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62" w:rsidRPr="00C14062" w:rsidRDefault="00C14062" w:rsidP="00C1406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C14062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62801FD" wp14:editId="37E1294B">
            <wp:extent cx="525780" cy="693420"/>
            <wp:effectExtent l="0" t="0" r="762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062" w:rsidRPr="00C14062" w:rsidRDefault="00C14062" w:rsidP="00C14062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C14062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14062" w:rsidRPr="00C14062" w:rsidRDefault="00524656" w:rsidP="00C14062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="00C14062" w:rsidRPr="00C14062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14062" w:rsidRPr="00C14062" w:rsidRDefault="00C14062" w:rsidP="00C1406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r w:rsidRPr="00C14062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</w:p>
    <w:p w:rsidR="00C14062" w:rsidRPr="00C14062" w:rsidRDefault="00C14062" w:rsidP="00C1406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FF0000"/>
          <w:kern w:val="2"/>
          <w:sz w:val="28"/>
          <w:szCs w:val="28"/>
          <w:lang w:val="uk-UA" w:eastAsia="ar-SA"/>
        </w:rPr>
      </w:pPr>
    </w:p>
    <w:p w:rsidR="00C14062" w:rsidRPr="00C14062" w:rsidRDefault="008A73DF" w:rsidP="00C140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__ грудня</w:t>
      </w:r>
      <w:r w:rsidR="00C14062" w:rsidRPr="00C14062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C52B43">
        <w:rPr>
          <w:rFonts w:ascii="Times New Roman" w:hAnsi="Times New Roman"/>
          <w:sz w:val="28"/>
          <w:szCs w:val="28"/>
          <w:lang w:val="uk-UA"/>
        </w:rPr>
        <w:t>2025</w:t>
      </w:r>
      <w:r w:rsidR="002E06F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</w:r>
      <w:r w:rsidR="002E06FA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="00524656">
        <w:rPr>
          <w:rFonts w:ascii="Times New Roman" w:hAnsi="Times New Roman"/>
          <w:sz w:val="28"/>
          <w:szCs w:val="28"/>
          <w:lang w:val="uk-UA"/>
        </w:rPr>
        <w:t>№ _</w:t>
      </w:r>
      <w:r w:rsidR="00507796">
        <w:rPr>
          <w:rFonts w:ascii="Times New Roman" w:hAnsi="Times New Roman"/>
          <w:sz w:val="28"/>
          <w:szCs w:val="28"/>
          <w:lang w:val="uk-UA"/>
        </w:rPr>
        <w:t>____</w:t>
      </w:r>
      <w:r w:rsidR="002E06FA">
        <w:rPr>
          <w:rFonts w:ascii="Times New Roman" w:hAnsi="Times New Roman"/>
          <w:sz w:val="28"/>
          <w:szCs w:val="28"/>
          <w:lang w:val="uk-UA"/>
        </w:rPr>
        <w:t>_</w:t>
      </w:r>
      <w:r w:rsidR="00524656">
        <w:rPr>
          <w:rFonts w:ascii="Times New Roman" w:hAnsi="Times New Roman"/>
          <w:sz w:val="28"/>
          <w:szCs w:val="28"/>
          <w:lang w:val="uk-UA"/>
        </w:rPr>
        <w:t>_</w:t>
      </w:r>
      <w:r w:rsidR="00C14062" w:rsidRPr="00C14062">
        <w:rPr>
          <w:rFonts w:ascii="Times New Roman" w:hAnsi="Times New Roman"/>
          <w:sz w:val="28"/>
          <w:szCs w:val="28"/>
          <w:lang w:val="uk-UA"/>
        </w:rPr>
        <w:t>-</w:t>
      </w:r>
      <w:r w:rsidR="00C14062" w:rsidRPr="00C14062">
        <w:rPr>
          <w:rFonts w:ascii="Times New Roman" w:hAnsi="Times New Roman"/>
          <w:sz w:val="28"/>
          <w:szCs w:val="28"/>
          <w:lang w:val="en-US"/>
        </w:rPr>
        <w:t>V</w:t>
      </w:r>
      <w:r w:rsidR="00C14062" w:rsidRPr="00C14062">
        <w:rPr>
          <w:rFonts w:ascii="Times New Roman" w:hAnsi="Times New Roman"/>
          <w:sz w:val="28"/>
          <w:szCs w:val="28"/>
          <w:lang w:val="uk-UA"/>
        </w:rPr>
        <w:t>ІІІ</w:t>
      </w:r>
    </w:p>
    <w:p w:rsidR="00B32135" w:rsidRPr="0036202B" w:rsidRDefault="00B32135" w:rsidP="00B321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7"/>
          <w:lang w:val="uk-UA" w:eastAsia="uk-UA"/>
        </w:rPr>
      </w:pPr>
    </w:p>
    <w:p w:rsidR="00DE0C1E" w:rsidRPr="00DC19AF" w:rsidRDefault="00DE0C1E" w:rsidP="00DE0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C19AF">
        <w:rPr>
          <w:rFonts w:ascii="Times New Roman" w:eastAsia="Times New Roman" w:hAnsi="Times New Roman"/>
          <w:b/>
          <w:bCs/>
          <w:sz w:val="28"/>
          <w:szCs w:val="27"/>
          <w:lang w:val="uk-UA" w:eastAsia="uk-UA"/>
        </w:rPr>
        <w:t>Про</w:t>
      </w:r>
      <w:r w:rsidRPr="00DC19AF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r w:rsidR="002C413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затвердження технічних документацій</w:t>
      </w:r>
      <w:r w:rsidRPr="00DC19A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із землеустрою </w:t>
      </w:r>
    </w:p>
    <w:p w:rsidR="00DE0C1E" w:rsidRPr="00D9571E" w:rsidRDefault="002C413F" w:rsidP="00DE0C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щодо інвентаризації земельних ділянок</w:t>
      </w:r>
    </w:p>
    <w:p w:rsidR="00DE0C1E" w:rsidRPr="00DE0C1E" w:rsidRDefault="00DE0C1E" w:rsidP="00DE0C1E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DE0C1E" w:rsidRPr="00D01A0C" w:rsidRDefault="00DE0C1E" w:rsidP="00D01A0C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hAnsi="Times New Roman"/>
          <w:sz w:val="28"/>
          <w:szCs w:val="28"/>
          <w:lang w:val="uk-UA" w:eastAsia="uk-UA"/>
        </w:rPr>
        <w:t>Керуючись статтями 12,83 Земельного кодексу України, статтею 57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DE0C1E" w:rsidRPr="00DE0C1E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</w:pPr>
    </w:p>
    <w:p w:rsidR="00DE0C1E" w:rsidRPr="00D01A0C" w:rsidRDefault="00DE0C1E" w:rsidP="00DE0C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01A0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DE0C1E" w:rsidRPr="00D01A0C" w:rsidRDefault="00DE0C1E" w:rsidP="00DE0C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1. Затвердити технічні документації із землеустрою щодо інвентаризації земель, згідно додатку 1.</w:t>
      </w: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Pr="005720F5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2. Зареєструвати право комунальної власності за Ананьївською міською радою на земельні ділянки, згідно додатку 2.</w:t>
      </w:r>
    </w:p>
    <w:p w:rsidR="00CC08B1" w:rsidRPr="00D50F25" w:rsidRDefault="00CC08B1" w:rsidP="00CC08B1">
      <w:pPr>
        <w:pStyle w:val="a6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</w:p>
    <w:p w:rsidR="00CC08B1" w:rsidRPr="00C020CB" w:rsidRDefault="00CC08B1" w:rsidP="00CC08B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C020CB">
        <w:rPr>
          <w:rFonts w:ascii="Times New Roman" w:hAnsi="Times New Roman"/>
          <w:sz w:val="28"/>
          <w:szCs w:val="28"/>
          <w:lang w:val="uk-UA"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C08B1" w:rsidRPr="00406BA2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Pr="00406BA2" w:rsidRDefault="00CC08B1" w:rsidP="00CC08B1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0421E">
        <w:rPr>
          <w:rFonts w:ascii="Times New Roman" w:hAnsi="Times New Roman"/>
          <w:b/>
          <w:sz w:val="28"/>
          <w:szCs w:val="28"/>
          <w:lang w:val="uk-UA" w:eastAsia="uk-UA"/>
        </w:rPr>
        <w:t>Ананьївський міський голова                                                Юрій ТИЩЕНКО</w:t>
      </w: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Pr="003B46A9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bookmarkStart w:id="0" w:name="_GoBack"/>
      <w:bookmarkEnd w:id="0"/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CC08B1" w:rsidRPr="00B32135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CC08B1" w:rsidRPr="00B32135" w:rsidRDefault="00CC08B1" w:rsidP="00CC08B1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CC08B1" w:rsidRDefault="00164808" w:rsidP="00CC08B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від __ грудня</w:t>
      </w:r>
      <w:r w:rsidR="00CC08B1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CC08B1">
        <w:rPr>
          <w:rFonts w:ascii="Times New Roman" w:hAnsi="Times New Roman"/>
          <w:sz w:val="28"/>
          <w:szCs w:val="28"/>
          <w:lang w:val="uk-UA"/>
        </w:rPr>
        <w:t>2025</w:t>
      </w:r>
      <w:r w:rsidR="00CC08B1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C08B1" w:rsidRPr="003B46A9" w:rsidRDefault="00CC08B1" w:rsidP="00CC08B1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____ </w:t>
      </w:r>
      <w:r w:rsidRPr="003B46A9">
        <w:rPr>
          <w:rFonts w:ascii="Times New Roman" w:hAnsi="Times New Roman"/>
          <w:sz w:val="28"/>
          <w:szCs w:val="28"/>
          <w:lang w:val="uk-UA"/>
        </w:rPr>
        <w:t>-</w:t>
      </w:r>
      <w:r w:rsidRPr="003B46A9">
        <w:rPr>
          <w:rFonts w:ascii="Times New Roman" w:hAnsi="Times New Roman"/>
          <w:sz w:val="28"/>
          <w:szCs w:val="28"/>
          <w:lang w:val="en-US"/>
        </w:rPr>
        <w:t>V</w:t>
      </w:r>
      <w:r w:rsidRPr="003B46A9">
        <w:rPr>
          <w:rFonts w:ascii="Times New Roman" w:hAnsi="Times New Roman"/>
          <w:sz w:val="28"/>
          <w:szCs w:val="28"/>
          <w:lang w:val="uk-UA"/>
        </w:rPr>
        <w:t>ІІІ</w:t>
      </w:r>
    </w:p>
    <w:p w:rsidR="00CC08B1" w:rsidRPr="00B32135" w:rsidRDefault="00CC08B1" w:rsidP="00CC08B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Технічні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документації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із землеустрою щодо інвентаризації земель</w:t>
      </w: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755"/>
      </w:tblGrid>
      <w:tr w:rsidR="00CC08B1" w:rsidRPr="00B32135" w:rsidTr="00CB75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</w:p>
          <w:p w:rsidR="00CC08B1" w:rsidRPr="00B32135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з</w:t>
            </w: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Назва технічної документації</w:t>
            </w:r>
          </w:p>
        </w:tc>
      </w:tr>
      <w:tr w:rsidR="00CC08B1" w:rsidRPr="002B5E0B" w:rsidTr="00CB75E1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CC08B1" w:rsidRDefault="00CC08B1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6A6025" w:rsidRDefault="00CC08B1" w:rsidP="00CB75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6A60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Технічна документація із землеустрою щодо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Ананьїв,  </w:t>
            </w:r>
            <w:r w:rsidR="006B3FAC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вул. </w:t>
            </w:r>
            <w:r w:rsidR="00115D6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Героїв України, 27</w:t>
            </w:r>
          </w:p>
        </w:tc>
      </w:tr>
      <w:tr w:rsidR="00CC08B1" w:rsidRPr="007776C5" w:rsidTr="00CB75E1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7776C5" w:rsidP="00CB75E1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9C4D5A" w:rsidRDefault="00CC08B1" w:rsidP="00CB75E1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0C643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Технічна документація із землеустрою щодо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Ананьїв,  </w:t>
            </w:r>
            <w:r w:rsidR="00115D6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вул. Незалежності, 51</w:t>
            </w:r>
          </w:p>
        </w:tc>
      </w:tr>
    </w:tbl>
    <w:p w:rsidR="00CC08B1" w:rsidRPr="00B32135" w:rsidRDefault="00CC08B1" w:rsidP="00CC08B1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C08B1" w:rsidRPr="007B5D1A" w:rsidRDefault="00CC08B1" w:rsidP="00CC08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B5E0B" w:rsidRDefault="002B5E0B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val="uk-UA" w:eastAsia="uk-UA"/>
        </w:rPr>
        <w:sectPr w:rsidR="00CC08B1" w:rsidSect="00407DFD">
          <w:pgSz w:w="11906" w:h="16838"/>
          <w:pgMar w:top="993" w:right="566" w:bottom="709" w:left="1701" w:header="708" w:footer="708" w:gutter="0"/>
          <w:cols w:space="720"/>
        </w:sectPr>
      </w:pPr>
    </w:p>
    <w:p w:rsidR="00CC08B1" w:rsidRPr="003B46A9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CC08B1" w:rsidRPr="00B32135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CC08B1" w:rsidRPr="00B32135" w:rsidRDefault="00CC08B1" w:rsidP="00CC08B1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CC08B1" w:rsidRDefault="00E21B16" w:rsidP="00CC08B1">
      <w:pPr>
        <w:spacing w:after="0" w:line="240" w:lineRule="auto"/>
        <w:ind w:left="119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__ грудня</w:t>
      </w:r>
      <w:r w:rsidR="00CC08B1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CC08B1">
        <w:rPr>
          <w:rFonts w:ascii="Times New Roman" w:hAnsi="Times New Roman"/>
          <w:sz w:val="28"/>
          <w:szCs w:val="28"/>
          <w:lang w:val="uk-UA"/>
        </w:rPr>
        <w:t>2025</w:t>
      </w:r>
      <w:r w:rsidR="00CC08B1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CC08B1" w:rsidRPr="003B46A9" w:rsidRDefault="00CC08B1" w:rsidP="00CC08B1">
      <w:pPr>
        <w:spacing w:after="0" w:line="240" w:lineRule="auto"/>
        <w:ind w:left="119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____ </w:t>
      </w:r>
      <w:r w:rsidRPr="003B46A9">
        <w:rPr>
          <w:rFonts w:ascii="Times New Roman" w:hAnsi="Times New Roman"/>
          <w:sz w:val="28"/>
          <w:szCs w:val="28"/>
          <w:lang w:val="uk-UA"/>
        </w:rPr>
        <w:t>-</w:t>
      </w:r>
      <w:r w:rsidRPr="003B46A9">
        <w:rPr>
          <w:rFonts w:ascii="Times New Roman" w:hAnsi="Times New Roman"/>
          <w:sz w:val="28"/>
          <w:szCs w:val="28"/>
          <w:lang w:val="en-US"/>
        </w:rPr>
        <w:t>V</w:t>
      </w:r>
      <w:r w:rsidRPr="003B46A9">
        <w:rPr>
          <w:rFonts w:ascii="Times New Roman" w:hAnsi="Times New Roman"/>
          <w:sz w:val="28"/>
          <w:szCs w:val="28"/>
          <w:lang w:val="uk-UA"/>
        </w:rPr>
        <w:t>ІІІ</w:t>
      </w:r>
    </w:p>
    <w:p w:rsidR="00CC08B1" w:rsidRPr="00DD5124" w:rsidRDefault="00CC08B1" w:rsidP="00CC08B1">
      <w:pPr>
        <w:rPr>
          <w:lang w:val="uk-UA"/>
        </w:rPr>
      </w:pP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Перелік</w:t>
      </w:r>
      <w:r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 xml:space="preserve"> земельних ділянок, що розташовані на території </w:t>
      </w: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Ананьївської міської територіальної громади</w:t>
      </w:r>
    </w:p>
    <w:p w:rsidR="00CC08B1" w:rsidRPr="00B32135" w:rsidRDefault="00CC08B1" w:rsidP="00CC08B1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</w:p>
    <w:tbl>
      <w:tblPr>
        <w:tblStyle w:val="a5"/>
        <w:tblW w:w="13750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394"/>
        <w:gridCol w:w="1843"/>
        <w:gridCol w:w="3827"/>
      </w:tblGrid>
      <w:tr w:rsidR="00CC08B1" w:rsidRPr="00B32135" w:rsidTr="00CB75E1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3213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Кадастровий номер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Місце </w:t>
            </w:r>
          </w:p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розташування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Площа, 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B1" w:rsidRPr="00B32135" w:rsidRDefault="00CC08B1" w:rsidP="00CB75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Цільове призначення земельної ділянки</w:t>
            </w:r>
          </w:p>
        </w:tc>
      </w:tr>
      <w:tr w:rsidR="00CC08B1" w:rsidRPr="00B32135" w:rsidTr="00CB75E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B272CC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5120210100:02:002:0951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6A6025" w:rsidRDefault="009511E4" w:rsidP="00CB75E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       м. Ананьїв, вул. Героїв України,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B272CC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Pr="00735402" w:rsidRDefault="00CC08B1" w:rsidP="00CB75E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CC08B1" w:rsidRPr="00B32135" w:rsidTr="00CB75E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5120210100:02:001:0761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       м. Ананьїв, </w:t>
            </w:r>
            <w:r w:rsidR="00E21B16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вул. Незалежності,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E21B16" w:rsidP="00CB75E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8B1" w:rsidRDefault="00CC08B1" w:rsidP="00CB75E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</w:tbl>
    <w:p w:rsidR="00CC08B1" w:rsidRPr="00B32135" w:rsidRDefault="00CC08B1" w:rsidP="00CC08B1"/>
    <w:p w:rsidR="00CC08B1" w:rsidRPr="00DD5124" w:rsidRDefault="00CC08B1" w:rsidP="00CC08B1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CC08B1" w:rsidRPr="00CC08B1" w:rsidRDefault="00CC08B1" w:rsidP="00CC08B1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sectPr w:rsidR="00CC08B1" w:rsidRPr="00CC08B1" w:rsidSect="00650F5A">
      <w:pgSz w:w="16838" w:h="11906" w:orient="landscape"/>
      <w:pgMar w:top="1701" w:right="993" w:bottom="566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5D"/>
    <w:rsid w:val="000157A2"/>
    <w:rsid w:val="00045636"/>
    <w:rsid w:val="00070E2A"/>
    <w:rsid w:val="00094CB9"/>
    <w:rsid w:val="000C643A"/>
    <w:rsid w:val="000D5378"/>
    <w:rsid w:val="001119B3"/>
    <w:rsid w:val="00115D61"/>
    <w:rsid w:val="00147A52"/>
    <w:rsid w:val="001629E1"/>
    <w:rsid w:val="00164808"/>
    <w:rsid w:val="001848DC"/>
    <w:rsid w:val="00196460"/>
    <w:rsid w:val="001D0603"/>
    <w:rsid w:val="001F2C8B"/>
    <w:rsid w:val="001F686F"/>
    <w:rsid w:val="0020454C"/>
    <w:rsid w:val="0022187F"/>
    <w:rsid w:val="002552CA"/>
    <w:rsid w:val="00256768"/>
    <w:rsid w:val="002643E4"/>
    <w:rsid w:val="00264CCC"/>
    <w:rsid w:val="00273489"/>
    <w:rsid w:val="002B5A2D"/>
    <w:rsid w:val="002B5E0B"/>
    <w:rsid w:val="002C413F"/>
    <w:rsid w:val="002E06FA"/>
    <w:rsid w:val="00301774"/>
    <w:rsid w:val="003070D3"/>
    <w:rsid w:val="003253BE"/>
    <w:rsid w:val="003312DE"/>
    <w:rsid w:val="00331CCC"/>
    <w:rsid w:val="00335BFB"/>
    <w:rsid w:val="0036202B"/>
    <w:rsid w:val="00384A44"/>
    <w:rsid w:val="003855F9"/>
    <w:rsid w:val="003A526D"/>
    <w:rsid w:val="003A69C4"/>
    <w:rsid w:val="003B16FD"/>
    <w:rsid w:val="003B46A9"/>
    <w:rsid w:val="003B6543"/>
    <w:rsid w:val="003C1677"/>
    <w:rsid w:val="003E1C29"/>
    <w:rsid w:val="003E371C"/>
    <w:rsid w:val="003F2926"/>
    <w:rsid w:val="00406BA2"/>
    <w:rsid w:val="00407DFD"/>
    <w:rsid w:val="00413557"/>
    <w:rsid w:val="00420203"/>
    <w:rsid w:val="00433CDE"/>
    <w:rsid w:val="00443D92"/>
    <w:rsid w:val="00451C31"/>
    <w:rsid w:val="00485FB4"/>
    <w:rsid w:val="00496E2E"/>
    <w:rsid w:val="004A11A4"/>
    <w:rsid w:val="004A5FC5"/>
    <w:rsid w:val="004B7636"/>
    <w:rsid w:val="004D25E7"/>
    <w:rsid w:val="004E202B"/>
    <w:rsid w:val="00507796"/>
    <w:rsid w:val="00511AAB"/>
    <w:rsid w:val="00524656"/>
    <w:rsid w:val="00531A81"/>
    <w:rsid w:val="005423C1"/>
    <w:rsid w:val="00545EE6"/>
    <w:rsid w:val="005522FC"/>
    <w:rsid w:val="00557EC4"/>
    <w:rsid w:val="005922F7"/>
    <w:rsid w:val="00593B37"/>
    <w:rsid w:val="005A04EE"/>
    <w:rsid w:val="005A0584"/>
    <w:rsid w:val="005E48D2"/>
    <w:rsid w:val="005F0B69"/>
    <w:rsid w:val="00623B61"/>
    <w:rsid w:val="00642755"/>
    <w:rsid w:val="006848F4"/>
    <w:rsid w:val="00685F29"/>
    <w:rsid w:val="00690D2D"/>
    <w:rsid w:val="00692679"/>
    <w:rsid w:val="00692784"/>
    <w:rsid w:val="00695829"/>
    <w:rsid w:val="006A6025"/>
    <w:rsid w:val="006B3FAC"/>
    <w:rsid w:val="006D1DF0"/>
    <w:rsid w:val="006E0098"/>
    <w:rsid w:val="00727183"/>
    <w:rsid w:val="00735402"/>
    <w:rsid w:val="00743F48"/>
    <w:rsid w:val="00764924"/>
    <w:rsid w:val="007700CE"/>
    <w:rsid w:val="007776C5"/>
    <w:rsid w:val="00796E82"/>
    <w:rsid w:val="007B5D1A"/>
    <w:rsid w:val="007F10DA"/>
    <w:rsid w:val="007F38FB"/>
    <w:rsid w:val="008445F5"/>
    <w:rsid w:val="00860090"/>
    <w:rsid w:val="00865174"/>
    <w:rsid w:val="00865CC4"/>
    <w:rsid w:val="00877332"/>
    <w:rsid w:val="00886DBC"/>
    <w:rsid w:val="008A73DF"/>
    <w:rsid w:val="008B5DC4"/>
    <w:rsid w:val="008D1D78"/>
    <w:rsid w:val="008D5277"/>
    <w:rsid w:val="008D543B"/>
    <w:rsid w:val="008E3E0F"/>
    <w:rsid w:val="008F47F8"/>
    <w:rsid w:val="009155E3"/>
    <w:rsid w:val="00945386"/>
    <w:rsid w:val="009511E4"/>
    <w:rsid w:val="009544D0"/>
    <w:rsid w:val="0096471A"/>
    <w:rsid w:val="009B7323"/>
    <w:rsid w:val="009C4D5A"/>
    <w:rsid w:val="009F5DE9"/>
    <w:rsid w:val="00A02028"/>
    <w:rsid w:val="00A03CFE"/>
    <w:rsid w:val="00A04B30"/>
    <w:rsid w:val="00A126AF"/>
    <w:rsid w:val="00A340A1"/>
    <w:rsid w:val="00A55170"/>
    <w:rsid w:val="00AA64DC"/>
    <w:rsid w:val="00AA6F69"/>
    <w:rsid w:val="00AC021B"/>
    <w:rsid w:val="00AE1628"/>
    <w:rsid w:val="00AE39BE"/>
    <w:rsid w:val="00AE4858"/>
    <w:rsid w:val="00B0421E"/>
    <w:rsid w:val="00B064FB"/>
    <w:rsid w:val="00B272CC"/>
    <w:rsid w:val="00B30D28"/>
    <w:rsid w:val="00B32135"/>
    <w:rsid w:val="00B93BE9"/>
    <w:rsid w:val="00BB4E45"/>
    <w:rsid w:val="00BC1372"/>
    <w:rsid w:val="00BC22B1"/>
    <w:rsid w:val="00BE2AA4"/>
    <w:rsid w:val="00BE397E"/>
    <w:rsid w:val="00BE3FE8"/>
    <w:rsid w:val="00C020CB"/>
    <w:rsid w:val="00C14062"/>
    <w:rsid w:val="00C300F9"/>
    <w:rsid w:val="00C30938"/>
    <w:rsid w:val="00C31BD7"/>
    <w:rsid w:val="00C41AB3"/>
    <w:rsid w:val="00C43CF9"/>
    <w:rsid w:val="00C52B43"/>
    <w:rsid w:val="00C62A69"/>
    <w:rsid w:val="00CA7F64"/>
    <w:rsid w:val="00CB4C05"/>
    <w:rsid w:val="00CC08B1"/>
    <w:rsid w:val="00CE750F"/>
    <w:rsid w:val="00CF6B10"/>
    <w:rsid w:val="00CF7A88"/>
    <w:rsid w:val="00D01A0C"/>
    <w:rsid w:val="00D04CA4"/>
    <w:rsid w:val="00D15A44"/>
    <w:rsid w:val="00D15E41"/>
    <w:rsid w:val="00D83391"/>
    <w:rsid w:val="00D90709"/>
    <w:rsid w:val="00D9571E"/>
    <w:rsid w:val="00DB19C5"/>
    <w:rsid w:val="00DC19AF"/>
    <w:rsid w:val="00DE0C1E"/>
    <w:rsid w:val="00DE21E3"/>
    <w:rsid w:val="00DE2A9C"/>
    <w:rsid w:val="00DF5DA2"/>
    <w:rsid w:val="00E21B16"/>
    <w:rsid w:val="00E230C5"/>
    <w:rsid w:val="00E2423F"/>
    <w:rsid w:val="00E46C5D"/>
    <w:rsid w:val="00E566B2"/>
    <w:rsid w:val="00E60F00"/>
    <w:rsid w:val="00E8047B"/>
    <w:rsid w:val="00E91569"/>
    <w:rsid w:val="00EA7D6B"/>
    <w:rsid w:val="00EC6A41"/>
    <w:rsid w:val="00EE23FA"/>
    <w:rsid w:val="00EE2A2C"/>
    <w:rsid w:val="00F47637"/>
    <w:rsid w:val="00F655BA"/>
    <w:rsid w:val="00FF0BA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81</cp:revision>
  <cp:lastPrinted>2025-08-07T05:33:00Z</cp:lastPrinted>
  <dcterms:created xsi:type="dcterms:W3CDTF">2024-11-07T12:52:00Z</dcterms:created>
  <dcterms:modified xsi:type="dcterms:W3CDTF">2025-12-09T11:58:00Z</dcterms:modified>
</cp:coreProperties>
</file>