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2A" w:rsidRPr="00AA162A" w:rsidRDefault="00AA162A" w:rsidP="00AA162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eastAsia="ar-SA"/>
        </w:rPr>
      </w:pPr>
      <w:r w:rsidRPr="00AA162A">
        <w:rPr>
          <w:rFonts w:ascii="Times New Roman" w:eastAsia="Times New Roman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4365926B" wp14:editId="2AAEDE7A">
            <wp:extent cx="525780" cy="693420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62A" w:rsidRPr="00AA162A" w:rsidRDefault="00AA162A" w:rsidP="00AA162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  <w:r w:rsidRPr="00AA162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AA162A" w:rsidRPr="00AA162A" w:rsidRDefault="00AA162A" w:rsidP="00AA162A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</w:pPr>
      <w:r w:rsidRPr="00AA162A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AA162A" w:rsidRPr="00AA162A" w:rsidRDefault="00AA162A" w:rsidP="00AA1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A162A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Ананьїв</w:t>
      </w:r>
      <w:proofErr w:type="spellEnd"/>
    </w:p>
    <w:p w:rsidR="00AA162A" w:rsidRPr="00D67022" w:rsidRDefault="00AA162A" w:rsidP="00AA16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AA162A" w:rsidRPr="00D67022" w:rsidRDefault="00AA162A" w:rsidP="00AA16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6702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19 грудня </w:t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>2025 року</w:t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№ 185</w:t>
      </w:r>
      <w:r w:rsidR="003535B8">
        <w:rPr>
          <w:rFonts w:ascii="Times New Roman" w:eastAsia="Times New Roman" w:hAnsi="Times New Roman" w:cs="Times New Roman"/>
          <w:bCs/>
          <w:sz w:val="28"/>
          <w:szCs w:val="28"/>
        </w:rPr>
        <w:t>0</w:t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D6702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V</w:t>
      </w:r>
      <w:r w:rsidRPr="00D67022">
        <w:rPr>
          <w:rFonts w:ascii="Times New Roman" w:eastAsia="Times New Roman" w:hAnsi="Times New Roman" w:cs="Times New Roman"/>
          <w:bCs/>
          <w:sz w:val="28"/>
          <w:szCs w:val="28"/>
        </w:rPr>
        <w:t>ІІІ</w:t>
      </w:r>
    </w:p>
    <w:p w:rsidR="001F27D8" w:rsidRPr="00D67022" w:rsidRDefault="001F27D8" w:rsidP="001F27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F27D8" w:rsidRPr="00D67022" w:rsidRDefault="001F27D8" w:rsidP="001F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6702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 затвердження</w:t>
      </w:r>
      <w:r w:rsidRPr="00D670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ТОВАРИСТВУ З ОБМЕЖЕНОЮ ВІДПОВІДАЛЬНІСТЮ «МАГНОЛІЯ-ЛАН»</w:t>
      </w:r>
    </w:p>
    <w:p w:rsidR="00843C4A" w:rsidRDefault="00843C4A" w:rsidP="001F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843C4A" w:rsidRPr="004E3BFE" w:rsidRDefault="00843C4A" w:rsidP="00843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Розглянувши заяву та долучені документи ТОВАРИСТВА З ОБМЕЖЕНОЮ ВІДПОВІДАЛЬНІСТЮ «МАГНОЛІЯ-ЛАН», код ЄДРПОУ 33113123, місцезнаходження юридичної особи: Одеська область, Подільський район, с. </w:t>
      </w:r>
      <w:proofErr w:type="spellStart"/>
      <w:r w:rsidRPr="004E3BFE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Гандрабури</w:t>
      </w:r>
      <w:proofErr w:type="spellEnd"/>
      <w:r w:rsidRPr="004E3BF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вул. Зарічна, буд. 122, корпус А, в особі директора Солона Павла Андрійовича, тел. </w:t>
      </w:r>
      <w:r w:rsidR="0053615B" w:rsidRPr="0053615B">
        <w:rPr>
          <w:rFonts w:ascii="Times New Roman" w:eastAsia="Calibri" w:hAnsi="Times New Roman" w:cs="Times New Roman"/>
          <w:sz w:val="28"/>
          <w:szCs w:val="28"/>
        </w:rPr>
        <w:t>(</w:t>
      </w:r>
      <w:r w:rsidR="0053615B" w:rsidRPr="0053615B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3615B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Pr="004E3BFE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оренду, технічну документацію із землеустрою щодо встановлення (відновлення) меж земельної ділянки в натурі (на місцевості), </w:t>
      </w:r>
      <w:r w:rsidRPr="004E3BFE">
        <w:rPr>
          <w:rFonts w:ascii="Times New Roman" w:eastAsia="Calibri" w:hAnsi="Times New Roman" w:cs="Times New Roman"/>
          <w:sz w:val="28"/>
          <w:szCs w:val="28"/>
          <w:lang w:eastAsia="uk-UA"/>
        </w:rPr>
        <w:t>керуючись статтями 12,17</w:t>
      </w:r>
      <w:r w:rsidRPr="004E3BFE">
        <w:rPr>
          <w:rFonts w:ascii="Times New Roman" w:eastAsia="Calibri" w:hAnsi="Times New Roman" w:cs="Times New Roman"/>
          <w:sz w:val="28"/>
          <w:szCs w:val="28"/>
          <w:vertAlign w:val="superscript"/>
          <w:lang w:eastAsia="uk-UA"/>
        </w:rPr>
        <w:t>2</w:t>
      </w:r>
      <w:r w:rsidRPr="004E3BF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,93,124,125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законами України </w:t>
      </w: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«Про оренду землі»,</w:t>
      </w:r>
      <w:r w:rsidRPr="004E3BF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«Про адміністративну процедуру», враховуючи реєстрацію земельної ділянки 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погодження заяви про затвердження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для передачі її в оренду заявнику, Ананьївська міська рада</w:t>
      </w:r>
    </w:p>
    <w:p w:rsidR="00843C4A" w:rsidRPr="004E3BFE" w:rsidRDefault="00843C4A" w:rsidP="00843C4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43C4A" w:rsidRPr="004E3BFE" w:rsidRDefault="00843C4A" w:rsidP="00843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ar-SA"/>
        </w:rPr>
      </w:pPr>
      <w:r w:rsidRPr="004E3BFE">
        <w:rPr>
          <w:rFonts w:ascii="Times New Roman" w:eastAsia="MS Mincho" w:hAnsi="Times New Roman" w:cs="Times New Roman"/>
          <w:b/>
          <w:sz w:val="28"/>
          <w:szCs w:val="28"/>
          <w:lang w:eastAsia="ar-SA"/>
        </w:rPr>
        <w:t>ВИРІШИЛА:</w:t>
      </w:r>
    </w:p>
    <w:p w:rsidR="00843C4A" w:rsidRPr="004E3BFE" w:rsidRDefault="00843C4A" w:rsidP="00843C4A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ar-SA"/>
        </w:rPr>
      </w:pPr>
    </w:p>
    <w:p w:rsidR="00843C4A" w:rsidRPr="004E3BFE" w:rsidRDefault="00843C4A" w:rsidP="00843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                         ТОВ «МАГНОЛІЯ – ЛАН» для ведення товарного сільськогосподарського виробництва яка розташована за адресою: Одеська область, Подільський район, с. </w:t>
      </w:r>
      <w:proofErr w:type="spellStart"/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>Гандрабури</w:t>
      </w:r>
      <w:proofErr w:type="spellEnd"/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>, вул. Зарічна, 122 «а».</w:t>
      </w:r>
    </w:p>
    <w:p w:rsidR="00843C4A" w:rsidRPr="004E3BFE" w:rsidRDefault="00843C4A" w:rsidP="00843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</w:pPr>
    </w:p>
    <w:p w:rsidR="00843C4A" w:rsidRPr="004E3BFE" w:rsidRDefault="00843C4A" w:rsidP="00843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3BFE">
        <w:rPr>
          <w:rFonts w:ascii="Times New Roman" w:eastAsia="Calibri" w:hAnsi="Times New Roman" w:cs="Times New Roman"/>
          <w:sz w:val="28"/>
          <w:szCs w:val="28"/>
        </w:rPr>
        <w:lastRenderedPageBreak/>
        <w:t>2. Передати ТОВ «МАГНОЛІЯ – ЛАН» в оренду терміном на 7 (сім) років земельну ділянку для ведення товарного сільськогосподарського виробництва (обслуговування нежитлової будівлі) із земель комунальної власності Ананьївської міської територіальної громади, кадастровий номер 5120281000:02:001:0290, площею 0,1377, за адресою:</w:t>
      </w:r>
      <w:r w:rsidRPr="004E3BFE">
        <w:rPr>
          <w:rFonts w:ascii="Aptos" w:eastAsia="Aptos" w:hAnsi="Aptos" w:cs="Times New Roman"/>
          <w:kern w:val="2"/>
          <w:sz w:val="24"/>
          <w:szCs w:val="24"/>
        </w:rPr>
        <w:t xml:space="preserve"> </w:t>
      </w:r>
      <w:r w:rsidRPr="004E3BFE">
        <w:rPr>
          <w:rFonts w:ascii="Times New Roman" w:eastAsia="Calibri" w:hAnsi="Times New Roman" w:cs="Times New Roman"/>
          <w:sz w:val="28"/>
          <w:szCs w:val="28"/>
        </w:rPr>
        <w:t xml:space="preserve">Одеська область, Подільський район, с. </w:t>
      </w:r>
      <w:proofErr w:type="spellStart"/>
      <w:r w:rsidRPr="004E3BFE">
        <w:rPr>
          <w:rFonts w:ascii="Times New Roman" w:eastAsia="Calibri" w:hAnsi="Times New Roman" w:cs="Times New Roman"/>
          <w:sz w:val="28"/>
          <w:szCs w:val="28"/>
        </w:rPr>
        <w:t>Гандрабури</w:t>
      </w:r>
      <w:proofErr w:type="spellEnd"/>
      <w:r w:rsidRPr="004E3BFE">
        <w:rPr>
          <w:rFonts w:ascii="Times New Roman" w:eastAsia="Calibri" w:hAnsi="Times New Roman" w:cs="Times New Roman"/>
          <w:sz w:val="28"/>
          <w:szCs w:val="28"/>
        </w:rPr>
        <w:t>, вул. Зарічна, буд. 122 «а».</w:t>
      </w:r>
    </w:p>
    <w:p w:rsidR="00843C4A" w:rsidRPr="004E3BFE" w:rsidRDefault="00843C4A" w:rsidP="00843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C4A" w:rsidRPr="004E3BFE" w:rsidRDefault="00843C4A" w:rsidP="00843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uk-UA"/>
        </w:rPr>
      </w:pP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Рекомендувати </w:t>
      </w: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уповноваженій особі ТОВ «МАГНОЛІЯ – ЛАН» </w:t>
      </w: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 трьох місяців з дня набрання чинності цього рішення укласти договір оренди землі, здійснити його державну реєстрацію</w:t>
      </w:r>
      <w:r w:rsidRPr="004E3BFE">
        <w:rPr>
          <w:rFonts w:ascii="Times New Roman" w:eastAsia="Calibri" w:hAnsi="Times New Roman" w:cs="Times New Roman"/>
          <w:color w:val="00000A"/>
          <w:sz w:val="28"/>
          <w:szCs w:val="28"/>
          <w:lang w:eastAsia="uk-UA"/>
        </w:rPr>
        <w:t xml:space="preserve"> та дотримуватись обов’язків землекористувачів згідно статті 96 Земельного кодексу України.</w:t>
      </w:r>
    </w:p>
    <w:p w:rsidR="00843C4A" w:rsidRPr="004E3BFE" w:rsidRDefault="00843C4A" w:rsidP="00843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843C4A" w:rsidRPr="004E3BFE" w:rsidRDefault="00843C4A" w:rsidP="00843C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3C4A" w:rsidRPr="004E3BFE" w:rsidRDefault="00843C4A" w:rsidP="00843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Дане рішення набирає чинності з моменту його прийняття.</w:t>
      </w:r>
    </w:p>
    <w:p w:rsidR="00843C4A" w:rsidRPr="004E3BFE" w:rsidRDefault="00843C4A" w:rsidP="00843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4A" w:rsidRPr="004E3BFE" w:rsidRDefault="00843C4A" w:rsidP="00843C4A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E3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4E3BF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Відділу надання адміністративних послуг Ананьївської міської ради забезпечити доведення цього рішення до відома уповноваженої особи              ТОВ «МАГНОЛІЯ – ЛАН» 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843C4A" w:rsidRPr="004E3BFE" w:rsidRDefault="00843C4A" w:rsidP="00843C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3C4A" w:rsidRPr="004E3BFE" w:rsidRDefault="00843C4A" w:rsidP="00843C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E3BFE"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4E3BFE">
        <w:rPr>
          <w:rFonts w:ascii="Calibri" w:eastAsia="Calibri" w:hAnsi="Calibri" w:cs="Times New Roman"/>
          <w:color w:val="000000"/>
          <w:sz w:val="28"/>
          <w:szCs w:val="28"/>
        </w:rPr>
        <w:t xml:space="preserve">. </w:t>
      </w:r>
      <w:r w:rsidRPr="004E3BFE">
        <w:rPr>
          <w:rFonts w:ascii="Times New Roman" w:eastAsia="Calibri" w:hAnsi="Times New Roman" w:cs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843C4A" w:rsidRPr="004E3BFE" w:rsidRDefault="00843C4A" w:rsidP="00843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843C4A" w:rsidRPr="004E3BFE" w:rsidRDefault="00843C4A" w:rsidP="00843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843C4A" w:rsidRPr="004E3BFE" w:rsidRDefault="00843C4A" w:rsidP="00843C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ar-SA"/>
        </w:rPr>
      </w:pPr>
    </w:p>
    <w:p w:rsidR="00843C4A" w:rsidRPr="004E3BFE" w:rsidRDefault="00843C4A" w:rsidP="00843C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Ананьївський міський голова                                                 Юрій ТИЩЕНКО</w:t>
      </w:r>
    </w:p>
    <w:p w:rsidR="00843C4A" w:rsidRPr="004E3BFE" w:rsidRDefault="00843C4A" w:rsidP="00843C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C4A" w:rsidRPr="004E3BFE" w:rsidRDefault="00843C4A" w:rsidP="00843C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3C4A" w:rsidRPr="004E3BFE" w:rsidRDefault="00843C4A" w:rsidP="00843C4A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843C4A" w:rsidRPr="004E3BFE" w:rsidRDefault="00843C4A" w:rsidP="00843C4A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843C4A" w:rsidRPr="004E3BFE" w:rsidRDefault="00843C4A" w:rsidP="00843C4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843C4A" w:rsidRPr="004E3BFE" w:rsidRDefault="00843C4A" w:rsidP="00843C4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ru-RU"/>
        </w:rPr>
      </w:pPr>
    </w:p>
    <w:p w:rsidR="00843C4A" w:rsidRDefault="00843C4A" w:rsidP="00843C4A"/>
    <w:p w:rsidR="00843C4A" w:rsidRDefault="00843C4A" w:rsidP="001F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843C4A" w:rsidRDefault="00843C4A" w:rsidP="001F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p w:rsidR="00843C4A" w:rsidRPr="00CB119F" w:rsidRDefault="00843C4A" w:rsidP="001F27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</w:p>
    <w:sectPr w:rsidR="00843C4A" w:rsidRPr="00CB119F" w:rsidSect="00AA162A">
      <w:pgSz w:w="11906" w:h="16838"/>
      <w:pgMar w:top="709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43"/>
    <w:rsid w:val="001F27D8"/>
    <w:rsid w:val="003535B8"/>
    <w:rsid w:val="00372170"/>
    <w:rsid w:val="0053615B"/>
    <w:rsid w:val="0053697A"/>
    <w:rsid w:val="00843C4A"/>
    <w:rsid w:val="00AA162A"/>
    <w:rsid w:val="00AB162F"/>
    <w:rsid w:val="00C00200"/>
    <w:rsid w:val="00CB119F"/>
    <w:rsid w:val="00CE7C43"/>
    <w:rsid w:val="00D67022"/>
    <w:rsid w:val="00EF0546"/>
    <w:rsid w:val="00F0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27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7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F27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inftech410@outlook.com</dc:creator>
  <cp:keywords/>
  <dc:description/>
  <cp:lastModifiedBy>inftech410@outlook.com</cp:lastModifiedBy>
  <cp:revision>10</cp:revision>
  <dcterms:created xsi:type="dcterms:W3CDTF">2025-12-12T11:42:00Z</dcterms:created>
  <dcterms:modified xsi:type="dcterms:W3CDTF">2025-12-22T07:58:00Z</dcterms:modified>
</cp:coreProperties>
</file>