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06F" w:rsidRPr="00D2006F" w:rsidRDefault="00D2006F" w:rsidP="00D2006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 w:rsidRPr="00D2006F"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0E122258" wp14:editId="68BC45D6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06F" w:rsidRPr="00D2006F" w:rsidRDefault="00D2006F" w:rsidP="00D2006F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D2006F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D2006F" w:rsidRPr="00D2006F" w:rsidRDefault="00D2006F" w:rsidP="00D2006F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D2006F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  <w:bookmarkStart w:id="0" w:name="_GoBack"/>
      <w:bookmarkEnd w:id="0"/>
    </w:p>
    <w:p w:rsidR="00D2006F" w:rsidRPr="00D2006F" w:rsidRDefault="00D2006F" w:rsidP="00D2006F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D2006F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D2006F" w:rsidRPr="00D2006F" w:rsidRDefault="00D2006F" w:rsidP="00D2006F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D2006F" w:rsidRPr="00D2006F" w:rsidRDefault="00D2006F" w:rsidP="00D2006F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D2006F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19 грудня </w:t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184</w:t>
      </w:r>
      <w:r w:rsidR="00E06CEB">
        <w:rPr>
          <w:rFonts w:ascii="Times New Roman" w:eastAsia="Times New Roman" w:hAnsi="Times New Roman"/>
          <w:bCs/>
          <w:sz w:val="28"/>
          <w:szCs w:val="28"/>
          <w:lang w:val="uk-UA"/>
        </w:rPr>
        <w:t>8</w:t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D2006F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2006F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941CAE" w:rsidRPr="00D2006F" w:rsidRDefault="00941CAE" w:rsidP="00261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C974E5" w:rsidRPr="00D2006F" w:rsidRDefault="00C974E5" w:rsidP="002610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 внесення змін до </w:t>
      </w:r>
      <w:r w:rsidR="007F1F06"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рішення</w:t>
      </w:r>
      <w:r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Ананьївської міської ради </w:t>
      </w:r>
    </w:p>
    <w:p w:rsidR="00E05FCB" w:rsidRPr="00D2006F" w:rsidRDefault="007F1F06" w:rsidP="002610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від </w:t>
      </w:r>
      <w:r w:rsidR="00DB2E7E"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26 вересня 2025 року №</w:t>
      </w:r>
      <w:r w:rsidR="00A125FE"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DB2E7E"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1717</w:t>
      </w:r>
      <w:r w:rsidR="00E71DA1" w:rsidRPr="00D2006F">
        <w:rPr>
          <w:rFonts w:ascii="Times New Roman" w:eastAsia="Times New Roman" w:hAnsi="Times New Roman"/>
          <w:sz w:val="28"/>
          <w:szCs w:val="28"/>
          <w:lang w:val="uk-UA" w:eastAsia="uk-UA"/>
        </w:rPr>
        <w:t>-</w:t>
      </w:r>
      <w:r w:rsidR="00EB0589"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VІІ</w:t>
      </w:r>
      <w:r w:rsidR="00BC53E4"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І</w:t>
      </w:r>
    </w:p>
    <w:p w:rsidR="007F1F06" w:rsidRPr="00D2006F" w:rsidRDefault="007F1F06" w:rsidP="002610D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83399D" w:rsidRPr="00D2006F" w:rsidRDefault="00F4239E" w:rsidP="00E05FCB">
      <w:pPr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val="uk-UA"/>
        </w:rPr>
      </w:pPr>
      <w:r w:rsidRPr="00D2006F">
        <w:rPr>
          <w:rFonts w:ascii="Times New Roman" w:hAnsi="Times New Roman" w:cs="Calibri"/>
          <w:sz w:val="28"/>
          <w:szCs w:val="28"/>
          <w:lang w:val="uk-UA"/>
        </w:rPr>
        <w:t>Керуючись пунктом 34 частини першої статті 26 Закону України «Про місцеве самоврядування в Україні», 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благоустрою, Ананьївська міська рада</w:t>
      </w:r>
    </w:p>
    <w:p w:rsidR="00F4239E" w:rsidRPr="00D2006F" w:rsidRDefault="00F4239E" w:rsidP="00E05FCB">
      <w:pPr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  <w:lang w:val="uk-UA"/>
        </w:rPr>
      </w:pPr>
    </w:p>
    <w:p w:rsidR="00E05FCB" w:rsidRPr="00D2006F" w:rsidRDefault="00E05FCB" w:rsidP="00E05FC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 w:rsidRPr="00D2006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ВИРІШИЛА: </w:t>
      </w:r>
    </w:p>
    <w:p w:rsidR="00E05FCB" w:rsidRPr="000B6D65" w:rsidRDefault="00E05FCB" w:rsidP="00E05F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p w:rsidR="00B01659" w:rsidRDefault="00E05FCB" w:rsidP="00B016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B6D6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Внести зміни до </w:t>
      </w:r>
      <w:r w:rsidRPr="000B6D65">
        <w:rPr>
          <w:rFonts w:ascii="Times New Roman" w:hAnsi="Times New Roman"/>
          <w:sz w:val="28"/>
          <w:szCs w:val="28"/>
          <w:lang w:val="uk-UA"/>
        </w:rPr>
        <w:t>рішення Ананьївської міської р</w:t>
      </w:r>
      <w:r w:rsidR="00DC326B">
        <w:rPr>
          <w:rFonts w:ascii="Times New Roman" w:hAnsi="Times New Roman"/>
          <w:sz w:val="28"/>
          <w:szCs w:val="28"/>
          <w:lang w:val="uk-UA"/>
        </w:rPr>
        <w:t xml:space="preserve">ади </w:t>
      </w:r>
      <w:r w:rsidR="00B01659" w:rsidRPr="00B01659">
        <w:rPr>
          <w:rFonts w:ascii="Times New Roman" w:hAnsi="Times New Roman"/>
          <w:sz w:val="28"/>
          <w:szCs w:val="28"/>
          <w:lang w:val="uk-UA"/>
        </w:rPr>
        <w:t>від 26 вересня 2025 року №1717-VІІІ</w:t>
      </w:r>
      <w:r w:rsidRPr="000B6D65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B01659" w:rsidRPr="00B01659">
        <w:rPr>
          <w:rFonts w:ascii="Times New Roman" w:hAnsi="Times New Roman"/>
          <w:sz w:val="28"/>
          <w:szCs w:val="28"/>
          <w:lang w:val="uk-UA" w:eastAsia="ar-SA"/>
        </w:rPr>
        <w:t>Про укладання додаткової</w:t>
      </w:r>
      <w:r w:rsidR="00B01659">
        <w:rPr>
          <w:rFonts w:ascii="Times New Roman" w:hAnsi="Times New Roman"/>
          <w:sz w:val="28"/>
          <w:szCs w:val="28"/>
          <w:lang w:val="uk-UA" w:eastAsia="ar-SA"/>
        </w:rPr>
        <w:t xml:space="preserve"> угоди до договору оренди землі </w:t>
      </w:r>
      <w:r w:rsidR="00B01659" w:rsidRPr="00B01659">
        <w:rPr>
          <w:rFonts w:ascii="Times New Roman" w:hAnsi="Times New Roman"/>
          <w:sz w:val="28"/>
          <w:szCs w:val="28"/>
          <w:lang w:val="uk-UA" w:eastAsia="ar-SA"/>
        </w:rPr>
        <w:t>від 16 травня 2019 року № 1</w:t>
      </w:r>
      <w:r w:rsidR="00325D86">
        <w:rPr>
          <w:rFonts w:ascii="Times New Roman" w:hAnsi="Times New Roman"/>
          <w:sz w:val="28"/>
          <w:szCs w:val="28"/>
          <w:lang w:val="uk-UA" w:eastAsia="ru-RU"/>
        </w:rPr>
        <w:t>», а саме</w:t>
      </w:r>
      <w:r w:rsidR="00B24F76">
        <w:rPr>
          <w:rFonts w:ascii="Times New Roman" w:hAnsi="Times New Roman"/>
          <w:sz w:val="28"/>
          <w:szCs w:val="28"/>
          <w:lang w:val="uk-UA" w:eastAsia="ru-RU"/>
        </w:rPr>
        <w:t>:</w:t>
      </w:r>
      <w:r w:rsidR="00325D86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325D86" w:rsidRDefault="00B01659" w:rsidP="00B016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 </w:t>
      </w:r>
      <w:r w:rsidR="00E371B4">
        <w:rPr>
          <w:rFonts w:ascii="Times New Roman" w:hAnsi="Times New Roman"/>
          <w:sz w:val="28"/>
          <w:szCs w:val="28"/>
          <w:lang w:val="uk-UA" w:eastAsia="ru-RU"/>
        </w:rPr>
        <w:t>в пункті 1</w:t>
      </w:r>
      <w:r>
        <w:rPr>
          <w:rFonts w:ascii="Times New Roman" w:hAnsi="Times New Roman"/>
          <w:sz w:val="28"/>
          <w:szCs w:val="28"/>
          <w:lang w:val="uk-UA" w:eastAsia="ru-RU"/>
        </w:rPr>
        <w:t>.1 рішення слово</w:t>
      </w:r>
      <w:r w:rsidR="005F5176">
        <w:rPr>
          <w:rFonts w:ascii="Times New Roman" w:hAnsi="Times New Roman"/>
          <w:sz w:val="28"/>
          <w:szCs w:val="28"/>
          <w:lang w:val="uk-UA" w:eastAsia="ru-RU"/>
        </w:rPr>
        <w:t>:</w:t>
      </w:r>
      <w:r w:rsidR="00E371B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«громадянин»</w:t>
      </w:r>
      <w:r w:rsidR="00BD2187">
        <w:rPr>
          <w:rFonts w:ascii="Times New Roman" w:hAnsi="Times New Roman"/>
          <w:sz w:val="28"/>
          <w:szCs w:val="28"/>
          <w:lang w:val="uk-UA" w:eastAsia="ru-RU"/>
        </w:rPr>
        <w:t xml:space="preserve"> замінити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словами</w:t>
      </w:r>
      <w:r w:rsidR="005F5176">
        <w:rPr>
          <w:rFonts w:ascii="Times New Roman" w:hAnsi="Times New Roman"/>
          <w:sz w:val="28"/>
          <w:szCs w:val="28"/>
          <w:lang w:val="uk-UA" w:eastAsia="ru-RU"/>
        </w:rPr>
        <w:t>: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«громадянин Сирійської Арабської Республіки»;</w:t>
      </w:r>
    </w:p>
    <w:p w:rsidR="0081796E" w:rsidRDefault="00B01659" w:rsidP="00041F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1.2 </w:t>
      </w:r>
      <w:r w:rsidRPr="00B01659">
        <w:rPr>
          <w:rFonts w:ascii="Times New Roman" w:hAnsi="Times New Roman"/>
          <w:sz w:val="28"/>
          <w:szCs w:val="28"/>
          <w:lang w:val="uk-UA" w:eastAsia="ru-RU"/>
        </w:rPr>
        <w:t>пункт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1.3</w:t>
      </w:r>
      <w:r w:rsidR="002025A3" w:rsidRPr="002025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025A3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Pr="00B01659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26CC7">
        <w:rPr>
          <w:rFonts w:ascii="Times New Roman" w:hAnsi="Times New Roman"/>
          <w:sz w:val="28"/>
          <w:szCs w:val="28"/>
          <w:lang w:val="uk-UA" w:eastAsia="ru-RU"/>
        </w:rPr>
        <w:t>викласти у наступній редакції: «</w:t>
      </w:r>
      <w:r w:rsidR="00126CC7" w:rsidRPr="00126CC7">
        <w:rPr>
          <w:rFonts w:ascii="Times New Roman" w:hAnsi="Times New Roman"/>
          <w:sz w:val="28"/>
          <w:szCs w:val="28"/>
          <w:lang w:val="uk-UA" w:eastAsia="ru-RU"/>
        </w:rPr>
        <w:t>у пункті 8 розділу «Орендна плата» слова та цифри: «на час укладання договору 6240,45 грн. на рік» замінити словами та цифрами: «ста</w:t>
      </w:r>
      <w:r w:rsidR="00613917">
        <w:rPr>
          <w:rFonts w:ascii="Times New Roman" w:hAnsi="Times New Roman"/>
          <w:sz w:val="28"/>
          <w:szCs w:val="28"/>
          <w:lang w:val="uk-UA" w:eastAsia="ru-RU"/>
        </w:rPr>
        <w:t>ном на 03.09.2025 року</w:t>
      </w:r>
      <w:r w:rsidR="00126CC7" w:rsidRPr="00126CC7">
        <w:rPr>
          <w:rFonts w:ascii="Times New Roman" w:hAnsi="Times New Roman"/>
          <w:sz w:val="28"/>
          <w:szCs w:val="28"/>
          <w:lang w:val="uk-UA" w:eastAsia="ru-RU"/>
        </w:rPr>
        <w:t xml:space="preserve"> 10185,76 грн. (десять тисяч сто вісімдесят п’ять гривень 76 копійок) на рік»;</w:t>
      </w:r>
      <w:r w:rsidR="00126CC7">
        <w:rPr>
          <w:rFonts w:ascii="Times New Roman" w:hAnsi="Times New Roman"/>
          <w:sz w:val="28"/>
          <w:szCs w:val="28"/>
          <w:lang w:val="uk-UA" w:eastAsia="ru-RU"/>
        </w:rPr>
        <w:t>»;</w:t>
      </w:r>
    </w:p>
    <w:p w:rsidR="00B01659" w:rsidRDefault="00041F73" w:rsidP="00B016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1.3</w:t>
      </w:r>
      <w:r w:rsidR="00B01659">
        <w:rPr>
          <w:rFonts w:ascii="Times New Roman" w:hAnsi="Times New Roman"/>
          <w:sz w:val="28"/>
          <w:szCs w:val="28"/>
          <w:lang w:val="uk-UA" w:eastAsia="ru-RU"/>
        </w:rPr>
        <w:t xml:space="preserve"> в пункт</w:t>
      </w:r>
      <w:r>
        <w:rPr>
          <w:rFonts w:ascii="Times New Roman" w:hAnsi="Times New Roman"/>
          <w:sz w:val="28"/>
          <w:szCs w:val="28"/>
          <w:lang w:val="uk-UA" w:eastAsia="ru-RU"/>
        </w:rPr>
        <w:t>і 1.4</w:t>
      </w:r>
      <w:r w:rsidR="002025A3" w:rsidRPr="002025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025A3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 w:rsidR="00B01659">
        <w:rPr>
          <w:rFonts w:ascii="Times New Roman" w:hAnsi="Times New Roman"/>
          <w:sz w:val="28"/>
          <w:szCs w:val="28"/>
          <w:lang w:val="uk-UA" w:eastAsia="ru-RU"/>
        </w:rPr>
        <w:t xml:space="preserve"> слова та цифри</w:t>
      </w:r>
      <w:r w:rsidR="00B01659" w:rsidRPr="00B01659">
        <w:rPr>
          <w:rFonts w:ascii="Times New Roman" w:hAnsi="Times New Roman"/>
          <w:sz w:val="28"/>
          <w:szCs w:val="28"/>
          <w:lang w:val="uk-UA" w:eastAsia="ru-RU"/>
        </w:rPr>
        <w:t>: «</w:t>
      </w:r>
      <w:r w:rsidR="00960AA2">
        <w:rPr>
          <w:rFonts w:ascii="Times New Roman" w:hAnsi="Times New Roman"/>
          <w:sz w:val="28"/>
          <w:szCs w:val="28"/>
          <w:lang w:val="uk-UA" w:eastAsia="ru-RU"/>
        </w:rPr>
        <w:t xml:space="preserve">на дату укладення договору </w:t>
      </w:r>
      <w:r w:rsidRPr="00041F73">
        <w:rPr>
          <w:rFonts w:ascii="Times New Roman" w:hAnsi="Times New Roman"/>
          <w:sz w:val="28"/>
          <w:szCs w:val="28"/>
          <w:lang w:val="uk-UA" w:eastAsia="ru-RU"/>
        </w:rPr>
        <w:t>2829,38 грн. (дві тисячі вісімсот двадцять дев’ять гривень 38 копійок).»</w:t>
      </w:r>
      <w:r w:rsidR="00B01659">
        <w:rPr>
          <w:rFonts w:ascii="Times New Roman" w:hAnsi="Times New Roman"/>
          <w:sz w:val="28"/>
          <w:szCs w:val="28"/>
          <w:lang w:val="uk-UA" w:eastAsia="ru-RU"/>
        </w:rPr>
        <w:t xml:space="preserve"> замінити словами та цифрами</w:t>
      </w:r>
      <w:r w:rsidR="00A959FF">
        <w:rPr>
          <w:rFonts w:ascii="Times New Roman" w:hAnsi="Times New Roman"/>
          <w:sz w:val="28"/>
          <w:szCs w:val="28"/>
          <w:lang w:val="uk-UA" w:eastAsia="ru-RU"/>
        </w:rPr>
        <w:t>:</w:t>
      </w:r>
      <w:r w:rsidR="00B01659">
        <w:rPr>
          <w:rFonts w:ascii="Times New Roman" w:hAnsi="Times New Roman"/>
          <w:sz w:val="28"/>
          <w:szCs w:val="28"/>
          <w:lang w:val="uk-UA" w:eastAsia="ru-RU"/>
        </w:rPr>
        <w:t xml:space="preserve"> «</w:t>
      </w:r>
      <w:r w:rsidR="00036024" w:rsidRPr="00036024">
        <w:rPr>
          <w:rFonts w:ascii="Times New Roman" w:hAnsi="Times New Roman"/>
          <w:sz w:val="28"/>
          <w:szCs w:val="28"/>
          <w:lang w:val="uk-UA" w:eastAsia="ru-RU"/>
        </w:rPr>
        <w:t xml:space="preserve">станом на 03.09.2025 року становить </w:t>
      </w:r>
      <w:r w:rsidR="001F38F4">
        <w:rPr>
          <w:rFonts w:ascii="Times New Roman" w:hAnsi="Times New Roman"/>
          <w:sz w:val="28"/>
          <w:szCs w:val="28"/>
          <w:lang w:val="uk-UA" w:eastAsia="ru-RU"/>
        </w:rPr>
        <w:t>848,8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1 грн. (вісімсот сорок вісім гривень </w:t>
      </w:r>
      <w:r w:rsidR="001F38F4">
        <w:rPr>
          <w:rFonts w:ascii="Times New Roman" w:hAnsi="Times New Roman"/>
          <w:sz w:val="28"/>
          <w:szCs w:val="28"/>
          <w:lang w:val="uk-UA" w:eastAsia="ru-RU"/>
        </w:rPr>
        <w:t>8</w:t>
      </w:r>
      <w:r>
        <w:rPr>
          <w:rFonts w:ascii="Times New Roman" w:hAnsi="Times New Roman"/>
          <w:sz w:val="28"/>
          <w:szCs w:val="28"/>
          <w:lang w:val="uk-UA" w:eastAsia="ru-RU"/>
        </w:rPr>
        <w:t>1 копійка).»;</w:t>
      </w:r>
    </w:p>
    <w:p w:rsidR="00041F73" w:rsidRDefault="00041F73" w:rsidP="00B01659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1.4 в пункті 1.8</w:t>
      </w:r>
      <w:r w:rsidR="002025A3" w:rsidRPr="002025A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2025A3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слово: «паспорт» замінити словами: «посвідка на постійне проживання».</w:t>
      </w:r>
    </w:p>
    <w:p w:rsidR="005835D5" w:rsidRPr="00E5645B" w:rsidRDefault="005835D5" w:rsidP="00041F73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FA354A" w:rsidRPr="00FA354A" w:rsidRDefault="00325D86" w:rsidP="00FA354A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A51D35">
        <w:rPr>
          <w:rFonts w:ascii="Times New Roman" w:hAnsi="Times New Roman"/>
          <w:sz w:val="28"/>
          <w:szCs w:val="28"/>
          <w:lang w:val="uk-UA" w:eastAsia="ru-RU"/>
        </w:rPr>
        <w:t>2</w:t>
      </w:r>
      <w:r w:rsidR="00FA354A" w:rsidRPr="00FA354A">
        <w:rPr>
          <w:rFonts w:ascii="Times New Roman" w:hAnsi="Times New Roman"/>
          <w:sz w:val="28"/>
          <w:szCs w:val="28"/>
          <w:lang w:val="uk-UA" w:eastAsia="ru-RU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614124" w:rsidRPr="000B6D65" w:rsidRDefault="00614124" w:rsidP="00614124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5B425B" w:rsidRPr="00E05FCB" w:rsidRDefault="005B425B" w:rsidP="00E05F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p w:rsidR="00A24F2B" w:rsidRDefault="00B9333D" w:rsidP="00FA35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Ананьївський </w:t>
      </w:r>
      <w:r w:rsidR="00E05FCB" w:rsidRPr="00E05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</w:t>
      </w:r>
      <w:r w:rsidR="00261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6386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</w:t>
      </w:r>
      <w:r w:rsidR="002610D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="00E05FCB" w:rsidRPr="00E05FC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Юрій ТИЩЕНКО</w:t>
      </w:r>
    </w:p>
    <w:p w:rsidR="00D3440A" w:rsidRDefault="00D3440A" w:rsidP="00FA354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D3440A" w:rsidRDefault="00D3440A" w:rsidP="00D3440A">
      <w:pPr>
        <w:spacing w:after="0" w:line="240" w:lineRule="auto"/>
        <w:rPr>
          <w:rFonts w:ascii="Times New Roman" w:hAnsi="Times New Roman"/>
          <w:lang w:val="uk-UA"/>
        </w:rPr>
      </w:pPr>
    </w:p>
    <w:sectPr w:rsidR="00D3440A" w:rsidSect="005977B9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A2"/>
    <w:rsid w:val="00036024"/>
    <w:rsid w:val="00041F73"/>
    <w:rsid w:val="00065043"/>
    <w:rsid w:val="000B6D65"/>
    <w:rsid w:val="000D33F7"/>
    <w:rsid w:val="000F7D7A"/>
    <w:rsid w:val="00124AC4"/>
    <w:rsid w:val="00126CC7"/>
    <w:rsid w:val="001B6E67"/>
    <w:rsid w:val="001E5F67"/>
    <w:rsid w:val="001F38F4"/>
    <w:rsid w:val="00200E81"/>
    <w:rsid w:val="002025A3"/>
    <w:rsid w:val="00243F9B"/>
    <w:rsid w:val="002610D8"/>
    <w:rsid w:val="002D4790"/>
    <w:rsid w:val="002E70F3"/>
    <w:rsid w:val="002F0758"/>
    <w:rsid w:val="002F2369"/>
    <w:rsid w:val="00325D86"/>
    <w:rsid w:val="00363291"/>
    <w:rsid w:val="003713BE"/>
    <w:rsid w:val="00396126"/>
    <w:rsid w:val="003C37AE"/>
    <w:rsid w:val="004125D5"/>
    <w:rsid w:val="0044247C"/>
    <w:rsid w:val="00450D63"/>
    <w:rsid w:val="004C3269"/>
    <w:rsid w:val="00500278"/>
    <w:rsid w:val="005835D5"/>
    <w:rsid w:val="00586721"/>
    <w:rsid w:val="005977B9"/>
    <w:rsid w:val="005A7E47"/>
    <w:rsid w:val="005B425B"/>
    <w:rsid w:val="005F5176"/>
    <w:rsid w:val="00613917"/>
    <w:rsid w:val="00614124"/>
    <w:rsid w:val="006538E2"/>
    <w:rsid w:val="00694967"/>
    <w:rsid w:val="006E79ED"/>
    <w:rsid w:val="006F006F"/>
    <w:rsid w:val="00724884"/>
    <w:rsid w:val="007406BD"/>
    <w:rsid w:val="0077389F"/>
    <w:rsid w:val="007831D8"/>
    <w:rsid w:val="007940AB"/>
    <w:rsid w:val="007C7E3D"/>
    <w:rsid w:val="007F1F06"/>
    <w:rsid w:val="007F5C32"/>
    <w:rsid w:val="0081781F"/>
    <w:rsid w:val="0081796E"/>
    <w:rsid w:val="0083399D"/>
    <w:rsid w:val="00886F59"/>
    <w:rsid w:val="00891DE4"/>
    <w:rsid w:val="008A0732"/>
    <w:rsid w:val="00941CAE"/>
    <w:rsid w:val="00960AA2"/>
    <w:rsid w:val="009A08EA"/>
    <w:rsid w:val="009A0A09"/>
    <w:rsid w:val="009A5A05"/>
    <w:rsid w:val="009B1881"/>
    <w:rsid w:val="009B569E"/>
    <w:rsid w:val="009D5AAF"/>
    <w:rsid w:val="00A125FE"/>
    <w:rsid w:val="00A24F2B"/>
    <w:rsid w:val="00A51D35"/>
    <w:rsid w:val="00A81E6A"/>
    <w:rsid w:val="00A959FF"/>
    <w:rsid w:val="00AB3C78"/>
    <w:rsid w:val="00AF0328"/>
    <w:rsid w:val="00AF5C76"/>
    <w:rsid w:val="00B01659"/>
    <w:rsid w:val="00B05A7D"/>
    <w:rsid w:val="00B071A2"/>
    <w:rsid w:val="00B24F76"/>
    <w:rsid w:val="00B53A86"/>
    <w:rsid w:val="00B7319F"/>
    <w:rsid w:val="00B9333D"/>
    <w:rsid w:val="00BC53E4"/>
    <w:rsid w:val="00BD2187"/>
    <w:rsid w:val="00C4054B"/>
    <w:rsid w:val="00C43E02"/>
    <w:rsid w:val="00C974E5"/>
    <w:rsid w:val="00CA5DC3"/>
    <w:rsid w:val="00CB4301"/>
    <w:rsid w:val="00CB63DA"/>
    <w:rsid w:val="00CD418A"/>
    <w:rsid w:val="00CF5820"/>
    <w:rsid w:val="00D02817"/>
    <w:rsid w:val="00D2006F"/>
    <w:rsid w:val="00D3440A"/>
    <w:rsid w:val="00D410EC"/>
    <w:rsid w:val="00D64559"/>
    <w:rsid w:val="00DB2E7E"/>
    <w:rsid w:val="00DC326B"/>
    <w:rsid w:val="00DF02B1"/>
    <w:rsid w:val="00E05FCB"/>
    <w:rsid w:val="00E06CEB"/>
    <w:rsid w:val="00E371B4"/>
    <w:rsid w:val="00E5645B"/>
    <w:rsid w:val="00E63861"/>
    <w:rsid w:val="00E71DA1"/>
    <w:rsid w:val="00E750D6"/>
    <w:rsid w:val="00EB0589"/>
    <w:rsid w:val="00ED432A"/>
    <w:rsid w:val="00F4239E"/>
    <w:rsid w:val="00F5748B"/>
    <w:rsid w:val="00F94DD4"/>
    <w:rsid w:val="00FA354A"/>
    <w:rsid w:val="00FB4192"/>
    <w:rsid w:val="00FD1AA5"/>
    <w:rsid w:val="00FD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69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B569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C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87</cp:revision>
  <cp:lastPrinted>2025-12-22T07:05:00Z</cp:lastPrinted>
  <dcterms:created xsi:type="dcterms:W3CDTF">2024-09-06T11:34:00Z</dcterms:created>
  <dcterms:modified xsi:type="dcterms:W3CDTF">2025-12-22T07:06:00Z</dcterms:modified>
</cp:coreProperties>
</file>