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62" w:rsidRPr="00B65462" w:rsidRDefault="00B65462" w:rsidP="00B6546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uk-UA" w:eastAsia="ar-SA"/>
        </w:rPr>
      </w:pPr>
      <w:r w:rsidRPr="00B65462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4E615501" wp14:editId="0706E939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462" w:rsidRPr="00B65462" w:rsidRDefault="00B65462" w:rsidP="00B65462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</w:pPr>
      <w:r w:rsidRPr="00B65462"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B65462" w:rsidRPr="00B65462" w:rsidRDefault="00B65462" w:rsidP="00B65462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</w:pPr>
      <w:r w:rsidRPr="00B65462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B65462" w:rsidRPr="00B65462" w:rsidRDefault="00B65462" w:rsidP="00B6546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proofErr w:type="spellStart"/>
      <w:r w:rsidRPr="00B65462">
        <w:rPr>
          <w:rFonts w:ascii="Times New Roman" w:eastAsia="Times New Roman" w:hAnsi="Times New Roman"/>
          <w:sz w:val="24"/>
          <w:szCs w:val="24"/>
          <w:lang w:val="uk-UA" w:eastAsia="ar-SA"/>
        </w:rPr>
        <w:t>Ананьїв</w:t>
      </w:r>
      <w:proofErr w:type="spellEnd"/>
    </w:p>
    <w:p w:rsidR="00B65462" w:rsidRPr="00B65462" w:rsidRDefault="00B65462" w:rsidP="00B65462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B65462" w:rsidRPr="00B65462" w:rsidRDefault="00B65462" w:rsidP="00B65462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B6546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19 грудня </w:t>
      </w:r>
      <w:r w:rsidRPr="00B65462">
        <w:rPr>
          <w:rFonts w:ascii="Times New Roman" w:eastAsia="Times New Roman" w:hAnsi="Times New Roman"/>
          <w:bCs/>
          <w:sz w:val="28"/>
          <w:szCs w:val="28"/>
          <w:lang w:val="uk-UA"/>
        </w:rPr>
        <w:t>2025 року</w:t>
      </w:r>
      <w:r w:rsidRPr="00B65462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B65462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B65462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B65462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B65462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B65462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B65462">
        <w:rPr>
          <w:rFonts w:ascii="Times New Roman" w:eastAsia="Times New Roman" w:hAnsi="Times New Roman"/>
          <w:bCs/>
          <w:sz w:val="28"/>
          <w:szCs w:val="28"/>
          <w:lang w:val="uk-UA"/>
        </w:rPr>
        <w:tab/>
        <w:t xml:space="preserve">           № 181</w:t>
      </w:r>
      <w:r w:rsidR="00E836FA">
        <w:rPr>
          <w:rFonts w:ascii="Times New Roman" w:eastAsia="Times New Roman" w:hAnsi="Times New Roman"/>
          <w:bCs/>
          <w:sz w:val="28"/>
          <w:szCs w:val="28"/>
          <w:lang w:val="uk-UA"/>
        </w:rPr>
        <w:t>1</w:t>
      </w:r>
      <w:r w:rsidRPr="00B65462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Pr="00B65462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B65462">
        <w:rPr>
          <w:rFonts w:ascii="Times New Roman" w:eastAsia="Times New Roman" w:hAnsi="Times New Roman"/>
          <w:bCs/>
          <w:sz w:val="28"/>
          <w:szCs w:val="28"/>
          <w:lang w:val="uk-UA"/>
        </w:rPr>
        <w:t>ІІІ</w:t>
      </w:r>
    </w:p>
    <w:p w:rsidR="007373DF" w:rsidRPr="007373DF" w:rsidRDefault="007373DF" w:rsidP="007373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269CF" w:rsidRDefault="001269CF" w:rsidP="001269C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затвердження Переліку об’єктів комунальної власності, </w:t>
      </w:r>
    </w:p>
    <w:p w:rsidR="001269CF" w:rsidRDefault="001269CF" w:rsidP="001269C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щ</w:t>
      </w:r>
      <w:r w:rsidR="005A0FD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 підлягають приватизації у 2026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році</w:t>
      </w:r>
    </w:p>
    <w:p w:rsidR="001269CF" w:rsidRDefault="001269CF" w:rsidP="001269C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269CF" w:rsidRPr="00732742" w:rsidRDefault="001269CF" w:rsidP="001269CF">
      <w:pPr>
        <w:pStyle w:val="a5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  <w:lang w:val="uk-UA" w:eastAsia="uk-UA" w:bidi="uk-UA"/>
        </w:rPr>
      </w:pPr>
      <w:r w:rsidRPr="0073274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Керуючись статтею 11 Закону України </w:t>
      </w:r>
      <w:r w:rsidRPr="00732742">
        <w:rPr>
          <w:rFonts w:ascii="Times New Roman" w:hAnsi="Times New Roman"/>
          <w:sz w:val="28"/>
          <w:szCs w:val="28"/>
          <w:lang w:val="uk-UA" w:eastAsia="ru-RU"/>
        </w:rPr>
        <w:t>«Про приватизацію державного і комунального майна», статтями 26</w:t>
      </w:r>
      <w:r w:rsidRPr="00732742">
        <w:rPr>
          <w:rFonts w:ascii="Times New Roman" w:hAnsi="Times New Roman"/>
          <w:color w:val="000000"/>
          <w:sz w:val="28"/>
          <w:szCs w:val="28"/>
          <w:lang w:val="uk-UA" w:eastAsia="ru-RU"/>
        </w:rPr>
        <w:t>,</w:t>
      </w:r>
      <w:r w:rsidRPr="00732742">
        <w:rPr>
          <w:rFonts w:ascii="Times New Roman" w:hAnsi="Times New Roman"/>
          <w:sz w:val="28"/>
          <w:szCs w:val="28"/>
          <w:lang w:val="uk-UA" w:eastAsia="ru-RU"/>
        </w:rPr>
        <w:t>60</w:t>
      </w:r>
      <w:r w:rsidRPr="0073274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Закону України «Про місцеве самоврядування в Україні», </w:t>
      </w:r>
      <w:r w:rsidRPr="00732742">
        <w:rPr>
          <w:rFonts w:ascii="Times New Roman" w:hAnsi="Times New Roman"/>
          <w:sz w:val="28"/>
          <w:szCs w:val="28"/>
          <w:lang w:val="uk-UA" w:eastAsia="ru-RU"/>
        </w:rPr>
        <w:t>Порядком проведення електронних аукціонів для продажу об’єктів малої приватизації та визначення додатк</w:t>
      </w:r>
      <w:r>
        <w:rPr>
          <w:rFonts w:ascii="Times New Roman" w:hAnsi="Times New Roman"/>
          <w:sz w:val="28"/>
          <w:szCs w:val="28"/>
          <w:lang w:val="uk-UA" w:eastAsia="ru-RU"/>
        </w:rPr>
        <w:t>ових умов продажу, затвердженим</w:t>
      </w:r>
      <w:r w:rsidRPr="00732742">
        <w:rPr>
          <w:rFonts w:ascii="Times New Roman" w:hAnsi="Times New Roman"/>
          <w:sz w:val="28"/>
          <w:szCs w:val="28"/>
          <w:lang w:val="uk-UA" w:eastAsia="ru-RU"/>
        </w:rPr>
        <w:t xml:space="preserve"> постановою Кабінету Міністрів України від 10.05.2018 року №432, враховуючи висновки та рекомендації постійної комісії Ананьївської міської ради з питань комунальної власності, житлово-комунального господарства, енергозбереження та транспорту, Ананьївська міська рада</w:t>
      </w:r>
    </w:p>
    <w:p w:rsidR="001269CF" w:rsidRPr="00C90B82" w:rsidRDefault="001269CF" w:rsidP="001269C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</w:p>
    <w:p w:rsidR="001269CF" w:rsidRDefault="001269CF" w:rsidP="001269C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:rsidR="001269CF" w:rsidRDefault="001269CF" w:rsidP="001269C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val="uk-UA" w:eastAsia="ru-RU"/>
        </w:rPr>
      </w:pPr>
    </w:p>
    <w:p w:rsidR="001269CF" w:rsidRDefault="001269CF" w:rsidP="007373D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 Затвердити Перелік об’єктів комунальної власності Ананьївської міської територіальної громади, щ</w:t>
      </w:r>
      <w:r w:rsidR="005A0FD6">
        <w:rPr>
          <w:rFonts w:ascii="Times New Roman" w:eastAsia="Times New Roman" w:hAnsi="Times New Roman"/>
          <w:sz w:val="28"/>
          <w:szCs w:val="28"/>
          <w:lang w:val="uk-UA" w:eastAsia="ru-RU"/>
        </w:rPr>
        <w:t>о підлягають приватизації у 2026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році (додається).</w:t>
      </w:r>
    </w:p>
    <w:p w:rsidR="001269CF" w:rsidRDefault="001269CF" w:rsidP="001269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2. Визначити Відділ з питань будівництва, житлово-комунального господарства та інфраструктури Ананьївської міської ради органом приватизації Ананьївської міської ради.</w:t>
      </w:r>
    </w:p>
    <w:p w:rsidR="001269CF" w:rsidRDefault="001269CF" w:rsidP="001269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3. Відділу з питань будівництва, житлово-комунального господарства та інфраструктури Ананьївської міської ради:</w:t>
      </w:r>
    </w:p>
    <w:p w:rsidR="001269CF" w:rsidRDefault="001269CF" w:rsidP="001269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3.1. Вжити необхідних заходів для проведення приватизації комунального майна, зазначеного в пункті 1 цього рішення;</w:t>
      </w:r>
    </w:p>
    <w:p w:rsidR="001269CF" w:rsidRDefault="001269CF" w:rsidP="001269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3.2. У своїй діяльності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керуватися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Законом України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«Про приватизацію державного і комунального майна», </w:t>
      </w:r>
      <w:r w:rsidR="001832A5" w:rsidRPr="00732742">
        <w:rPr>
          <w:rFonts w:ascii="Times New Roman" w:hAnsi="Times New Roman"/>
          <w:sz w:val="28"/>
          <w:szCs w:val="28"/>
          <w:lang w:val="uk-UA" w:eastAsia="ru-RU"/>
        </w:rPr>
        <w:t>Порядком проведення електронних аукціонів для продажу об’єктів малої приватизації та визначення додатк</w:t>
      </w:r>
      <w:r w:rsidR="001832A5">
        <w:rPr>
          <w:rFonts w:ascii="Times New Roman" w:hAnsi="Times New Roman"/>
          <w:sz w:val="28"/>
          <w:szCs w:val="28"/>
          <w:lang w:val="uk-UA" w:eastAsia="ru-RU"/>
        </w:rPr>
        <w:t>ових умов продажу, затвердженим</w:t>
      </w:r>
      <w:r w:rsidR="001832A5" w:rsidRPr="00732742">
        <w:rPr>
          <w:rFonts w:ascii="Times New Roman" w:hAnsi="Times New Roman"/>
          <w:sz w:val="28"/>
          <w:szCs w:val="28"/>
          <w:lang w:val="uk-UA" w:eastAsia="ru-RU"/>
        </w:rPr>
        <w:t xml:space="preserve"> постановою Кабінету Міністрів України від 10.05.2018 року №432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та іншими нормативно-правовими актами з питань приватизації.</w:t>
      </w:r>
    </w:p>
    <w:p w:rsidR="001269CF" w:rsidRDefault="001269CF" w:rsidP="001269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 Контроль за виконанням цього рішення покласти на постійну комісію Ананьївської міської ради з питань комунальної власності, житлово-комунального господарства, енергозбереження та транспорту.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:rsidR="001269CF" w:rsidRDefault="001269CF" w:rsidP="001269C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8"/>
          <w:lang w:val="uk-UA" w:eastAsia="ru-RU"/>
        </w:rPr>
      </w:pPr>
    </w:p>
    <w:p w:rsidR="001269CF" w:rsidRDefault="001269CF" w:rsidP="001269C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8"/>
          <w:lang w:val="uk-UA" w:eastAsia="ru-RU"/>
        </w:rPr>
      </w:pPr>
    </w:p>
    <w:p w:rsidR="00535A94" w:rsidRDefault="001269CF" w:rsidP="001269C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Ананьївський  міський голова 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ab/>
        <w:t xml:space="preserve">                     Юрій ТИЩЕНКО</w:t>
      </w:r>
    </w:p>
    <w:p w:rsidR="001269CF" w:rsidRDefault="001269CF" w:rsidP="001269C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1269CF" w:rsidRDefault="001269CF" w:rsidP="001269CF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ЗАТВЕРДЖЕНО      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    </w:t>
      </w:r>
    </w:p>
    <w:p w:rsidR="001269CF" w:rsidRDefault="001269CF" w:rsidP="001269CF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Ананьївської </w:t>
      </w:r>
    </w:p>
    <w:p w:rsidR="001269CF" w:rsidRDefault="001269CF" w:rsidP="001269CF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міської ради</w:t>
      </w:r>
    </w:p>
    <w:p w:rsidR="001269CF" w:rsidRDefault="001269CF" w:rsidP="001269CF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487431">
        <w:rPr>
          <w:rFonts w:ascii="Times New Roman" w:eastAsia="Times New Roman" w:hAnsi="Times New Roman"/>
          <w:sz w:val="28"/>
          <w:szCs w:val="28"/>
          <w:lang w:val="uk-UA" w:eastAsia="ru-RU"/>
        </w:rPr>
        <w:t>19</w:t>
      </w:r>
      <w:r w:rsidR="00FA0A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грудня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2025 року</w:t>
      </w:r>
    </w:p>
    <w:p w:rsidR="005C06A9" w:rsidRDefault="00487431" w:rsidP="005C06A9">
      <w:pPr>
        <w:spacing w:after="0" w:line="240" w:lineRule="auto"/>
        <w:ind w:left="6379"/>
        <w:jc w:val="both"/>
        <w:rPr>
          <w:rFonts w:ascii="Times New Roman" w:eastAsia="Arial" w:hAnsi="Times New Roman"/>
          <w:sz w:val="28"/>
          <w:szCs w:val="28"/>
          <w:lang w:val="uk-UA" w:eastAsia="ru-RU"/>
        </w:rPr>
      </w:pPr>
      <w:r w:rsidRPr="00B65462">
        <w:rPr>
          <w:rFonts w:ascii="Times New Roman" w:eastAsia="Times New Roman" w:hAnsi="Times New Roman"/>
          <w:bCs/>
          <w:sz w:val="28"/>
          <w:szCs w:val="28"/>
          <w:lang w:val="uk-UA"/>
        </w:rPr>
        <w:t>№ 181</w:t>
      </w:r>
      <w:r w:rsidR="00607E15">
        <w:rPr>
          <w:rFonts w:ascii="Times New Roman" w:eastAsia="Times New Roman" w:hAnsi="Times New Roman"/>
          <w:bCs/>
          <w:sz w:val="28"/>
          <w:szCs w:val="28"/>
          <w:lang w:val="uk-UA"/>
        </w:rPr>
        <w:t>1</w:t>
      </w:r>
      <w:r w:rsidRPr="00B65462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Pr="00B65462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B65462">
        <w:rPr>
          <w:rFonts w:ascii="Times New Roman" w:eastAsia="Times New Roman" w:hAnsi="Times New Roman"/>
          <w:bCs/>
          <w:sz w:val="28"/>
          <w:szCs w:val="28"/>
          <w:lang w:val="uk-UA"/>
        </w:rPr>
        <w:t>ІІІ</w:t>
      </w:r>
    </w:p>
    <w:p w:rsidR="001269CF" w:rsidRDefault="001269CF" w:rsidP="005C06A9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Arial" w:hAnsi="Times New Roman"/>
          <w:sz w:val="28"/>
          <w:szCs w:val="28"/>
          <w:lang w:val="uk-UA" w:eastAsia="ru-RU"/>
        </w:rPr>
        <w:t xml:space="preserve">  </w:t>
      </w:r>
    </w:p>
    <w:p w:rsidR="001269CF" w:rsidRDefault="001269CF" w:rsidP="001269C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Перелік</w:t>
      </w:r>
    </w:p>
    <w:p w:rsidR="001269CF" w:rsidRDefault="001269CF" w:rsidP="001269C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об’єктів комунальної власності Ананьївської </w:t>
      </w:r>
    </w:p>
    <w:p w:rsidR="001269CF" w:rsidRDefault="001269CF" w:rsidP="001269C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міської територіальної громади, щ</w:t>
      </w:r>
      <w:r w:rsidR="00FA0AF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 підлягають приватизації у 2026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році</w:t>
      </w:r>
    </w:p>
    <w:p w:rsidR="001269CF" w:rsidRDefault="001269CF" w:rsidP="001269C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W w:w="489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89"/>
        <w:gridCol w:w="3267"/>
        <w:gridCol w:w="5616"/>
      </w:tblGrid>
      <w:tr w:rsidR="001269CF" w:rsidTr="001C6E4F">
        <w:trPr>
          <w:trHeight w:val="55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9CF" w:rsidRDefault="001269CF" w:rsidP="001C6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269CF" w:rsidRDefault="001269CF" w:rsidP="001C6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9CF" w:rsidRDefault="001269CF" w:rsidP="001C6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Об’єкти комунального майна Ананьївської міської територіальної громади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9CF" w:rsidRDefault="001269CF" w:rsidP="001C6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Характеристика та адреса об’єкта</w:t>
            </w:r>
          </w:p>
        </w:tc>
      </w:tr>
      <w:tr w:rsidR="001269CF" w:rsidTr="001C6E4F">
        <w:trPr>
          <w:trHeight w:val="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9CF" w:rsidRDefault="001269CF" w:rsidP="001C6E4F">
            <w:pPr>
              <w:spacing w:before="100" w:beforeAutospacing="1" w:after="100" w:afterAutospacing="1" w:line="75" w:lineRule="atLeast"/>
              <w:ind w:left="-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9CF" w:rsidRDefault="001269CF" w:rsidP="001C6E4F">
            <w:pPr>
              <w:spacing w:before="100" w:beforeAutospacing="1" w:after="100" w:afterAutospacing="1" w:line="75" w:lineRule="atLeast"/>
              <w:ind w:left="-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9CF" w:rsidRDefault="001269CF" w:rsidP="001C6E4F">
            <w:pPr>
              <w:spacing w:before="100" w:beforeAutospacing="1" w:after="100" w:afterAutospacing="1" w:line="75" w:lineRule="atLeast"/>
              <w:ind w:left="-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269CF" w:rsidRPr="009F0119" w:rsidTr="001C6E4F">
        <w:trPr>
          <w:trHeight w:val="82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9CF" w:rsidRDefault="001269CF" w:rsidP="001C6E4F">
            <w:pPr>
              <w:spacing w:before="100" w:beforeAutospacing="1" w:after="100" w:afterAutospacing="1" w:line="105" w:lineRule="atLeast"/>
              <w:ind w:left="-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uk-UA"/>
              </w:rPr>
              <w:t>1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9CF" w:rsidRDefault="001269CF" w:rsidP="001C6E4F">
            <w:pPr>
              <w:spacing w:before="100" w:beforeAutospacing="1" w:after="100" w:afterAutospacing="1" w:line="105" w:lineRule="atLeast"/>
              <w:ind w:left="109" w:right="127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Нежитлова будівля 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9CF" w:rsidRDefault="001269CF" w:rsidP="00D72B04">
            <w:pPr>
              <w:spacing w:after="0" w:line="240" w:lineRule="auto"/>
              <w:ind w:left="5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Нежитлова будівля, за адресою:                вул. </w:t>
            </w:r>
            <w:r w:rsidR="0000176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Єврейська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, </w:t>
            </w:r>
            <w:r w:rsidR="0000176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78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, місто Ананьїв, Подільський район, Одеська область.   Загальна площа об’єкта: </w:t>
            </w:r>
            <w:r w:rsidR="000B03C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198.2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:rsidR="001269CF" w:rsidRDefault="001269CF" w:rsidP="00D72B04">
            <w:pPr>
              <w:spacing w:after="0" w:line="240" w:lineRule="auto"/>
              <w:ind w:left="5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Відомості про складові частини  об’єкта     </w:t>
            </w:r>
          </w:p>
          <w:p w:rsidR="001269CF" w:rsidRDefault="001269CF" w:rsidP="00D72B04">
            <w:pPr>
              <w:spacing w:after="0" w:line="240" w:lineRule="auto"/>
              <w:ind w:left="5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нерухомого майна:</w:t>
            </w:r>
          </w:p>
          <w:p w:rsidR="001269CF" w:rsidRDefault="000B03C0" w:rsidP="00D72B04">
            <w:pPr>
              <w:spacing w:after="0" w:line="240" w:lineRule="auto"/>
              <w:ind w:left="5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адміністративна </w:t>
            </w:r>
            <w:r w:rsidR="001269C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будівля, А</w:t>
            </w:r>
          </w:p>
          <w:p w:rsidR="004A7174" w:rsidRDefault="000B03C0" w:rsidP="00D72B04">
            <w:pPr>
              <w:spacing w:after="0" w:line="240" w:lineRule="auto"/>
              <w:ind w:left="5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а – веранда, а1- веранда, а2 – ганок, </w:t>
            </w:r>
          </w:p>
          <w:p w:rsidR="000B03C0" w:rsidRDefault="000B03C0" w:rsidP="00D72B04">
            <w:pPr>
              <w:spacing w:after="0" w:line="240" w:lineRule="auto"/>
              <w:ind w:left="5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а3- ганок</w:t>
            </w:r>
          </w:p>
          <w:p w:rsidR="001269CF" w:rsidRDefault="001269CF" w:rsidP="00D72B04">
            <w:pPr>
              <w:spacing w:after="0" w:line="240" w:lineRule="auto"/>
              <w:ind w:left="5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площа об’єкта: </w:t>
            </w:r>
            <w:r w:rsidR="000B03C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75,7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:rsidR="000B03C0" w:rsidRDefault="000B03C0" w:rsidP="00D72B04">
            <w:pPr>
              <w:spacing w:after="0" w:line="240" w:lineRule="auto"/>
              <w:ind w:left="5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Склад, Б</w:t>
            </w:r>
          </w:p>
          <w:p w:rsidR="000B03C0" w:rsidRDefault="000B03C0" w:rsidP="00D72B04">
            <w:pPr>
              <w:spacing w:after="0" w:line="240" w:lineRule="auto"/>
              <w:ind w:left="5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площа об’єкта: 26.7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:rsidR="000B03C0" w:rsidRDefault="000B03C0" w:rsidP="00D72B04">
            <w:pPr>
              <w:spacing w:after="0" w:line="240" w:lineRule="auto"/>
              <w:ind w:left="5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Склад, Д</w:t>
            </w:r>
          </w:p>
          <w:p w:rsidR="000B03C0" w:rsidRDefault="000B03C0" w:rsidP="00D72B04">
            <w:pPr>
              <w:spacing w:after="0" w:line="240" w:lineRule="auto"/>
              <w:ind w:left="5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площа об’єкта: 32,3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:rsidR="000B03C0" w:rsidRDefault="000B03C0" w:rsidP="00D72B04">
            <w:pPr>
              <w:spacing w:after="0" w:line="240" w:lineRule="auto"/>
              <w:ind w:left="5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Гараж, Г</w:t>
            </w:r>
          </w:p>
          <w:p w:rsidR="000B03C0" w:rsidRDefault="000B03C0" w:rsidP="00D72B04">
            <w:pPr>
              <w:spacing w:after="0" w:line="240" w:lineRule="auto"/>
              <w:ind w:left="5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площа об’єкта: 63,4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:rsidR="000B03C0" w:rsidRDefault="000B03C0" w:rsidP="001C6E4F">
            <w:pPr>
              <w:spacing w:after="0" w:line="105" w:lineRule="atLeast"/>
              <w:ind w:left="12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  <w:p w:rsidR="001269CF" w:rsidRDefault="001269CF" w:rsidP="001C6E4F">
            <w:pPr>
              <w:spacing w:after="0" w:line="105" w:lineRule="atLeast"/>
              <w:ind w:left="12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Реєстраційний номер об’єкта нерухомого майна 2442797451202</w:t>
            </w:r>
          </w:p>
        </w:tc>
      </w:tr>
    </w:tbl>
    <w:p w:rsidR="001269CF" w:rsidRDefault="001269CF" w:rsidP="001269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269CF" w:rsidRDefault="001269CF" w:rsidP="001269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269CF" w:rsidRDefault="001269CF" w:rsidP="001269CF">
      <w:pPr>
        <w:rPr>
          <w:lang w:val="uk-UA"/>
        </w:rPr>
      </w:pPr>
    </w:p>
    <w:p w:rsidR="001269CF" w:rsidRPr="003F624E" w:rsidRDefault="001269CF" w:rsidP="001269CF">
      <w:pPr>
        <w:rPr>
          <w:lang w:val="uk-UA"/>
        </w:rPr>
      </w:pPr>
    </w:p>
    <w:p w:rsidR="00762323" w:rsidRPr="006A0D78" w:rsidRDefault="00762323">
      <w:pPr>
        <w:rPr>
          <w:lang w:val="uk-UA"/>
        </w:rPr>
      </w:pPr>
    </w:p>
    <w:sectPr w:rsidR="00762323" w:rsidRPr="006A0D78" w:rsidSect="007373DF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BD2"/>
    <w:rsid w:val="00001761"/>
    <w:rsid w:val="000B03C0"/>
    <w:rsid w:val="001269CF"/>
    <w:rsid w:val="001832A5"/>
    <w:rsid w:val="00341A40"/>
    <w:rsid w:val="00487431"/>
    <w:rsid w:val="00496BD2"/>
    <w:rsid w:val="004A7174"/>
    <w:rsid w:val="00535A94"/>
    <w:rsid w:val="005A0FD6"/>
    <w:rsid w:val="005C06A9"/>
    <w:rsid w:val="00607E15"/>
    <w:rsid w:val="006A0D78"/>
    <w:rsid w:val="007373DF"/>
    <w:rsid w:val="00762323"/>
    <w:rsid w:val="00B55F09"/>
    <w:rsid w:val="00B65462"/>
    <w:rsid w:val="00C90B82"/>
    <w:rsid w:val="00CB3398"/>
    <w:rsid w:val="00D72B04"/>
    <w:rsid w:val="00E836FA"/>
    <w:rsid w:val="00FA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A0D78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1269C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A0D78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1269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1791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inftech410@outlook.com</cp:lastModifiedBy>
  <cp:revision>22</cp:revision>
  <dcterms:created xsi:type="dcterms:W3CDTF">2025-01-06T10:00:00Z</dcterms:created>
  <dcterms:modified xsi:type="dcterms:W3CDTF">2025-12-18T06:36:00Z</dcterms:modified>
</cp:coreProperties>
</file>