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9C0" w:rsidRPr="009869C0" w:rsidRDefault="009869C0" w:rsidP="009869C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ru-RU" w:eastAsia="ar-SA"/>
        </w:rPr>
      </w:pPr>
      <w:r w:rsidRPr="009869C0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4F1EC819" wp14:editId="6AEF5334">
            <wp:extent cx="525780" cy="693420"/>
            <wp:effectExtent l="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9C0" w:rsidRPr="009869C0" w:rsidRDefault="009869C0" w:rsidP="009869C0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</w:pPr>
      <w:r w:rsidRPr="009869C0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  <w:t>АНАНЬЇВСЬКА МІСЬКА РАДА</w:t>
      </w:r>
    </w:p>
    <w:p w:rsidR="009869C0" w:rsidRPr="009869C0" w:rsidRDefault="009869C0" w:rsidP="009869C0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</w:pPr>
      <w:r w:rsidRPr="009869C0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 xml:space="preserve">ПРОЄКТ </w:t>
      </w:r>
      <w:r w:rsidRPr="009869C0"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  <w:t>РІШЕННЯ</w:t>
      </w:r>
    </w:p>
    <w:p w:rsidR="009869C0" w:rsidRPr="009869C0" w:rsidRDefault="009869C0" w:rsidP="009869C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ar-SA"/>
        </w:rPr>
      </w:pPr>
      <w:proofErr w:type="spellStart"/>
      <w:r w:rsidRPr="009869C0">
        <w:rPr>
          <w:rFonts w:ascii="Times New Roman" w:eastAsia="Times New Roman" w:hAnsi="Times New Roman"/>
          <w:sz w:val="24"/>
          <w:szCs w:val="24"/>
          <w:lang w:val="ru-RU" w:eastAsia="ar-SA"/>
        </w:rPr>
        <w:t>Ананьїв</w:t>
      </w:r>
      <w:proofErr w:type="spellEnd"/>
    </w:p>
    <w:p w:rsidR="009869C0" w:rsidRPr="009869C0" w:rsidRDefault="009869C0" w:rsidP="009869C0">
      <w:pPr>
        <w:spacing w:after="0" w:line="240" w:lineRule="auto"/>
        <w:rPr>
          <w:rFonts w:ascii="Times New Roman" w:hAnsi="Times New Roman"/>
          <w:sz w:val="28"/>
          <w:szCs w:val="28"/>
          <w:lang w:val="ru-RU" w:eastAsia="ar-SA"/>
        </w:rPr>
      </w:pPr>
    </w:p>
    <w:p w:rsidR="009869C0" w:rsidRDefault="009869C0" w:rsidP="009869C0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9869C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__ листопада </w:t>
      </w:r>
      <w:r w:rsidRPr="009869C0">
        <w:rPr>
          <w:rFonts w:ascii="Times New Roman" w:eastAsia="Times New Roman" w:hAnsi="Times New Roman"/>
          <w:bCs/>
          <w:sz w:val="28"/>
          <w:szCs w:val="28"/>
          <w:lang w:val="ru-RU"/>
        </w:rPr>
        <w:t>2025 року</w:t>
      </w:r>
      <w:r w:rsidRPr="009869C0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9869C0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9869C0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9869C0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9869C0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9869C0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9869C0">
        <w:rPr>
          <w:rFonts w:ascii="Times New Roman" w:eastAsia="Times New Roman" w:hAnsi="Times New Roman"/>
          <w:bCs/>
          <w:sz w:val="28"/>
          <w:szCs w:val="28"/>
          <w:lang w:val="ru-RU"/>
        </w:rPr>
        <w:tab/>
        <w:t xml:space="preserve">           № </w:t>
      </w:r>
      <w:r w:rsidRPr="009869C0">
        <w:rPr>
          <w:rFonts w:ascii="Times New Roman" w:eastAsia="Times New Roman" w:hAnsi="Times New Roman"/>
          <w:bCs/>
          <w:sz w:val="28"/>
          <w:szCs w:val="28"/>
        </w:rPr>
        <w:t>____</w:t>
      </w:r>
      <w:r w:rsidRPr="009869C0">
        <w:rPr>
          <w:rFonts w:ascii="Times New Roman" w:eastAsia="Times New Roman" w:hAnsi="Times New Roman"/>
          <w:bCs/>
          <w:sz w:val="28"/>
          <w:szCs w:val="28"/>
          <w:lang w:val="ru-RU"/>
        </w:rPr>
        <w:t>-</w:t>
      </w:r>
      <w:r w:rsidRPr="009869C0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9869C0">
        <w:rPr>
          <w:rFonts w:ascii="Times New Roman" w:eastAsia="Times New Roman" w:hAnsi="Times New Roman"/>
          <w:bCs/>
          <w:sz w:val="28"/>
          <w:szCs w:val="28"/>
          <w:lang w:val="ru-RU"/>
        </w:rPr>
        <w:t>ІІІ</w:t>
      </w:r>
    </w:p>
    <w:p w:rsidR="009869C0" w:rsidRPr="009869C0" w:rsidRDefault="009869C0" w:rsidP="009869C0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/>
        </w:rPr>
      </w:pPr>
    </w:p>
    <w:p w:rsidR="005C322B" w:rsidRDefault="002046D0" w:rsidP="009869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Про затвердження прое</w:t>
      </w:r>
      <w:r w:rsidR="00985921">
        <w:rPr>
          <w:rFonts w:ascii="Times New Roman" w:hAnsi="Times New Roman"/>
          <w:b/>
          <w:sz w:val="28"/>
          <w:szCs w:val="28"/>
          <w:lang w:eastAsia="uk-UA"/>
        </w:rPr>
        <w:t>кту</w:t>
      </w:r>
      <w:r w:rsidR="006D1F27" w:rsidRPr="009774CF">
        <w:rPr>
          <w:rFonts w:ascii="Times New Roman" w:hAnsi="Times New Roman"/>
          <w:b/>
          <w:sz w:val="28"/>
          <w:szCs w:val="28"/>
          <w:lang w:eastAsia="uk-UA"/>
        </w:rPr>
        <w:t xml:space="preserve"> землеустрою </w:t>
      </w:r>
      <w:r w:rsidR="0026205E" w:rsidRPr="0026205E">
        <w:rPr>
          <w:rFonts w:ascii="Times New Roman" w:hAnsi="Times New Roman"/>
          <w:b/>
          <w:sz w:val="28"/>
          <w:szCs w:val="28"/>
          <w:lang w:eastAsia="uk-UA"/>
        </w:rPr>
        <w:t xml:space="preserve">щодо відведення земельної ділянки </w:t>
      </w:r>
      <w:r w:rsidR="006F6B33">
        <w:rPr>
          <w:rFonts w:ascii="Times New Roman" w:hAnsi="Times New Roman"/>
          <w:b/>
          <w:sz w:val="28"/>
          <w:szCs w:val="28"/>
          <w:lang w:eastAsia="uk-UA"/>
        </w:rPr>
        <w:t>для іншого сільськогосподарського призначення</w:t>
      </w:r>
      <w:r w:rsidR="0026205E" w:rsidRPr="0026205E">
        <w:rPr>
          <w:rFonts w:ascii="Times New Roman" w:hAnsi="Times New Roman"/>
          <w:b/>
          <w:sz w:val="28"/>
          <w:szCs w:val="28"/>
          <w:lang w:eastAsia="uk-UA"/>
        </w:rPr>
        <w:t xml:space="preserve"> з подальшою передачею її в оренду</w:t>
      </w:r>
      <w:r w:rsidR="009869C0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6F6B33">
        <w:rPr>
          <w:rFonts w:ascii="Times New Roman" w:hAnsi="Times New Roman"/>
          <w:b/>
          <w:sz w:val="28"/>
          <w:szCs w:val="28"/>
          <w:lang w:eastAsia="uk-UA"/>
        </w:rPr>
        <w:t xml:space="preserve">громадянину </w:t>
      </w:r>
      <w:proofErr w:type="spellStart"/>
      <w:r w:rsidR="00345002">
        <w:rPr>
          <w:rFonts w:ascii="Times New Roman" w:hAnsi="Times New Roman"/>
          <w:b/>
          <w:sz w:val="28"/>
          <w:szCs w:val="28"/>
          <w:lang w:eastAsia="uk-UA"/>
        </w:rPr>
        <w:t>Костинському</w:t>
      </w:r>
      <w:proofErr w:type="spellEnd"/>
      <w:r w:rsidR="00345002">
        <w:rPr>
          <w:rFonts w:ascii="Times New Roman" w:hAnsi="Times New Roman"/>
          <w:b/>
          <w:sz w:val="28"/>
          <w:szCs w:val="28"/>
          <w:lang w:eastAsia="uk-UA"/>
        </w:rPr>
        <w:t xml:space="preserve"> Сергію Петровичу</w:t>
      </w:r>
    </w:p>
    <w:p w:rsidR="0026205E" w:rsidRPr="000C2A83" w:rsidRDefault="0026205E" w:rsidP="0026205E">
      <w:pPr>
        <w:pStyle w:val="a6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F27371" w:rsidRPr="00942E0E" w:rsidRDefault="00BA28B3" w:rsidP="00942E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5C322B">
        <w:rPr>
          <w:rFonts w:ascii="Times New Roman" w:hAnsi="Times New Roman"/>
          <w:sz w:val="28"/>
          <w:szCs w:val="28"/>
          <w:lang w:eastAsia="uk-UA"/>
        </w:rPr>
        <w:t xml:space="preserve"> та долучені документи</w:t>
      </w:r>
      <w:r w:rsidR="005C322B" w:rsidRPr="008A22CA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громадянина </w:t>
      </w:r>
      <w:proofErr w:type="spellStart"/>
      <w:r w:rsidR="00345002">
        <w:rPr>
          <w:rFonts w:ascii="Times New Roman" w:hAnsi="Times New Roman"/>
          <w:sz w:val="28"/>
          <w:szCs w:val="28"/>
          <w:lang w:eastAsia="uk-UA"/>
        </w:rPr>
        <w:t>Костинського</w:t>
      </w:r>
      <w:proofErr w:type="spellEnd"/>
      <w:r w:rsidR="00345002">
        <w:rPr>
          <w:rFonts w:ascii="Times New Roman" w:hAnsi="Times New Roman"/>
          <w:sz w:val="28"/>
          <w:szCs w:val="28"/>
          <w:lang w:eastAsia="uk-UA"/>
        </w:rPr>
        <w:t xml:space="preserve"> Сергія Петровича</w:t>
      </w:r>
      <w:r w:rsidR="005C322B">
        <w:rPr>
          <w:rFonts w:ascii="Times New Roman" w:hAnsi="Times New Roman"/>
          <w:sz w:val="28"/>
          <w:szCs w:val="28"/>
          <w:lang w:eastAsia="uk-UA"/>
        </w:rPr>
        <w:t>,</w:t>
      </w:r>
      <w:r w:rsidR="005C322B" w:rsidRPr="00086F4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1376">
        <w:rPr>
          <w:rFonts w:ascii="Times New Roman" w:hAnsi="Times New Roman"/>
          <w:sz w:val="28"/>
          <w:szCs w:val="28"/>
          <w:lang w:eastAsia="uk-UA"/>
        </w:rPr>
        <w:t xml:space="preserve">РНОКПП </w:t>
      </w:r>
      <w:r w:rsidR="004A1ED3" w:rsidRPr="004A1ED3">
        <w:rPr>
          <w:rFonts w:ascii="Times New Roman" w:hAnsi="Times New Roman"/>
          <w:sz w:val="28"/>
          <w:szCs w:val="28"/>
        </w:rPr>
        <w:t>(</w:t>
      </w:r>
      <w:r w:rsidR="004A1ED3" w:rsidRPr="004A1ED3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1D1376">
        <w:rPr>
          <w:rFonts w:ascii="Times New Roman" w:hAnsi="Times New Roman"/>
          <w:sz w:val="28"/>
          <w:szCs w:val="28"/>
          <w:lang w:eastAsia="uk-UA"/>
        </w:rPr>
        <w:t xml:space="preserve">, тел. </w:t>
      </w:r>
      <w:r w:rsidR="004A1ED3" w:rsidRPr="004A1ED3">
        <w:rPr>
          <w:rFonts w:ascii="Times New Roman" w:hAnsi="Times New Roman"/>
          <w:sz w:val="28"/>
          <w:szCs w:val="28"/>
        </w:rPr>
        <w:t>(</w:t>
      </w:r>
      <w:r w:rsidR="004A1ED3" w:rsidRPr="004A1ED3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Pr="00BA28B3">
        <w:rPr>
          <w:rFonts w:ascii="Times New Roman" w:hAnsi="Times New Roman"/>
          <w:sz w:val="28"/>
          <w:szCs w:val="28"/>
          <w:lang w:eastAsia="uk-UA"/>
        </w:rPr>
        <w:t xml:space="preserve">, фактичне місце проживання: </w:t>
      </w:r>
      <w:r w:rsidR="004A1ED3" w:rsidRPr="004A1ED3">
        <w:rPr>
          <w:rFonts w:ascii="Times New Roman" w:hAnsi="Times New Roman"/>
          <w:sz w:val="28"/>
          <w:szCs w:val="28"/>
        </w:rPr>
        <w:t>(</w:t>
      </w:r>
      <w:r w:rsidR="004A1ED3" w:rsidRPr="004A1ED3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C322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95AA6" w:rsidRPr="00A94595">
        <w:rPr>
          <w:rFonts w:ascii="Times New Roman" w:eastAsia="MS Mincho" w:hAnsi="Times New Roman"/>
          <w:sz w:val="28"/>
          <w:szCs w:val="28"/>
          <w:lang w:eastAsia="ar-SA"/>
        </w:rPr>
        <w:t>про</w:t>
      </w:r>
      <w:r w:rsidR="003D5F29" w:rsidRPr="00A94595">
        <w:rPr>
          <w:rFonts w:ascii="Times New Roman" w:eastAsia="MS Mincho" w:hAnsi="Times New Roman"/>
          <w:sz w:val="28"/>
          <w:szCs w:val="28"/>
          <w:lang w:eastAsia="ar-SA"/>
        </w:rPr>
        <w:t xml:space="preserve"> </w:t>
      </w:r>
      <w:r w:rsidR="00942E0E" w:rsidRPr="00942E0E">
        <w:rPr>
          <w:rFonts w:ascii="Times New Roman" w:eastAsia="MS Mincho" w:hAnsi="Times New Roman"/>
          <w:sz w:val="28"/>
          <w:szCs w:val="28"/>
          <w:lang w:eastAsia="ar-SA"/>
        </w:rPr>
        <w:t>зат</w:t>
      </w:r>
      <w:r w:rsidR="00942E0E">
        <w:rPr>
          <w:rFonts w:ascii="Times New Roman" w:eastAsia="MS Mincho" w:hAnsi="Times New Roman"/>
          <w:sz w:val="28"/>
          <w:szCs w:val="28"/>
          <w:lang w:eastAsia="ar-SA"/>
        </w:rPr>
        <w:t xml:space="preserve">вердження проекту землеустрою </w:t>
      </w:r>
      <w:r w:rsidR="00942E0E" w:rsidRPr="00942E0E">
        <w:rPr>
          <w:rFonts w:ascii="Times New Roman" w:eastAsia="MS Mincho" w:hAnsi="Times New Roman"/>
          <w:sz w:val="28"/>
          <w:szCs w:val="28"/>
          <w:lang w:eastAsia="ar-SA"/>
        </w:rPr>
        <w:t>щодо відведення земельної ділянки для іншого сільськогосподарського призначення з подальшою передачею її в оренду</w:t>
      </w:r>
      <w:r w:rsidR="003D5F29" w:rsidRPr="00A94595">
        <w:rPr>
          <w:rFonts w:ascii="Times New Roman" w:eastAsia="MS Mincho" w:hAnsi="Times New Roman"/>
          <w:sz w:val="28"/>
          <w:szCs w:val="28"/>
          <w:lang w:eastAsia="ar-SA"/>
        </w:rPr>
        <w:t>,</w:t>
      </w:r>
      <w:r w:rsidR="004C0FEE" w:rsidRPr="00A9459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740BE" w:rsidRPr="00A94595">
        <w:rPr>
          <w:rFonts w:ascii="Times New Roman" w:hAnsi="Times New Roman"/>
          <w:sz w:val="28"/>
          <w:szCs w:val="28"/>
          <w:lang w:eastAsia="uk-UA"/>
        </w:rPr>
        <w:t>проект</w:t>
      </w:r>
      <w:r w:rsidR="00985921" w:rsidRPr="00A9459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740BE" w:rsidRPr="00A94595">
        <w:rPr>
          <w:rFonts w:ascii="Times New Roman" w:hAnsi="Times New Roman"/>
          <w:sz w:val="28"/>
          <w:szCs w:val="28"/>
          <w:lang w:eastAsia="uk-UA"/>
        </w:rPr>
        <w:t xml:space="preserve">землеустрою щодо відведення </w:t>
      </w:r>
      <w:r w:rsidR="00985921" w:rsidRPr="00A94595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2740BE" w:rsidRPr="00A9459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F27371" w:rsidRPr="00A94595">
        <w:rPr>
          <w:rFonts w:ascii="Times New Roman" w:hAnsi="Times New Roman"/>
          <w:sz w:val="28"/>
          <w:szCs w:val="28"/>
          <w:lang w:eastAsia="uk-UA"/>
        </w:rPr>
        <w:t>керуючись с</w:t>
      </w:r>
      <w:r w:rsidR="0043082E" w:rsidRPr="00A94595">
        <w:rPr>
          <w:rFonts w:ascii="Times New Roman" w:hAnsi="Times New Roman"/>
          <w:sz w:val="28"/>
          <w:szCs w:val="28"/>
          <w:lang w:eastAsia="uk-UA"/>
        </w:rPr>
        <w:t>таттями 12</w:t>
      </w:r>
      <w:r w:rsidR="00FF3D47">
        <w:rPr>
          <w:rFonts w:ascii="Times New Roman" w:hAnsi="Times New Roman"/>
          <w:sz w:val="28"/>
          <w:szCs w:val="28"/>
          <w:lang w:eastAsia="uk-UA"/>
        </w:rPr>
        <w:t>,17</w:t>
      </w:r>
      <w:r w:rsidR="00FF3D47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43082E" w:rsidRPr="00A94595">
        <w:rPr>
          <w:rFonts w:ascii="Times New Roman" w:hAnsi="Times New Roman"/>
          <w:sz w:val="28"/>
          <w:szCs w:val="28"/>
          <w:lang w:eastAsia="uk-UA"/>
        </w:rPr>
        <w:t>,83,93,116,124</w:t>
      </w:r>
      <w:r w:rsidR="00F27371" w:rsidRPr="00A94595">
        <w:rPr>
          <w:rFonts w:ascii="Times New Roman" w:hAnsi="Times New Roman"/>
          <w:sz w:val="28"/>
          <w:szCs w:val="28"/>
          <w:lang w:eastAsia="uk-UA"/>
        </w:rPr>
        <w:t xml:space="preserve"> Земельного кодексу України, статтею 50 Закону України «Про землеустрій», пунктом 34 частини першої статті 26 Закону України</w:t>
      </w:r>
      <w:r w:rsidR="00F27371" w:rsidRPr="00A91E50">
        <w:rPr>
          <w:rFonts w:ascii="Times New Roman" w:hAnsi="Times New Roman"/>
          <w:sz w:val="28"/>
          <w:szCs w:val="28"/>
          <w:lang w:eastAsia="uk-UA"/>
        </w:rPr>
        <w:t xml:space="preserve"> «Про місцеве самоврядування в Україні», </w:t>
      </w:r>
      <w:r w:rsidR="00491939">
        <w:rPr>
          <w:rFonts w:ascii="Times New Roman" w:hAnsi="Times New Roman"/>
          <w:sz w:val="28"/>
          <w:szCs w:val="28"/>
          <w:lang w:eastAsia="uk-UA"/>
        </w:rPr>
        <w:t>з</w:t>
      </w:r>
      <w:r w:rsidR="00491939" w:rsidRPr="00A91E50">
        <w:rPr>
          <w:rFonts w:ascii="Times New Roman" w:hAnsi="Times New Roman"/>
          <w:sz w:val="28"/>
          <w:szCs w:val="28"/>
          <w:lang w:eastAsia="uk-UA"/>
        </w:rPr>
        <w:t>ако</w:t>
      </w:r>
      <w:r w:rsidR="00491939">
        <w:rPr>
          <w:rFonts w:ascii="Times New Roman" w:hAnsi="Times New Roman"/>
          <w:sz w:val="28"/>
          <w:szCs w:val="28"/>
          <w:lang w:eastAsia="uk-UA"/>
        </w:rPr>
        <w:t>нами України «Про оренду землі»,</w:t>
      </w:r>
      <w:r w:rsidR="003D5F29">
        <w:rPr>
          <w:rFonts w:ascii="Times New Roman" w:hAnsi="Times New Roman"/>
          <w:sz w:val="28"/>
          <w:szCs w:val="28"/>
          <w:lang w:eastAsia="uk-UA"/>
        </w:rPr>
        <w:t xml:space="preserve"> «Про адміністративну процед</w:t>
      </w:r>
      <w:r w:rsidR="00D3208F">
        <w:rPr>
          <w:rFonts w:ascii="Times New Roman" w:hAnsi="Times New Roman"/>
          <w:sz w:val="28"/>
          <w:szCs w:val="28"/>
          <w:lang w:eastAsia="uk-UA"/>
        </w:rPr>
        <w:t>уру», враховуючи</w:t>
      </w:r>
      <w:r w:rsidR="00FF3D47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</w:t>
      </w:r>
      <w:r w:rsidR="003D5F29">
        <w:rPr>
          <w:rFonts w:ascii="Times New Roman" w:hAnsi="Times New Roman"/>
          <w:sz w:val="28"/>
          <w:szCs w:val="28"/>
          <w:lang w:eastAsia="uk-UA"/>
        </w:rPr>
        <w:t xml:space="preserve"> в Державному земельному кадастрі,</w:t>
      </w:r>
      <w:r w:rsidR="00F27371" w:rsidRPr="00A91E50">
        <w:rPr>
          <w:rFonts w:ascii="Times New Roman" w:hAnsi="Times New Roman"/>
          <w:sz w:val="28"/>
          <w:szCs w:val="28"/>
          <w:lang w:eastAsia="uk-UA"/>
        </w:rPr>
        <w:t xml:space="preserve">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="00942E0E">
        <w:rPr>
          <w:rFonts w:ascii="Times New Roman" w:hAnsi="Times New Roman"/>
          <w:sz w:val="28"/>
          <w:szCs w:val="28"/>
          <w:lang w:eastAsia="uk-UA"/>
        </w:rPr>
        <w:t xml:space="preserve"> щодо погодження заяви</w:t>
      </w:r>
      <w:r w:rsidR="003D5F29">
        <w:rPr>
          <w:rFonts w:ascii="Times New Roman" w:hAnsi="Times New Roman"/>
          <w:sz w:val="28"/>
          <w:szCs w:val="28"/>
          <w:lang w:eastAsia="uk-UA"/>
        </w:rPr>
        <w:t xml:space="preserve"> про </w:t>
      </w:r>
      <w:r w:rsidR="00942E0E" w:rsidRPr="00942E0E">
        <w:rPr>
          <w:rFonts w:ascii="Times New Roman" w:hAnsi="Times New Roman"/>
          <w:sz w:val="28"/>
          <w:szCs w:val="28"/>
          <w:lang w:eastAsia="uk-UA"/>
        </w:rPr>
        <w:t>за</w:t>
      </w:r>
      <w:r w:rsidR="00942E0E">
        <w:rPr>
          <w:rFonts w:ascii="Times New Roman" w:hAnsi="Times New Roman"/>
          <w:sz w:val="28"/>
          <w:szCs w:val="28"/>
          <w:lang w:eastAsia="uk-UA"/>
        </w:rPr>
        <w:t xml:space="preserve">твердження проекту землеустрою </w:t>
      </w:r>
      <w:r w:rsidR="00942E0E" w:rsidRPr="00942E0E">
        <w:rPr>
          <w:rFonts w:ascii="Times New Roman" w:hAnsi="Times New Roman"/>
          <w:sz w:val="28"/>
          <w:szCs w:val="28"/>
          <w:lang w:eastAsia="uk-UA"/>
        </w:rPr>
        <w:t>щодо відведення земельної ділянки для іншого сільськогосподарського призначення з подальшою передачею її в оренду</w:t>
      </w:r>
      <w:r w:rsidR="00812508" w:rsidRPr="0081250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85921">
        <w:rPr>
          <w:rFonts w:ascii="Times New Roman" w:hAnsi="Times New Roman"/>
          <w:sz w:val="28"/>
          <w:szCs w:val="28"/>
          <w:lang w:eastAsia="uk-UA"/>
        </w:rPr>
        <w:t>заявнику</w:t>
      </w:r>
      <w:r w:rsidR="00F27371" w:rsidRPr="00A91E50">
        <w:rPr>
          <w:rFonts w:ascii="Times New Roman" w:hAnsi="Times New Roman"/>
          <w:sz w:val="28"/>
          <w:szCs w:val="28"/>
          <w:lang w:eastAsia="uk-UA"/>
        </w:rPr>
        <w:t>, Ананьївська міська рада</w:t>
      </w:r>
    </w:p>
    <w:p w:rsidR="006D1F27" w:rsidRPr="006D1F27" w:rsidRDefault="006D1F27" w:rsidP="006D1F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6D1F27" w:rsidRPr="006D1F27" w:rsidRDefault="006D1F27" w:rsidP="006D1F2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D1F27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6D1F27" w:rsidRPr="006D1F27" w:rsidRDefault="006D1F27" w:rsidP="006D1F27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81723" w:rsidRDefault="002046D0" w:rsidP="001C5C8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1. Затвердити про</w:t>
      </w:r>
      <w:r w:rsidR="005A601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е</w:t>
      </w:r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кт земле</w:t>
      </w:r>
      <w:r w:rsidR="0098592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устрою щодо відведення земельної ділянки</w:t>
      </w:r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A2045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 оренду </w:t>
      </w:r>
      <w:r w:rsidR="0034500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громадянину </w:t>
      </w:r>
      <w:proofErr w:type="spellStart"/>
      <w:r w:rsidR="0034500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Костинському</w:t>
      </w:r>
      <w:proofErr w:type="spellEnd"/>
      <w:r w:rsidR="0034500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Сергію Петровичу</w:t>
      </w:r>
      <w:r w:rsidR="00A2045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для </w:t>
      </w:r>
      <w:r w:rsidR="0034500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іншого сільськогосподарського призначення (для об</w:t>
      </w:r>
      <w:r w:rsidR="00E9191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слуговування не</w:t>
      </w:r>
      <w:r w:rsidR="0034500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житлових будівель) із земель комунальної власності за адресою: Одеська область, Подільський район, с. </w:t>
      </w:r>
      <w:proofErr w:type="spellStart"/>
      <w:r w:rsidR="0034500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Ананьїв</w:t>
      </w:r>
      <w:proofErr w:type="spellEnd"/>
      <w:r w:rsidR="0034500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 вул. Грушевського, 195</w:t>
      </w:r>
      <w:r w:rsidR="00A2045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1A41BA" w:rsidRPr="009869C0" w:rsidRDefault="001A41BA" w:rsidP="001A41B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287AD3" w:rsidRDefault="006D1F27" w:rsidP="00287AD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6D1F2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2.</w:t>
      </w:r>
      <w:r w:rsidRPr="006D1F27">
        <w:rPr>
          <w:rFonts w:ascii="Times New Roman" w:hAnsi="Times New Roman"/>
          <w:sz w:val="28"/>
          <w:szCs w:val="28"/>
        </w:rPr>
        <w:t xml:space="preserve"> </w:t>
      </w:r>
      <w:r w:rsidR="00F95A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Передати </w:t>
      </w:r>
      <w:r w:rsidR="005C69C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громадянину </w:t>
      </w:r>
      <w:proofErr w:type="spellStart"/>
      <w:r w:rsidR="00345002" w:rsidRPr="0034500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Костинському</w:t>
      </w:r>
      <w:proofErr w:type="spellEnd"/>
      <w:r w:rsidR="00345002" w:rsidRPr="0034500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Сергію Петровичу</w:t>
      </w:r>
      <w:r w:rsidR="00DC494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2627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 оренду терміном на 7 (сім) років </w:t>
      </w:r>
      <w:r w:rsidR="0098592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земельну ділянку</w:t>
      </w:r>
      <w:r w:rsidRPr="006D1F27">
        <w:rPr>
          <w:rFonts w:ascii="Times New Roman" w:eastAsia="Times New Roman" w:hAnsi="Times New Roman"/>
          <w:sz w:val="28"/>
          <w:szCs w:val="28"/>
        </w:rPr>
        <w:t xml:space="preserve"> </w:t>
      </w:r>
      <w:r w:rsidR="000A1C98" w:rsidRPr="000A1C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для іншого сільськогосподарського призначення</w:t>
      </w:r>
      <w:r w:rsidR="002A08B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6D1F2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із земель комунальної власності </w:t>
      </w:r>
      <w:r w:rsidRPr="006D1F2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lastRenderedPageBreak/>
        <w:t>Ананьївської</w:t>
      </w:r>
      <w:r w:rsidR="00150A3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міської територіальної громади</w:t>
      </w:r>
      <w:r w:rsidR="0003644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 w:rsidR="006D071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кадастро</w:t>
      </w:r>
      <w:r w:rsidR="000A1C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вий номер 5120280400:01:002:05</w:t>
      </w:r>
      <w:r w:rsidR="0034500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14</w:t>
      </w:r>
      <w:r w:rsidR="0003644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 w:rsidR="0034500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площею 1</w:t>
      </w:r>
      <w:r w:rsidR="000A1C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34500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8500</w:t>
      </w:r>
      <w:r w:rsidR="006D071C" w:rsidRPr="00ED5CA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га</w:t>
      </w:r>
      <w:r w:rsidR="00E55AA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6D071C" w:rsidRPr="00ED5CA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за адресою: </w:t>
      </w:r>
      <w:r w:rsidR="00287AD3" w:rsidRPr="00287AD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Одеська об</w:t>
      </w:r>
      <w:r w:rsidR="0005768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ласть, Подільський район, </w:t>
      </w:r>
      <w:r w:rsidR="00C665FA" w:rsidRPr="00C665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с. </w:t>
      </w:r>
      <w:proofErr w:type="spellStart"/>
      <w:r w:rsidR="00C665FA" w:rsidRPr="00C665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Анань</w:t>
      </w:r>
      <w:r w:rsidR="000A1C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їв</w:t>
      </w:r>
      <w:proofErr w:type="spellEnd"/>
      <w:r w:rsidR="000A1C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вул. </w:t>
      </w:r>
      <w:r w:rsidR="00345002" w:rsidRPr="0034500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Грушевського, 195</w:t>
      </w:r>
      <w:r w:rsidR="000A1C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4A1ED3" w:rsidRPr="004A1ED3" w:rsidRDefault="004A1ED3" w:rsidP="00287AD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bookmarkStart w:id="0" w:name="_GoBack"/>
      <w:bookmarkEnd w:id="0"/>
    </w:p>
    <w:p w:rsidR="00F95AA6" w:rsidRPr="00F95AA6" w:rsidRDefault="00F95AA6" w:rsidP="00F95AA6">
      <w:pPr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8"/>
          <w:szCs w:val="28"/>
          <w:lang w:eastAsia="uk-UA"/>
        </w:rPr>
      </w:pPr>
      <w:r w:rsidRPr="00F95A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Рекомендувати </w:t>
      </w:r>
      <w:r w:rsidR="00661E66" w:rsidRPr="00661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громадянину </w:t>
      </w:r>
      <w:proofErr w:type="spellStart"/>
      <w:r w:rsidR="008E761A" w:rsidRPr="008E76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Костинському</w:t>
      </w:r>
      <w:proofErr w:type="spellEnd"/>
      <w:r w:rsidR="008E761A" w:rsidRPr="008E76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Сергію Петровичу</w:t>
      </w:r>
      <w:r w:rsidR="00661E66" w:rsidRPr="00661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45FC5">
        <w:rPr>
          <w:rFonts w:ascii="Times New Roman" w:eastAsia="Times New Roman" w:hAnsi="Times New Roman"/>
          <w:sz w:val="28"/>
          <w:szCs w:val="28"/>
          <w:lang w:eastAsia="ru-RU"/>
        </w:rPr>
        <w:t>протягом трьох місяців</w:t>
      </w:r>
      <w:r w:rsidRPr="00F95AA6">
        <w:rPr>
          <w:rFonts w:ascii="Times New Roman" w:eastAsia="Times New Roman" w:hAnsi="Times New Roman"/>
          <w:sz w:val="28"/>
          <w:szCs w:val="28"/>
          <w:lang w:eastAsia="ru-RU"/>
        </w:rPr>
        <w:t xml:space="preserve"> з дня набрання чинності </w:t>
      </w:r>
      <w:r w:rsidR="00661E66">
        <w:rPr>
          <w:rFonts w:ascii="Times New Roman" w:eastAsia="Times New Roman" w:hAnsi="Times New Roman"/>
          <w:sz w:val="28"/>
          <w:szCs w:val="28"/>
          <w:lang w:eastAsia="ru-RU"/>
        </w:rPr>
        <w:t xml:space="preserve">цього рішення </w:t>
      </w:r>
      <w:r w:rsidR="00A220F7">
        <w:rPr>
          <w:rFonts w:ascii="Times New Roman" w:eastAsia="Times New Roman" w:hAnsi="Times New Roman"/>
          <w:sz w:val="28"/>
          <w:szCs w:val="28"/>
          <w:lang w:eastAsia="ru-RU"/>
        </w:rPr>
        <w:t>укласти договір</w:t>
      </w:r>
      <w:r w:rsidRPr="00F95AA6">
        <w:rPr>
          <w:rFonts w:ascii="Times New Roman" w:eastAsia="Times New Roman" w:hAnsi="Times New Roman"/>
          <w:sz w:val="28"/>
          <w:szCs w:val="28"/>
          <w:lang w:eastAsia="ru-RU"/>
        </w:rPr>
        <w:t xml:space="preserve"> оренди землі, </w:t>
      </w:r>
      <w:r w:rsidRPr="00F95AA6">
        <w:rPr>
          <w:rFonts w:ascii="Times New Roman" w:hAnsi="Times New Roman"/>
          <w:color w:val="00000A"/>
          <w:sz w:val="28"/>
          <w:szCs w:val="28"/>
          <w:lang w:eastAsia="uk-UA"/>
        </w:rPr>
        <w:t xml:space="preserve">здійснити </w:t>
      </w:r>
      <w:r w:rsidR="00A220F7">
        <w:rPr>
          <w:rFonts w:ascii="Times New Roman" w:hAnsi="Times New Roman"/>
          <w:color w:val="00000A"/>
          <w:sz w:val="28"/>
          <w:szCs w:val="28"/>
          <w:lang w:eastAsia="uk-UA"/>
        </w:rPr>
        <w:t>його</w:t>
      </w:r>
      <w:r w:rsidR="004F67F7">
        <w:rPr>
          <w:rFonts w:ascii="Times New Roman" w:hAnsi="Times New Roman"/>
          <w:color w:val="00000A"/>
          <w:sz w:val="28"/>
          <w:szCs w:val="28"/>
          <w:lang w:eastAsia="uk-UA"/>
        </w:rPr>
        <w:t xml:space="preserve"> </w:t>
      </w:r>
      <w:r w:rsidRPr="00F95AA6">
        <w:rPr>
          <w:rFonts w:ascii="Times New Roman" w:hAnsi="Times New Roman"/>
          <w:color w:val="00000A"/>
          <w:sz w:val="28"/>
          <w:szCs w:val="28"/>
          <w:lang w:eastAsia="uk-UA"/>
        </w:rPr>
        <w:t>державну реєстрацію та дотримуватись обов’язків землекористувачів згідно статті 96 Земельного кодексу України.</w:t>
      </w:r>
    </w:p>
    <w:p w:rsidR="00F95AA6" w:rsidRDefault="001D43ED" w:rsidP="009869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3ED">
        <w:rPr>
          <w:rFonts w:ascii="Times New Roman" w:eastAsia="Times New Roman" w:hAnsi="Times New Roman"/>
          <w:sz w:val="28"/>
          <w:szCs w:val="28"/>
          <w:lang w:eastAsia="ru-RU"/>
        </w:rPr>
        <w:t>Дане рішення відкликається у встановленому порядку в разі не виконання заявником рекомендацій, встановлених абзацом першим цього пункту.</w:t>
      </w:r>
    </w:p>
    <w:p w:rsidR="001D43ED" w:rsidRPr="00B34DAA" w:rsidRDefault="001D43ED" w:rsidP="00F95AA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95AA6" w:rsidRDefault="00F95AA6" w:rsidP="009C2B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5AA6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9C2B82" w:rsidRPr="009C2B82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9C2B82" w:rsidRPr="00B34DAA" w:rsidRDefault="009C2B82" w:rsidP="00F95A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5AA6" w:rsidRPr="00F95AA6" w:rsidRDefault="00F95AA6" w:rsidP="00F95AA6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F95AA6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Pr="00F95A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Відділу надання адміністративних послуг Ананьївської міської ради забезпечити доведення </w:t>
      </w:r>
      <w:r w:rsidR="00A220F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Pr="00F95A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до відома </w:t>
      </w:r>
      <w:r w:rsidR="0045202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громадянина </w:t>
      </w:r>
      <w:proofErr w:type="spellStart"/>
      <w:r w:rsidR="008E761A" w:rsidRPr="008E761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Костинсько</w:t>
      </w:r>
      <w:r w:rsidR="008E761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го</w:t>
      </w:r>
      <w:proofErr w:type="spellEnd"/>
      <w:r w:rsidR="008E761A" w:rsidRPr="008E761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Сергі</w:t>
      </w:r>
      <w:r w:rsidR="008E761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я</w:t>
      </w:r>
      <w:r w:rsidR="008E761A" w:rsidRPr="008E761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Петрович</w:t>
      </w:r>
      <w:r w:rsidR="008E761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</w:t>
      </w:r>
      <w:r w:rsidR="0045202B" w:rsidRPr="0045202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F95A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здійснити фіксацію інформації про час та спосіб доведення адміністративного акту до </w:t>
      </w:r>
      <w:r w:rsidR="00012DF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відома </w:t>
      </w:r>
      <w:r w:rsidR="00BE185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особи</w:t>
      </w:r>
      <w:r w:rsidRPr="00F95A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 адміністративної справи.</w:t>
      </w:r>
    </w:p>
    <w:p w:rsidR="00962B61" w:rsidRPr="00B34DAA" w:rsidRDefault="00962B61" w:rsidP="007E1F6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6D1F27" w:rsidRPr="006D1F27" w:rsidRDefault="00CD73B7" w:rsidP="006D1F2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6D1F2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Контроль за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виконанням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цього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рішення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покласти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на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постійну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комісію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r w:rsidR="005B06E2" w:rsidRPr="006D1F27">
        <w:rPr>
          <w:rFonts w:ascii="Times New Roman" w:hAnsi="Times New Roman"/>
          <w:sz w:val="28"/>
          <w:szCs w:val="28"/>
          <w:lang w:eastAsia="uk-UA"/>
        </w:rPr>
        <w:t xml:space="preserve">Ананьївської міської ради </w:t>
      </w:r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з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питань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земельних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відносин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природокористування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планування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території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будівництва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архітектури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охорони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пам’яток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історичного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середовища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та благоустрою.</w:t>
      </w:r>
    </w:p>
    <w:p w:rsidR="006D1F27" w:rsidRDefault="006D1F27" w:rsidP="006D1F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</w:p>
    <w:p w:rsidR="009B60A6" w:rsidRDefault="009B60A6" w:rsidP="006D1F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</w:p>
    <w:p w:rsidR="00735F7B" w:rsidRPr="006D1F27" w:rsidRDefault="00735F7B" w:rsidP="006D1F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</w:p>
    <w:p w:rsidR="00997AD1" w:rsidRPr="008D281A" w:rsidRDefault="00997AD1" w:rsidP="00997AD1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 міський голова                         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</w:t>
      </w:r>
      <w:r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Юрій ТИЩЕНКО</w:t>
      </w:r>
    </w:p>
    <w:p w:rsidR="006D1F27" w:rsidRDefault="006D1F27" w:rsidP="00997AD1">
      <w:pPr>
        <w:spacing w:after="0" w:line="240" w:lineRule="auto"/>
      </w:pPr>
    </w:p>
    <w:sectPr w:rsidR="006D1F27" w:rsidSect="00B34DAA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314"/>
    <w:rsid w:val="000045A8"/>
    <w:rsid w:val="00012DF0"/>
    <w:rsid w:val="00022926"/>
    <w:rsid w:val="00036445"/>
    <w:rsid w:val="00041FA0"/>
    <w:rsid w:val="00057222"/>
    <w:rsid w:val="0005768F"/>
    <w:rsid w:val="000A1C98"/>
    <w:rsid w:val="000A51D7"/>
    <w:rsid w:val="00104496"/>
    <w:rsid w:val="00105DA4"/>
    <w:rsid w:val="0013545A"/>
    <w:rsid w:val="00145C56"/>
    <w:rsid w:val="00150A3B"/>
    <w:rsid w:val="00172150"/>
    <w:rsid w:val="00194906"/>
    <w:rsid w:val="001A41BA"/>
    <w:rsid w:val="001C5C83"/>
    <w:rsid w:val="001D1376"/>
    <w:rsid w:val="001D43ED"/>
    <w:rsid w:val="001E0CEF"/>
    <w:rsid w:val="001F5348"/>
    <w:rsid w:val="002046D0"/>
    <w:rsid w:val="00211D72"/>
    <w:rsid w:val="00220BE9"/>
    <w:rsid w:val="00222EAC"/>
    <w:rsid w:val="0026205E"/>
    <w:rsid w:val="002740BE"/>
    <w:rsid w:val="00287AD3"/>
    <w:rsid w:val="002A08B8"/>
    <w:rsid w:val="002B472B"/>
    <w:rsid w:val="002B517A"/>
    <w:rsid w:val="002D5893"/>
    <w:rsid w:val="002D6E8E"/>
    <w:rsid w:val="003155ED"/>
    <w:rsid w:val="00345002"/>
    <w:rsid w:val="00351C9B"/>
    <w:rsid w:val="00360992"/>
    <w:rsid w:val="00363219"/>
    <w:rsid w:val="00365EF0"/>
    <w:rsid w:val="00371361"/>
    <w:rsid w:val="00375B4E"/>
    <w:rsid w:val="003D5F29"/>
    <w:rsid w:val="00426275"/>
    <w:rsid w:val="0043082E"/>
    <w:rsid w:val="0044485E"/>
    <w:rsid w:val="0045202B"/>
    <w:rsid w:val="00455562"/>
    <w:rsid w:val="0046670B"/>
    <w:rsid w:val="00474CC1"/>
    <w:rsid w:val="00487044"/>
    <w:rsid w:val="00491939"/>
    <w:rsid w:val="00494B92"/>
    <w:rsid w:val="004A1ED3"/>
    <w:rsid w:val="004C0FEE"/>
    <w:rsid w:val="004C38CA"/>
    <w:rsid w:val="004C4DAB"/>
    <w:rsid w:val="004F67F7"/>
    <w:rsid w:val="00554C5B"/>
    <w:rsid w:val="00555207"/>
    <w:rsid w:val="00560A4D"/>
    <w:rsid w:val="005960F1"/>
    <w:rsid w:val="005A1696"/>
    <w:rsid w:val="005A601F"/>
    <w:rsid w:val="005B06E2"/>
    <w:rsid w:val="005C1038"/>
    <w:rsid w:val="005C322B"/>
    <w:rsid w:val="005C69CC"/>
    <w:rsid w:val="0064019A"/>
    <w:rsid w:val="00661E66"/>
    <w:rsid w:val="00694C00"/>
    <w:rsid w:val="006A6864"/>
    <w:rsid w:val="006D071C"/>
    <w:rsid w:val="006D1F27"/>
    <w:rsid w:val="006F6B33"/>
    <w:rsid w:val="007116F2"/>
    <w:rsid w:val="007241DE"/>
    <w:rsid w:val="00735F7B"/>
    <w:rsid w:val="00787C9A"/>
    <w:rsid w:val="007B3DFC"/>
    <w:rsid w:val="007C4346"/>
    <w:rsid w:val="007E1F66"/>
    <w:rsid w:val="00812508"/>
    <w:rsid w:val="00813B78"/>
    <w:rsid w:val="00833EC6"/>
    <w:rsid w:val="0084005E"/>
    <w:rsid w:val="00843C88"/>
    <w:rsid w:val="008520A3"/>
    <w:rsid w:val="008B6CC6"/>
    <w:rsid w:val="008E0CE7"/>
    <w:rsid w:val="008E5B49"/>
    <w:rsid w:val="008E761A"/>
    <w:rsid w:val="008F3D1B"/>
    <w:rsid w:val="008F7BE3"/>
    <w:rsid w:val="00942DB3"/>
    <w:rsid w:val="00942E0E"/>
    <w:rsid w:val="00947520"/>
    <w:rsid w:val="00962B61"/>
    <w:rsid w:val="00967FBE"/>
    <w:rsid w:val="009774CF"/>
    <w:rsid w:val="00985921"/>
    <w:rsid w:val="009869C0"/>
    <w:rsid w:val="00997AD1"/>
    <w:rsid w:val="009A62D6"/>
    <w:rsid w:val="009B60A6"/>
    <w:rsid w:val="009C2B82"/>
    <w:rsid w:val="009F1007"/>
    <w:rsid w:val="00A20452"/>
    <w:rsid w:val="00A220F7"/>
    <w:rsid w:val="00A446F2"/>
    <w:rsid w:val="00A8119A"/>
    <w:rsid w:val="00A92329"/>
    <w:rsid w:val="00A94595"/>
    <w:rsid w:val="00B0107A"/>
    <w:rsid w:val="00B21C71"/>
    <w:rsid w:val="00B3097B"/>
    <w:rsid w:val="00B34DAA"/>
    <w:rsid w:val="00BA28B3"/>
    <w:rsid w:val="00BB5984"/>
    <w:rsid w:val="00BE185A"/>
    <w:rsid w:val="00BF1A01"/>
    <w:rsid w:val="00C03EEB"/>
    <w:rsid w:val="00C05FB3"/>
    <w:rsid w:val="00C12E23"/>
    <w:rsid w:val="00C46A91"/>
    <w:rsid w:val="00C54860"/>
    <w:rsid w:val="00C665FA"/>
    <w:rsid w:val="00CA3E6A"/>
    <w:rsid w:val="00CA7C43"/>
    <w:rsid w:val="00CD171F"/>
    <w:rsid w:val="00CD4EFA"/>
    <w:rsid w:val="00CD679D"/>
    <w:rsid w:val="00CD73B7"/>
    <w:rsid w:val="00CF3F8B"/>
    <w:rsid w:val="00D3208F"/>
    <w:rsid w:val="00D63A96"/>
    <w:rsid w:val="00D71D83"/>
    <w:rsid w:val="00D82D20"/>
    <w:rsid w:val="00DA5942"/>
    <w:rsid w:val="00DA7016"/>
    <w:rsid w:val="00DC4948"/>
    <w:rsid w:val="00DC74B6"/>
    <w:rsid w:val="00DC7CA6"/>
    <w:rsid w:val="00DD2B97"/>
    <w:rsid w:val="00E15FC1"/>
    <w:rsid w:val="00E17314"/>
    <w:rsid w:val="00E47B5C"/>
    <w:rsid w:val="00E5546A"/>
    <w:rsid w:val="00E55AA3"/>
    <w:rsid w:val="00E64EA9"/>
    <w:rsid w:val="00E81723"/>
    <w:rsid w:val="00E91916"/>
    <w:rsid w:val="00EA20E5"/>
    <w:rsid w:val="00EA67D2"/>
    <w:rsid w:val="00ED492B"/>
    <w:rsid w:val="00EE1179"/>
    <w:rsid w:val="00F054A6"/>
    <w:rsid w:val="00F14B59"/>
    <w:rsid w:val="00F27371"/>
    <w:rsid w:val="00F45FC5"/>
    <w:rsid w:val="00F52FC0"/>
    <w:rsid w:val="00F65626"/>
    <w:rsid w:val="00F86B42"/>
    <w:rsid w:val="00F95AA6"/>
    <w:rsid w:val="00FB137F"/>
    <w:rsid w:val="00FB3A01"/>
    <w:rsid w:val="00FC4BCC"/>
    <w:rsid w:val="00FD3D47"/>
    <w:rsid w:val="00FF1EA8"/>
    <w:rsid w:val="00FF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C7CA6"/>
    <w:rPr>
      <w:rFonts w:ascii="Tahoma" w:eastAsia="Calibri" w:hAnsi="Tahoma" w:cs="Tahoma"/>
      <w:sz w:val="16"/>
      <w:szCs w:val="16"/>
    </w:rPr>
  </w:style>
  <w:style w:type="character" w:customStyle="1" w:styleId="a5">
    <w:name w:val="Без інтервалів Знак"/>
    <w:link w:val="a6"/>
    <w:locked/>
    <w:rsid w:val="007241DE"/>
    <w:rPr>
      <w:rFonts w:ascii="Calibri" w:eastAsia="Calibri" w:hAnsi="Calibri" w:cs="Calibri"/>
      <w:lang w:eastAsia="ar-SA"/>
    </w:rPr>
  </w:style>
  <w:style w:type="paragraph" w:styleId="a6">
    <w:name w:val="No Spacing"/>
    <w:link w:val="a5"/>
    <w:uiPriority w:val="1"/>
    <w:qFormat/>
    <w:rsid w:val="007241D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7">
    <w:name w:val="List Paragraph"/>
    <w:basedOn w:val="a"/>
    <w:uiPriority w:val="34"/>
    <w:qFormat/>
    <w:rsid w:val="009774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C7CA6"/>
    <w:rPr>
      <w:rFonts w:ascii="Tahoma" w:eastAsia="Calibri" w:hAnsi="Tahoma" w:cs="Tahoma"/>
      <w:sz w:val="16"/>
      <w:szCs w:val="16"/>
    </w:rPr>
  </w:style>
  <w:style w:type="character" w:customStyle="1" w:styleId="a5">
    <w:name w:val="Без інтервалів Знак"/>
    <w:link w:val="a6"/>
    <w:locked/>
    <w:rsid w:val="007241DE"/>
    <w:rPr>
      <w:rFonts w:ascii="Calibri" w:eastAsia="Calibri" w:hAnsi="Calibri" w:cs="Calibri"/>
      <w:lang w:eastAsia="ar-SA"/>
    </w:rPr>
  </w:style>
  <w:style w:type="paragraph" w:styleId="a6">
    <w:name w:val="No Spacing"/>
    <w:link w:val="a5"/>
    <w:uiPriority w:val="1"/>
    <w:qFormat/>
    <w:rsid w:val="007241D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7">
    <w:name w:val="List Paragraph"/>
    <w:basedOn w:val="a"/>
    <w:uiPriority w:val="34"/>
    <w:qFormat/>
    <w:rsid w:val="00977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E33DA-C6B8-4F6E-BB34-AE33E338B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2268</Words>
  <Characters>1293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8</cp:revision>
  <cp:lastPrinted>2025-04-11T11:23:00Z</cp:lastPrinted>
  <dcterms:created xsi:type="dcterms:W3CDTF">2025-11-03T11:57:00Z</dcterms:created>
  <dcterms:modified xsi:type="dcterms:W3CDTF">2025-11-08T13:34:00Z</dcterms:modified>
</cp:coreProperties>
</file>