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D4" w:rsidRDefault="001E3DD4" w:rsidP="001E3DD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29F8336" wp14:editId="7C79981D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DD4" w:rsidRDefault="001E3DD4" w:rsidP="001E3DD4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1E3DD4" w:rsidRDefault="001E3DD4" w:rsidP="001E3DD4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1E3DD4" w:rsidRDefault="001E3DD4" w:rsidP="001E3DD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1E3DD4" w:rsidRDefault="001E3DD4" w:rsidP="001E3DD4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1E3DD4" w:rsidRDefault="001E3DD4" w:rsidP="001E3DD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>
        <w:rPr>
          <w:rFonts w:ascii="Times New Roman" w:eastAsia="Times New Roman" w:hAnsi="Times New Roman"/>
          <w:bCs/>
          <w:sz w:val="28"/>
          <w:szCs w:val="28"/>
        </w:rPr>
        <w:t>____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0160F1" w:rsidRDefault="000160F1" w:rsidP="001E3DD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0160F1" w:rsidRPr="000160F1" w:rsidRDefault="000160F1" w:rsidP="0040461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Про внесення змін і доповнень до рішення</w:t>
      </w:r>
      <w:r w:rsidR="0040461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0160F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Ананьївської  міської ради</w:t>
      </w:r>
    </w:p>
    <w:p w:rsidR="000160F1" w:rsidRPr="000160F1" w:rsidRDefault="000160F1" w:rsidP="0040461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0160F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від 20 грудня 2024 року № 1331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C51EE8">
        <w:rPr>
          <w:rFonts w:ascii="Times New Roman" w:eastAsia="Times New Roman" w:hAnsi="Times New Roman"/>
          <w:b/>
          <w:sz w:val="28"/>
          <w:szCs w:val="28"/>
          <w:lang w:eastAsia="ar-SA"/>
        </w:rPr>
        <w:t>VІІІ</w:t>
      </w:r>
      <w:r w:rsidRPr="00C51EE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0160F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«Про бюджет</w:t>
      </w:r>
      <w:r w:rsidR="0040461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0160F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Ананьївської міської територіальної громади на 2025 рік»</w:t>
      </w:r>
    </w:p>
    <w:p w:rsidR="000160F1" w:rsidRPr="000160F1" w:rsidRDefault="000160F1" w:rsidP="000160F1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(15538000000)</w:t>
      </w:r>
    </w:p>
    <w:p w:rsidR="000160F1" w:rsidRPr="000160F1" w:rsidRDefault="000160F1" w:rsidP="000160F1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0160F1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код бюджету</w:t>
      </w:r>
    </w:p>
    <w:p w:rsidR="000160F1" w:rsidRPr="000160F1" w:rsidRDefault="000160F1" w:rsidP="000160F1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</w:p>
    <w:p w:rsidR="000160F1" w:rsidRPr="000160F1" w:rsidRDefault="000160F1" w:rsidP="000160F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Відповідно до статей 26, 61 Закону України «Про місцеве самоврядування в Україні», статті 78 Бюджетного кодексу України, враховуючи рішення виконавчого комітету Ананьївської міської ради від </w:t>
      </w:r>
      <w:r w:rsidR="00ED2030">
        <w:rPr>
          <w:rFonts w:ascii="Times New Roman" w:eastAsia="Times New Roman" w:hAnsi="Times New Roman"/>
          <w:sz w:val="28"/>
          <w:szCs w:val="28"/>
          <w:lang w:eastAsia="ar-SA"/>
        </w:rPr>
        <w:t>27 листопада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2025 року</w:t>
      </w:r>
      <w:r w:rsidR="00AB3375">
        <w:rPr>
          <w:rFonts w:ascii="Times New Roman" w:eastAsia="Times New Roman" w:hAnsi="Times New Roman"/>
          <w:sz w:val="28"/>
          <w:szCs w:val="28"/>
          <w:lang w:eastAsia="ar-SA"/>
        </w:rPr>
        <w:t xml:space="preserve"> № __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«Про схвалення </w:t>
      </w:r>
      <w:proofErr w:type="spellStart"/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проєкту</w:t>
      </w:r>
      <w:proofErr w:type="spellEnd"/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рішення «Про внесення змін і доповнень до рішення Ананьївської міської ради від 20 грудня 2024 року №1331-VІІІ «Про бюджет Ананьївської міської територіальної громади на 2025 рік»</w:t>
      </w:r>
      <w:r w:rsidR="00AB3375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висновк</w:t>
      </w:r>
      <w:r w:rsidR="00AB3375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B3375">
        <w:rPr>
          <w:rFonts w:ascii="Times New Roman" w:eastAsia="Times New Roman" w:hAnsi="Times New Roman"/>
          <w:sz w:val="28"/>
          <w:szCs w:val="28"/>
          <w:lang w:eastAsia="ar-SA"/>
        </w:rPr>
        <w:t>та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рекомендацій постійної комісії </w:t>
      </w:r>
      <w:r w:rsidR="00AB3375">
        <w:rPr>
          <w:rFonts w:ascii="Times New Roman" w:eastAsia="Times New Roman" w:hAnsi="Times New Roman"/>
          <w:sz w:val="28"/>
          <w:szCs w:val="28"/>
          <w:lang w:eastAsia="ar-SA"/>
        </w:rPr>
        <w:t xml:space="preserve">Ананьївської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0160F1" w:rsidRPr="000160F1" w:rsidRDefault="000160F1" w:rsidP="000160F1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160F1" w:rsidRPr="000160F1" w:rsidRDefault="000160F1" w:rsidP="000160F1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b/>
          <w:sz w:val="28"/>
          <w:szCs w:val="28"/>
          <w:lang w:eastAsia="ar-SA"/>
        </w:rPr>
        <w:t>ВИРІШИЛА:</w:t>
      </w:r>
    </w:p>
    <w:p w:rsidR="000160F1" w:rsidRPr="000160F1" w:rsidRDefault="000160F1" w:rsidP="000160F1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160F1" w:rsidRPr="000160F1" w:rsidRDefault="000160F1" w:rsidP="000160F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1. Внести такі зміни і доповнення до рішення Ананьївської міської ради від 20 грудня 2024 року №1331-VІІІ «Про бюджет Ананьївської міської територіальної громади на 2025 рік”:</w:t>
      </w:r>
    </w:p>
    <w:p w:rsidR="000160F1" w:rsidRPr="000160F1" w:rsidRDefault="000160F1" w:rsidP="000160F1">
      <w:pPr>
        <w:tabs>
          <w:tab w:val="left" w:pos="1275"/>
        </w:tabs>
        <w:spacing w:after="0" w:line="200" w:lineRule="atLeast"/>
        <w:ind w:firstLine="7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1.1.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ab/>
        <w:t>У пункті 1:</w:t>
      </w:r>
    </w:p>
    <w:p w:rsidR="000160F1" w:rsidRPr="000160F1" w:rsidRDefault="000160F1" w:rsidP="000160F1">
      <w:pPr>
        <w:tabs>
          <w:tab w:val="left" w:pos="1275"/>
        </w:tabs>
        <w:spacing w:after="0" w:line="200" w:lineRule="atLeast"/>
        <w:ind w:firstLine="7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першому:</w:t>
      </w:r>
    </w:p>
    <w:p w:rsidR="000160F1" w:rsidRPr="000160F1" w:rsidRDefault="000160F1" w:rsidP="000160F1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цифру 263858593,83 замінити на </w:t>
      </w:r>
      <w:r w:rsidR="00AB3375"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цифру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263866593,83;</w:t>
      </w:r>
    </w:p>
    <w:p w:rsidR="000160F1" w:rsidRPr="000160F1" w:rsidRDefault="000160F1" w:rsidP="000160F1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246341406,00</w:t>
      </w: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замінити на </w:t>
      </w:r>
      <w:r w:rsidR="00666130"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цифру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246349406,00;</w:t>
      </w:r>
    </w:p>
    <w:p w:rsidR="000160F1" w:rsidRPr="000160F1" w:rsidRDefault="000160F1" w:rsidP="00666130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другому:</w:t>
      </w:r>
    </w:p>
    <w:p w:rsidR="000160F1" w:rsidRPr="000160F1" w:rsidRDefault="000160F1" w:rsidP="00666130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300063818,63</w:t>
      </w: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замінити на цифру 300071818,63;</w:t>
      </w:r>
    </w:p>
    <w:p w:rsidR="000160F1" w:rsidRPr="000160F1" w:rsidRDefault="000160F1" w:rsidP="00666130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244486142,23</w:t>
      </w: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замінити на цифру 243460582,23; </w:t>
      </w:r>
    </w:p>
    <w:p w:rsidR="000160F1" w:rsidRPr="000160F1" w:rsidRDefault="000160F1" w:rsidP="00666130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55577676,40</w:t>
      </w: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замінити на цифру 56611236,40;</w:t>
      </w:r>
    </w:p>
    <w:p w:rsidR="000160F1" w:rsidRPr="000160F1" w:rsidRDefault="000160F1" w:rsidP="00666130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 -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третьому:</w:t>
      </w:r>
    </w:p>
    <w:p w:rsidR="000160F1" w:rsidRPr="000160F1" w:rsidRDefault="000160F1" w:rsidP="00666130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1855263,77 замінити на цифру 2888823,77;</w:t>
      </w:r>
    </w:p>
    <w:p w:rsidR="000160F1" w:rsidRPr="000160F1" w:rsidRDefault="000160F1" w:rsidP="00666130">
      <w:pPr>
        <w:tabs>
          <w:tab w:val="left" w:pos="851"/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-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четвертому:</w:t>
      </w:r>
    </w:p>
    <w:p w:rsidR="000160F1" w:rsidRPr="000160F1" w:rsidRDefault="000160F1" w:rsidP="00666130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38060488,57</w:t>
      </w: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замінити на цифру 39094048,57. </w:t>
      </w:r>
    </w:p>
    <w:p w:rsidR="000160F1" w:rsidRPr="000160F1" w:rsidRDefault="000160F1" w:rsidP="00666130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1.2. У пункті 4:</w:t>
      </w:r>
    </w:p>
    <w:p w:rsidR="000160F1" w:rsidRPr="000160F1" w:rsidRDefault="000160F1" w:rsidP="00666130">
      <w:pPr>
        <w:tabs>
          <w:tab w:val="left" w:pos="709"/>
          <w:tab w:val="left" w:pos="851"/>
          <w:tab w:val="left" w:pos="993"/>
          <w:tab w:val="left" w:pos="1276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-       в абзаці першому:</w:t>
      </w:r>
    </w:p>
    <w:p w:rsidR="000160F1" w:rsidRDefault="000160F1" w:rsidP="00666130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76889602,11</w:t>
      </w: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замінити на цифру 77495802,11.</w:t>
      </w:r>
    </w:p>
    <w:p w:rsidR="000C75B8" w:rsidRDefault="000C75B8" w:rsidP="00666130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3A76" w:rsidRDefault="00073A76" w:rsidP="00666130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3A76" w:rsidRPr="000160F1" w:rsidRDefault="00073A76" w:rsidP="00666130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3A76" w:rsidRDefault="00073A76" w:rsidP="00666130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073A76" w:rsidRDefault="00073A76" w:rsidP="00666130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0160F1" w:rsidRDefault="000160F1" w:rsidP="00666130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>1.3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.  Викласти в новій редакції додатки №1</w:t>
      </w:r>
      <w:r w:rsidR="00404610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6 до рішення.</w:t>
      </w:r>
    </w:p>
    <w:p w:rsidR="000C75B8" w:rsidRPr="000160F1" w:rsidRDefault="000C75B8" w:rsidP="00666130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160F1" w:rsidRPr="000160F1" w:rsidRDefault="000160F1" w:rsidP="00073A76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hAnsi="Times New Roman"/>
          <w:sz w:val="28"/>
          <w:szCs w:val="28"/>
          <w:lang w:eastAsia="ar-SA"/>
        </w:rPr>
      </w:pPr>
      <w:r w:rsidRPr="000160F1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Pr="000160F1">
        <w:rPr>
          <w:rFonts w:ascii="Times New Roman" w:hAnsi="Times New Roman"/>
          <w:sz w:val="28"/>
          <w:szCs w:val="28"/>
          <w:lang w:val="ru-RU" w:eastAsia="ar-SA"/>
        </w:rPr>
        <w:t>2</w:t>
      </w:r>
      <w:r w:rsidRPr="000160F1">
        <w:rPr>
          <w:rFonts w:ascii="Times New Roman" w:hAnsi="Times New Roman"/>
          <w:sz w:val="28"/>
          <w:szCs w:val="28"/>
          <w:lang w:eastAsia="ar-SA"/>
        </w:rPr>
        <w:t>. Контроль за виконанням 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0160F1" w:rsidRPr="000C75B8" w:rsidRDefault="000160F1" w:rsidP="000160F1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C75B8" w:rsidRPr="000C75B8" w:rsidRDefault="000C75B8" w:rsidP="000160F1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C75B8" w:rsidRPr="000160F1" w:rsidRDefault="000C75B8" w:rsidP="000160F1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160F1" w:rsidRDefault="000160F1" w:rsidP="000160F1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Ананьївський міський голова               </w:t>
      </w:r>
      <w:r w:rsidRPr="000160F1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0160F1"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 xml:space="preserve">                   Юрій ТИЩЕНКО </w:t>
      </w:r>
    </w:p>
    <w:p w:rsidR="00DD7A90" w:rsidRDefault="00DD7A90" w:rsidP="000160F1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D7A90" w:rsidRDefault="00DD7A90" w:rsidP="000160F1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160F1" w:rsidRPr="000160F1" w:rsidRDefault="000160F1" w:rsidP="000160F1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  <w:proofErr w:type="spellStart"/>
      <w:r w:rsidRPr="000160F1">
        <w:rPr>
          <w:rFonts w:ascii="Times New Roman" w:eastAsia="Times New Roman" w:hAnsi="Times New Roman"/>
          <w:bCs/>
          <w:i/>
          <w:spacing w:val="20"/>
          <w:sz w:val="16"/>
          <w:szCs w:val="16"/>
          <w:shd w:val="clear" w:color="auto" w:fill="FFFFFF"/>
          <w:lang w:eastAsia="ar-SA"/>
        </w:rPr>
        <w:t>Проєкт</w:t>
      </w:r>
      <w:proofErr w:type="spellEnd"/>
      <w:r w:rsidRPr="000160F1">
        <w:rPr>
          <w:rFonts w:ascii="Times New Roman" w:eastAsia="Times New Roman" w:hAnsi="Times New Roman"/>
          <w:bCs/>
          <w:i/>
          <w:spacing w:val="20"/>
          <w:sz w:val="16"/>
          <w:szCs w:val="16"/>
          <w:shd w:val="clear" w:color="auto" w:fill="FFFFFF"/>
          <w:lang w:eastAsia="ar-SA"/>
        </w:rPr>
        <w:t xml:space="preserve"> рішення підготовлений </w:t>
      </w:r>
      <w:r w:rsidRPr="000160F1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фінансовим </w:t>
      </w:r>
    </w:p>
    <w:p w:rsidR="000160F1" w:rsidRPr="000160F1" w:rsidRDefault="000160F1" w:rsidP="000160F1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управлінням Ананьївської міської ради </w:t>
      </w:r>
    </w:p>
    <w:p w:rsidR="009B0A5D" w:rsidRDefault="009B0A5D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904512" w:rsidRDefault="00904512"/>
    <w:sectPr w:rsidR="00904512" w:rsidSect="0090451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0E45"/>
    <w:multiLevelType w:val="multilevel"/>
    <w:tmpl w:val="27068F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DF"/>
    <w:rsid w:val="000160F1"/>
    <w:rsid w:val="00073A76"/>
    <w:rsid w:val="000C75B8"/>
    <w:rsid w:val="0017668D"/>
    <w:rsid w:val="001E3DD4"/>
    <w:rsid w:val="00364E0F"/>
    <w:rsid w:val="003B2DDE"/>
    <w:rsid w:val="00404610"/>
    <w:rsid w:val="00662719"/>
    <w:rsid w:val="00666130"/>
    <w:rsid w:val="00703DCB"/>
    <w:rsid w:val="007C3103"/>
    <w:rsid w:val="00904512"/>
    <w:rsid w:val="009B0A5D"/>
    <w:rsid w:val="00AB3375"/>
    <w:rsid w:val="00C51EE8"/>
    <w:rsid w:val="00DB5BDF"/>
    <w:rsid w:val="00DD7A90"/>
    <w:rsid w:val="00ED2030"/>
    <w:rsid w:val="00F4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3D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3D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12</cp:revision>
  <dcterms:created xsi:type="dcterms:W3CDTF">2025-11-26T07:33:00Z</dcterms:created>
  <dcterms:modified xsi:type="dcterms:W3CDTF">2025-11-27T08:26:00Z</dcterms:modified>
</cp:coreProperties>
</file>