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F1" w:rsidRDefault="003A709D">
      <w:hyperlink r:id="rId5" w:history="1">
        <w:r w:rsidR="005A63F1" w:rsidRPr="00A25989">
          <w:rPr>
            <w:rStyle w:val="a3"/>
          </w:rPr>
          <w:t>https://public.nazk.gov.ua/documen</w:t>
        </w:r>
        <w:bookmarkStart w:id="0" w:name="_GoBack"/>
        <w:bookmarkEnd w:id="0"/>
        <w:r w:rsidR="005A63F1" w:rsidRPr="00A25989">
          <w:rPr>
            <w:rStyle w:val="a3"/>
          </w:rPr>
          <w:t>ts/c729f20a-3f2a-433a-9df4-253d63188b5b</w:t>
        </w:r>
      </w:hyperlink>
    </w:p>
    <w:p w:rsidR="005A63F1" w:rsidRDefault="005A63F1"/>
    <w:sectPr w:rsidR="005A6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AE"/>
    <w:rsid w:val="0024634A"/>
    <w:rsid w:val="002D1F31"/>
    <w:rsid w:val="003A709D"/>
    <w:rsid w:val="00591848"/>
    <w:rsid w:val="005A63F1"/>
    <w:rsid w:val="006E21CE"/>
    <w:rsid w:val="009878AE"/>
    <w:rsid w:val="00AB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B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21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7B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2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c729f20a-3f2a-433a-9df4-253d63188b5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inftech6n@outlook.com</cp:lastModifiedBy>
  <cp:revision>8</cp:revision>
  <dcterms:created xsi:type="dcterms:W3CDTF">2025-05-20T13:26:00Z</dcterms:created>
  <dcterms:modified xsi:type="dcterms:W3CDTF">2025-11-10T12:44:00Z</dcterms:modified>
</cp:coreProperties>
</file>