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44" w:rsidRP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поіменного голосування</w:t>
      </w:r>
    </w:p>
    <w:p w:rsidR="00152E44" w:rsidRPr="00152E44" w:rsidRDefault="00152E44" w:rsidP="00C11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основу</w:t>
      </w:r>
    </w:p>
    <w:p w:rsidR="00152E44" w:rsidRPr="00152E44" w:rsidRDefault="009E326A" w:rsidP="00152E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A7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021B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</w:t>
      </w:r>
      <w:r w:rsidR="001D1B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4041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497A87" w:rsidP="003E7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E44" w:rsidRPr="00152E44" w:rsidRDefault="00497A87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497A87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497A87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497A87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152E44" w:rsidRPr="00152E44" w:rsidTr="00FE662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497A87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330E78" w:rsidP="00464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="00152E44"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0226A0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0226A0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152E44" w:rsidRDefault="000226A0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0226A0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0226A0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0226A0" w:rsidRDefault="000226A0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0226A0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0226A0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E253EE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152E44" w:rsidRPr="00152E44" w:rsidTr="00FE662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E44" w:rsidRPr="00152E44" w:rsidRDefault="00152E44" w:rsidP="00152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E44" w:rsidRPr="00F20AD7" w:rsidRDefault="000226A0" w:rsidP="0015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67643" w:rsidRPr="00067643" w:rsidRDefault="00067643" w:rsidP="00152E4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67643" w:rsidRPr="00101FF0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67643" w:rsidRPr="00067643" w:rsidRDefault="00067643" w:rsidP="0006764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 w:rsidR="009B6F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 w:rsidR="000278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</w:t>
      </w:r>
      <w:r w:rsidR="00101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____________</w:t>
      </w:r>
      <w:r w:rsidR="00225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 w:rsidR="00027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152E44" w:rsidRPr="00027831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C42C5" w:rsidRPr="00027831" w:rsidRDefault="005C42C5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2E44" w:rsidRPr="00487C8E" w:rsidRDefault="00027831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="00152E44"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 w:rsidR="000713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4F4EDF" w:rsidRPr="00862595" w:rsidRDefault="004F4EDF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39" w:rsidRDefault="00ED4639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26D3" w:rsidRPr="00E526D3" w:rsidRDefault="00E526D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</w:t>
      </w:r>
    </w:p>
    <w:p w:rsid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 прийняття порядку денного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</w:p>
    <w:p w:rsidR="00027831" w:rsidRPr="00152E44" w:rsidRDefault="009042A0" w:rsidP="00027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17.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067643" w:rsidRDefault="00067643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FD0FF9" w:rsidRDefault="00FD0FF9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326A" w:rsidRDefault="009E326A" w:rsidP="000676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№1/о</w:t>
      </w:r>
    </w:p>
    <w:p w:rsidR="005D3048" w:rsidRDefault="00152E44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C42C5" w:rsidRPr="00FD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C2839" w:rsidRPr="006C2839">
        <w:rPr>
          <w:rFonts w:ascii="Times New Roman" w:eastAsia="Calibri" w:hAnsi="Times New Roman" w:cs="Times New Roman"/>
          <w:b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="006C2839" w:rsidRPr="006C28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1331</w:t>
      </w:r>
      <w:r w:rsidR="006C2839" w:rsidRPr="006C2839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6C2839" w:rsidRPr="006C2839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6C2839" w:rsidRPr="006C2839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6C2839" w:rsidRPr="006C28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</w:t>
      </w:r>
      <w:r w:rsidR="00412E27" w:rsidRPr="00412E2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»</w:t>
      </w:r>
      <w:r w:rsidR="00412E27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5D3048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</w:p>
    <w:p w:rsidR="00027831" w:rsidRPr="005D3048" w:rsidRDefault="005D3048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</w:t>
      </w:r>
      <w:r w:rsidR="00FD0FF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D4639" w:rsidRDefault="00ED4639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№1/ц</w:t>
      </w:r>
    </w:p>
    <w:p w:rsidR="00447095" w:rsidRDefault="00152E44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C2839" w:rsidRPr="006C2839">
        <w:rPr>
          <w:rFonts w:ascii="Times New Roman" w:eastAsia="Calibri" w:hAnsi="Times New Roman" w:cs="Times New Roman"/>
          <w:b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="006C2839" w:rsidRPr="006C28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1331</w:t>
      </w:r>
      <w:r w:rsidR="006C2839" w:rsidRPr="006C2839">
        <w:rPr>
          <w:rFonts w:ascii="Times New Roman" w:eastAsia="Calibri" w:hAnsi="Times New Roman" w:cs="Times New Roman"/>
          <w:b/>
          <w:sz w:val="28"/>
          <w:lang w:val="uk-UA"/>
        </w:rPr>
        <w:t>-</w:t>
      </w:r>
      <w:r w:rsidR="006C2839" w:rsidRPr="006C2839">
        <w:rPr>
          <w:rFonts w:ascii="Times New Roman" w:eastAsia="Calibri" w:hAnsi="Times New Roman" w:cs="Times New Roman"/>
          <w:b/>
          <w:sz w:val="28"/>
          <w:lang w:val="en-US"/>
        </w:rPr>
        <w:t>V</w:t>
      </w:r>
      <w:r w:rsidR="006C2839" w:rsidRPr="006C2839">
        <w:rPr>
          <w:rFonts w:ascii="Times New Roman" w:eastAsia="Calibri" w:hAnsi="Times New Roman" w:cs="Times New Roman"/>
          <w:b/>
          <w:sz w:val="28"/>
          <w:lang w:val="uk-UA"/>
        </w:rPr>
        <w:t xml:space="preserve">ІІІ </w:t>
      </w:r>
      <w:r w:rsidR="006C2839" w:rsidRPr="006C28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  <w:r w:rsidRPr="00152E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E7D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27831" w:rsidRPr="00152E44" w:rsidRDefault="00C67262" w:rsidP="0044709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470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447095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447095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97A83" w:rsidRPr="00862595" w:rsidRDefault="00397A83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639" w:rsidRDefault="00ED463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№2/о</w:t>
      </w:r>
    </w:p>
    <w:p w:rsidR="005A132A" w:rsidRDefault="00152E44" w:rsidP="005D304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прийняття проєкту рішення 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E01C2" w:rsidRPr="005E01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прийняття майна у комунальну власність Ананьївської міської територіальної громади</w:t>
      </w:r>
      <w:r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5D304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</w:p>
    <w:p w:rsidR="00027831" w:rsidRPr="00152E44" w:rsidRDefault="009042A0" w:rsidP="005A1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D4639" w:rsidRDefault="00ED4639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D3048" w:rsidRDefault="005D3048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№2/ц</w:t>
      </w:r>
    </w:p>
    <w:p w:rsidR="005A132A" w:rsidRDefault="00152E44" w:rsidP="005D30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«</w:t>
      </w:r>
      <w:r w:rsidR="005E01C2" w:rsidRPr="005E01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прийняття майна у комунальну власність Ананьївської міської територіальної громади</w:t>
      </w:r>
      <w:r w:rsidR="005D3048" w:rsidRPr="005D30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5D30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</w:p>
    <w:p w:rsidR="00027831" w:rsidRPr="00152E44" w:rsidRDefault="009042A0" w:rsidP="005A1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Default="00152E44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447095" w:rsidRDefault="00447095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№3/о</w:t>
      </w:r>
    </w:p>
    <w:p w:rsidR="006966B2" w:rsidRDefault="00152E44" w:rsidP="0044709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7A01D9"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рішення </w:t>
      </w:r>
      <w:r w:rsidR="00E87E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Ананьївської міської ради від 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03 листопада 2023 року </w:t>
      </w:r>
      <w:r w:rsidR="005A2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969-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7A01D9"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F4EDF" w:rsidRPr="002178F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27831" w:rsidRPr="00152E44" w:rsidRDefault="004F4EDF" w:rsidP="00696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178F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2178F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ED4639" w:rsidRDefault="00ED4639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E1CE4" w:rsidRDefault="00FE1CE4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№3/ц</w:t>
      </w:r>
    </w:p>
    <w:p w:rsidR="006966B2" w:rsidRDefault="00152E44" w:rsidP="00696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Pr="007A01D9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«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рішення </w:t>
      </w:r>
      <w:r w:rsidR="00E87E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Ананьївської міської ради від 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03 листопада 2023 року </w:t>
      </w:r>
      <w:r w:rsidR="005A24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969-</w:t>
      </w:r>
      <w:r w:rsidR="006966B2" w:rsidRPr="006966B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7A01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4F4EDF" w:rsidRPr="007A01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27831" w:rsidRPr="00152E44" w:rsidRDefault="004F4EDF" w:rsidP="00696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01D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2178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DE6238" w:rsidRPr="00862595" w:rsidRDefault="00DE6238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№4/о</w:t>
      </w:r>
    </w:p>
    <w:p w:rsidR="005A132A" w:rsidRDefault="00152E44" w:rsidP="00E526D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D909E5" w:rsidRPr="00D909E5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Про присвоєння Аллі Медведенко чергового рангу посадової особи місцевого самоврядування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E526D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</w:p>
    <w:p w:rsidR="00027831" w:rsidRPr="00152E44" w:rsidRDefault="009042A0" w:rsidP="005A1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97A83" w:rsidRDefault="00397A8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№4/ц</w:t>
      </w:r>
    </w:p>
    <w:p w:rsidR="005A132A" w:rsidRDefault="00152E44" w:rsidP="00E52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D909E5" w:rsidRPr="00D909E5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Про присвоєння Аллі Медведенко чергового рангу посадової особи місцевого самоврядування</w:t>
      </w:r>
      <w:r w:rsidR="00447095" w:rsidRPr="004470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DE6238" w:rsidRPr="00DE62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E526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27831" w:rsidRPr="00152E44" w:rsidRDefault="009042A0" w:rsidP="005A1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9E326A" w:rsidRPr="00152E44" w:rsidRDefault="009E326A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E6238" w:rsidRDefault="00DE6238" w:rsidP="00152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52E44" w:rsidRPr="00152E44" w:rsidRDefault="00152E44" w:rsidP="004F4E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№5/о</w:t>
      </w:r>
    </w:p>
    <w:p w:rsidR="005A132A" w:rsidRDefault="00152E44" w:rsidP="00832BF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DD393B" w:rsidRPr="00DD393B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Про присвоєння Вікторії Шевченко чергового рангу посадової особи місцевого самоврядування</w:t>
      </w:r>
      <w:r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F4EDF" w:rsidRPr="0044709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</w:p>
    <w:p w:rsidR="00027831" w:rsidRPr="00152E44" w:rsidRDefault="009042A0" w:rsidP="005A1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87A0D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94478" w:rsidRPr="00862595" w:rsidRDefault="00194478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7A83" w:rsidRPr="003029ED" w:rsidRDefault="00397A83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E44" w:rsidRPr="00152E44" w:rsidRDefault="00152E44" w:rsidP="00D33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№5/ц</w:t>
      </w:r>
    </w:p>
    <w:p w:rsidR="005A132A" w:rsidRDefault="00152E44" w:rsidP="00587D7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«</w:t>
      </w:r>
      <w:r w:rsidR="00DD393B" w:rsidRPr="00DD393B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Про присвоєння Вікторії Шевченко чергового рангу посадової особи місцевого самоврядування</w:t>
      </w:r>
      <w:r w:rsidR="00447095" w:rsidRPr="00447095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4F4EDF" w:rsidRPr="004F4EDF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</w:t>
      </w:r>
    </w:p>
    <w:p w:rsidR="00027831" w:rsidRPr="00152E44" w:rsidRDefault="009042A0" w:rsidP="005A1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287A0D" w:rsidRDefault="00287A0D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37A0F" w:rsidRPr="003029ED" w:rsidRDefault="00A37A0F" w:rsidP="000278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№6/о</w:t>
      </w:r>
    </w:p>
    <w:p w:rsidR="00684D01" w:rsidRDefault="00A37A0F" w:rsidP="00A37A0F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684D01" w:rsidRPr="00684D01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Про присвоєння Оксані Колесниченко чергового рангу посадової особи місцевого самоврядування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</w:p>
    <w:p w:rsidR="00A37A0F" w:rsidRPr="00152E44" w:rsidRDefault="00A37A0F" w:rsidP="00684D01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37A0F" w:rsidRPr="00067643" w:rsidRDefault="00A37A0F" w:rsidP="00A37A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A37A0F" w:rsidRPr="00101FF0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A37A0F" w:rsidRPr="00067643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37A0F" w:rsidRDefault="00A37A0F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A0F" w:rsidRDefault="00A37A0F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7A0F" w:rsidRPr="00152E44" w:rsidRDefault="00A37A0F" w:rsidP="00A37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№6/ц</w:t>
      </w:r>
    </w:p>
    <w:p w:rsidR="00684D01" w:rsidRDefault="00A37A0F" w:rsidP="00A37A0F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684D01" w:rsidRPr="00684D01"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  <w:t>Про присвоєння Оксані Колесниченко чергового рангу посадової особи місцевого самоврядування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</w:p>
    <w:p w:rsidR="00A37A0F" w:rsidRPr="00152E44" w:rsidRDefault="00A37A0F" w:rsidP="00684D01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B90DD4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B90DD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B90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A37A0F" w:rsidRPr="00067643" w:rsidRDefault="00A37A0F" w:rsidP="00A37A0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A37A0F" w:rsidRPr="00101FF0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A37A0F" w:rsidRPr="00067643" w:rsidRDefault="00A37A0F" w:rsidP="00A37A0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027831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37A0F" w:rsidRPr="00152E44" w:rsidRDefault="00A37A0F" w:rsidP="00A37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97A83" w:rsidRPr="00862595" w:rsidRDefault="00397A83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7095" w:rsidRDefault="00447095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13BA8" w:rsidRPr="00152E44" w:rsidRDefault="00713BA8" w:rsidP="00713B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</w:t>
      </w:r>
      <w:r w:rsidR="00A37A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40F97" w:rsidRDefault="00713BA8" w:rsidP="00832BFA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684D01" w:rsidRPr="00684D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внесення змін до рішення Ананьївсько</w:t>
      </w:r>
      <w:r w:rsidR="00E511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ї міської ради від 21 січня 202</w:t>
      </w:r>
      <w:r w:rsidR="00E5114F" w:rsidRPr="00E511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684D01" w:rsidRPr="00684D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522-</w:t>
      </w:r>
      <w:r w:rsidR="00684D01" w:rsidRPr="00684D0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4709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832BFA" w:rsidRPr="00832BFA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="0044709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</w:p>
    <w:p w:rsidR="00027831" w:rsidRPr="00152E44" w:rsidRDefault="009042A0" w:rsidP="00540F97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Pr="003029ED" w:rsidRDefault="00FE1CE4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418" w:rsidRPr="003029ED" w:rsidRDefault="00A16418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A8" w:rsidRPr="00152E44" w:rsidRDefault="00713BA8" w:rsidP="00713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</w:t>
      </w:r>
      <w:r w:rsidR="00A37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40F97" w:rsidRDefault="00713BA8" w:rsidP="00A1641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val="uk-UA" w:eastAsia="uk-UA" w:bidi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447095"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684D01" w:rsidRPr="00684D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внесення змін до рішення Ананьївсько</w:t>
      </w:r>
      <w:r w:rsidR="004711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ї міської ради від 21 січня 202</w:t>
      </w:r>
      <w:r w:rsidR="004711E5" w:rsidRPr="004711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684D01" w:rsidRPr="00684D0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522-</w:t>
      </w:r>
      <w:r w:rsidR="00684D01" w:rsidRPr="00684D0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447095"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="00CB7C8A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="00CB7C8A" w:rsidRPr="00CB7C8A">
        <w:rPr>
          <w:rFonts w:ascii="Times New Roman" w:eastAsia="Calibri" w:hAnsi="Times New Roman" w:cs="Times New Roman"/>
          <w:sz w:val="28"/>
          <w:lang w:val="uk-UA" w:eastAsia="uk-UA" w:bidi="uk-UA"/>
        </w:rPr>
        <w:t>в цілому</w:t>
      </w:r>
      <w:r w:rsidR="00CB7C8A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       </w:t>
      </w:r>
    </w:p>
    <w:p w:rsidR="00027831" w:rsidRPr="00152E44" w:rsidRDefault="00CB7C8A" w:rsidP="00540F97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3667B">
        <w:rPr>
          <w:rFonts w:ascii="Times New Roman" w:eastAsia="Calibri" w:hAnsi="Times New Roman" w:cs="Times New Roman"/>
          <w:sz w:val="28"/>
          <w:lang w:val="uk-UA" w:eastAsia="uk-UA" w:bidi="uk-UA"/>
        </w:rPr>
        <w:t>Д</w:t>
      </w:r>
      <w:r w:rsidR="009042A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397A83" w:rsidRPr="003029ED" w:rsidRDefault="00397A83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31EA" w:rsidRPr="003029ED" w:rsidRDefault="001C31EA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A37A0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40F97" w:rsidRDefault="00152E44" w:rsidP="001C31EA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8E2A47" w:rsidRPr="008E2A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="008E2A47" w:rsidRPr="008E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</w:t>
      </w:r>
      <w:r w:rsidR="0075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ї міської ради від 27 січня </w:t>
      </w:r>
      <w:r w:rsidR="008E2A47" w:rsidRPr="008E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2023 року № 733-VІІІ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Times New Roman" w:hAnsi="Times New Roman" w:cs="Times New Roman"/>
          <w:b/>
          <w:sz w:val="24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4709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</w:p>
    <w:p w:rsidR="00027831" w:rsidRPr="00152E44" w:rsidRDefault="00282D59" w:rsidP="00540F97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862595" w:rsidRDefault="00152E44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238" w:rsidRPr="003029ED" w:rsidRDefault="00DE6238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A37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40F97" w:rsidRDefault="00152E44" w:rsidP="00F0781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«</w:t>
      </w:r>
      <w:r w:rsidR="008E2A47" w:rsidRPr="008E2A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="008E2A47" w:rsidRPr="008E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Ананьївської міської ради від 27</w:t>
      </w:r>
      <w:r w:rsidR="00756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січня </w:t>
      </w:r>
      <w:r w:rsidR="008E2A47" w:rsidRPr="008E2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2023 року № 733-VІІІ</w:t>
      </w:r>
      <w:r w:rsidRPr="00447095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F07816" w:rsidRPr="00F07816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F07816" w:rsidRPr="000614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44709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756B05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</w:t>
      </w:r>
    </w:p>
    <w:p w:rsidR="00027831" w:rsidRPr="00152E44" w:rsidRDefault="00282D59" w:rsidP="00540F97">
      <w:pPr>
        <w:shd w:val="clear" w:color="auto" w:fill="FFFFFF"/>
        <w:tabs>
          <w:tab w:val="left" w:pos="-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067643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27831" w:rsidRPr="00101FF0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027831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DE6238" w:rsidRPr="00862595" w:rsidRDefault="00DE6238" w:rsidP="00152E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639" w:rsidRPr="003029ED" w:rsidRDefault="00ED4639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2970" w:rsidRPr="00152E44" w:rsidRDefault="008A2970" w:rsidP="008A29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40F97" w:rsidRDefault="008A2970" w:rsidP="004436D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A2308D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Pr="008A29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Pr="008A2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Ананьївської міської ради від 26 лютого 2021 року № 147-VІІІ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DE62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</w:t>
      </w:r>
    </w:p>
    <w:p w:rsidR="008A2970" w:rsidRPr="00152E44" w:rsidRDefault="008A2970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Дата:17.10.2025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8A2970" w:rsidRDefault="008A2970" w:rsidP="008A29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8A2970" w:rsidRPr="00B95C34" w:rsidRDefault="008A2970" w:rsidP="008A29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8A2970" w:rsidRPr="00067643" w:rsidRDefault="008A2970" w:rsidP="008A29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8A2970" w:rsidRPr="00B95C34" w:rsidRDefault="008A2970" w:rsidP="008A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A2970" w:rsidRPr="00B95C34" w:rsidRDefault="008A2970" w:rsidP="008A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A2970" w:rsidRPr="00152E44" w:rsidRDefault="008A2970" w:rsidP="008A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8A2970" w:rsidRDefault="008A2970" w:rsidP="008A2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2970" w:rsidRDefault="008A2970" w:rsidP="008A2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36D3" w:rsidRDefault="004436D3" w:rsidP="008A2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2970" w:rsidRPr="00152E44" w:rsidRDefault="008A2970" w:rsidP="008A2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40F97" w:rsidRDefault="008A2970" w:rsidP="008A29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4436D3" w:rsidRPr="008A29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</w:t>
      </w:r>
      <w:r w:rsidR="004436D3" w:rsidRPr="008A2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 Ананьївської міської ради від 26 лютого 2021 року № 147-VІІІ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17628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</w:p>
    <w:p w:rsidR="008A2970" w:rsidRPr="00152E44" w:rsidRDefault="008A2970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Дата:17.10.2025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8A2970" w:rsidRPr="00B95C34" w:rsidRDefault="008A2970" w:rsidP="008A297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</w:pPr>
    </w:p>
    <w:p w:rsidR="008A2970" w:rsidRPr="00B95C34" w:rsidRDefault="008A2970" w:rsidP="008A29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8A2970" w:rsidRPr="00067643" w:rsidRDefault="008A2970" w:rsidP="008A297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8A2970" w:rsidRPr="00B95C34" w:rsidRDefault="008A2970" w:rsidP="008A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A2970" w:rsidRPr="00B95C34" w:rsidRDefault="008A2970" w:rsidP="008A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A2970" w:rsidRPr="00152E44" w:rsidRDefault="008A2970" w:rsidP="008A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8A2970" w:rsidRDefault="008A2970" w:rsidP="008A29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A2970" w:rsidRDefault="008A2970" w:rsidP="008A29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A2970" w:rsidRDefault="008A2970" w:rsidP="008A297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40F97" w:rsidRDefault="00152E44" w:rsidP="00E77C8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Pr="00A2308D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B33122" w:rsidRPr="00A2308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розроблення Комплексного плану просторового розвитку території Ананьївської </w:t>
      </w:r>
      <w:r w:rsidR="00F970BE" w:rsidRPr="00A230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територіальної громади</w:t>
      </w:r>
      <w:r w:rsidR="00E77C87" w:rsidRPr="00E77C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77C87" w:rsidRPr="00E77C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</w:t>
      </w:r>
      <w:r w:rsidR="003A0B5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ського району </w:t>
      </w:r>
      <w:r w:rsidR="00E77C87" w:rsidRPr="00E77C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Одеської області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DE6238" w:rsidRPr="00DE6238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E77C8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B3312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</w:p>
    <w:p w:rsidR="00027831" w:rsidRPr="00152E44" w:rsidRDefault="00282D59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B95C34" w:rsidRPr="00B95C34" w:rsidRDefault="00B95C34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1CE4" w:rsidRDefault="00FE1CE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B9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40F97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C72FE" w:rsidRPr="00A2308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розроблення Комплексного плану просторового розвитку території Ананьївської міської територіальної громади</w:t>
      </w:r>
      <w:r w:rsidR="00FC72FE" w:rsidRPr="00E77C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C72FE" w:rsidRPr="00E77C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</w:t>
      </w:r>
      <w:r w:rsidR="00FC72F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ського району </w:t>
      </w:r>
      <w:r w:rsidR="00FC72FE" w:rsidRPr="00E77C8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Одеської області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6A38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E970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894F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</w:p>
    <w:p w:rsidR="00027831" w:rsidRPr="00152E44" w:rsidRDefault="00282D59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8076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894F9B" w:rsidRPr="009F63D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дозволу на розробку детального плану території земельної ділянки орієнтованою площею 0,3 га для будівництва будівель сільськогосподарського призначення за межами се</w:t>
      </w:r>
      <w:r w:rsidR="001366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ла Байтали </w:t>
      </w:r>
      <w:r w:rsidR="00B930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Подільського району</w:t>
      </w:r>
      <w:r w:rsidR="00894F9B" w:rsidRPr="009F63D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Одеської області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076F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основу</w:t>
      </w:r>
      <w:r w:rsidR="009F63D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</w:t>
      </w:r>
      <w:r w:rsidR="00B930C4" w:rsidRPr="00B930C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91D67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66" w:rsidRDefault="00850866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791D67" w:rsidRPr="002617F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дозволу на розробку детального плану території земельної ділянки орієнтованою площею 0,3 га для будівництва будівель сільськогосподарського призначення за межами се</w:t>
      </w:r>
      <w:r w:rsidR="001366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ла Байтали</w:t>
      </w:r>
      <w:r w:rsidR="00B930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Подільського району</w:t>
      </w:r>
      <w:r w:rsidR="00791D67" w:rsidRPr="002617F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Одеської області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B95C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2617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91D6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</w:t>
      </w:r>
      <w:r w:rsidR="002D33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E1CE4" w:rsidRDefault="00FE1CE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</w:t>
      </w:r>
      <w:r w:rsidR="009E3EE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DC23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B95C34" w:rsidRPr="008E1A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DC2309" w:rsidRPr="008E1A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="00DC2309" w:rsidRPr="008E1A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Шіян</w:t>
      </w:r>
      <w:proofErr w:type="spellEnd"/>
      <w:r w:rsidR="00DC2309" w:rsidRPr="008E1A4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Жанні Анатоліївні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DE6238" w:rsidRPr="00B95C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</w:t>
      </w:r>
      <w:r w:rsidR="00DC23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</w:t>
      </w:r>
      <w:r w:rsidR="009E3E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отокол поіменного голосування №1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1E0CD8" w:rsidRPr="00DC23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Шіян Жанні Анатоліївні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ED3DD2" w:rsidRPr="008625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</w:t>
      </w:r>
      <w:r w:rsidR="001E0C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253EE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</w:t>
      </w:r>
      <w:r w:rsidR="009E3EE7" w:rsidRPr="002178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836509" w:rsidRPr="008365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Франчук Вікторії Сергіївні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B95C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</w:t>
      </w:r>
      <w:r w:rsidR="0083650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Зв</w:t>
            </w:r>
            <w:proofErr w:type="spellEnd"/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</w:t>
      </w:r>
      <w:r w:rsidR="009E3E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92B4F" w:rsidRPr="008365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Франчук Вікторії Сергіївні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B95C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</w:t>
      </w:r>
      <w:r w:rsidR="00692B4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голосування №1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252FC6" w:rsidRPr="00252F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Граждан Анні Миколаївні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6A3F2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 w:rsidR="00252FC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голосуванн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№1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B95C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324CAE" w:rsidRPr="00252F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Граждан Анні Миколаївні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цілому</w:t>
      </w:r>
      <w:r w:rsidR="006A3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</w:t>
      </w:r>
      <w:r w:rsidR="00B95C3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</w:t>
      </w:r>
      <w:r w:rsidR="00324C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414375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75" w:rsidRPr="00152E44" w:rsidRDefault="00414375" w:rsidP="0041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414375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414375" w:rsidRPr="00152E44" w:rsidRDefault="00414375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B95C34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B95C34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B95C3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B95C34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7D1C95" w:rsidRPr="007D1C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Голинській Ларисі Петрівні</w:t>
      </w:r>
      <w:r w:rsidR="00B95C34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94416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3C4E2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7D1C9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3C4E26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027831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7D1C95" w:rsidRPr="00386A9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Голинській Ларисі Петрівні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="00B46737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3C4E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</w:t>
      </w:r>
      <w:r w:rsidR="00386A9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3C4E26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027831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F086A" w:rsidRPr="00FF08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Савенку Віталію Миколайовичу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sz w:val="28"/>
          <w:szCs w:val="26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3C4E2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 w:rsidR="00FF086A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783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7831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7831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7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7831" w:rsidRPr="003C4E26" w:rsidRDefault="00027831" w:rsidP="0002783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7831" w:rsidRPr="003C4E26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7831" w:rsidRPr="00067643" w:rsidRDefault="00027831" w:rsidP="000278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3C4E26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7831" w:rsidRPr="00152E44" w:rsidRDefault="00027831" w:rsidP="00027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21DFC" w:rsidRPr="00FF086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Савенку Віталію Миколайовичу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3C4E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521D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</w:t>
      </w:r>
      <w:r w:rsidR="00282D5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3C4E26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3C4E26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0D1A34" w:rsidRPr="000D1A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Пащенку Роману Андрійовичу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8512A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</w:t>
      </w:r>
      <w:r w:rsidR="000D1A3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3C4E26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3C4E26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Протокол поіменного г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олосування №1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A16F92" w:rsidRPr="000D1A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Пащенку Роману Андрійовичу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8512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</w:t>
      </w:r>
      <w:r w:rsidR="00A16F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260E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3C4E26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3C4E26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3C4E26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3C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uk-UA" w:bidi="uk-UA"/>
        </w:rPr>
        <w:t xml:space="preserve"> </w:t>
      </w:r>
      <w:r w:rsidR="003C4E26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22779C" w:rsidRPr="002277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</w:t>
      </w:r>
      <w:r w:rsidR="008E1A4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ження технічної документації із </w:t>
      </w:r>
      <w:r w:rsidR="0022779C" w:rsidRPr="0022779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Кірвасу Сергію Івановичу</w:t>
      </w:r>
      <w:r w:rsidR="003C4E26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ED3DD2" w:rsidRPr="00ED3DD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 w:rsidR="0022779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9734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Calibri" w:eastAsia="Calibri" w:hAnsi="Calibri" w:cs="Times New Roman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22779C" w:rsidRPr="007F50D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Кірвасу Сергію Івановичу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lang w:val="uk-UA" w:eastAsia="uk-UA" w:bidi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цілому</w:t>
      </w:r>
      <w:r w:rsidR="004B18D0" w:rsidRPr="004B18D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</w:t>
      </w:r>
      <w:r w:rsidR="007F50DB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9734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761649" w:rsidRPr="007616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в оренду земельної ділянки для будівництва і обслуговування житлового будинку, господарських будівель і споруд (присадибна ділянка) громадянину Корнієнку Ігорю Васильовичу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</w:t>
      </w:r>
      <w:r w:rsidR="0076164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9734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43E91" w:rsidRDefault="00A43E91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E91" w:rsidRDefault="00A43E91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9820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№1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рішення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6A3D04" w:rsidRPr="0076164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в оренду земельної ділянки для будівництва і обслуговування житлового будинку, господарських будівель і споруд (присадибна ділянка) громадянину Корнієнку Ігорю Васильовичу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в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цілому</w:t>
      </w:r>
      <w:r w:rsidR="004B18D0"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</w:t>
      </w:r>
      <w:r w:rsidR="006A3D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9734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43E91" w:rsidRDefault="00A43E9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43E91" w:rsidRDefault="00A43E9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C12F9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№20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b/>
          <w:bCs/>
          <w:lang w:val="uk-UA" w:eastAsia="ru-RU"/>
        </w:rPr>
        <w:t xml:space="preserve">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190046" w:rsidRPr="0019004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для іншого сільськогосподарського призначення з подальшою передачею її в оренду громадянину Бєльницькому Анатолію Івановичу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="004B18D0"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 w:rsidR="00190046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0B64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43E91" w:rsidRDefault="00A43E91" w:rsidP="00074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E91" w:rsidRDefault="00A43E91" w:rsidP="00074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E44" w:rsidRPr="00152E44" w:rsidRDefault="00152E44" w:rsidP="000745E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C12F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№20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701E2A" w:rsidRPr="00152E44" w:rsidRDefault="00152E44" w:rsidP="0007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прийняття проєкту рішення </w:t>
      </w:r>
      <w:r w:rsidR="000745EA"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190046" w:rsidRPr="008910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затвердження проекту землеустрою щодо відведення земельної ділянки для іншого сільськогосподарського призначення з подальшою передачею її в оренду громадянину Бєльницькому Анатолію Івановичу</w:t>
      </w:r>
      <w:r w:rsidR="000745EA"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B632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="008910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</w:t>
      </w:r>
      <w:r w:rsidR="00566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0B64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701E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701E2A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701E2A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7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701E2A" w:rsidRPr="000745EA" w:rsidRDefault="00701E2A" w:rsidP="00701E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701E2A" w:rsidRPr="000745EA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701E2A" w:rsidRPr="00067643" w:rsidRDefault="00701E2A" w:rsidP="00701E2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0745EA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701E2A" w:rsidRPr="00152E44" w:rsidRDefault="00701E2A" w:rsidP="00701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43E91" w:rsidRDefault="00A43E9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43E91" w:rsidRDefault="00A43E9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849F8" w:rsidRPr="00152E44" w:rsidRDefault="008849F8" w:rsidP="008849F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80517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№21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40F97" w:rsidRDefault="008849F8" w:rsidP="008849F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Pr="006C0C7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укладання додаткової угоди до договору оренди землі від 15 жовтня 2020 року №196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</w:p>
    <w:p w:rsidR="008849F8" w:rsidRPr="00152E44" w:rsidRDefault="008849F8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Дата:17.10.2025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8849F8" w:rsidRPr="000745EA" w:rsidRDefault="008849F8" w:rsidP="008849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8849F8" w:rsidRPr="000745EA" w:rsidRDefault="008849F8" w:rsidP="008849F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8849F8" w:rsidRPr="00067643" w:rsidRDefault="008849F8" w:rsidP="008849F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8849F8" w:rsidRPr="000745EA" w:rsidRDefault="008849F8" w:rsidP="0088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849F8" w:rsidRPr="000745EA" w:rsidRDefault="008849F8" w:rsidP="0088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849F8" w:rsidRPr="00152E44" w:rsidRDefault="008849F8" w:rsidP="0088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8849F8" w:rsidRDefault="008849F8" w:rsidP="00884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49F8" w:rsidRDefault="008849F8" w:rsidP="00884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49F8" w:rsidRDefault="008849F8" w:rsidP="00884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49F8" w:rsidRPr="00152E44" w:rsidRDefault="008849F8" w:rsidP="008849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805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№21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40F97" w:rsidRDefault="008849F8" w:rsidP="008849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Pr="006C0C7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укладання додаткової угоди до договору оренди землі від 15 жовтня 2020 року №196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</w:p>
    <w:p w:rsidR="008849F8" w:rsidRPr="00152E44" w:rsidRDefault="008849F8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Pr="00665F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665F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Pr="00665F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8849F8" w:rsidRPr="000745EA" w:rsidRDefault="008849F8" w:rsidP="008849F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8849F8" w:rsidRPr="000745EA" w:rsidRDefault="008849F8" w:rsidP="008849F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8849F8" w:rsidRPr="00067643" w:rsidRDefault="008849F8" w:rsidP="008849F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8849F8" w:rsidRPr="000745EA" w:rsidRDefault="008849F8" w:rsidP="0088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849F8" w:rsidRPr="000745EA" w:rsidRDefault="008849F8" w:rsidP="0088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849F8" w:rsidRPr="00152E44" w:rsidRDefault="008849F8" w:rsidP="0088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8849F8" w:rsidRDefault="008849F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849F8" w:rsidRDefault="008849F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C2AD6" w:rsidRDefault="001C2AD6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80517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40F97" w:rsidRDefault="00026E38" w:rsidP="007248A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A27D2" w:rsidRPr="00FA27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проведення земельних торгів з набуття права оренди земельної ділянки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»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0711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FA27D2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</w:t>
      </w:r>
      <w:r w:rsidR="000711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="001A0C8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</w:t>
      </w:r>
      <w:r w:rsidR="000711F5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</w:p>
    <w:p w:rsidR="00026E38" w:rsidRPr="00152E44" w:rsidRDefault="00566DBA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</w:t>
      </w:r>
      <w:r w:rsidR="00F40B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0B64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6E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43E91" w:rsidRDefault="00A43E91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3E91" w:rsidRPr="003029ED" w:rsidRDefault="00A43E91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D79" w:rsidRPr="003029ED" w:rsidRDefault="00587D79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</w:t>
      </w:r>
      <w:r w:rsidR="00805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40F97" w:rsidRDefault="00026E38" w:rsidP="006C0C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FA27D2" w:rsidRPr="00FA27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проведення земельних торгів з набуття права оренди земельної ділянки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Pr="006105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C0C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</w:p>
    <w:p w:rsidR="00026E38" w:rsidRPr="00152E44" w:rsidRDefault="00F40B9C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</w:t>
      </w:r>
      <w:r w:rsidR="000B649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.10</w:t>
      </w:r>
      <w:r w:rsidR="00026E3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026E38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026E3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02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026E38" w:rsidRPr="000745EA" w:rsidRDefault="00026E38" w:rsidP="00026E3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026E38" w:rsidRPr="000745EA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026E38" w:rsidRPr="00067643" w:rsidRDefault="00026E38" w:rsidP="00026E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0745EA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026E38" w:rsidRPr="00152E44" w:rsidRDefault="00026E38" w:rsidP="00026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A43E91" w:rsidRDefault="00A43E91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43E91" w:rsidRPr="003029ED" w:rsidRDefault="00A43E91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7D79" w:rsidRPr="003029ED" w:rsidRDefault="00587D79" w:rsidP="00026E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0BE0" w:rsidRPr="00152E44" w:rsidRDefault="00B70BE0" w:rsidP="00B70B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5A4D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№23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B70BE0" w:rsidRPr="00152E44" w:rsidRDefault="00B70BE0" w:rsidP="008E1A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A4D5A" w:rsidRPr="005A4D5A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Про надання </w:t>
      </w:r>
      <w:r w:rsidR="005A4D5A" w:rsidRPr="005A4D5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дозволу на </w:t>
      </w:r>
      <w:r w:rsidR="005A4D5A" w:rsidRPr="005A4D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ar-SA"/>
        </w:rPr>
        <w:t>розробку технічної документації із землеустрою щодо інвентаризації земельної ділянки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</w:t>
      </w:r>
      <w:r w:rsidR="005A4D5A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Дата:17.10.2025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70BE0" w:rsidRPr="000745EA" w:rsidRDefault="00B70BE0" w:rsidP="00B70B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B70BE0" w:rsidRPr="000745EA" w:rsidRDefault="00B70BE0" w:rsidP="00B70BE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B70BE0" w:rsidRPr="00067643" w:rsidRDefault="00B70BE0" w:rsidP="00B70BE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B70BE0" w:rsidRPr="000745EA" w:rsidRDefault="00B70BE0" w:rsidP="00B7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B70BE0" w:rsidRPr="000745EA" w:rsidRDefault="00B70BE0" w:rsidP="00B7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B70BE0" w:rsidRPr="00152E44" w:rsidRDefault="00B70BE0" w:rsidP="00B7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70BE0" w:rsidRDefault="00B70BE0" w:rsidP="00B7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0BE0" w:rsidRDefault="00B70BE0" w:rsidP="00B7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A4B" w:rsidRDefault="008E1A4B" w:rsidP="00B7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70BE0" w:rsidRPr="00152E44" w:rsidRDefault="00B70BE0" w:rsidP="00B70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5A4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№23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B70BE0" w:rsidRPr="00152E44" w:rsidRDefault="00B70BE0" w:rsidP="008E1A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5A4D5A" w:rsidRPr="005A4D5A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Про надання </w:t>
      </w:r>
      <w:r w:rsidR="005A4D5A" w:rsidRPr="005A4D5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дозволу на </w:t>
      </w:r>
      <w:r w:rsidR="005A4D5A" w:rsidRPr="005A4D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ar-SA"/>
        </w:rPr>
        <w:t>розробку технічної документації із землеустрою щодо інвентаризації земельної ділянки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Pr="004B18D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</w:t>
      </w:r>
      <w:r w:rsidR="005A4D5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Дата:17.10.2025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4436D3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4436D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443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B70BE0" w:rsidRPr="000745EA" w:rsidRDefault="00B70BE0" w:rsidP="00B70B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B70BE0" w:rsidRPr="000745EA" w:rsidRDefault="00B70BE0" w:rsidP="00B70BE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B70BE0" w:rsidRPr="00067643" w:rsidRDefault="00B70BE0" w:rsidP="00B70BE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B70BE0" w:rsidRPr="000745EA" w:rsidRDefault="00B70BE0" w:rsidP="00B7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B70BE0" w:rsidRPr="000745EA" w:rsidRDefault="00B70BE0" w:rsidP="00B7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B70BE0" w:rsidRPr="00152E44" w:rsidRDefault="00B70BE0" w:rsidP="00B70B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B70BE0" w:rsidRDefault="00B70BE0" w:rsidP="00B70B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8E1A4B" w:rsidRDefault="008E1A4B" w:rsidP="00B70B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D5571" w:rsidRDefault="009D5571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64D26" w:rsidRPr="00152E44" w:rsidRDefault="00964D26" w:rsidP="00964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Про</w:t>
      </w:r>
      <w:r w:rsidR="005A4D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токол поіменного голосування №24</w:t>
      </w:r>
      <w:r w:rsidRPr="00152E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/о</w:t>
      </w:r>
    </w:p>
    <w:p w:rsidR="00540F97" w:rsidRDefault="00964D26" w:rsidP="00964D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прийняття проєкту рішення</w:t>
      </w:r>
      <w:r w:rsidRPr="00152E44">
        <w:rPr>
          <w:rFonts w:ascii="Times New Roman" w:eastAsia="Calibri" w:hAnsi="Times New Roman" w:cs="Times New Roman"/>
          <w:sz w:val="24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945A73" w:rsidRPr="00945A73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21 червня 2024 року № 1104-</w:t>
      </w:r>
      <w:r w:rsidR="00945A73" w:rsidRPr="00945A73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VIII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Calibri" w:hAnsi="Times New Roman" w:cs="Times New Roman"/>
          <w:sz w:val="26"/>
          <w:szCs w:val="26"/>
          <w:lang w:val="uk-UA"/>
        </w:rPr>
        <w:t>за основу</w:t>
      </w:r>
      <w:r w:rsidRPr="004B18D0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</w:t>
      </w:r>
      <w:r w:rsidR="00945A7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964D26" w:rsidRPr="00152E44" w:rsidRDefault="00964D26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Дата:17.10.2025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Сажина Тетяна  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964D26" w:rsidRPr="000745EA" w:rsidRDefault="00964D26" w:rsidP="00964D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964D26" w:rsidRPr="000745EA" w:rsidRDefault="00964D26" w:rsidP="00964D2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964D26" w:rsidRPr="00067643" w:rsidRDefault="00964D26" w:rsidP="00964D2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964D26" w:rsidRPr="000745EA" w:rsidRDefault="00964D26" w:rsidP="0096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64D26" w:rsidRPr="000745EA" w:rsidRDefault="00964D26" w:rsidP="0096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64D26" w:rsidRPr="00152E44" w:rsidRDefault="00964D26" w:rsidP="0096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964D26" w:rsidRDefault="00964D26" w:rsidP="0096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3EB" w:rsidRDefault="00D433EB" w:rsidP="0096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4D26" w:rsidRDefault="00964D26" w:rsidP="0096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4D26" w:rsidRPr="00152E44" w:rsidRDefault="00964D26" w:rsidP="0096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</w:t>
      </w:r>
      <w:r w:rsidR="005A4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 поіменного голосування №24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/ц</w:t>
      </w:r>
    </w:p>
    <w:p w:rsidR="00540F97" w:rsidRDefault="00964D26" w:rsidP="0096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прийняття проєкту рішення</w:t>
      </w:r>
      <w:r w:rsidRPr="00152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5C34">
        <w:rPr>
          <w:rFonts w:ascii="Times New Roman" w:eastAsia="Calibri" w:hAnsi="Times New Roman" w:cs="Times New Roman"/>
          <w:b/>
          <w:sz w:val="28"/>
          <w:lang w:val="uk-UA" w:eastAsia="ru-RU"/>
        </w:rPr>
        <w:t>«</w:t>
      </w:r>
      <w:r w:rsidR="00945A73" w:rsidRPr="00945A73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Про внесення змін до рішення Ананьївської міської ради від 21 червня 2024 року № 1104-</w:t>
      </w:r>
      <w:r w:rsidR="00945A73" w:rsidRPr="00945A73">
        <w:rPr>
          <w:rFonts w:ascii="Times New Roman" w:eastAsia="MS Mincho" w:hAnsi="Times New Roman" w:cs="Times New Roman"/>
          <w:b/>
          <w:sz w:val="28"/>
          <w:szCs w:val="28"/>
          <w:lang w:val="en-US"/>
        </w:rPr>
        <w:t>VIII</w:t>
      </w:r>
      <w:r w:rsidRPr="00B95C3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  <w:r w:rsidRPr="00152E44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Pr="00152E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цілому</w:t>
      </w:r>
      <w:r w:rsidR="00945A7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964D26" w:rsidRPr="00152E44" w:rsidRDefault="00964D26" w:rsidP="00540F9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Дата:17.10.2025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67"/>
        <w:gridCol w:w="3543"/>
        <w:gridCol w:w="1595"/>
        <w:gridCol w:w="1666"/>
        <w:gridCol w:w="1525"/>
      </w:tblGrid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 зареєстровано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Утрималось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голосували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</w:tr>
      <w:tr w:rsidR="00EC15F4" w:rsidRPr="00152E44" w:rsidTr="00977766">
        <w:trPr>
          <w:gridBefore w:val="2"/>
          <w:gridAfter w:val="1"/>
          <w:wBefore w:w="1241" w:type="dxa"/>
          <w:wAfter w:w="1525" w:type="dxa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прийнято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з</w:t>
            </w: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/п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Прізвище, ім’я, по батькові депутата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Результат </w:t>
            </w:r>
          </w:p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голосування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Тищенко Юрій Сергійович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 Микола Олексійович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Берновега Андрій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152E44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Дмитро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Глущенко Оксана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Грицький Олександр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Джабієв Адалат Айдин огли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Дубосарський Сергій Едуардович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Жикол Людмила Валентинівна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rPr>
          <w:trHeight w:val="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Колойденко Михайло Васильович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Костін Олег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Котлик Микола Михайлович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Лещенко Ігор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Магденко Андрій Леонтійович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Мудрик Роман Вікторович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Найфлейш Давид Володимирович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0226A0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відсутній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Приступа Марина Олександрівна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Рєзнікова Людмила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Ряба Маріанна Валеріївна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Сагала Ольга Василівна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8E1A4B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Сажина Тетяна </w:t>
            </w:r>
            <w:bookmarkStart w:id="0" w:name="_GoBack"/>
            <w:bookmarkEnd w:id="0"/>
            <w:r w:rsidR="00EC15F4"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Самотей Ганна Сергіївна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Скліпіс Галина Степанівна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Солон Павло Андрійович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Урсул Петро Петрович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Шевченко Олександр Пилипович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AD7BEC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</w:t>
            </w:r>
          </w:p>
        </w:tc>
      </w:tr>
      <w:tr w:rsidR="00EC15F4" w:rsidRPr="00152E44" w:rsidTr="00977766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5F4" w:rsidRPr="00152E44" w:rsidRDefault="00EC15F4" w:rsidP="0097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E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Шляхта Вікторія Андріївна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F4" w:rsidRPr="00F20AD7" w:rsidRDefault="00EC15F4" w:rsidP="008E1A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відсутня</w:t>
            </w:r>
          </w:p>
        </w:tc>
      </w:tr>
    </w:tbl>
    <w:p w:rsidR="00964D26" w:rsidRPr="000745EA" w:rsidRDefault="00964D26" w:rsidP="00964D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en-US" w:eastAsia="uk-UA"/>
        </w:rPr>
      </w:pPr>
    </w:p>
    <w:p w:rsidR="00964D26" w:rsidRPr="000745EA" w:rsidRDefault="00964D26" w:rsidP="00964D2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8"/>
          <w:lang w:val="uk-UA" w:eastAsia="hi-IN" w:bidi="hi-IN"/>
        </w:rPr>
      </w:pPr>
    </w:p>
    <w:p w:rsidR="00964D26" w:rsidRPr="00067643" w:rsidRDefault="00964D26" w:rsidP="00964D2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</w:pP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Ананьївськ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ий</w:t>
      </w:r>
      <w:r w:rsidRPr="000676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____________      </w:t>
      </w:r>
      <w:r w:rsidRPr="00067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Юрій ТИЩЕНКО</w:t>
      </w:r>
    </w:p>
    <w:p w:rsidR="00964D26" w:rsidRPr="000745EA" w:rsidRDefault="00964D26" w:rsidP="0096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64D26" w:rsidRPr="000745EA" w:rsidRDefault="00964D26" w:rsidP="0096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964D26" w:rsidRPr="00152E44" w:rsidRDefault="00964D26" w:rsidP="0096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</w:t>
      </w:r>
      <w:r w:rsidRPr="00152E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029ED" w:rsidRPr="003029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Ольга САГАЛА  </w:t>
      </w:r>
    </w:p>
    <w:p w:rsidR="00964D26" w:rsidRDefault="00964D26" w:rsidP="00964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64D26" w:rsidRDefault="00964D26" w:rsidP="00964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A4D5A" w:rsidRDefault="005A4D5A" w:rsidP="00152E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5A4D5A" w:rsidSect="005D304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03"/>
    <w:rsid w:val="00021B52"/>
    <w:rsid w:val="000224A6"/>
    <w:rsid w:val="000226A0"/>
    <w:rsid w:val="00026144"/>
    <w:rsid w:val="00026E38"/>
    <w:rsid w:val="00027831"/>
    <w:rsid w:val="00051870"/>
    <w:rsid w:val="000614DD"/>
    <w:rsid w:val="00065A56"/>
    <w:rsid w:val="00067643"/>
    <w:rsid w:val="000711F5"/>
    <w:rsid w:val="000713FF"/>
    <w:rsid w:val="00071C8F"/>
    <w:rsid w:val="00072FE1"/>
    <w:rsid w:val="000739A3"/>
    <w:rsid w:val="00073E3F"/>
    <w:rsid w:val="000745EA"/>
    <w:rsid w:val="00076C1D"/>
    <w:rsid w:val="00081BEE"/>
    <w:rsid w:val="0009521D"/>
    <w:rsid w:val="000B229F"/>
    <w:rsid w:val="000B6497"/>
    <w:rsid w:val="000C5D07"/>
    <w:rsid w:val="000C6156"/>
    <w:rsid w:val="000D063A"/>
    <w:rsid w:val="000D1A34"/>
    <w:rsid w:val="000D571F"/>
    <w:rsid w:val="000E2371"/>
    <w:rsid w:val="000E785C"/>
    <w:rsid w:val="000F377F"/>
    <w:rsid w:val="00101FF0"/>
    <w:rsid w:val="00103ABB"/>
    <w:rsid w:val="00107349"/>
    <w:rsid w:val="001111F9"/>
    <w:rsid w:val="00112E2E"/>
    <w:rsid w:val="00123C4A"/>
    <w:rsid w:val="001242EE"/>
    <w:rsid w:val="00124FEE"/>
    <w:rsid w:val="0012600E"/>
    <w:rsid w:val="00127AD0"/>
    <w:rsid w:val="00130E8E"/>
    <w:rsid w:val="0013667B"/>
    <w:rsid w:val="00136E58"/>
    <w:rsid w:val="00145794"/>
    <w:rsid w:val="00152E44"/>
    <w:rsid w:val="00156D59"/>
    <w:rsid w:val="00171749"/>
    <w:rsid w:val="001752A0"/>
    <w:rsid w:val="00176286"/>
    <w:rsid w:val="0018481E"/>
    <w:rsid w:val="00190046"/>
    <w:rsid w:val="0019224E"/>
    <w:rsid w:val="00194478"/>
    <w:rsid w:val="00195DE7"/>
    <w:rsid w:val="001A0C83"/>
    <w:rsid w:val="001B0315"/>
    <w:rsid w:val="001B1AAB"/>
    <w:rsid w:val="001C008E"/>
    <w:rsid w:val="001C1908"/>
    <w:rsid w:val="001C2AD6"/>
    <w:rsid w:val="001C31EA"/>
    <w:rsid w:val="001C3F3C"/>
    <w:rsid w:val="001D1BAD"/>
    <w:rsid w:val="001D467D"/>
    <w:rsid w:val="001E0CD8"/>
    <w:rsid w:val="001F25B0"/>
    <w:rsid w:val="0020409D"/>
    <w:rsid w:val="002055B6"/>
    <w:rsid w:val="0021162F"/>
    <w:rsid w:val="0021275B"/>
    <w:rsid w:val="002160DA"/>
    <w:rsid w:val="002178F8"/>
    <w:rsid w:val="00225EEB"/>
    <w:rsid w:val="0022779C"/>
    <w:rsid w:val="00227892"/>
    <w:rsid w:val="00236F42"/>
    <w:rsid w:val="002462C4"/>
    <w:rsid w:val="00246643"/>
    <w:rsid w:val="00252FC6"/>
    <w:rsid w:val="00254650"/>
    <w:rsid w:val="00254A49"/>
    <w:rsid w:val="00260EC7"/>
    <w:rsid w:val="002617FC"/>
    <w:rsid w:val="00262F92"/>
    <w:rsid w:val="00263A4D"/>
    <w:rsid w:val="002669CD"/>
    <w:rsid w:val="00282D59"/>
    <w:rsid w:val="002850FD"/>
    <w:rsid w:val="00287A0D"/>
    <w:rsid w:val="0029040B"/>
    <w:rsid w:val="00293DD8"/>
    <w:rsid w:val="002A1866"/>
    <w:rsid w:val="002A240F"/>
    <w:rsid w:val="002B1B59"/>
    <w:rsid w:val="002B2CB1"/>
    <w:rsid w:val="002D33C2"/>
    <w:rsid w:val="002E125E"/>
    <w:rsid w:val="002E775C"/>
    <w:rsid w:val="002F2278"/>
    <w:rsid w:val="003029ED"/>
    <w:rsid w:val="003033A8"/>
    <w:rsid w:val="00314B6C"/>
    <w:rsid w:val="00324CAE"/>
    <w:rsid w:val="00330E78"/>
    <w:rsid w:val="00340B46"/>
    <w:rsid w:val="0035115B"/>
    <w:rsid w:val="0035697E"/>
    <w:rsid w:val="003579EB"/>
    <w:rsid w:val="00357B99"/>
    <w:rsid w:val="00362B82"/>
    <w:rsid w:val="00370946"/>
    <w:rsid w:val="00371063"/>
    <w:rsid w:val="00371375"/>
    <w:rsid w:val="00386A94"/>
    <w:rsid w:val="0038764B"/>
    <w:rsid w:val="00397A83"/>
    <w:rsid w:val="003A0B5A"/>
    <w:rsid w:val="003B172F"/>
    <w:rsid w:val="003B5263"/>
    <w:rsid w:val="003C4E26"/>
    <w:rsid w:val="003D4BFE"/>
    <w:rsid w:val="003E2519"/>
    <w:rsid w:val="003E7232"/>
    <w:rsid w:val="003E7660"/>
    <w:rsid w:val="003F3535"/>
    <w:rsid w:val="0040371D"/>
    <w:rsid w:val="0040413A"/>
    <w:rsid w:val="00412E27"/>
    <w:rsid w:val="00413A58"/>
    <w:rsid w:val="00414375"/>
    <w:rsid w:val="00420CE1"/>
    <w:rsid w:val="00422B2F"/>
    <w:rsid w:val="004322DA"/>
    <w:rsid w:val="004327B9"/>
    <w:rsid w:val="00432E64"/>
    <w:rsid w:val="004436D3"/>
    <w:rsid w:val="00447095"/>
    <w:rsid w:val="00451CE9"/>
    <w:rsid w:val="0046413E"/>
    <w:rsid w:val="0046537E"/>
    <w:rsid w:val="004711E5"/>
    <w:rsid w:val="00482625"/>
    <w:rsid w:val="004844B8"/>
    <w:rsid w:val="00484E66"/>
    <w:rsid w:val="004859C9"/>
    <w:rsid w:val="00487C8E"/>
    <w:rsid w:val="00492D08"/>
    <w:rsid w:val="00497A87"/>
    <w:rsid w:val="004A1000"/>
    <w:rsid w:val="004A479B"/>
    <w:rsid w:val="004A7389"/>
    <w:rsid w:val="004B18D0"/>
    <w:rsid w:val="004C5FA5"/>
    <w:rsid w:val="004D635B"/>
    <w:rsid w:val="004D76F1"/>
    <w:rsid w:val="004E4AA1"/>
    <w:rsid w:val="004F4EDF"/>
    <w:rsid w:val="00521DFC"/>
    <w:rsid w:val="0052716E"/>
    <w:rsid w:val="00540F97"/>
    <w:rsid w:val="00543906"/>
    <w:rsid w:val="005444F0"/>
    <w:rsid w:val="00555E26"/>
    <w:rsid w:val="00557489"/>
    <w:rsid w:val="005624D6"/>
    <w:rsid w:val="00562A79"/>
    <w:rsid w:val="00566DBA"/>
    <w:rsid w:val="0057253D"/>
    <w:rsid w:val="0057253E"/>
    <w:rsid w:val="00587D79"/>
    <w:rsid w:val="00593F18"/>
    <w:rsid w:val="00596EB6"/>
    <w:rsid w:val="005971F0"/>
    <w:rsid w:val="005A132A"/>
    <w:rsid w:val="005A2477"/>
    <w:rsid w:val="005A4B42"/>
    <w:rsid w:val="005A4D5A"/>
    <w:rsid w:val="005B0858"/>
    <w:rsid w:val="005B165F"/>
    <w:rsid w:val="005B2932"/>
    <w:rsid w:val="005B5CA5"/>
    <w:rsid w:val="005B6A4D"/>
    <w:rsid w:val="005C246C"/>
    <w:rsid w:val="005C42C5"/>
    <w:rsid w:val="005D3048"/>
    <w:rsid w:val="005E01C2"/>
    <w:rsid w:val="005E0FE8"/>
    <w:rsid w:val="005E34B8"/>
    <w:rsid w:val="005F02BA"/>
    <w:rsid w:val="005F06CE"/>
    <w:rsid w:val="005F38B2"/>
    <w:rsid w:val="005F43A7"/>
    <w:rsid w:val="00600F28"/>
    <w:rsid w:val="00603B3A"/>
    <w:rsid w:val="006105C2"/>
    <w:rsid w:val="00622750"/>
    <w:rsid w:val="006242B1"/>
    <w:rsid w:val="00625EA8"/>
    <w:rsid w:val="00626068"/>
    <w:rsid w:val="0065491B"/>
    <w:rsid w:val="00665F02"/>
    <w:rsid w:val="00684545"/>
    <w:rsid w:val="00684D01"/>
    <w:rsid w:val="00692B4F"/>
    <w:rsid w:val="006966B2"/>
    <w:rsid w:val="006A3817"/>
    <w:rsid w:val="006A3D04"/>
    <w:rsid w:val="006A3F23"/>
    <w:rsid w:val="006B456B"/>
    <w:rsid w:val="006B628F"/>
    <w:rsid w:val="006C0C78"/>
    <w:rsid w:val="006C2839"/>
    <w:rsid w:val="006C2ACB"/>
    <w:rsid w:val="006D7A4C"/>
    <w:rsid w:val="006E5032"/>
    <w:rsid w:val="00701E2A"/>
    <w:rsid w:val="0070224D"/>
    <w:rsid w:val="007129EA"/>
    <w:rsid w:val="00713BA8"/>
    <w:rsid w:val="007248A7"/>
    <w:rsid w:val="007308C5"/>
    <w:rsid w:val="0073249B"/>
    <w:rsid w:val="00744DDB"/>
    <w:rsid w:val="00751473"/>
    <w:rsid w:val="00756B05"/>
    <w:rsid w:val="00761649"/>
    <w:rsid w:val="007776BF"/>
    <w:rsid w:val="00783524"/>
    <w:rsid w:val="00784644"/>
    <w:rsid w:val="00785754"/>
    <w:rsid w:val="00790CEA"/>
    <w:rsid w:val="00791D67"/>
    <w:rsid w:val="00795AEB"/>
    <w:rsid w:val="007A01D9"/>
    <w:rsid w:val="007A4B53"/>
    <w:rsid w:val="007B18FC"/>
    <w:rsid w:val="007C459B"/>
    <w:rsid w:val="007C55CF"/>
    <w:rsid w:val="007D1C95"/>
    <w:rsid w:val="007D38BA"/>
    <w:rsid w:val="007D4107"/>
    <w:rsid w:val="007D74AC"/>
    <w:rsid w:val="007E3B3A"/>
    <w:rsid w:val="007E50AE"/>
    <w:rsid w:val="007F50DB"/>
    <w:rsid w:val="007F71D6"/>
    <w:rsid w:val="0080517A"/>
    <w:rsid w:val="00807517"/>
    <w:rsid w:val="008076F0"/>
    <w:rsid w:val="008210F0"/>
    <w:rsid w:val="008222E0"/>
    <w:rsid w:val="00826397"/>
    <w:rsid w:val="00832BFA"/>
    <w:rsid w:val="00836509"/>
    <w:rsid w:val="008444B6"/>
    <w:rsid w:val="0084456F"/>
    <w:rsid w:val="00850866"/>
    <w:rsid w:val="008512AF"/>
    <w:rsid w:val="00862595"/>
    <w:rsid w:val="0086301C"/>
    <w:rsid w:val="008630D2"/>
    <w:rsid w:val="00870554"/>
    <w:rsid w:val="00873A5E"/>
    <w:rsid w:val="00880062"/>
    <w:rsid w:val="008848A8"/>
    <w:rsid w:val="008849F8"/>
    <w:rsid w:val="00885FA0"/>
    <w:rsid w:val="008910DF"/>
    <w:rsid w:val="00894F9B"/>
    <w:rsid w:val="00896CF4"/>
    <w:rsid w:val="008A2970"/>
    <w:rsid w:val="008A34EA"/>
    <w:rsid w:val="008A78CE"/>
    <w:rsid w:val="008B4316"/>
    <w:rsid w:val="008C58C9"/>
    <w:rsid w:val="008C645D"/>
    <w:rsid w:val="008D314C"/>
    <w:rsid w:val="008E1138"/>
    <w:rsid w:val="008E1A4B"/>
    <w:rsid w:val="008E2A47"/>
    <w:rsid w:val="008E4A59"/>
    <w:rsid w:val="008E7D18"/>
    <w:rsid w:val="008F27C4"/>
    <w:rsid w:val="0090103B"/>
    <w:rsid w:val="009042A0"/>
    <w:rsid w:val="00907A19"/>
    <w:rsid w:val="00923011"/>
    <w:rsid w:val="00930776"/>
    <w:rsid w:val="009307AE"/>
    <w:rsid w:val="00944160"/>
    <w:rsid w:val="009441B0"/>
    <w:rsid w:val="00945A73"/>
    <w:rsid w:val="009548D0"/>
    <w:rsid w:val="00961947"/>
    <w:rsid w:val="00964D26"/>
    <w:rsid w:val="0097343B"/>
    <w:rsid w:val="00974FB7"/>
    <w:rsid w:val="0097744A"/>
    <w:rsid w:val="00977766"/>
    <w:rsid w:val="00981995"/>
    <w:rsid w:val="009820F5"/>
    <w:rsid w:val="009844E5"/>
    <w:rsid w:val="009A5D38"/>
    <w:rsid w:val="009B4F75"/>
    <w:rsid w:val="009B6FF6"/>
    <w:rsid w:val="009D5571"/>
    <w:rsid w:val="009E1FEB"/>
    <w:rsid w:val="009E326A"/>
    <w:rsid w:val="009E3EE7"/>
    <w:rsid w:val="009E6269"/>
    <w:rsid w:val="009F63D4"/>
    <w:rsid w:val="00A0167D"/>
    <w:rsid w:val="00A040F1"/>
    <w:rsid w:val="00A071FD"/>
    <w:rsid w:val="00A16418"/>
    <w:rsid w:val="00A16F92"/>
    <w:rsid w:val="00A2308D"/>
    <w:rsid w:val="00A37A0F"/>
    <w:rsid w:val="00A43E91"/>
    <w:rsid w:val="00A569CF"/>
    <w:rsid w:val="00A57B87"/>
    <w:rsid w:val="00A70F7A"/>
    <w:rsid w:val="00A7352C"/>
    <w:rsid w:val="00A74E2D"/>
    <w:rsid w:val="00A77AAA"/>
    <w:rsid w:val="00A846E9"/>
    <w:rsid w:val="00AB2E49"/>
    <w:rsid w:val="00AB4208"/>
    <w:rsid w:val="00AC2C0F"/>
    <w:rsid w:val="00AD2E4B"/>
    <w:rsid w:val="00AD5DEC"/>
    <w:rsid w:val="00AD7BEC"/>
    <w:rsid w:val="00B05D2E"/>
    <w:rsid w:val="00B07045"/>
    <w:rsid w:val="00B13CB9"/>
    <w:rsid w:val="00B33122"/>
    <w:rsid w:val="00B34D5B"/>
    <w:rsid w:val="00B42FF7"/>
    <w:rsid w:val="00B46737"/>
    <w:rsid w:val="00B52807"/>
    <w:rsid w:val="00B548EA"/>
    <w:rsid w:val="00B63219"/>
    <w:rsid w:val="00B70BE0"/>
    <w:rsid w:val="00B71904"/>
    <w:rsid w:val="00B72515"/>
    <w:rsid w:val="00B77BF1"/>
    <w:rsid w:val="00B86D60"/>
    <w:rsid w:val="00B90DD4"/>
    <w:rsid w:val="00B90F0F"/>
    <w:rsid w:val="00B930C4"/>
    <w:rsid w:val="00B95C34"/>
    <w:rsid w:val="00BA2F0E"/>
    <w:rsid w:val="00BD1103"/>
    <w:rsid w:val="00BD58D1"/>
    <w:rsid w:val="00BE671E"/>
    <w:rsid w:val="00BE73E5"/>
    <w:rsid w:val="00C049E4"/>
    <w:rsid w:val="00C11F90"/>
    <w:rsid w:val="00C12F99"/>
    <w:rsid w:val="00C2014E"/>
    <w:rsid w:val="00C22EAF"/>
    <w:rsid w:val="00C23E4F"/>
    <w:rsid w:val="00C36D19"/>
    <w:rsid w:val="00C412D3"/>
    <w:rsid w:val="00C55562"/>
    <w:rsid w:val="00C66FB0"/>
    <w:rsid w:val="00C67262"/>
    <w:rsid w:val="00C76D9D"/>
    <w:rsid w:val="00C77A58"/>
    <w:rsid w:val="00C92BC1"/>
    <w:rsid w:val="00CA2601"/>
    <w:rsid w:val="00CB1607"/>
    <w:rsid w:val="00CB24AE"/>
    <w:rsid w:val="00CB71CB"/>
    <w:rsid w:val="00CB74C1"/>
    <w:rsid w:val="00CB7C8A"/>
    <w:rsid w:val="00CC13C1"/>
    <w:rsid w:val="00CC2511"/>
    <w:rsid w:val="00CC7611"/>
    <w:rsid w:val="00CF21EA"/>
    <w:rsid w:val="00D009FD"/>
    <w:rsid w:val="00D064AB"/>
    <w:rsid w:val="00D1466B"/>
    <w:rsid w:val="00D20647"/>
    <w:rsid w:val="00D22E79"/>
    <w:rsid w:val="00D27D2E"/>
    <w:rsid w:val="00D27F19"/>
    <w:rsid w:val="00D32253"/>
    <w:rsid w:val="00D33B24"/>
    <w:rsid w:val="00D40F2C"/>
    <w:rsid w:val="00D433EB"/>
    <w:rsid w:val="00D44E0C"/>
    <w:rsid w:val="00D51E32"/>
    <w:rsid w:val="00D85A24"/>
    <w:rsid w:val="00D909E5"/>
    <w:rsid w:val="00DA550C"/>
    <w:rsid w:val="00DC2309"/>
    <w:rsid w:val="00DD13D8"/>
    <w:rsid w:val="00DD393B"/>
    <w:rsid w:val="00DE6238"/>
    <w:rsid w:val="00DF09F0"/>
    <w:rsid w:val="00DF3143"/>
    <w:rsid w:val="00E01DCC"/>
    <w:rsid w:val="00E03FBF"/>
    <w:rsid w:val="00E2289D"/>
    <w:rsid w:val="00E253EE"/>
    <w:rsid w:val="00E5114F"/>
    <w:rsid w:val="00E526D3"/>
    <w:rsid w:val="00E55E48"/>
    <w:rsid w:val="00E67C1B"/>
    <w:rsid w:val="00E77C87"/>
    <w:rsid w:val="00E816F7"/>
    <w:rsid w:val="00E83F77"/>
    <w:rsid w:val="00E87E42"/>
    <w:rsid w:val="00E97092"/>
    <w:rsid w:val="00EA00D3"/>
    <w:rsid w:val="00EA01A7"/>
    <w:rsid w:val="00EA5B3E"/>
    <w:rsid w:val="00EB30A1"/>
    <w:rsid w:val="00EC058C"/>
    <w:rsid w:val="00EC1301"/>
    <w:rsid w:val="00EC15F4"/>
    <w:rsid w:val="00EC2784"/>
    <w:rsid w:val="00ED0FD0"/>
    <w:rsid w:val="00ED3DD2"/>
    <w:rsid w:val="00ED4639"/>
    <w:rsid w:val="00EE5526"/>
    <w:rsid w:val="00EE7D5D"/>
    <w:rsid w:val="00F003AB"/>
    <w:rsid w:val="00F03CED"/>
    <w:rsid w:val="00F07816"/>
    <w:rsid w:val="00F20AD7"/>
    <w:rsid w:val="00F371CC"/>
    <w:rsid w:val="00F40B9C"/>
    <w:rsid w:val="00F42CEC"/>
    <w:rsid w:val="00F46F90"/>
    <w:rsid w:val="00F55354"/>
    <w:rsid w:val="00F5588C"/>
    <w:rsid w:val="00F84C22"/>
    <w:rsid w:val="00F90C34"/>
    <w:rsid w:val="00F970BE"/>
    <w:rsid w:val="00FA27D2"/>
    <w:rsid w:val="00FB2197"/>
    <w:rsid w:val="00FB6E6B"/>
    <w:rsid w:val="00FC488F"/>
    <w:rsid w:val="00FC72FE"/>
    <w:rsid w:val="00FD0FF9"/>
    <w:rsid w:val="00FE1CE4"/>
    <w:rsid w:val="00FE6628"/>
    <w:rsid w:val="00FF086A"/>
    <w:rsid w:val="00FF2BD1"/>
    <w:rsid w:val="00FF4532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2E44"/>
  </w:style>
  <w:style w:type="paragraph" w:styleId="a3">
    <w:name w:val="Body Text"/>
    <w:basedOn w:val="a"/>
    <w:link w:val="a4"/>
    <w:uiPriority w:val="99"/>
    <w:semiHidden/>
    <w:unhideWhenUsed/>
    <w:rsid w:val="00152E44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ий текст Знак"/>
    <w:basedOn w:val="a0"/>
    <w:link w:val="a3"/>
    <w:uiPriority w:val="99"/>
    <w:semiHidden/>
    <w:rsid w:val="00152E4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2E4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52E44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52E4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152E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DC46-F604-4A96-BE08-2703FE55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1</Pages>
  <Words>49436</Words>
  <Characters>28180</Characters>
  <Application>Microsoft Office Word</Application>
  <DocSecurity>0</DocSecurity>
  <Lines>234</Lines>
  <Paragraphs>154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User</cp:lastModifiedBy>
  <cp:revision>471</cp:revision>
  <cp:lastPrinted>2025-10-20T07:55:00Z</cp:lastPrinted>
  <dcterms:created xsi:type="dcterms:W3CDTF">2025-02-10T07:48:00Z</dcterms:created>
  <dcterms:modified xsi:type="dcterms:W3CDTF">2025-10-20T07:58:00Z</dcterms:modified>
</cp:coreProperties>
</file>