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9D" w:rsidRPr="0003739D" w:rsidRDefault="0003739D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ПРОТОКОЛ</w:t>
      </w:r>
    </w:p>
    <w:p w:rsidR="00557DB6" w:rsidRDefault="00D3739E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пл</w:t>
      </w:r>
      <w:r w:rsidR="008C00D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енар</w:t>
      </w:r>
      <w:r w:rsidR="0057245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ного</w:t>
      </w:r>
      <w:r w:rsidR="0062116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засідання п’ятдесят третьої поза</w:t>
      </w:r>
      <w:r w:rsidR="0003739D"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чергової сесії </w:t>
      </w:r>
    </w:p>
    <w:p w:rsidR="0003739D" w:rsidRPr="0003739D" w:rsidRDefault="0003739D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Ананьївської міської ради</w:t>
      </w:r>
      <w:r w:rsidR="00D373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03739D" w:rsidRPr="008A0CE4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621161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 жовт</w:t>
      </w:r>
      <w:r w:rsidR="00104E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ня </w:t>
      </w:r>
      <w:r w:rsidR="00097892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</w:t>
      </w:r>
      <w:r w:rsidR="00617B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     м. Ананьїв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 год. 00 хв.</w:t>
      </w:r>
    </w:p>
    <w:p w:rsidR="0003739D" w:rsidRPr="005100B2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Всього депутатів в міській раді       26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Зареєст</w:t>
      </w:r>
      <w:r w:rsidR="006C69B0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рувалися на початок </w:t>
      </w:r>
      <w:r w:rsidR="00284A2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сесії   </w:t>
      </w:r>
      <w:r w:rsidR="00F3462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</w:t>
      </w:r>
    </w:p>
    <w:p w:rsidR="00E558D6" w:rsidRPr="005100B2" w:rsidRDefault="00E558D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B522E5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Крім депутатів міської ради у роботі </w:t>
      </w:r>
      <w:r w:rsidR="00D3739E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сесії</w:t>
      </w:r>
      <w:r w:rsidRP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бе</w:t>
      </w:r>
      <w:r w:rsidRPr="008A0CE4">
        <w:rPr>
          <w:rFonts w:ascii="Times New Roman" w:eastAsia="Calibri" w:hAnsi="Times New Roman" w:cs="Times New Roman"/>
          <w:sz w:val="28"/>
          <w:szCs w:val="28"/>
          <w:lang w:eastAsia="ru-RU"/>
        </w:rPr>
        <w:t>руть</w:t>
      </w:r>
      <w:proofErr w:type="spellEnd"/>
      <w:r w:rsidRPr="008A0C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74DBA">
        <w:rPr>
          <w:rFonts w:ascii="Times New Roman" w:eastAsia="Calibri" w:hAnsi="Times New Roman" w:cs="Times New Roman"/>
          <w:sz w:val="28"/>
          <w:szCs w:val="28"/>
          <w:lang w:eastAsia="ru-RU"/>
        </w:rPr>
        <w:t>участь</w:t>
      </w:r>
      <w:r w:rsidR="00B522E5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</w:p>
    <w:p w:rsidR="002C6C58" w:rsidRPr="005342E4" w:rsidRDefault="002C6C58" w:rsidP="00C6126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старости Ананьївської міс</w:t>
      </w:r>
      <w:r w:rsidR="0044264F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ької ради -</w:t>
      </w:r>
      <w:r w:rsidR="00224A9F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46409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Алла </w:t>
      </w:r>
      <w:proofErr w:type="spellStart"/>
      <w:r w:rsidR="00B46409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Медведенко</w:t>
      </w:r>
      <w:proofErr w:type="spellEnd"/>
      <w:r w:rsidR="00677A7F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A47BC9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Оксана </w:t>
      </w:r>
      <w:proofErr w:type="spellStart"/>
      <w:r w:rsidR="00A47BC9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Колесниченко</w:t>
      </w:r>
      <w:proofErr w:type="spellEnd"/>
      <w:r w:rsidR="001947F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Валентина Пономаренко, Лілія Савченко.</w:t>
      </w:r>
    </w:p>
    <w:p w:rsidR="00B522E5" w:rsidRPr="005100B2" w:rsidRDefault="00B522E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B60B26" w:rsidRDefault="0003739D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Відкриває пленарне засідання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8764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міськ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E32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голов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A47B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Юрій Ти</w:t>
      </w:r>
      <w:r w:rsidR="00E329B1">
        <w:rPr>
          <w:rFonts w:ascii="Times New Roman" w:eastAsia="Calibri" w:hAnsi="Times New Roman" w:cs="Times New Roman"/>
          <w:sz w:val="28"/>
          <w:szCs w:val="28"/>
          <w:lang w:val="uk-UA"/>
        </w:rPr>
        <w:t>щенко</w:t>
      </w:r>
      <w:r w:rsidR="00B60B26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A25B8" w:rsidRPr="005100B2" w:rsidRDefault="00AA25B8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03739D" w:rsidRPr="002B3C0E" w:rsidRDefault="0003739D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Кво</w:t>
      </w:r>
      <w:r w:rsidR="00D3739E">
        <w:rPr>
          <w:rFonts w:ascii="Times New Roman" w:eastAsia="Calibri" w:hAnsi="Times New Roman" w:cs="Times New Roman"/>
          <w:sz w:val="28"/>
          <w:szCs w:val="28"/>
          <w:lang w:val="uk-UA"/>
        </w:rPr>
        <w:t>рум, необхідний для роботи пленарного засідання</w:t>
      </w: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, є.</w:t>
      </w:r>
    </w:p>
    <w:p w:rsidR="0003739D" w:rsidRPr="002B3C0E" w:rsidRDefault="004446E0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Пленарне з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асідання </w:t>
      </w:r>
      <w:r w:rsidR="00D93D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Ананьївської </w:t>
      </w:r>
      <w:r w:rsidR="00D93DF1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ради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оголошується відкритим (звучить Державний Гімн України). </w:t>
      </w:r>
    </w:p>
    <w:p w:rsidR="0003739D" w:rsidRPr="002B3C0E" w:rsidRDefault="00FF50CC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Сесія </w:t>
      </w:r>
      <w:r w:rsidR="00D93D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Ананьївської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проводиться гласно із забезпеченн</w:t>
      </w:r>
      <w:r w:rsidR="00B243D2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ям права кожного бути присутнім</w:t>
      </w:r>
      <w:r w:rsidR="003B2ECC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376C4" w:rsidRPr="005100B2" w:rsidRDefault="00B376C4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03739D" w:rsidRPr="00B46409" w:rsidRDefault="00104EBE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ий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іс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пропозицію секретарем </w:t>
      </w:r>
      <w:r w:rsidR="00D93D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обрати депутата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Ананьївської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міської ради</w:t>
      </w:r>
      <w:r w:rsidR="00EF7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Ольгу </w:t>
      </w:r>
      <w:proofErr w:type="spellStart"/>
      <w:r w:rsidR="00EF7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Сагалу</w:t>
      </w:r>
      <w:proofErr w:type="spellEnd"/>
      <w:r w:rsidR="0003739D" w:rsidRPr="00B46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02CB6" w:rsidRPr="0073401C" w:rsidRDefault="00802CB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ВИСТУПИЛИ:</w:t>
      </w:r>
    </w:p>
    <w:p w:rsidR="0003739D" w:rsidRPr="002B3C0E" w:rsidRDefault="00EF735E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Ольга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Сагала</w:t>
      </w:r>
      <w:proofErr w:type="spellEnd"/>
      <w:r w:rsidR="002005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депутат Ананьївської міської ради, яка зазначила, що у зв’язку з конфліктом інтересів не буде приймати участь у голосуванні за дану пропозицію.</w:t>
      </w:r>
    </w:p>
    <w:p w:rsidR="0003739D" w:rsidRPr="005100B2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голови 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17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522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03739D" w:rsidRPr="009C73A9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Пропозиція приймається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73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A150B5" w:rsidRPr="00557DB6" w:rsidRDefault="00A150B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 </w:t>
      </w:r>
      <w:r w:rsidR="00D93D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засідання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зайняв місце в президії.</w:t>
      </w:r>
    </w:p>
    <w:p w:rsidR="005100B2" w:rsidRPr="005100B2" w:rsidRDefault="005100B2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4446E0" w:rsidRPr="004446E0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Депутатам запропоновано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ознай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митися з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рекомендованим </w:t>
      </w:r>
      <w:r w:rsid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</w:t>
      </w:r>
      <w:r w:rsid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ним </w:t>
      </w:r>
      <w:r w:rsid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п’ятдесят третьої поза</w:t>
      </w:r>
      <w:r w:rsidR="004446E0" w:rsidRP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4446E0" w:rsidRP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Ананьївської міської ради восьмого скликання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</w:t>
      </w:r>
      <w:r w:rsidR="002A31C0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ься голосування за прийняття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рекомендованого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порядку денного за основу.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522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Проводиться голосування за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прийняття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рекомендованого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порядку</w:t>
      </w:r>
      <w:r w:rsidR="00BF625A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денного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Рішення прийняте.</w:t>
      </w:r>
    </w:p>
    <w:p w:rsidR="00E25DA7" w:rsidRPr="00E25DA7" w:rsidRDefault="00E25DA7" w:rsidP="00E25D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Рекомендований порядок денний</w:t>
      </w:r>
      <w:r w:rsidR="00845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</w:t>
      </w:r>
      <w:r w:rsidR="00831C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рного засідання п’ятдесят </w:t>
      </w:r>
      <w:r w:rsidR="00621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третьої</w:t>
      </w:r>
      <w:r w:rsidR="00831C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21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поза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чергової сесії</w:t>
      </w:r>
      <w:r w:rsidR="00845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Ананьївської міської ради восьмого скликання</w:t>
      </w: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</w:t>
      </w:r>
      <w:r w:rsidR="006211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17 жовт</w:t>
      </w: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 2025 року)</w:t>
      </w: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</w:p>
    <w:p w:rsidR="00621161" w:rsidRPr="00621161" w:rsidRDefault="00621161" w:rsidP="00EB7C3D">
      <w:pPr>
        <w:tabs>
          <w:tab w:val="left" w:pos="-142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621161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1. </w:t>
      </w:r>
      <w:r w:rsidRPr="00621161">
        <w:rPr>
          <w:rFonts w:ascii="Times New Roman" w:eastAsia="Calibri" w:hAnsi="Times New Roman" w:cs="Times New Roman"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Pr="00621161">
        <w:rPr>
          <w:rFonts w:ascii="Times New Roman" w:eastAsia="Calibri" w:hAnsi="Times New Roman" w:cs="Times New Roman"/>
          <w:sz w:val="28"/>
          <w:szCs w:val="28"/>
          <w:lang w:val="uk-UA"/>
        </w:rPr>
        <w:t>1331</w:t>
      </w:r>
      <w:r w:rsidRPr="00621161">
        <w:rPr>
          <w:rFonts w:ascii="Times New Roman" w:eastAsia="Calibri" w:hAnsi="Times New Roman" w:cs="Times New Roman"/>
          <w:sz w:val="28"/>
          <w:lang w:val="uk-UA"/>
        </w:rPr>
        <w:t>-</w:t>
      </w:r>
      <w:r w:rsidRPr="00621161">
        <w:rPr>
          <w:rFonts w:ascii="Times New Roman" w:eastAsia="Calibri" w:hAnsi="Times New Roman" w:cs="Times New Roman"/>
          <w:sz w:val="28"/>
          <w:lang w:val="en-US"/>
        </w:rPr>
        <w:t>V</w:t>
      </w:r>
      <w:r w:rsidRPr="00621161">
        <w:rPr>
          <w:rFonts w:ascii="Times New Roman" w:eastAsia="Calibri" w:hAnsi="Times New Roman" w:cs="Times New Roman"/>
          <w:sz w:val="28"/>
          <w:lang w:val="uk-UA"/>
        </w:rPr>
        <w:t xml:space="preserve">ІІІ </w:t>
      </w:r>
      <w:r w:rsidRPr="0062116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рік»</w:t>
      </w:r>
      <w:r w:rsidRPr="00621161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621161" w:rsidRPr="00621161" w:rsidRDefault="00621161" w:rsidP="00EB7C3D">
      <w:pPr>
        <w:tabs>
          <w:tab w:val="left" w:pos="-142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  <w:r w:rsidRPr="00621161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(Доповідач – начальник фінансового у правління </w:t>
      </w:r>
      <w:r w:rsidRPr="00621161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Ананьївської міської ради</w:t>
      </w:r>
      <w:r w:rsidRPr="00621161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 – Андрій Продан). </w:t>
      </w:r>
    </w:p>
    <w:p w:rsidR="00621161" w:rsidRPr="00621161" w:rsidRDefault="00621161" w:rsidP="00EB7C3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 прийняття майна у комунальну власність Ананьївської міської територіальної громади.</w:t>
      </w:r>
    </w:p>
    <w:p w:rsidR="00621161" w:rsidRPr="00621161" w:rsidRDefault="00621161" w:rsidP="00EB7C3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161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</w:t>
      </w:r>
      <w:r w:rsidRPr="00621161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- 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  відділу охорони здоров’я та соціальної політики Ананьївської міської ради - 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Тетяна </w:t>
      </w:r>
      <w:proofErr w:type="spellStart"/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Зіньковська</w:t>
      </w:r>
      <w:proofErr w:type="spellEnd"/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621161" w:rsidRPr="00621161" w:rsidRDefault="00621161" w:rsidP="00EB7C3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161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3. </w:t>
      </w: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Ананьївської міської ради від                       03 листопада 2023 року № 969-</w:t>
      </w:r>
      <w:r w:rsidRPr="006211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21161" w:rsidRPr="00621161" w:rsidRDefault="00621161" w:rsidP="00EB7C3D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161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</w:t>
      </w:r>
      <w:r w:rsidRPr="00621161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- 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 відділу охорони здоров’я та соціальної політики Ананьївської міської ради - 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Тетяна </w:t>
      </w:r>
      <w:proofErr w:type="spellStart"/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Зіньковська</w:t>
      </w:r>
      <w:proofErr w:type="spellEnd"/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621161" w:rsidRPr="00621161" w:rsidRDefault="00621161" w:rsidP="00EB7C3D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ja-JP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621161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r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Про присвоєння Аллі </w:t>
      </w:r>
      <w:proofErr w:type="spellStart"/>
      <w:r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Медведенко</w:t>
      </w:r>
      <w:proofErr w:type="spellEnd"/>
      <w:r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чергового рангу посадової особи місцевого самоврядування.</w:t>
      </w:r>
    </w:p>
    <w:p w:rsidR="00621161" w:rsidRPr="00621161" w:rsidRDefault="00621161" w:rsidP="00EB7C3D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161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- 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сектору з питань персоналу апарату Ананьївської міської ради - Олена Покотило).</w:t>
      </w:r>
    </w:p>
    <w:p w:rsidR="00621161" w:rsidRPr="00621161" w:rsidRDefault="00621161" w:rsidP="00EB7C3D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621161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 </w:t>
      </w:r>
      <w:r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Про присвоєння Вікторії Шевченко чергового рангу посадової особи місцевого самоврядування.</w:t>
      </w:r>
    </w:p>
    <w:p w:rsidR="00621161" w:rsidRPr="00621161" w:rsidRDefault="00621161" w:rsidP="00EB7C3D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161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- 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сектору з питань персоналу апарату Ананьївської міської ради - Олена Покотило)</w:t>
      </w:r>
    </w:p>
    <w:p w:rsidR="00621161" w:rsidRPr="00621161" w:rsidRDefault="00621161" w:rsidP="00EB7C3D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Про присвоєння Оксані </w:t>
      </w:r>
      <w:proofErr w:type="spellStart"/>
      <w:r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Колесниченко</w:t>
      </w:r>
      <w:proofErr w:type="spellEnd"/>
      <w:r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чергового рангу посадової особи місцевого самоврядування.</w:t>
      </w:r>
    </w:p>
    <w:p w:rsidR="00621161" w:rsidRPr="00621161" w:rsidRDefault="00621161" w:rsidP="00EB7C3D">
      <w:pPr>
        <w:tabs>
          <w:tab w:val="left" w:pos="0"/>
          <w:tab w:val="left" w:pos="65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161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- 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сектору з питань персоналу апарату Ананьївської міської ради - Олена Покотило).</w:t>
      </w:r>
    </w:p>
    <w:p w:rsidR="00621161" w:rsidRPr="00621161" w:rsidRDefault="00621161" w:rsidP="00EB7C3D">
      <w:pPr>
        <w:tabs>
          <w:tab w:val="left" w:pos="0"/>
          <w:tab w:val="right" w:pos="426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1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7.</w:t>
      </w:r>
      <w:r w:rsidRPr="00621161"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  <w:t xml:space="preserve"> </w:t>
      </w:r>
      <w:r w:rsidRPr="006211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внесення змін до рішення Ананьївської міської ради від 21 січня 2022 року № 522-</w:t>
      </w:r>
      <w:r w:rsidRPr="006211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6211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621161" w:rsidRPr="00621161" w:rsidRDefault="00581225" w:rsidP="00EB7C3D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(Доповідач -</w:t>
      </w:r>
      <w:r w:rsidR="00621161" w:rsidRPr="006211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завідувач сектору з питань надзвичайних ситуацій, оборонної роботи та  цивільного захисту </w:t>
      </w:r>
      <w:r w:rsidR="00621161"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Ананьївської міської ради -</w:t>
      </w:r>
      <w:r w:rsidR="00621161" w:rsidRPr="006211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Олег </w:t>
      </w:r>
      <w:proofErr w:type="spellStart"/>
      <w:r w:rsidR="00621161" w:rsidRPr="006211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Шаповалов</w:t>
      </w:r>
      <w:proofErr w:type="spellEnd"/>
      <w:r w:rsidR="00621161" w:rsidRPr="006211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621161" w:rsidRPr="00621161" w:rsidRDefault="00621161" w:rsidP="00EB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211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8.</w:t>
      </w: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внесення змін до </w:t>
      </w:r>
      <w:r w:rsidRPr="00621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рішення Ананьївської міської ради від 27 січня     2023 року № 733-VІІІ.</w:t>
      </w:r>
    </w:p>
    <w:p w:rsidR="00621161" w:rsidRPr="00621161" w:rsidRDefault="00621161" w:rsidP="00EB7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(Доповідач – 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завідувач сектору з питань надзвичайних ситуацій, оборонної роботи та цивільного захисту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Ананьївської міської ради – Олег </w:t>
      </w:r>
      <w:proofErr w:type="spellStart"/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Шаповалов</w:t>
      </w:r>
      <w:proofErr w:type="spellEnd"/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621161" w:rsidRPr="00621161" w:rsidRDefault="00621161" w:rsidP="00EB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Про внесення змін до </w:t>
      </w:r>
      <w:r w:rsidRPr="00621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рішення Ананьївської міської ради від 26 лютого     2021 року № 147-VІІІ.</w:t>
      </w:r>
    </w:p>
    <w:p w:rsidR="00621161" w:rsidRPr="00621161" w:rsidRDefault="00621161" w:rsidP="00EB7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– 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завідувач сектору з питань надзвичайних ситуацій, оборонної роботи та цивільного захисту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Ананьївської міської ради – Олег </w:t>
      </w:r>
      <w:proofErr w:type="spellStart"/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Шаповалов</w:t>
      </w:r>
      <w:proofErr w:type="spellEnd"/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10.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розроблення Комплексного плану просторового розвитку території Ананьївської міської територіальної громади</w:t>
      </w:r>
      <w:r w:rsidRPr="0062116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 w:bidi="fa-IR"/>
        </w:rPr>
        <w:t xml:space="preserve"> Подільського району Одеської області.</w:t>
      </w:r>
    </w:p>
    <w:p w:rsidR="00621161" w:rsidRPr="00621161" w:rsidRDefault="00621161" w:rsidP="00EB7C3D">
      <w:pPr>
        <w:tabs>
          <w:tab w:val="left" w:pos="0"/>
          <w:tab w:val="righ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(Доповідач - завідувач сектору – головний архітектор сектору з питань містобудування та архітектури Ананьївської міської ради - Андрій Гладкий).</w:t>
      </w:r>
    </w:p>
    <w:p w:rsidR="00621161" w:rsidRPr="00621161" w:rsidRDefault="00621161" w:rsidP="00EB7C3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11. Про надання дозволу на розробку детального плану території земельної ділянки орієнтованою площею 0,3га для будівництва будівель сільськогосподарського призначення за межами села </w:t>
      </w:r>
      <w:proofErr w:type="spellStart"/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Байтали</w:t>
      </w:r>
      <w:proofErr w:type="spellEnd"/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Подільського району Одеської області.</w:t>
      </w:r>
    </w:p>
    <w:p w:rsidR="00621161" w:rsidRPr="00621161" w:rsidRDefault="00621161" w:rsidP="00EB7C3D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(Доповідач - завідувач сектору – головний архітектор сектору з питань містобудування та архітектури Ананьївської міської ради - Андрій Гладкий).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12.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Шіян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Жанні Анатоліївні.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13.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Франчук Вікторії Сергіївні.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14.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Граждан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Анні Миколаївні.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 xml:space="preserve">15. 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Голинській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Ларисі Петрівні.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  <w:t>16.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lastRenderedPageBreak/>
        <w:t xml:space="preserve">споруд (присадибна ділянка) та передачу її безоплатно у власність громадянину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Савенку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Віталію Миколайовичу.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  <w:t>17.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Пащенку Роману Андрійовичу.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 w:bidi="fa-IR"/>
        </w:rPr>
        <w:t>18.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Кірвасу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Сергію Івановичу.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19.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надання в оренду земельної ділянки для будівництва і обслуговування житлового будинку, господарських будівель і споруд (присадибна ділянка) громадянину Корнієнку Ігорю Васильовичу.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20.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проекту землеустрою щодо відведення земельної ділянки для іншого сільськогосподарського призначення з подальшою передачею її в оренду громадянину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Бєльницькому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Анатолію Івановичу.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21. Про укладання додаткової угоди до договору оренди землі від 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15 жовтня 2020 року №196.</w:t>
      </w:r>
    </w:p>
    <w:p w:rsidR="00621161" w:rsidRPr="00621161" w:rsidRDefault="00621161" w:rsidP="00EB7C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62116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2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2. Про проведення земельних торгів з набуття права оренди земельної ділянки.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621161">
        <w:rPr>
          <w:rFonts w:ascii="Times New Roman" w:eastAsia="MS Mincho" w:hAnsi="Times New Roman" w:cs="Times New Roman"/>
          <w:sz w:val="28"/>
          <w:szCs w:val="28"/>
          <w:lang w:val="uk-UA"/>
        </w:rPr>
        <w:t>23.</w:t>
      </w:r>
      <w:r w:rsidRPr="0062116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62116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Про надання </w:t>
      </w: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дозволу на </w:t>
      </w:r>
      <w:r w:rsidRPr="00621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розробку технічної документації із землеустрою щодо інвентаризації земельної ділянки.</w:t>
      </w:r>
      <w:r w:rsidRPr="006211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ar-SA"/>
        </w:rPr>
        <w:t xml:space="preserve">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621161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621161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621161" w:rsidRPr="00621161" w:rsidRDefault="00621161" w:rsidP="00EB7C3D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24. Про внесення змін до рішення Ананьївської міської ради від 21 червня 2024 року № 1104-</w:t>
      </w:r>
      <w:r w:rsidRPr="00621161">
        <w:rPr>
          <w:rFonts w:ascii="Times New Roman" w:eastAsia="MS Mincho" w:hAnsi="Times New Roman" w:cs="Times New Roman"/>
          <w:kern w:val="3"/>
          <w:sz w:val="28"/>
          <w:szCs w:val="28"/>
          <w:lang w:val="en-US" w:eastAsia="ja-JP" w:bidi="fa-IR"/>
        </w:rPr>
        <w:t>VIII</w:t>
      </w:r>
      <w:r w:rsidRPr="0062116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621161" w:rsidRPr="00621161" w:rsidRDefault="00621161" w:rsidP="00EB7C3D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21161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- </w:t>
      </w:r>
      <w:r w:rsidRPr="006211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сектору з питань персоналу апарату Ананьївської міської ради - Олена Покотило)</w:t>
      </w:r>
    </w:p>
    <w:p w:rsidR="00621161" w:rsidRPr="00621161" w:rsidRDefault="00621161" w:rsidP="00EB7C3D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21161">
        <w:rPr>
          <w:rFonts w:ascii="Times New Roman" w:eastAsia="Calibri" w:hAnsi="Times New Roman" w:cs="Times New Roman"/>
          <w:sz w:val="28"/>
          <w:szCs w:val="28"/>
          <w:lang w:val="uk-UA"/>
        </w:rPr>
        <w:t>25. Різне.</w:t>
      </w:r>
    </w:p>
    <w:p w:rsidR="00270821" w:rsidRDefault="00270821" w:rsidP="00C61264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4"/>
          <w:lang w:val="uk-UA"/>
        </w:rPr>
      </w:pPr>
    </w:p>
    <w:p w:rsidR="00621161" w:rsidRDefault="00621161" w:rsidP="00C61264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4"/>
          <w:lang w:val="uk-UA"/>
        </w:rPr>
      </w:pPr>
    </w:p>
    <w:p w:rsidR="00621161" w:rsidRDefault="00621161" w:rsidP="00C61264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4"/>
          <w:lang w:val="uk-UA"/>
        </w:rPr>
      </w:pPr>
    </w:p>
    <w:p w:rsidR="00621161" w:rsidRDefault="00621161" w:rsidP="00C61264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4"/>
          <w:lang w:val="uk-UA"/>
        </w:rPr>
      </w:pPr>
    </w:p>
    <w:p w:rsidR="00802CB6" w:rsidRDefault="0003739D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 xml:space="preserve">Починається розгляд питань 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</w:t>
      </w:r>
      <w:r w:rsidR="00007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</w:t>
      </w:r>
      <w:r w:rsidR="00007C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6423FA" w:rsidRPr="002B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2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пленарного засідання </w:t>
      </w:r>
    </w:p>
    <w:p w:rsidR="00802CB6" w:rsidRDefault="00621161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п’ятдесят третьої поза</w:t>
      </w:r>
      <w:r w:rsidR="006423FA"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r w:rsidR="006423FA" w:rsidRPr="00AA25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сесії Ананьївської міської ради </w:t>
      </w:r>
    </w:p>
    <w:p w:rsidR="006423FA" w:rsidRPr="002B3C0E" w:rsidRDefault="006423FA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E25DA7" w:rsidRDefault="00E25DA7" w:rsidP="00C612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val="uk-UA" w:eastAsia="ru-RU"/>
        </w:rPr>
      </w:pPr>
    </w:p>
    <w:p w:rsidR="008B2155" w:rsidRPr="002B3C0E" w:rsidRDefault="008B2155" w:rsidP="00C61264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B522E5" w:rsidRPr="005E7F2B" w:rsidRDefault="00B522E5" w:rsidP="00C43A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E7F2B">
        <w:rPr>
          <w:rFonts w:ascii="Times New Roman" w:eastAsia="Calibri" w:hAnsi="Times New Roman" w:cs="Times New Roman"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Pr="005E7F2B">
        <w:rPr>
          <w:rFonts w:ascii="Times New Roman" w:eastAsia="Calibri" w:hAnsi="Times New Roman" w:cs="Times New Roman"/>
          <w:sz w:val="28"/>
          <w:szCs w:val="28"/>
          <w:lang w:val="uk-UA"/>
        </w:rPr>
        <w:t>1331</w:t>
      </w:r>
      <w:r w:rsidRPr="005E7F2B">
        <w:rPr>
          <w:rFonts w:ascii="Times New Roman" w:eastAsia="Calibri" w:hAnsi="Times New Roman" w:cs="Times New Roman"/>
          <w:sz w:val="28"/>
          <w:lang w:val="uk-UA"/>
        </w:rPr>
        <w:t>-</w:t>
      </w:r>
      <w:r w:rsidRPr="005E7F2B">
        <w:rPr>
          <w:rFonts w:ascii="Times New Roman" w:eastAsia="Calibri" w:hAnsi="Times New Roman" w:cs="Times New Roman"/>
          <w:sz w:val="28"/>
        </w:rPr>
        <w:t>V</w:t>
      </w:r>
      <w:r w:rsidRPr="005E7F2B">
        <w:rPr>
          <w:rFonts w:ascii="Times New Roman" w:eastAsia="Calibri" w:hAnsi="Times New Roman" w:cs="Times New Roman"/>
          <w:sz w:val="28"/>
          <w:lang w:val="uk-UA"/>
        </w:rPr>
        <w:t xml:space="preserve">ІІІ </w:t>
      </w:r>
      <w:r w:rsidRPr="005E7F2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рік»</w:t>
      </w:r>
      <w:r w:rsidRPr="005E7F2B">
        <w:rPr>
          <w:rFonts w:ascii="Times New Roman" w:eastAsia="Calibri" w:hAnsi="Times New Roman" w:cs="Times New Roman"/>
          <w:sz w:val="28"/>
          <w:lang w:val="uk-UA"/>
        </w:rPr>
        <w:t>.</w:t>
      </w:r>
      <w:r w:rsidRPr="005E7F2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</w:p>
    <w:p w:rsidR="00B522E5" w:rsidRPr="00B522E5" w:rsidRDefault="00B522E5" w:rsidP="00C61264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(Доповідач – начальник фінансового управління </w:t>
      </w:r>
      <w:r w:rsidRPr="00B52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Ананьївської міської ради</w:t>
      </w: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Андрій Продан). </w:t>
      </w:r>
    </w:p>
    <w:p w:rsidR="008B2155" w:rsidRPr="0040756D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B2155" w:rsidRPr="002B3C0E" w:rsidRDefault="008B2155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8B2155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621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725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B2155" w:rsidRPr="00BA2DAE" w:rsidRDefault="008B2155" w:rsidP="00C612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val="uk-UA" w:eastAsia="ru-RU"/>
        </w:rPr>
      </w:pPr>
    </w:p>
    <w:p w:rsidR="00CC1863" w:rsidRPr="001716F0" w:rsidRDefault="00CC1863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1716F0">
        <w:rPr>
          <w:b/>
          <w:sz w:val="28"/>
          <w:szCs w:val="28"/>
          <w:lang w:val="uk-UA"/>
        </w:rPr>
        <w:t xml:space="preserve">СЛУХАЛИ: </w:t>
      </w:r>
    </w:p>
    <w:p w:rsidR="00621161" w:rsidRPr="00621161" w:rsidRDefault="00621161" w:rsidP="00621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прийняття майна у комунальну власність Ананьївської міської територіальної громади.</w:t>
      </w:r>
    </w:p>
    <w:p w:rsidR="00527BD1" w:rsidRDefault="00621161" w:rsidP="00621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(Доповідач - начальник  відділу охорони здоров’я та соціальної політики Ананьївської міської ради - Тетяна </w:t>
      </w:r>
      <w:proofErr w:type="spellStart"/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Зіньковська</w:t>
      </w:r>
      <w:proofErr w:type="spellEnd"/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621161" w:rsidRPr="001716F0" w:rsidRDefault="00621161" w:rsidP="00621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527BD1" w:rsidRPr="002B3C0E" w:rsidRDefault="00527BD1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84153" w:rsidRPr="002B3C0E" w:rsidRDefault="00E8415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84153" w:rsidRPr="002B3C0E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6211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84153" w:rsidRPr="002B3C0E" w:rsidRDefault="00E8415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84153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6211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726</w:t>
      </w:r>
      <w:r w:rsidR="00F82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16F0" w:rsidRDefault="001716F0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621161" w:rsidRDefault="00621161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621161" w:rsidRPr="00EC14C8" w:rsidRDefault="00621161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2B3C0E">
        <w:rPr>
          <w:b/>
          <w:sz w:val="28"/>
          <w:szCs w:val="28"/>
          <w:lang w:val="uk-UA"/>
        </w:rPr>
        <w:lastRenderedPageBreak/>
        <w:t xml:space="preserve">СЛУХАЛИ: </w:t>
      </w:r>
    </w:p>
    <w:p w:rsidR="00621161" w:rsidRPr="00621161" w:rsidRDefault="00621161" w:rsidP="00621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Ананьївської міської ради від                       03 листопада 2023 року № 969-VIII. </w:t>
      </w:r>
    </w:p>
    <w:p w:rsidR="00BF6440" w:rsidRDefault="00621161" w:rsidP="00621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(Доповідач - начальник відділу охорони здоров’я та соціальної політики Ананьївської міської ради - Тетяна </w:t>
      </w:r>
      <w:proofErr w:type="spellStart"/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Зіньковська</w:t>
      </w:r>
      <w:proofErr w:type="spellEnd"/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621161" w:rsidRPr="00BF6440" w:rsidRDefault="00621161" w:rsidP="00621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C16B4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C16B4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84153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C16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727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1B23" w:rsidRPr="00C43ABC" w:rsidRDefault="00CA1B2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CA241E" w:rsidRDefault="0003739D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CA241E">
        <w:rPr>
          <w:b/>
          <w:sz w:val="28"/>
          <w:szCs w:val="28"/>
          <w:lang w:val="uk-UA"/>
        </w:rPr>
        <w:t xml:space="preserve">СЛУХАЛИ: </w:t>
      </w:r>
    </w:p>
    <w:p w:rsidR="00740DB3" w:rsidRPr="00740DB3" w:rsidRDefault="00740DB3" w:rsidP="0074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0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присвоєння Аллі </w:t>
      </w:r>
      <w:proofErr w:type="spellStart"/>
      <w:r w:rsidRPr="00740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Медведенко</w:t>
      </w:r>
      <w:proofErr w:type="spellEnd"/>
      <w:r w:rsidRPr="00740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чергового рангу посадової особи місцевого самоврядування.</w:t>
      </w:r>
    </w:p>
    <w:p w:rsidR="005F5DEA" w:rsidRPr="00CA1B23" w:rsidRDefault="00740DB3" w:rsidP="00740D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740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(Доповідач - завідувач сектору з питань персоналу апарату Ананьївської міської ради - Олена Покотило).</w:t>
      </w:r>
    </w:p>
    <w:p w:rsidR="00740DB3" w:rsidRPr="00581225" w:rsidRDefault="00740DB3" w:rsidP="00740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740DB3" w:rsidRPr="006423FA" w:rsidRDefault="00740DB3" w:rsidP="00740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740DB3" w:rsidRDefault="00740DB3" w:rsidP="00740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Сергій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Дубосарський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</w:t>
      </w:r>
      <w:r w:rsidRPr="006423F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депутат Ананьївської мі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ської ради, який вніс пропозицію проєкти рішень порядку денного з №4 по №6 включно, провести одним голосуванням, так як вони належать до однієї сфери правовідносин, тобто є однопредметними рішеннями. </w:t>
      </w:r>
    </w:p>
    <w:p w:rsidR="00740DB3" w:rsidRPr="00557DB6" w:rsidRDefault="00740DB3" w:rsidP="00740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740DB3" w:rsidRPr="006423FA" w:rsidRDefault="00740DB3" w:rsidP="00740DB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СЛУХАЛИ:</w:t>
      </w:r>
    </w:p>
    <w:p w:rsidR="00740DB3" w:rsidRPr="00C46260" w:rsidRDefault="00740DB3" w:rsidP="0074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ий виніс на голосування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пропозицію 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Сергія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Дубосарського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740DB3" w:rsidRPr="00F6382B" w:rsidRDefault="00740DB3" w:rsidP="00740D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740DB3" w:rsidRPr="00C46260" w:rsidRDefault="00740DB3" w:rsidP="0074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Сергія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Дубосарського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- 18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740DB3" w:rsidRPr="000975F8" w:rsidRDefault="00740DB3" w:rsidP="0074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44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Пропозиція приймається</w:t>
      </w:r>
      <w:r w:rsidRPr="00F344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581225" w:rsidRPr="00581225" w:rsidRDefault="00581225" w:rsidP="00740DB3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740DB3" w:rsidRPr="00621161" w:rsidRDefault="00740DB3" w:rsidP="00740DB3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 w:eastAsia="ja-JP"/>
        </w:rPr>
      </w:pPr>
      <w:r w:rsidRPr="00031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Про присвоєння Вікторії Шевченко чергового рангу посадової особи місцевого самоврядування.</w:t>
      </w:r>
    </w:p>
    <w:p w:rsidR="00740DB3" w:rsidRPr="00621161" w:rsidRDefault="0003117A" w:rsidP="00740DB3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6</w:t>
      </w:r>
      <w:r w:rsidRPr="000311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0DB3"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Про присвоєння Оксані </w:t>
      </w:r>
      <w:proofErr w:type="spellStart"/>
      <w:r w:rsidR="00740DB3"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Колесниченко</w:t>
      </w:r>
      <w:proofErr w:type="spellEnd"/>
      <w:r w:rsidR="00740DB3" w:rsidRPr="006211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чергового рангу посадової особи місцевого самоврядування.</w:t>
      </w:r>
    </w:p>
    <w:p w:rsidR="00581225" w:rsidRPr="00581225" w:rsidRDefault="00581225" w:rsidP="0074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740DB3" w:rsidRPr="002B3C0E" w:rsidRDefault="00740DB3" w:rsidP="0074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</w:t>
      </w:r>
      <w:r w:rsidR="0003117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4 по 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6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основу.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03117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740DB3" w:rsidRPr="002B3C0E" w:rsidRDefault="00740DB3" w:rsidP="00740D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740DB3" w:rsidRPr="002B3C0E" w:rsidRDefault="00740DB3" w:rsidP="0074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</w:t>
      </w:r>
      <w:r w:rsidR="00383F6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4 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6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цілому.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03117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740DB3" w:rsidRPr="002B3C0E" w:rsidRDefault="00740DB3" w:rsidP="00740DB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740DB3" w:rsidRPr="002B3C0E" w:rsidRDefault="00740DB3" w:rsidP="00740DB3">
      <w:pPr>
        <w:tabs>
          <w:tab w:val="left" w:pos="709"/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прийняті.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40DB3" w:rsidRDefault="00740DB3" w:rsidP="00740DB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383F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728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-VIII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№17</w:t>
      </w:r>
      <w:r w:rsidR="00383F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поіменного голосування додаються.</w:t>
      </w:r>
    </w:p>
    <w:p w:rsidR="002641BD" w:rsidRPr="004C77BA" w:rsidRDefault="002641B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val="uk-UA" w:eastAsia="ru-RU"/>
        </w:rPr>
      </w:pPr>
    </w:p>
    <w:p w:rsidR="0003739D" w:rsidRPr="00581225" w:rsidRDefault="0003739D" w:rsidP="00581225">
      <w:pPr>
        <w:pStyle w:val="a7"/>
        <w:numPr>
          <w:ilvl w:val="0"/>
          <w:numId w:val="36"/>
        </w:numPr>
        <w:ind w:left="0" w:firstLine="0"/>
        <w:rPr>
          <w:rFonts w:eastAsia="Calibri"/>
          <w:b/>
          <w:sz w:val="28"/>
          <w:szCs w:val="28"/>
          <w:lang w:val="uk-UA"/>
        </w:rPr>
      </w:pPr>
      <w:r w:rsidRPr="00581225">
        <w:rPr>
          <w:rFonts w:eastAsia="Calibri"/>
          <w:b/>
          <w:sz w:val="28"/>
          <w:szCs w:val="28"/>
          <w:lang w:val="uk-UA"/>
        </w:rPr>
        <w:t>СЛУХАЛИ:</w:t>
      </w:r>
    </w:p>
    <w:p w:rsidR="00581225" w:rsidRPr="00581225" w:rsidRDefault="00581225" w:rsidP="00581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до рішення Ананьївської міської ради від 21 січня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2022 року № 522-</w:t>
      </w:r>
      <w:r w:rsidRPr="005812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VIII</w:t>
      </w:r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CA1B23" w:rsidRDefault="00581225" w:rsidP="00581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(Доповідач - завідувач сектору з питань надзвичайни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 ситуацій, оборонної роботи та</w:t>
      </w:r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цивільного захисту Ананьївської міської ради - Олег </w:t>
      </w:r>
      <w:proofErr w:type="spellStart"/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Шаповалов</w:t>
      </w:r>
      <w:proofErr w:type="spellEnd"/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).</w:t>
      </w:r>
    </w:p>
    <w:p w:rsidR="00581225" w:rsidRPr="00581225" w:rsidRDefault="00581225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5812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58122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623FF2" w:rsidRPr="002B3C0E" w:rsidRDefault="00623FF2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C2B84" w:rsidRDefault="00DC2B84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5812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731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F3DAD" w:rsidRPr="006F3DAD" w:rsidRDefault="006F3DAD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581225">
      <w:pPr>
        <w:numPr>
          <w:ilvl w:val="0"/>
          <w:numId w:val="3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53519C" w:rsidRPr="0053519C" w:rsidRDefault="0053519C" w:rsidP="0053519C">
      <w:pPr>
        <w:pStyle w:val="a7"/>
        <w:tabs>
          <w:tab w:val="left" w:pos="0"/>
          <w:tab w:val="right" w:pos="426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53519C">
        <w:rPr>
          <w:sz w:val="28"/>
          <w:szCs w:val="28"/>
          <w:lang w:val="uk-UA"/>
        </w:rPr>
        <w:t xml:space="preserve">Про внесення змін до рішення Ананьївської міської ради від </w:t>
      </w:r>
      <w:r w:rsidR="009E708B">
        <w:rPr>
          <w:sz w:val="28"/>
          <w:szCs w:val="28"/>
          <w:lang w:val="uk-UA"/>
        </w:rPr>
        <w:t>27 січ</w:t>
      </w:r>
      <w:r w:rsidRPr="0053519C">
        <w:rPr>
          <w:sz w:val="28"/>
          <w:szCs w:val="28"/>
          <w:lang w:val="uk-UA"/>
        </w:rPr>
        <w:t xml:space="preserve">ня </w:t>
      </w:r>
      <w:r w:rsidR="009E708B">
        <w:rPr>
          <w:sz w:val="28"/>
          <w:szCs w:val="28"/>
          <w:lang w:val="uk-UA"/>
        </w:rPr>
        <w:t xml:space="preserve">  </w:t>
      </w:r>
      <w:r w:rsidRPr="0053519C">
        <w:rPr>
          <w:sz w:val="28"/>
          <w:szCs w:val="28"/>
          <w:lang w:val="uk-UA"/>
        </w:rPr>
        <w:t>202</w:t>
      </w:r>
      <w:r w:rsidR="009E708B">
        <w:rPr>
          <w:sz w:val="28"/>
          <w:szCs w:val="28"/>
          <w:lang w:val="uk-UA"/>
        </w:rPr>
        <w:t>3</w:t>
      </w:r>
      <w:r w:rsidRPr="0053519C">
        <w:rPr>
          <w:sz w:val="28"/>
          <w:szCs w:val="28"/>
          <w:lang w:val="uk-UA"/>
        </w:rPr>
        <w:t xml:space="preserve"> року № </w:t>
      </w:r>
      <w:r w:rsidR="009E708B">
        <w:rPr>
          <w:sz w:val="28"/>
          <w:szCs w:val="28"/>
          <w:lang w:val="uk-UA"/>
        </w:rPr>
        <w:t>733</w:t>
      </w:r>
      <w:r w:rsidRPr="0053519C">
        <w:rPr>
          <w:sz w:val="28"/>
          <w:szCs w:val="28"/>
          <w:lang w:val="uk-UA"/>
        </w:rPr>
        <w:t>-</w:t>
      </w:r>
      <w:r w:rsidRPr="00020D5D">
        <w:rPr>
          <w:sz w:val="28"/>
          <w:szCs w:val="28"/>
          <w:lang w:val="en-US"/>
        </w:rPr>
        <w:t>VIII</w:t>
      </w:r>
      <w:r w:rsidRPr="0053519C">
        <w:rPr>
          <w:sz w:val="28"/>
          <w:szCs w:val="28"/>
          <w:lang w:val="uk-UA"/>
        </w:rPr>
        <w:t>.</w:t>
      </w:r>
    </w:p>
    <w:p w:rsidR="009E708B" w:rsidRDefault="009E708B" w:rsidP="009E7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(Доповідач - завідувач сектору з питань надзвичайни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 ситуацій, оборонної роботи та</w:t>
      </w:r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цивільного захисту Ананьївської міської ради - Олег </w:t>
      </w:r>
      <w:proofErr w:type="spellStart"/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Шаповалов</w:t>
      </w:r>
      <w:proofErr w:type="spellEnd"/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).</w:t>
      </w:r>
    </w:p>
    <w:p w:rsidR="0053519C" w:rsidRDefault="0053519C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60D3" w:rsidRPr="002B3C0E" w:rsidRDefault="002B60D3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9E70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A3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9E70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03739D" w:rsidRDefault="004951C4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9E70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732</w:t>
      </w:r>
      <w:r w:rsidR="0003739D"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="0003739D"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54B5B" w:rsidRPr="00854B5B" w:rsidRDefault="00854B5B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0BC0" w:rsidRPr="002B3C0E" w:rsidRDefault="0003739D" w:rsidP="00581225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53519C" w:rsidRPr="0053519C" w:rsidRDefault="0053519C" w:rsidP="0053519C">
      <w:pPr>
        <w:pStyle w:val="a7"/>
        <w:tabs>
          <w:tab w:val="left" w:pos="0"/>
          <w:tab w:val="right" w:pos="426"/>
        </w:tabs>
        <w:ind w:left="0" w:firstLine="709"/>
        <w:jc w:val="both"/>
        <w:rPr>
          <w:lang w:val="uk-UA"/>
        </w:rPr>
      </w:pPr>
      <w:r w:rsidRPr="0053519C">
        <w:rPr>
          <w:sz w:val="28"/>
          <w:szCs w:val="28"/>
          <w:lang w:val="uk-UA"/>
        </w:rPr>
        <w:t xml:space="preserve">Про внесення змін до рішення Ананьївської міської ради від </w:t>
      </w:r>
      <w:r w:rsidR="009E708B">
        <w:rPr>
          <w:sz w:val="28"/>
          <w:szCs w:val="28"/>
          <w:lang w:val="uk-UA"/>
        </w:rPr>
        <w:t>26</w:t>
      </w:r>
      <w:r w:rsidRPr="0053519C">
        <w:rPr>
          <w:sz w:val="28"/>
          <w:szCs w:val="28"/>
          <w:lang w:val="uk-UA"/>
        </w:rPr>
        <w:t xml:space="preserve"> </w:t>
      </w:r>
      <w:r w:rsidR="009E708B">
        <w:rPr>
          <w:sz w:val="28"/>
          <w:szCs w:val="28"/>
          <w:lang w:val="uk-UA"/>
        </w:rPr>
        <w:t>лютого</w:t>
      </w:r>
      <w:r w:rsidRPr="0053519C">
        <w:rPr>
          <w:sz w:val="28"/>
          <w:szCs w:val="28"/>
          <w:lang w:val="uk-UA"/>
        </w:rPr>
        <w:t xml:space="preserve"> 202</w:t>
      </w:r>
      <w:r w:rsidR="009E708B">
        <w:rPr>
          <w:sz w:val="28"/>
          <w:szCs w:val="28"/>
          <w:lang w:val="uk-UA"/>
        </w:rPr>
        <w:t>1</w:t>
      </w:r>
      <w:r w:rsidRPr="0053519C">
        <w:rPr>
          <w:sz w:val="28"/>
          <w:szCs w:val="28"/>
          <w:lang w:val="uk-UA"/>
        </w:rPr>
        <w:t xml:space="preserve"> року № </w:t>
      </w:r>
      <w:r w:rsidR="009E708B">
        <w:rPr>
          <w:sz w:val="28"/>
          <w:szCs w:val="28"/>
          <w:lang w:val="uk-UA"/>
        </w:rPr>
        <w:t>147</w:t>
      </w:r>
      <w:r w:rsidRPr="0053519C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VIII</w:t>
      </w:r>
      <w:r w:rsidRPr="0053519C">
        <w:rPr>
          <w:sz w:val="28"/>
          <w:szCs w:val="28"/>
          <w:lang w:val="uk-UA"/>
        </w:rPr>
        <w:t>.</w:t>
      </w:r>
    </w:p>
    <w:p w:rsidR="009E708B" w:rsidRDefault="009E708B" w:rsidP="009E7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(Доповідач - завідувач сектору з питань надзвичайни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 ситуацій, оборонної роботи та</w:t>
      </w:r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цивільного захисту Ананьївської міської ради - Олег </w:t>
      </w:r>
      <w:proofErr w:type="spellStart"/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Шаповалов</w:t>
      </w:r>
      <w:proofErr w:type="spellEnd"/>
      <w:r w:rsidRPr="005812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).</w:t>
      </w:r>
    </w:p>
    <w:p w:rsidR="00EB09BD" w:rsidRPr="001001A4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9E70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9E70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9E70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733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09BD" w:rsidRPr="004F12B9" w:rsidRDefault="00EB09BD" w:rsidP="000975F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4F12B9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F12B9">
        <w:rPr>
          <w:b/>
          <w:sz w:val="28"/>
          <w:szCs w:val="28"/>
          <w:lang w:val="uk-UA"/>
        </w:rPr>
        <w:t>СЛУХАЛИ:</w:t>
      </w:r>
    </w:p>
    <w:p w:rsidR="009E708B" w:rsidRPr="00621161" w:rsidRDefault="009E708B" w:rsidP="009E708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розроблення Комплексного плану просторового розвитку території Ананьївської міської територіальної громади</w:t>
      </w:r>
      <w:r w:rsidRPr="0062116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 w:bidi="fa-IR"/>
        </w:rPr>
        <w:t xml:space="preserve"> Подільського району Одеської області.</w:t>
      </w:r>
    </w:p>
    <w:p w:rsidR="009E708B" w:rsidRPr="009E708B" w:rsidRDefault="009E708B" w:rsidP="009E708B">
      <w:pPr>
        <w:tabs>
          <w:tab w:val="left" w:pos="0"/>
          <w:tab w:val="righ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E708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(Доповідач - завідувач сектору – головний архітектор сектору з питань містобудування та архітектури Ананьївської міської ради - Андрій Гладкий).</w:t>
      </w:r>
    </w:p>
    <w:p w:rsidR="004F12B9" w:rsidRPr="004F12B9" w:rsidRDefault="004F12B9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Проводиться голосування за прийняття проєкту рішення за основу.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9E7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9E70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9E70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734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09BD" w:rsidRPr="004F12B9" w:rsidRDefault="00EB09BD" w:rsidP="000975F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4F12B9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F12B9">
        <w:rPr>
          <w:b/>
          <w:sz w:val="28"/>
          <w:szCs w:val="28"/>
          <w:lang w:val="uk-UA"/>
        </w:rPr>
        <w:t>СЛУХАЛИ:</w:t>
      </w:r>
    </w:p>
    <w:p w:rsidR="009E708B" w:rsidRPr="00621161" w:rsidRDefault="009E708B" w:rsidP="009E70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надання дозволу на розробку детального плану території земельної ділянки орієнтованою площею 0,3га для будівництва будівель сільськогосподарського призначення за межами села </w:t>
      </w:r>
      <w:proofErr w:type="spellStart"/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Байтали</w:t>
      </w:r>
      <w:proofErr w:type="spellEnd"/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Подільського району Одеської області.</w:t>
      </w:r>
    </w:p>
    <w:p w:rsidR="009E708B" w:rsidRPr="009E708B" w:rsidRDefault="009E708B" w:rsidP="009E708B">
      <w:pPr>
        <w:tabs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9E708B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(Доповідач - завідувач сектору – головний архітектор сектору з питань містобудування та архітектури Ананьївської міської ради - Андрій Гладкий).</w:t>
      </w:r>
    </w:p>
    <w:p w:rsidR="001B3682" w:rsidRPr="001B3682" w:rsidRDefault="001B3682" w:rsidP="001B3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- 18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9E708B" w:rsidRPr="002B3C0E" w:rsidRDefault="009E708B" w:rsidP="009E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- 18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9E708B" w:rsidRPr="002B3C0E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9E708B" w:rsidRDefault="009E708B" w:rsidP="009E70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№173</w:t>
      </w:r>
      <w:r w:rsidR="00D8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41A2E" w:rsidRPr="00141A2E" w:rsidRDefault="00141A2E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141A2E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5B0281" w:rsidRPr="00621161" w:rsidRDefault="005B0281" w:rsidP="005B028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12.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Шіян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Жанні Анатоліївні.</w:t>
      </w:r>
    </w:p>
    <w:p w:rsidR="005B0281" w:rsidRPr="001B3682" w:rsidRDefault="005B0281" w:rsidP="005B0281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1B3682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1B3682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1B3682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5B0281" w:rsidRPr="005B0281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5B0281" w:rsidRPr="006423FA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5B0281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lastRenderedPageBreak/>
        <w:t xml:space="preserve">Андрій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</w:t>
      </w:r>
      <w:r w:rsidRPr="006423F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депутат Ананьївської мі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ської ради, який вніс пропозицію проєкти рішень порядку денного з №1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2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 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18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включно, провести одним голосуванням, так як вони належать до однієї сфери правовідносин, тобто є однопредметними рішеннями. </w:t>
      </w:r>
    </w:p>
    <w:p w:rsidR="005B0281" w:rsidRPr="00557DB6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5B0281" w:rsidRPr="006423FA" w:rsidRDefault="005B0281" w:rsidP="005B028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СЛУХАЛИ:</w:t>
      </w:r>
    </w:p>
    <w:p w:rsidR="005B0281" w:rsidRPr="00C46260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ий виніс на голосування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пропозицію 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5B0281" w:rsidRPr="00F6382B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B0281" w:rsidRPr="00C46260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5B0281" w:rsidRPr="002B3C0E" w:rsidRDefault="005B0281" w:rsidP="005B02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</w:p>
    <w:p w:rsidR="005B0281" w:rsidRPr="002B3C0E" w:rsidRDefault="005B0281" w:rsidP="005B02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5B0281" w:rsidRPr="002B3C0E" w:rsidRDefault="005B0281" w:rsidP="005B02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5B0281" w:rsidRPr="002B3C0E" w:rsidRDefault="005B0281" w:rsidP="005B02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5B0281" w:rsidRDefault="005B0281" w:rsidP="005B02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44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Пропозиція приймається</w:t>
      </w:r>
      <w:r w:rsidRPr="00F344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8A0CE4" w:rsidRPr="00141A2E" w:rsidRDefault="008A0CE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141A2E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5B0281" w:rsidRPr="00621161" w:rsidRDefault="005B0281" w:rsidP="005B028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Франчук Вікторії Сергіївні.</w:t>
      </w:r>
    </w:p>
    <w:p w:rsidR="00EB09BD" w:rsidRPr="00141A2E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D86CF4" w:rsidRPr="00621161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Граждан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Анні Миколаївні.</w:t>
      </w:r>
    </w:p>
    <w:p w:rsidR="00EB09BD" w:rsidRPr="00141A2E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D86CF4" w:rsidRPr="00621161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Голинській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Ларисі Петрівні.</w:t>
      </w:r>
    </w:p>
    <w:p w:rsidR="00EB09BD" w:rsidRPr="00141A2E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D86CF4" w:rsidRPr="00621161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Савенку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Віталію Миколайовичу.</w:t>
      </w:r>
    </w:p>
    <w:p w:rsidR="00EB09BD" w:rsidRPr="00141A2E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D86CF4" w:rsidRPr="00621161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Пащенку Роману Андрійовичу.</w:t>
      </w:r>
    </w:p>
    <w:p w:rsidR="00EB09BD" w:rsidRPr="00871F64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71F64">
        <w:rPr>
          <w:b/>
          <w:sz w:val="28"/>
          <w:szCs w:val="28"/>
          <w:lang w:val="uk-UA"/>
        </w:rPr>
        <w:lastRenderedPageBreak/>
        <w:t>СЛУХАЛИ:</w:t>
      </w:r>
    </w:p>
    <w:p w:rsidR="00D86CF4" w:rsidRPr="00621161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Кірвасу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Сергію Івановичу.</w:t>
      </w:r>
    </w:p>
    <w:p w:rsidR="001B3682" w:rsidRPr="001B3682" w:rsidRDefault="001B3682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</w:t>
      </w:r>
      <w:r w:rsidR="00D86CF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12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 №1</w:t>
      </w:r>
      <w:r w:rsidR="00D86CF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8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основу.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</w:t>
      </w:r>
      <w:r w:rsidR="00D86CF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12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№1</w:t>
      </w:r>
      <w:r w:rsidR="00D86CF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8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цілому.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1B3682" w:rsidRPr="002B3C0E" w:rsidRDefault="001B3682" w:rsidP="001B3682">
      <w:pPr>
        <w:tabs>
          <w:tab w:val="left" w:pos="709"/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прийняті.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B3682" w:rsidRDefault="001B3682" w:rsidP="001B368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D8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736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-VIII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№17</w:t>
      </w:r>
      <w:r w:rsidR="00D8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поіменного голосування додаються.</w:t>
      </w:r>
    </w:p>
    <w:p w:rsidR="00871F64" w:rsidRPr="00FF5446" w:rsidRDefault="00871F6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FF5446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FF5446">
        <w:rPr>
          <w:b/>
          <w:sz w:val="28"/>
          <w:szCs w:val="28"/>
          <w:lang w:val="uk-UA"/>
        </w:rPr>
        <w:t>СЛУХАЛИ:</w:t>
      </w:r>
    </w:p>
    <w:p w:rsidR="00D86CF4" w:rsidRPr="00621161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надання в оренду земельної ділянки для будівництва і обслуговування житлового будинку, господарських будівель і споруд (присадибна ділянка) громадянину Корнієнку Ігорю Васильовичу.</w:t>
      </w:r>
    </w:p>
    <w:p w:rsidR="001B3682" w:rsidRPr="001B3682" w:rsidRDefault="001B3682" w:rsidP="00D86CF4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1B3682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1B3682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1B3682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EB09BD" w:rsidRPr="001B3682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1B36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8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F5446" w:rsidRDefault="00FF5446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86CF4" w:rsidRPr="00FF5446" w:rsidRDefault="00D86CF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FF5446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FF5446">
        <w:rPr>
          <w:b/>
          <w:sz w:val="28"/>
          <w:szCs w:val="28"/>
          <w:lang w:val="uk-UA"/>
        </w:rPr>
        <w:lastRenderedPageBreak/>
        <w:t>СЛУХАЛИ:</w:t>
      </w:r>
    </w:p>
    <w:p w:rsidR="00D86CF4" w:rsidRPr="00621161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Про затвердження проекту землеустрою щодо відведення земельної ділянки для іншого сільськогосподарського призначення з подальшою передачею її в оренду громадянину </w:t>
      </w:r>
      <w:proofErr w:type="spellStart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Бєльницькому</w:t>
      </w:r>
      <w:proofErr w:type="spellEnd"/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Анатолію Івановичу.</w:t>
      </w:r>
    </w:p>
    <w:p w:rsidR="001B3682" w:rsidRPr="001B3682" w:rsidRDefault="001B3682" w:rsidP="00D86CF4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1B3682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1B3682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1B3682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AC5A75" w:rsidRPr="00AC5A75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86C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AC5A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86C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F5446" w:rsidRPr="00FF5446" w:rsidRDefault="00FF5446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7649C4" w:rsidRDefault="00EB09BD" w:rsidP="00581225">
      <w:pPr>
        <w:pStyle w:val="a7"/>
        <w:numPr>
          <w:ilvl w:val="0"/>
          <w:numId w:val="36"/>
        </w:numPr>
        <w:tabs>
          <w:tab w:val="left" w:pos="0"/>
        </w:tabs>
        <w:ind w:left="-142" w:firstLine="142"/>
        <w:jc w:val="both"/>
        <w:rPr>
          <w:b/>
          <w:sz w:val="28"/>
          <w:szCs w:val="28"/>
          <w:lang w:val="uk-UA"/>
        </w:rPr>
      </w:pPr>
      <w:r w:rsidRPr="007649C4">
        <w:rPr>
          <w:b/>
          <w:sz w:val="28"/>
          <w:szCs w:val="28"/>
          <w:lang w:val="uk-UA"/>
        </w:rPr>
        <w:t>СЛУХАЛИ:</w:t>
      </w:r>
    </w:p>
    <w:p w:rsidR="00D86CF4" w:rsidRPr="00621161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Про укладання додаткової угоди до договору оренди землі від 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</w:t>
      </w: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15 жовтня 2020 року №196.</w:t>
      </w:r>
    </w:p>
    <w:p w:rsidR="00AC5A75" w:rsidRPr="00AC5A75" w:rsidRDefault="00D86CF4" w:rsidP="00D86CF4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AC5A75">
        <w:rPr>
          <w:rFonts w:eastAsia="MS Mincho" w:cs="Times New Roman"/>
          <w:sz w:val="28"/>
          <w:lang w:val="uk-UA"/>
        </w:rPr>
        <w:t xml:space="preserve"> </w:t>
      </w:r>
      <w:r w:rsidR="00AC5A75" w:rsidRPr="00AC5A75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="00AC5A75" w:rsidRPr="00AC5A75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="00AC5A75" w:rsidRPr="00AC5A75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AC5A75" w:rsidRPr="00AC5A75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86CF4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C5A75" w:rsidRPr="00E9567C" w:rsidRDefault="00AC5A75" w:rsidP="00AC5A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7649C4" w:rsidRPr="007649C4" w:rsidRDefault="007649C4" w:rsidP="00581225">
      <w:pPr>
        <w:pStyle w:val="a7"/>
        <w:numPr>
          <w:ilvl w:val="0"/>
          <w:numId w:val="36"/>
        </w:numPr>
        <w:shd w:val="clear" w:color="auto" w:fill="FFFFFF"/>
        <w:ind w:left="0" w:firstLine="0"/>
        <w:jc w:val="both"/>
        <w:rPr>
          <w:b/>
          <w:bCs/>
          <w:sz w:val="28"/>
          <w:szCs w:val="28"/>
          <w:lang w:val="uk-UA"/>
        </w:rPr>
      </w:pPr>
      <w:r w:rsidRPr="007649C4">
        <w:rPr>
          <w:b/>
          <w:bCs/>
          <w:sz w:val="28"/>
          <w:szCs w:val="28"/>
          <w:lang w:val="uk-UA"/>
        </w:rPr>
        <w:t xml:space="preserve">СЛУХАЛИ: </w:t>
      </w:r>
    </w:p>
    <w:p w:rsidR="00D86CF4" w:rsidRPr="00621161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проведення земельних торгів з набуття права оренди земельної ділянки.</w:t>
      </w:r>
    </w:p>
    <w:p w:rsidR="00D86CF4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</w:pPr>
      <w:r w:rsidRPr="00D86CF4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D86CF4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Ананьївської міської ради</w:t>
      </w:r>
      <w:r w:rsidRPr="00D86CF4">
        <w:rPr>
          <w:rFonts w:ascii="Times New Roman" w:eastAsia="MS Mincho" w:hAnsi="Times New Roman" w:cs="Times New Roman"/>
          <w:kern w:val="3"/>
          <w:sz w:val="28"/>
          <w:szCs w:val="24"/>
          <w:lang w:val="uk-UA" w:eastAsia="ja-JP" w:bidi="fa-IR"/>
        </w:rPr>
        <w:t xml:space="preserve"> – Наталія Тірон). 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Проводиться голосування за прийняття проєкту рішення за основу.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D86CF4" w:rsidRPr="002B3C0E" w:rsidRDefault="00D86CF4" w:rsidP="00D8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D86CF4" w:rsidRPr="002B3C0E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86CF4" w:rsidRDefault="00D86CF4" w:rsidP="00D86C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6CF4" w:rsidRPr="000254EC" w:rsidRDefault="00D86CF4" w:rsidP="00D86CF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</w:p>
    <w:p w:rsidR="0003739D" w:rsidRPr="002B3C0E" w:rsidRDefault="0003739D" w:rsidP="00581225">
      <w:pPr>
        <w:numPr>
          <w:ilvl w:val="0"/>
          <w:numId w:val="3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</w:p>
    <w:p w:rsidR="00D86CF4" w:rsidRPr="00621161" w:rsidRDefault="00D86CF4" w:rsidP="00D86C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 w:rsidRPr="0062116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Про надання </w:t>
      </w:r>
      <w:r w:rsidRPr="006211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дозволу на </w:t>
      </w:r>
      <w:r w:rsidRPr="00621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ar-SA"/>
        </w:rPr>
        <w:t>розробку технічної документації із землеустрою щодо інвентаризації земельної ділянки.</w:t>
      </w:r>
      <w:r w:rsidRPr="0062116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ar-SA"/>
        </w:rPr>
        <w:t xml:space="preserve"> </w:t>
      </w:r>
    </w:p>
    <w:p w:rsidR="00AC5A75" w:rsidRPr="000254EC" w:rsidRDefault="00AC5A75" w:rsidP="00AC5A75">
      <w:pPr>
        <w:pStyle w:val="Standard"/>
        <w:ind w:firstLine="709"/>
        <w:jc w:val="both"/>
        <w:rPr>
          <w:szCs w:val="28"/>
          <w:lang w:val="uk-UA"/>
        </w:rPr>
      </w:pPr>
    </w:p>
    <w:p w:rsidR="000254EC" w:rsidRPr="002B3C0E" w:rsidRDefault="000254EC" w:rsidP="00025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254EC" w:rsidRPr="002B3C0E" w:rsidRDefault="000254EC" w:rsidP="000254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0254EC" w:rsidRPr="002B3C0E" w:rsidRDefault="000254EC" w:rsidP="000254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254EC" w:rsidRPr="002B3C0E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0254EC" w:rsidRDefault="000254EC" w:rsidP="000254E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A2DAE" w:rsidRPr="009E7A8B" w:rsidRDefault="00BA2DAE" w:rsidP="00C61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C45C2F" w:rsidRDefault="00AC5A75" w:rsidP="00C61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0254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C45C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0254EC" w:rsidRPr="00621161" w:rsidRDefault="000254EC" w:rsidP="000254E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</w:pPr>
      <w:r w:rsidRPr="0062116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Про внесення змін до рішення Ананьївської міської ради від 21 червня 2024 року № 1104-</w:t>
      </w:r>
      <w:r w:rsidRPr="00621161">
        <w:rPr>
          <w:rFonts w:ascii="Times New Roman" w:eastAsia="MS Mincho" w:hAnsi="Times New Roman" w:cs="Times New Roman"/>
          <w:kern w:val="3"/>
          <w:sz w:val="28"/>
          <w:szCs w:val="28"/>
          <w:lang w:val="en-US" w:eastAsia="ja-JP" w:bidi="fa-IR"/>
        </w:rPr>
        <w:t>VIII</w:t>
      </w:r>
      <w:r w:rsidRPr="00621161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.</w:t>
      </w:r>
    </w:p>
    <w:p w:rsidR="000254EC" w:rsidRPr="000254EC" w:rsidRDefault="000254EC" w:rsidP="000254EC">
      <w:pPr>
        <w:tabs>
          <w:tab w:val="left" w:pos="0"/>
          <w:tab w:val="left" w:pos="65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54EC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(Доповідач - </w:t>
      </w:r>
      <w:r w:rsidRPr="000254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завідувач сектору з питань персоналу апарату Ананьївської міської ради - Олена Покотило)</w:t>
      </w:r>
    </w:p>
    <w:p w:rsidR="000254EC" w:rsidRPr="000254EC" w:rsidRDefault="000254EC" w:rsidP="00532AC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="000254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0254EC" w:rsidRDefault="000254EC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                           - </w:t>
      </w:r>
      <w:r w:rsidR="000254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AC5A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0254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48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565AB" w:rsidRPr="00345CD0" w:rsidRDefault="00B565AB" w:rsidP="00EF4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36098" w:rsidRPr="002B3C0E" w:rsidRDefault="00A36098" w:rsidP="00C612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Порядок денний </w:t>
      </w:r>
      <w:r w:rsidR="000254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п’ятдесят третьої поза</w:t>
      </w:r>
      <w:r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чергової сесії Ананьївської міської ради восьмого скликання вичерпано.</w:t>
      </w:r>
    </w:p>
    <w:p w:rsidR="0003739D" w:rsidRPr="002B3C0E" w:rsidRDefault="00ED7C03" w:rsidP="00C612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Юрій Тищенко,</w:t>
      </w:r>
      <w:r w:rsidR="007340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Ананьївськ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міськ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голов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, подякув</w:t>
      </w:r>
      <w:r w:rsidR="00D67FC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ав</w:t>
      </w:r>
      <w:r w:rsidR="007340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депутатам, колективу, </w:t>
      </w:r>
      <w:r w:rsidR="007270D2" w:rsidRPr="007270D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старостам </w:t>
      </w:r>
      <w:r w:rsidR="0073401C" w:rsidRPr="007270D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та всім присутнім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за </w:t>
      </w:r>
      <w:r w:rsidR="0007601C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увагу та плідну працю. Оголо</w:t>
      </w:r>
      <w:r w:rsidR="00AA574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</w:t>
      </w:r>
      <w:r w:rsidR="009F04EF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в</w:t>
      </w:r>
      <w:r w:rsidR="00A9156B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що на цьому </w:t>
      </w:r>
      <w:r w:rsidR="009A51A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п’ятде</w:t>
      </w:r>
      <w:r w:rsidR="000254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сят третя поз</w:t>
      </w:r>
      <w:bookmarkStart w:id="0" w:name="_GoBack"/>
      <w:bookmarkEnd w:id="0"/>
      <w:r w:rsidR="00FF04E4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чергов</w:t>
      </w:r>
      <w:r w:rsidR="00FF04E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</w:t>
      </w:r>
      <w:r w:rsidR="00FF04E4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сесія восьмого скликання Ананьївської міської ради завершила свою роботу (звучить Державний Гімн України).</w:t>
      </w:r>
    </w:p>
    <w:p w:rsidR="0003739D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32"/>
          <w:lang w:val="uk-UA" w:eastAsia="ru-RU"/>
        </w:rPr>
      </w:pPr>
    </w:p>
    <w:p w:rsidR="00BD29B9" w:rsidRPr="000A375F" w:rsidRDefault="00BD29B9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32"/>
          <w:lang w:val="uk-UA" w:eastAsia="ru-RU"/>
        </w:rPr>
      </w:pPr>
    </w:p>
    <w:p w:rsidR="0003739D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val="uk-UA" w:eastAsia="ru-RU"/>
        </w:rPr>
      </w:pPr>
    </w:p>
    <w:p w:rsidR="0003739D" w:rsidRPr="002B3C0E" w:rsidRDefault="00343461" w:rsidP="00C61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Анань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>ївськ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міськ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а</w:t>
      </w:r>
      <w:r w:rsidR="0003739D" w:rsidRPr="002B3C0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EC14C8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73401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1B41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F04E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Юрій ТИ</w:t>
      </w:r>
      <w:r w:rsidR="0007601C" w:rsidRPr="002B3C0E">
        <w:rPr>
          <w:rFonts w:ascii="Times New Roman" w:hAnsi="Times New Roman" w:cs="Times New Roman"/>
          <w:b/>
          <w:sz w:val="28"/>
          <w:szCs w:val="28"/>
          <w:lang w:val="uk-UA" w:eastAsia="ru-RU"/>
        </w:rPr>
        <w:t>ЩЕНКО</w:t>
      </w:r>
    </w:p>
    <w:p w:rsidR="0003739D" w:rsidRPr="002B3C0E" w:rsidRDefault="0003739D" w:rsidP="00C61264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44"/>
          <w:lang w:val="uk-UA" w:eastAsia="ru-RU"/>
        </w:rPr>
      </w:pPr>
    </w:p>
    <w:p w:rsidR="004C69FD" w:rsidRDefault="004C69FD" w:rsidP="00C61264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44"/>
          <w:lang w:val="uk-UA" w:eastAsia="ru-RU"/>
        </w:rPr>
      </w:pPr>
    </w:p>
    <w:p w:rsidR="00D86CF4" w:rsidRDefault="00EC14C8" w:rsidP="005100B2">
      <w:pPr>
        <w:tabs>
          <w:tab w:val="left" w:pos="6735"/>
        </w:tabs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</w:t>
      </w:r>
      <w:r w:rsidR="00ED7C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="00E25D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ED7C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D67F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Ольга САГАЛА</w:t>
      </w:r>
    </w:p>
    <w:p w:rsidR="00D86CF4" w:rsidRPr="00D86CF4" w:rsidRDefault="00D86CF4" w:rsidP="00D86CF4">
      <w:pPr>
        <w:rPr>
          <w:rFonts w:ascii="Calibri" w:eastAsia="Calibri" w:hAnsi="Calibri" w:cs="Times New Roman"/>
          <w:lang w:val="uk-UA"/>
        </w:rPr>
      </w:pPr>
    </w:p>
    <w:p w:rsidR="00D86CF4" w:rsidRDefault="00D86CF4" w:rsidP="00D86CF4">
      <w:pPr>
        <w:rPr>
          <w:rFonts w:ascii="Calibri" w:eastAsia="Calibri" w:hAnsi="Calibri" w:cs="Times New Roman"/>
          <w:lang w:val="uk-UA"/>
        </w:rPr>
      </w:pPr>
    </w:p>
    <w:sectPr w:rsidR="00D86CF4" w:rsidSect="00FA3573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768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13A3"/>
    <w:multiLevelType w:val="hybridMultilevel"/>
    <w:tmpl w:val="5364B6A4"/>
    <w:lvl w:ilvl="0" w:tplc="A64C5F3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7B3DD0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85133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64F6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D749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569A6"/>
    <w:multiLevelType w:val="hybridMultilevel"/>
    <w:tmpl w:val="90405660"/>
    <w:lvl w:ilvl="0" w:tplc="027C8D5C">
      <w:start w:val="39"/>
      <w:numFmt w:val="decimal"/>
      <w:lvlText w:val="%1."/>
      <w:lvlJc w:val="left"/>
      <w:pPr>
        <w:ind w:left="73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319F"/>
    <w:multiLevelType w:val="hybridMultilevel"/>
    <w:tmpl w:val="6D62AF64"/>
    <w:lvl w:ilvl="0" w:tplc="3D707E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72257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260F2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861CE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03D9B"/>
    <w:multiLevelType w:val="hybridMultilevel"/>
    <w:tmpl w:val="65AE6500"/>
    <w:lvl w:ilvl="0" w:tplc="B45CE1EA">
      <w:start w:val="40"/>
      <w:numFmt w:val="decimal"/>
      <w:lvlText w:val="%1."/>
      <w:lvlJc w:val="left"/>
      <w:pPr>
        <w:ind w:left="37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E0713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93FC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8696D"/>
    <w:multiLevelType w:val="hybridMultilevel"/>
    <w:tmpl w:val="6200236C"/>
    <w:lvl w:ilvl="0" w:tplc="E4AE9C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E293A"/>
    <w:multiLevelType w:val="hybridMultilevel"/>
    <w:tmpl w:val="66F897B0"/>
    <w:lvl w:ilvl="0" w:tplc="3CC6DEA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3772E"/>
    <w:multiLevelType w:val="hybridMultilevel"/>
    <w:tmpl w:val="7EAC122C"/>
    <w:lvl w:ilvl="0" w:tplc="A684B63E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C24344"/>
    <w:multiLevelType w:val="hybridMultilevel"/>
    <w:tmpl w:val="92EAA56E"/>
    <w:lvl w:ilvl="0" w:tplc="9ADEA46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DD43F2A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41680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44A0EFE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C4062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41D24CC"/>
    <w:multiLevelType w:val="hybridMultilevel"/>
    <w:tmpl w:val="6200236C"/>
    <w:lvl w:ilvl="0" w:tplc="E4AE9C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5146A"/>
    <w:multiLevelType w:val="hybridMultilevel"/>
    <w:tmpl w:val="FEFA63C0"/>
    <w:lvl w:ilvl="0" w:tplc="CCA0C4EA">
      <w:start w:val="4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8F43F4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E7EBD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EAE0EC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E456F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515F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064F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2136D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759FA"/>
    <w:multiLevelType w:val="hybridMultilevel"/>
    <w:tmpl w:val="83083686"/>
    <w:lvl w:ilvl="0" w:tplc="9B7086FE">
      <w:start w:val="5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3E13E77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82C7BB0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4"/>
  </w:num>
  <w:num w:numId="7">
    <w:abstractNumId w:val="11"/>
  </w:num>
  <w:num w:numId="8">
    <w:abstractNumId w:val="6"/>
  </w:num>
  <w:num w:numId="9">
    <w:abstractNumId w:val="1"/>
  </w:num>
  <w:num w:numId="10">
    <w:abstractNumId w:val="19"/>
  </w:num>
  <w:num w:numId="11">
    <w:abstractNumId w:val="25"/>
  </w:num>
  <w:num w:numId="12">
    <w:abstractNumId w:val="21"/>
  </w:num>
  <w:num w:numId="13">
    <w:abstractNumId w:val="32"/>
  </w:num>
  <w:num w:numId="14">
    <w:abstractNumId w:val="15"/>
  </w:num>
  <w:num w:numId="15">
    <w:abstractNumId w:val="8"/>
  </w:num>
  <w:num w:numId="16">
    <w:abstractNumId w:val="13"/>
  </w:num>
  <w:num w:numId="17">
    <w:abstractNumId w:val="18"/>
  </w:num>
  <w:num w:numId="18">
    <w:abstractNumId w:val="30"/>
  </w:num>
  <w:num w:numId="19">
    <w:abstractNumId w:val="26"/>
  </w:num>
  <w:num w:numId="20">
    <w:abstractNumId w:val="0"/>
  </w:num>
  <w:num w:numId="21">
    <w:abstractNumId w:val="12"/>
  </w:num>
  <w:num w:numId="22">
    <w:abstractNumId w:val="33"/>
  </w:num>
  <w:num w:numId="23">
    <w:abstractNumId w:val="20"/>
  </w:num>
  <w:num w:numId="24">
    <w:abstractNumId w:val="27"/>
  </w:num>
  <w:num w:numId="25">
    <w:abstractNumId w:val="3"/>
  </w:num>
  <w:num w:numId="26">
    <w:abstractNumId w:val="10"/>
  </w:num>
  <w:num w:numId="27">
    <w:abstractNumId w:val="5"/>
  </w:num>
  <w:num w:numId="28">
    <w:abstractNumId w:val="4"/>
  </w:num>
  <w:num w:numId="29">
    <w:abstractNumId w:val="2"/>
  </w:num>
  <w:num w:numId="30">
    <w:abstractNumId w:val="9"/>
  </w:num>
  <w:num w:numId="31">
    <w:abstractNumId w:val="29"/>
  </w:num>
  <w:num w:numId="32">
    <w:abstractNumId w:val="28"/>
  </w:num>
  <w:num w:numId="33">
    <w:abstractNumId w:val="24"/>
  </w:num>
  <w:num w:numId="34">
    <w:abstractNumId w:val="22"/>
  </w:num>
  <w:num w:numId="35">
    <w:abstractNumId w:val="3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8E"/>
    <w:rsid w:val="00006F01"/>
    <w:rsid w:val="00007C4D"/>
    <w:rsid w:val="000132D5"/>
    <w:rsid w:val="000254EC"/>
    <w:rsid w:val="0003117A"/>
    <w:rsid w:val="00033C02"/>
    <w:rsid w:val="00036130"/>
    <w:rsid w:val="0003739D"/>
    <w:rsid w:val="00051D15"/>
    <w:rsid w:val="00057D0D"/>
    <w:rsid w:val="00060F7C"/>
    <w:rsid w:val="00061AFF"/>
    <w:rsid w:val="00062DD5"/>
    <w:rsid w:val="00067145"/>
    <w:rsid w:val="0007154A"/>
    <w:rsid w:val="00071CC4"/>
    <w:rsid w:val="00073DA9"/>
    <w:rsid w:val="0007510A"/>
    <w:rsid w:val="0007601C"/>
    <w:rsid w:val="00077C94"/>
    <w:rsid w:val="0008427A"/>
    <w:rsid w:val="0008509E"/>
    <w:rsid w:val="00086478"/>
    <w:rsid w:val="000975F8"/>
    <w:rsid w:val="00097892"/>
    <w:rsid w:val="000A110B"/>
    <w:rsid w:val="000A375F"/>
    <w:rsid w:val="000A793F"/>
    <w:rsid w:val="000B6000"/>
    <w:rsid w:val="000C23EB"/>
    <w:rsid w:val="000C29BC"/>
    <w:rsid w:val="000C4CD8"/>
    <w:rsid w:val="000C63CB"/>
    <w:rsid w:val="000D07FD"/>
    <w:rsid w:val="000D1121"/>
    <w:rsid w:val="000D32DD"/>
    <w:rsid w:val="000D3B43"/>
    <w:rsid w:val="000D631E"/>
    <w:rsid w:val="000D733B"/>
    <w:rsid w:val="000E578F"/>
    <w:rsid w:val="000E5B9F"/>
    <w:rsid w:val="000F1BBF"/>
    <w:rsid w:val="000F3016"/>
    <w:rsid w:val="000F5738"/>
    <w:rsid w:val="001001A4"/>
    <w:rsid w:val="001019BD"/>
    <w:rsid w:val="00104EBE"/>
    <w:rsid w:val="00105585"/>
    <w:rsid w:val="00113DC9"/>
    <w:rsid w:val="00123E00"/>
    <w:rsid w:val="00124FE7"/>
    <w:rsid w:val="00127370"/>
    <w:rsid w:val="00141A2E"/>
    <w:rsid w:val="00141A37"/>
    <w:rsid w:val="00141EE7"/>
    <w:rsid w:val="001449F6"/>
    <w:rsid w:val="00144FB9"/>
    <w:rsid w:val="001463BE"/>
    <w:rsid w:val="001469E0"/>
    <w:rsid w:val="00162296"/>
    <w:rsid w:val="00162536"/>
    <w:rsid w:val="001640F3"/>
    <w:rsid w:val="0017058D"/>
    <w:rsid w:val="001716F0"/>
    <w:rsid w:val="001759C4"/>
    <w:rsid w:val="00190CC1"/>
    <w:rsid w:val="001943FA"/>
    <w:rsid w:val="001947F9"/>
    <w:rsid w:val="00195026"/>
    <w:rsid w:val="0019555D"/>
    <w:rsid w:val="001A1C60"/>
    <w:rsid w:val="001A5C8D"/>
    <w:rsid w:val="001A5F3D"/>
    <w:rsid w:val="001B05C4"/>
    <w:rsid w:val="001B27BD"/>
    <w:rsid w:val="001B3682"/>
    <w:rsid w:val="001B38B4"/>
    <w:rsid w:val="001B4112"/>
    <w:rsid w:val="001B4F13"/>
    <w:rsid w:val="001B5A5C"/>
    <w:rsid w:val="001C5A2F"/>
    <w:rsid w:val="001D15CF"/>
    <w:rsid w:val="001E007F"/>
    <w:rsid w:val="001E5DCF"/>
    <w:rsid w:val="001F10FB"/>
    <w:rsid w:val="001F30C7"/>
    <w:rsid w:val="001F63E6"/>
    <w:rsid w:val="00200422"/>
    <w:rsid w:val="00200583"/>
    <w:rsid w:val="002072A4"/>
    <w:rsid w:val="00214A8C"/>
    <w:rsid w:val="002154F9"/>
    <w:rsid w:val="002166E4"/>
    <w:rsid w:val="002238F7"/>
    <w:rsid w:val="00224A9F"/>
    <w:rsid w:val="002438DA"/>
    <w:rsid w:val="00246DE4"/>
    <w:rsid w:val="00252139"/>
    <w:rsid w:val="00252278"/>
    <w:rsid w:val="00262328"/>
    <w:rsid w:val="002641BD"/>
    <w:rsid w:val="00264267"/>
    <w:rsid w:val="00266F72"/>
    <w:rsid w:val="00270821"/>
    <w:rsid w:val="00275EE9"/>
    <w:rsid w:val="002803D0"/>
    <w:rsid w:val="00280524"/>
    <w:rsid w:val="00282795"/>
    <w:rsid w:val="002834C4"/>
    <w:rsid w:val="002847FF"/>
    <w:rsid w:val="00284A2D"/>
    <w:rsid w:val="0029048B"/>
    <w:rsid w:val="0029401D"/>
    <w:rsid w:val="002A31C0"/>
    <w:rsid w:val="002A6056"/>
    <w:rsid w:val="002B3C0E"/>
    <w:rsid w:val="002B425B"/>
    <w:rsid w:val="002B60D3"/>
    <w:rsid w:val="002B7DAB"/>
    <w:rsid w:val="002C6C58"/>
    <w:rsid w:val="002E577B"/>
    <w:rsid w:val="002E7E36"/>
    <w:rsid w:val="002E7F1E"/>
    <w:rsid w:val="0030329A"/>
    <w:rsid w:val="003046CB"/>
    <w:rsid w:val="00306926"/>
    <w:rsid w:val="00306F45"/>
    <w:rsid w:val="00312043"/>
    <w:rsid w:val="00320782"/>
    <w:rsid w:val="003249DE"/>
    <w:rsid w:val="00330AB5"/>
    <w:rsid w:val="00335008"/>
    <w:rsid w:val="003410B3"/>
    <w:rsid w:val="003411F2"/>
    <w:rsid w:val="00341968"/>
    <w:rsid w:val="00343461"/>
    <w:rsid w:val="00344F11"/>
    <w:rsid w:val="00345CD0"/>
    <w:rsid w:val="00345F36"/>
    <w:rsid w:val="00346D8D"/>
    <w:rsid w:val="003529A5"/>
    <w:rsid w:val="00352F4B"/>
    <w:rsid w:val="0036309B"/>
    <w:rsid w:val="00364163"/>
    <w:rsid w:val="003644F5"/>
    <w:rsid w:val="0037435D"/>
    <w:rsid w:val="00383F68"/>
    <w:rsid w:val="0038731F"/>
    <w:rsid w:val="003A2B36"/>
    <w:rsid w:val="003A7B2B"/>
    <w:rsid w:val="003B158F"/>
    <w:rsid w:val="003B2ECC"/>
    <w:rsid w:val="003C12C3"/>
    <w:rsid w:val="003C6D12"/>
    <w:rsid w:val="003C7E43"/>
    <w:rsid w:val="003D5C64"/>
    <w:rsid w:val="003E2E3D"/>
    <w:rsid w:val="003F3FC4"/>
    <w:rsid w:val="0040756D"/>
    <w:rsid w:val="0040779C"/>
    <w:rsid w:val="00414095"/>
    <w:rsid w:val="004166B4"/>
    <w:rsid w:val="004247BA"/>
    <w:rsid w:val="004302B1"/>
    <w:rsid w:val="0043040D"/>
    <w:rsid w:val="0043513D"/>
    <w:rsid w:val="0044264F"/>
    <w:rsid w:val="004446E0"/>
    <w:rsid w:val="00447C45"/>
    <w:rsid w:val="00451CD9"/>
    <w:rsid w:val="00465873"/>
    <w:rsid w:val="00465A48"/>
    <w:rsid w:val="00474752"/>
    <w:rsid w:val="00484AB4"/>
    <w:rsid w:val="0049103C"/>
    <w:rsid w:val="00492F7E"/>
    <w:rsid w:val="004951C4"/>
    <w:rsid w:val="00495DC2"/>
    <w:rsid w:val="00496D63"/>
    <w:rsid w:val="004A21F1"/>
    <w:rsid w:val="004A6F54"/>
    <w:rsid w:val="004B18BE"/>
    <w:rsid w:val="004B21B4"/>
    <w:rsid w:val="004C1591"/>
    <w:rsid w:val="004C204D"/>
    <w:rsid w:val="004C3D9A"/>
    <w:rsid w:val="004C44B4"/>
    <w:rsid w:val="004C69FD"/>
    <w:rsid w:val="004C6EC2"/>
    <w:rsid w:val="004C77BA"/>
    <w:rsid w:val="004D283D"/>
    <w:rsid w:val="004D6984"/>
    <w:rsid w:val="004E043C"/>
    <w:rsid w:val="004E1402"/>
    <w:rsid w:val="004E24F4"/>
    <w:rsid w:val="004E4474"/>
    <w:rsid w:val="004E7613"/>
    <w:rsid w:val="004F12B9"/>
    <w:rsid w:val="004F15E5"/>
    <w:rsid w:val="004F4897"/>
    <w:rsid w:val="004F6D41"/>
    <w:rsid w:val="0050148D"/>
    <w:rsid w:val="00502797"/>
    <w:rsid w:val="005100B2"/>
    <w:rsid w:val="00526A46"/>
    <w:rsid w:val="00527BD1"/>
    <w:rsid w:val="005302CC"/>
    <w:rsid w:val="005307FC"/>
    <w:rsid w:val="00532AC7"/>
    <w:rsid w:val="005342E4"/>
    <w:rsid w:val="0053519C"/>
    <w:rsid w:val="00546020"/>
    <w:rsid w:val="00546A5F"/>
    <w:rsid w:val="00555691"/>
    <w:rsid w:val="00557DB6"/>
    <w:rsid w:val="00565EF3"/>
    <w:rsid w:val="00565FEC"/>
    <w:rsid w:val="00570606"/>
    <w:rsid w:val="00572452"/>
    <w:rsid w:val="00572846"/>
    <w:rsid w:val="0057376F"/>
    <w:rsid w:val="00577FF4"/>
    <w:rsid w:val="00581225"/>
    <w:rsid w:val="0058524E"/>
    <w:rsid w:val="00585EB4"/>
    <w:rsid w:val="005863CA"/>
    <w:rsid w:val="00586740"/>
    <w:rsid w:val="005904B9"/>
    <w:rsid w:val="00590DFD"/>
    <w:rsid w:val="005A234C"/>
    <w:rsid w:val="005A27B9"/>
    <w:rsid w:val="005A5F75"/>
    <w:rsid w:val="005B0281"/>
    <w:rsid w:val="005B0404"/>
    <w:rsid w:val="005B187B"/>
    <w:rsid w:val="005B31EB"/>
    <w:rsid w:val="005D26F9"/>
    <w:rsid w:val="005E1EBF"/>
    <w:rsid w:val="005E4239"/>
    <w:rsid w:val="005E6B29"/>
    <w:rsid w:val="005F1FB2"/>
    <w:rsid w:val="005F3DB6"/>
    <w:rsid w:val="005F5DEA"/>
    <w:rsid w:val="005F5EB8"/>
    <w:rsid w:val="005F6C23"/>
    <w:rsid w:val="005F76E2"/>
    <w:rsid w:val="0060281B"/>
    <w:rsid w:val="006029BC"/>
    <w:rsid w:val="00603DF5"/>
    <w:rsid w:val="0060797B"/>
    <w:rsid w:val="00610BC4"/>
    <w:rsid w:val="00611602"/>
    <w:rsid w:val="00617BED"/>
    <w:rsid w:val="00621161"/>
    <w:rsid w:val="006214CA"/>
    <w:rsid w:val="00623FF2"/>
    <w:rsid w:val="00626873"/>
    <w:rsid w:val="006303E4"/>
    <w:rsid w:val="00640DC2"/>
    <w:rsid w:val="006423FA"/>
    <w:rsid w:val="00642C45"/>
    <w:rsid w:val="00646E4D"/>
    <w:rsid w:val="0065007E"/>
    <w:rsid w:val="006538CA"/>
    <w:rsid w:val="00666D94"/>
    <w:rsid w:val="006703D9"/>
    <w:rsid w:val="00670505"/>
    <w:rsid w:val="00673E13"/>
    <w:rsid w:val="00675A12"/>
    <w:rsid w:val="00676A1A"/>
    <w:rsid w:val="00677A7F"/>
    <w:rsid w:val="00680EA5"/>
    <w:rsid w:val="00681B9D"/>
    <w:rsid w:val="00691B82"/>
    <w:rsid w:val="00697D2A"/>
    <w:rsid w:val="006A3DC4"/>
    <w:rsid w:val="006A7FC1"/>
    <w:rsid w:val="006B0375"/>
    <w:rsid w:val="006B124E"/>
    <w:rsid w:val="006B509D"/>
    <w:rsid w:val="006B5C49"/>
    <w:rsid w:val="006B7FC6"/>
    <w:rsid w:val="006C1A94"/>
    <w:rsid w:val="006C3D84"/>
    <w:rsid w:val="006C4316"/>
    <w:rsid w:val="006C69B0"/>
    <w:rsid w:val="006D19D3"/>
    <w:rsid w:val="006D22BB"/>
    <w:rsid w:val="006D3234"/>
    <w:rsid w:val="006E47E4"/>
    <w:rsid w:val="006E4DE4"/>
    <w:rsid w:val="006F1185"/>
    <w:rsid w:val="006F3DAD"/>
    <w:rsid w:val="006F493B"/>
    <w:rsid w:val="006F49BF"/>
    <w:rsid w:val="006F7EB1"/>
    <w:rsid w:val="00700B23"/>
    <w:rsid w:val="00701147"/>
    <w:rsid w:val="0070179B"/>
    <w:rsid w:val="00710BCE"/>
    <w:rsid w:val="00710ED3"/>
    <w:rsid w:val="00716E5E"/>
    <w:rsid w:val="00720200"/>
    <w:rsid w:val="00726D39"/>
    <w:rsid w:val="007270D2"/>
    <w:rsid w:val="0073205E"/>
    <w:rsid w:val="0073401C"/>
    <w:rsid w:val="00740DB3"/>
    <w:rsid w:val="00741494"/>
    <w:rsid w:val="0074165A"/>
    <w:rsid w:val="00743DE8"/>
    <w:rsid w:val="0074703B"/>
    <w:rsid w:val="007473DB"/>
    <w:rsid w:val="00756425"/>
    <w:rsid w:val="00761F98"/>
    <w:rsid w:val="007649C4"/>
    <w:rsid w:val="00771A43"/>
    <w:rsid w:val="00775277"/>
    <w:rsid w:val="00777451"/>
    <w:rsid w:val="00785478"/>
    <w:rsid w:val="00786500"/>
    <w:rsid w:val="00790F8D"/>
    <w:rsid w:val="00791F06"/>
    <w:rsid w:val="00793D91"/>
    <w:rsid w:val="00794686"/>
    <w:rsid w:val="007A3B1E"/>
    <w:rsid w:val="007A40B4"/>
    <w:rsid w:val="007C4E0F"/>
    <w:rsid w:val="007D1F92"/>
    <w:rsid w:val="007D2788"/>
    <w:rsid w:val="007D539E"/>
    <w:rsid w:val="007D5443"/>
    <w:rsid w:val="007D6E9C"/>
    <w:rsid w:val="007E6553"/>
    <w:rsid w:val="007F2AFE"/>
    <w:rsid w:val="007F5801"/>
    <w:rsid w:val="007F6A2C"/>
    <w:rsid w:val="007F6B3F"/>
    <w:rsid w:val="007F7F64"/>
    <w:rsid w:val="00802CB6"/>
    <w:rsid w:val="00803F17"/>
    <w:rsid w:val="00811EFA"/>
    <w:rsid w:val="0081644A"/>
    <w:rsid w:val="00817094"/>
    <w:rsid w:val="008175F2"/>
    <w:rsid w:val="00817F02"/>
    <w:rsid w:val="0082619A"/>
    <w:rsid w:val="0083092C"/>
    <w:rsid w:val="00831CDC"/>
    <w:rsid w:val="00840047"/>
    <w:rsid w:val="00840D32"/>
    <w:rsid w:val="00841AFD"/>
    <w:rsid w:val="00842D7C"/>
    <w:rsid w:val="00845840"/>
    <w:rsid w:val="00846737"/>
    <w:rsid w:val="00850337"/>
    <w:rsid w:val="00854B5B"/>
    <w:rsid w:val="0086027E"/>
    <w:rsid w:val="00861E7E"/>
    <w:rsid w:val="00871F64"/>
    <w:rsid w:val="00872E51"/>
    <w:rsid w:val="0087645E"/>
    <w:rsid w:val="008769F2"/>
    <w:rsid w:val="00886874"/>
    <w:rsid w:val="008931E8"/>
    <w:rsid w:val="008A0CE4"/>
    <w:rsid w:val="008A7981"/>
    <w:rsid w:val="008B14B8"/>
    <w:rsid w:val="008B2155"/>
    <w:rsid w:val="008B766E"/>
    <w:rsid w:val="008C00D3"/>
    <w:rsid w:val="008C0C77"/>
    <w:rsid w:val="008C4A8A"/>
    <w:rsid w:val="008D52D3"/>
    <w:rsid w:val="008D631D"/>
    <w:rsid w:val="008D6E96"/>
    <w:rsid w:val="008F097F"/>
    <w:rsid w:val="008F46AA"/>
    <w:rsid w:val="008F5A6C"/>
    <w:rsid w:val="00904961"/>
    <w:rsid w:val="009144C6"/>
    <w:rsid w:val="00921312"/>
    <w:rsid w:val="009246D8"/>
    <w:rsid w:val="00930C34"/>
    <w:rsid w:val="00932471"/>
    <w:rsid w:val="0094147A"/>
    <w:rsid w:val="00946AD2"/>
    <w:rsid w:val="00953B39"/>
    <w:rsid w:val="00956A64"/>
    <w:rsid w:val="0095748F"/>
    <w:rsid w:val="00960CA6"/>
    <w:rsid w:val="009626D1"/>
    <w:rsid w:val="00964232"/>
    <w:rsid w:val="009651E4"/>
    <w:rsid w:val="00975723"/>
    <w:rsid w:val="00980A47"/>
    <w:rsid w:val="00981C62"/>
    <w:rsid w:val="009836CC"/>
    <w:rsid w:val="009935E8"/>
    <w:rsid w:val="00993B66"/>
    <w:rsid w:val="00993DE5"/>
    <w:rsid w:val="009A51A5"/>
    <w:rsid w:val="009A7163"/>
    <w:rsid w:val="009A79EF"/>
    <w:rsid w:val="009C07A6"/>
    <w:rsid w:val="009C0EB6"/>
    <w:rsid w:val="009C5267"/>
    <w:rsid w:val="009C73A9"/>
    <w:rsid w:val="009E0692"/>
    <w:rsid w:val="009E44AD"/>
    <w:rsid w:val="009E4E2A"/>
    <w:rsid w:val="009E708B"/>
    <w:rsid w:val="009E7A8B"/>
    <w:rsid w:val="009F04EF"/>
    <w:rsid w:val="009F0510"/>
    <w:rsid w:val="009F0E4D"/>
    <w:rsid w:val="009F1F90"/>
    <w:rsid w:val="009F25A2"/>
    <w:rsid w:val="009F27D4"/>
    <w:rsid w:val="009F2E8D"/>
    <w:rsid w:val="009F3A41"/>
    <w:rsid w:val="009F4B9A"/>
    <w:rsid w:val="009F5308"/>
    <w:rsid w:val="00A06A22"/>
    <w:rsid w:val="00A150B5"/>
    <w:rsid w:val="00A24E3A"/>
    <w:rsid w:val="00A278B4"/>
    <w:rsid w:val="00A302D7"/>
    <w:rsid w:val="00A305CF"/>
    <w:rsid w:val="00A36098"/>
    <w:rsid w:val="00A3720F"/>
    <w:rsid w:val="00A429C3"/>
    <w:rsid w:val="00A429D4"/>
    <w:rsid w:val="00A43E33"/>
    <w:rsid w:val="00A47BC9"/>
    <w:rsid w:val="00A60A7A"/>
    <w:rsid w:val="00A647C6"/>
    <w:rsid w:val="00A64CEF"/>
    <w:rsid w:val="00A75862"/>
    <w:rsid w:val="00A90D70"/>
    <w:rsid w:val="00A9156B"/>
    <w:rsid w:val="00AA25B8"/>
    <w:rsid w:val="00AA5742"/>
    <w:rsid w:val="00AB1443"/>
    <w:rsid w:val="00AC52D6"/>
    <w:rsid w:val="00AC5A75"/>
    <w:rsid w:val="00AC6DFC"/>
    <w:rsid w:val="00AD122E"/>
    <w:rsid w:val="00AD2318"/>
    <w:rsid w:val="00AD5CF9"/>
    <w:rsid w:val="00AD794C"/>
    <w:rsid w:val="00AE49A9"/>
    <w:rsid w:val="00AE4C8E"/>
    <w:rsid w:val="00AE6252"/>
    <w:rsid w:val="00AF38C0"/>
    <w:rsid w:val="00B01461"/>
    <w:rsid w:val="00B02C57"/>
    <w:rsid w:val="00B05AD6"/>
    <w:rsid w:val="00B10561"/>
    <w:rsid w:val="00B106F9"/>
    <w:rsid w:val="00B14F95"/>
    <w:rsid w:val="00B23810"/>
    <w:rsid w:val="00B24273"/>
    <w:rsid w:val="00B243D2"/>
    <w:rsid w:val="00B24E30"/>
    <w:rsid w:val="00B359A9"/>
    <w:rsid w:val="00B376C4"/>
    <w:rsid w:val="00B42F8A"/>
    <w:rsid w:val="00B45057"/>
    <w:rsid w:val="00B45A09"/>
    <w:rsid w:val="00B46409"/>
    <w:rsid w:val="00B46659"/>
    <w:rsid w:val="00B479EB"/>
    <w:rsid w:val="00B522E5"/>
    <w:rsid w:val="00B5292C"/>
    <w:rsid w:val="00B52FDE"/>
    <w:rsid w:val="00B565AB"/>
    <w:rsid w:val="00B60B26"/>
    <w:rsid w:val="00B677A9"/>
    <w:rsid w:val="00B7184E"/>
    <w:rsid w:val="00B72581"/>
    <w:rsid w:val="00B72816"/>
    <w:rsid w:val="00B74DBA"/>
    <w:rsid w:val="00B75442"/>
    <w:rsid w:val="00B760F9"/>
    <w:rsid w:val="00B84150"/>
    <w:rsid w:val="00B84911"/>
    <w:rsid w:val="00B870DF"/>
    <w:rsid w:val="00B87294"/>
    <w:rsid w:val="00B93D46"/>
    <w:rsid w:val="00B94F1C"/>
    <w:rsid w:val="00BA231A"/>
    <w:rsid w:val="00BA271E"/>
    <w:rsid w:val="00BA2DAE"/>
    <w:rsid w:val="00BB3DAD"/>
    <w:rsid w:val="00BC398E"/>
    <w:rsid w:val="00BD04C9"/>
    <w:rsid w:val="00BD29B9"/>
    <w:rsid w:val="00BD728A"/>
    <w:rsid w:val="00BF410C"/>
    <w:rsid w:val="00BF625A"/>
    <w:rsid w:val="00BF6440"/>
    <w:rsid w:val="00C05AC7"/>
    <w:rsid w:val="00C06862"/>
    <w:rsid w:val="00C07E3A"/>
    <w:rsid w:val="00C10D13"/>
    <w:rsid w:val="00C16B4F"/>
    <w:rsid w:val="00C20DB5"/>
    <w:rsid w:val="00C316C6"/>
    <w:rsid w:val="00C3190E"/>
    <w:rsid w:val="00C35C5B"/>
    <w:rsid w:val="00C411BE"/>
    <w:rsid w:val="00C43ABC"/>
    <w:rsid w:val="00C44229"/>
    <w:rsid w:val="00C45552"/>
    <w:rsid w:val="00C45C2F"/>
    <w:rsid w:val="00C46260"/>
    <w:rsid w:val="00C52275"/>
    <w:rsid w:val="00C53309"/>
    <w:rsid w:val="00C54F08"/>
    <w:rsid w:val="00C604D3"/>
    <w:rsid w:val="00C61264"/>
    <w:rsid w:val="00C6157E"/>
    <w:rsid w:val="00C663C4"/>
    <w:rsid w:val="00C70874"/>
    <w:rsid w:val="00C71E35"/>
    <w:rsid w:val="00C7336A"/>
    <w:rsid w:val="00C7523A"/>
    <w:rsid w:val="00C756DA"/>
    <w:rsid w:val="00C87ACA"/>
    <w:rsid w:val="00C87DE3"/>
    <w:rsid w:val="00C915A8"/>
    <w:rsid w:val="00C924FB"/>
    <w:rsid w:val="00C959D4"/>
    <w:rsid w:val="00CA1B23"/>
    <w:rsid w:val="00CA241E"/>
    <w:rsid w:val="00CA2553"/>
    <w:rsid w:val="00CA4074"/>
    <w:rsid w:val="00CA5998"/>
    <w:rsid w:val="00CB1DC8"/>
    <w:rsid w:val="00CB1FB0"/>
    <w:rsid w:val="00CB48E2"/>
    <w:rsid w:val="00CB6C4E"/>
    <w:rsid w:val="00CC09BF"/>
    <w:rsid w:val="00CC1863"/>
    <w:rsid w:val="00CC1F50"/>
    <w:rsid w:val="00CC315E"/>
    <w:rsid w:val="00CC6D67"/>
    <w:rsid w:val="00CE0F63"/>
    <w:rsid w:val="00CE5990"/>
    <w:rsid w:val="00CE7461"/>
    <w:rsid w:val="00CF217B"/>
    <w:rsid w:val="00CF6251"/>
    <w:rsid w:val="00D004BF"/>
    <w:rsid w:val="00D012DD"/>
    <w:rsid w:val="00D02F39"/>
    <w:rsid w:val="00D076E2"/>
    <w:rsid w:val="00D2280F"/>
    <w:rsid w:val="00D34EF2"/>
    <w:rsid w:val="00D35969"/>
    <w:rsid w:val="00D36EF6"/>
    <w:rsid w:val="00D3739E"/>
    <w:rsid w:val="00D437BB"/>
    <w:rsid w:val="00D51DA9"/>
    <w:rsid w:val="00D603B0"/>
    <w:rsid w:val="00D6113B"/>
    <w:rsid w:val="00D637EC"/>
    <w:rsid w:val="00D63FA9"/>
    <w:rsid w:val="00D67FC4"/>
    <w:rsid w:val="00D72D86"/>
    <w:rsid w:val="00D7708E"/>
    <w:rsid w:val="00D8209B"/>
    <w:rsid w:val="00D82B3F"/>
    <w:rsid w:val="00D86CF4"/>
    <w:rsid w:val="00D92440"/>
    <w:rsid w:val="00D93DF1"/>
    <w:rsid w:val="00D946C3"/>
    <w:rsid w:val="00D96EEF"/>
    <w:rsid w:val="00DA172D"/>
    <w:rsid w:val="00DA41D6"/>
    <w:rsid w:val="00DA64B5"/>
    <w:rsid w:val="00DB1EFB"/>
    <w:rsid w:val="00DC215C"/>
    <w:rsid w:val="00DC2B84"/>
    <w:rsid w:val="00DC6017"/>
    <w:rsid w:val="00DD2C8D"/>
    <w:rsid w:val="00DD725F"/>
    <w:rsid w:val="00E001A0"/>
    <w:rsid w:val="00E00BC0"/>
    <w:rsid w:val="00E014AA"/>
    <w:rsid w:val="00E1205B"/>
    <w:rsid w:val="00E141BC"/>
    <w:rsid w:val="00E17E05"/>
    <w:rsid w:val="00E22345"/>
    <w:rsid w:val="00E247EE"/>
    <w:rsid w:val="00E25DA7"/>
    <w:rsid w:val="00E30446"/>
    <w:rsid w:val="00E329B1"/>
    <w:rsid w:val="00E3580D"/>
    <w:rsid w:val="00E4500D"/>
    <w:rsid w:val="00E45E43"/>
    <w:rsid w:val="00E47DB5"/>
    <w:rsid w:val="00E50B46"/>
    <w:rsid w:val="00E53EA3"/>
    <w:rsid w:val="00E558D6"/>
    <w:rsid w:val="00E56A04"/>
    <w:rsid w:val="00E56C2D"/>
    <w:rsid w:val="00E603EB"/>
    <w:rsid w:val="00E65DF8"/>
    <w:rsid w:val="00E67A48"/>
    <w:rsid w:val="00E72EB4"/>
    <w:rsid w:val="00E74B96"/>
    <w:rsid w:val="00E76675"/>
    <w:rsid w:val="00E802D5"/>
    <w:rsid w:val="00E820CA"/>
    <w:rsid w:val="00E84153"/>
    <w:rsid w:val="00E86DCA"/>
    <w:rsid w:val="00E9267D"/>
    <w:rsid w:val="00E93087"/>
    <w:rsid w:val="00E9567C"/>
    <w:rsid w:val="00E95E87"/>
    <w:rsid w:val="00EA3185"/>
    <w:rsid w:val="00EB09BD"/>
    <w:rsid w:val="00EB4697"/>
    <w:rsid w:val="00EB7C3D"/>
    <w:rsid w:val="00EC14C8"/>
    <w:rsid w:val="00EC6359"/>
    <w:rsid w:val="00EC79C7"/>
    <w:rsid w:val="00ED2AE3"/>
    <w:rsid w:val="00ED7C03"/>
    <w:rsid w:val="00ED7D43"/>
    <w:rsid w:val="00EE0218"/>
    <w:rsid w:val="00EE4135"/>
    <w:rsid w:val="00EE5BDA"/>
    <w:rsid w:val="00EF07B1"/>
    <w:rsid w:val="00EF4719"/>
    <w:rsid w:val="00EF735E"/>
    <w:rsid w:val="00F11200"/>
    <w:rsid w:val="00F133D5"/>
    <w:rsid w:val="00F15E02"/>
    <w:rsid w:val="00F17E98"/>
    <w:rsid w:val="00F21543"/>
    <w:rsid w:val="00F2187B"/>
    <w:rsid w:val="00F22395"/>
    <w:rsid w:val="00F34444"/>
    <w:rsid w:val="00F3462E"/>
    <w:rsid w:val="00F43B45"/>
    <w:rsid w:val="00F53BE3"/>
    <w:rsid w:val="00F53C83"/>
    <w:rsid w:val="00F600EF"/>
    <w:rsid w:val="00F61773"/>
    <w:rsid w:val="00F6382B"/>
    <w:rsid w:val="00F73E97"/>
    <w:rsid w:val="00F74947"/>
    <w:rsid w:val="00F82A3B"/>
    <w:rsid w:val="00F83745"/>
    <w:rsid w:val="00F87445"/>
    <w:rsid w:val="00F87F89"/>
    <w:rsid w:val="00FA0698"/>
    <w:rsid w:val="00FA1730"/>
    <w:rsid w:val="00FA3573"/>
    <w:rsid w:val="00FA53D2"/>
    <w:rsid w:val="00FB0D94"/>
    <w:rsid w:val="00FB2577"/>
    <w:rsid w:val="00FB34B4"/>
    <w:rsid w:val="00FB5FFC"/>
    <w:rsid w:val="00FC03A8"/>
    <w:rsid w:val="00FC1036"/>
    <w:rsid w:val="00FC3589"/>
    <w:rsid w:val="00FD094E"/>
    <w:rsid w:val="00FD23C2"/>
    <w:rsid w:val="00FE01EE"/>
    <w:rsid w:val="00FE0F8E"/>
    <w:rsid w:val="00FE5947"/>
    <w:rsid w:val="00FF04E4"/>
    <w:rsid w:val="00FF095E"/>
    <w:rsid w:val="00FF16F4"/>
    <w:rsid w:val="00FF183D"/>
    <w:rsid w:val="00FF421D"/>
    <w:rsid w:val="00FF50CC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39D"/>
  </w:style>
  <w:style w:type="paragraph" w:styleId="a3">
    <w:name w:val="Balloon Text"/>
    <w:basedOn w:val="a"/>
    <w:link w:val="a4"/>
    <w:uiPriority w:val="99"/>
    <w:semiHidden/>
    <w:unhideWhenUsed/>
    <w:rsid w:val="000373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39D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uiPriority w:val="1"/>
    <w:locked/>
    <w:rsid w:val="0003739D"/>
  </w:style>
  <w:style w:type="paragraph" w:styleId="a6">
    <w:name w:val="No Spacing"/>
    <w:link w:val="a5"/>
    <w:uiPriority w:val="1"/>
    <w:qFormat/>
    <w:rsid w:val="000373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7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03739D"/>
  </w:style>
  <w:style w:type="paragraph" w:styleId="a8">
    <w:name w:val="Normal (Web)"/>
    <w:basedOn w:val="a"/>
    <w:uiPriority w:val="99"/>
    <w:semiHidden/>
    <w:unhideWhenUsed/>
    <w:rsid w:val="009E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9E0692"/>
    <w:rPr>
      <w:b/>
      <w:bCs/>
    </w:rPr>
  </w:style>
  <w:style w:type="paragraph" w:customStyle="1" w:styleId="Standard">
    <w:name w:val="Standard"/>
    <w:rsid w:val="00B2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39D"/>
  </w:style>
  <w:style w:type="paragraph" w:styleId="a3">
    <w:name w:val="Balloon Text"/>
    <w:basedOn w:val="a"/>
    <w:link w:val="a4"/>
    <w:uiPriority w:val="99"/>
    <w:semiHidden/>
    <w:unhideWhenUsed/>
    <w:rsid w:val="000373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39D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uiPriority w:val="1"/>
    <w:locked/>
    <w:rsid w:val="0003739D"/>
  </w:style>
  <w:style w:type="paragraph" w:styleId="a6">
    <w:name w:val="No Spacing"/>
    <w:link w:val="a5"/>
    <w:uiPriority w:val="1"/>
    <w:qFormat/>
    <w:rsid w:val="000373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7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03739D"/>
  </w:style>
  <w:style w:type="paragraph" w:styleId="a8">
    <w:name w:val="Normal (Web)"/>
    <w:basedOn w:val="a"/>
    <w:uiPriority w:val="99"/>
    <w:semiHidden/>
    <w:unhideWhenUsed/>
    <w:rsid w:val="009E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9E0692"/>
    <w:rPr>
      <w:b/>
      <w:bCs/>
    </w:rPr>
  </w:style>
  <w:style w:type="paragraph" w:customStyle="1" w:styleId="Standard">
    <w:name w:val="Standard"/>
    <w:rsid w:val="00B2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A386-BA72-4E03-9EAD-590E007C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13658</TotalTime>
  <Pages>1</Pages>
  <Words>16442</Words>
  <Characters>9373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12</cp:revision>
  <cp:lastPrinted>2025-10-01T11:57:00Z</cp:lastPrinted>
  <dcterms:created xsi:type="dcterms:W3CDTF">2023-07-11T12:34:00Z</dcterms:created>
  <dcterms:modified xsi:type="dcterms:W3CDTF">2025-10-20T07:26:00Z</dcterms:modified>
</cp:coreProperties>
</file>