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39D" w:rsidRPr="0003739D" w:rsidRDefault="0003739D" w:rsidP="00C612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03739D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ПРОТОКОЛ</w:t>
      </w:r>
    </w:p>
    <w:p w:rsidR="00557DB6" w:rsidRDefault="00D3739E" w:rsidP="00C612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пл</w:t>
      </w:r>
      <w:r w:rsidR="008C00D3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енар</w:t>
      </w:r>
      <w:r w:rsidR="00572452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ного</w:t>
      </w:r>
      <w:r w:rsidR="00831CDC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засідання п’ятдесят другої </w:t>
      </w:r>
      <w:r w:rsidR="0003739D" w:rsidRPr="0003739D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чергової сесії </w:t>
      </w:r>
    </w:p>
    <w:p w:rsidR="0003739D" w:rsidRPr="0003739D" w:rsidRDefault="0003739D" w:rsidP="00C6126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03739D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Ананьївської міської ради</w:t>
      </w:r>
      <w:r w:rsidR="00D3739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 </w:t>
      </w:r>
      <w:r w:rsidRPr="0003739D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восьмого скликання</w:t>
      </w:r>
    </w:p>
    <w:p w:rsidR="0003739D" w:rsidRPr="008A0CE4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val="uk-UA" w:eastAsia="ru-RU"/>
        </w:rPr>
      </w:pPr>
    </w:p>
    <w:p w:rsidR="0003739D" w:rsidRPr="002B3C0E" w:rsidRDefault="00F83745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="00831CD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 верес</w:t>
      </w:r>
      <w:r w:rsidR="00104EB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ня </w:t>
      </w:r>
      <w:r w:rsidR="00097892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202</w:t>
      </w:r>
      <w:r w:rsidR="00617BED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</w:t>
      </w:r>
      <w:r w:rsidR="0003739D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року                                                                          м. Ананьїв</w:t>
      </w:r>
    </w:p>
    <w:p w:rsidR="0003739D" w:rsidRPr="002B3C0E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10 год. 00 хв.</w:t>
      </w:r>
    </w:p>
    <w:p w:rsidR="0003739D" w:rsidRPr="005100B2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val="uk-UA" w:eastAsia="ru-RU"/>
        </w:rPr>
      </w:pPr>
    </w:p>
    <w:p w:rsidR="0003739D" w:rsidRPr="002B3C0E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Всього депутатів в міській раді       26</w:t>
      </w:r>
    </w:p>
    <w:p w:rsidR="0003739D" w:rsidRPr="002B3C0E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Зареєст</w:t>
      </w:r>
      <w:r w:rsidR="006C69B0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рувалися на початок </w:t>
      </w:r>
      <w:r w:rsidR="00284A2D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сесії   </w:t>
      </w:r>
      <w:r w:rsidR="00F3462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</w:t>
      </w:r>
      <w:r w:rsidR="001947F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20</w:t>
      </w:r>
    </w:p>
    <w:p w:rsidR="00E558D6" w:rsidRPr="005100B2" w:rsidRDefault="00E558D6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val="uk-UA" w:eastAsia="ru-RU"/>
        </w:rPr>
      </w:pPr>
    </w:p>
    <w:p w:rsidR="00B522E5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B74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Крім депутатів міської ради у роботі </w:t>
      </w:r>
      <w:r w:rsidR="00D3739E" w:rsidRPr="00B74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пленарного засідання </w:t>
      </w:r>
      <w:r w:rsidRPr="00B74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сесії</w:t>
      </w:r>
      <w:r w:rsidRPr="008A0CE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8A0CE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бе</w:t>
      </w:r>
      <w:r w:rsidRPr="008A0CE4">
        <w:rPr>
          <w:rFonts w:ascii="Times New Roman" w:eastAsia="Calibri" w:hAnsi="Times New Roman" w:cs="Times New Roman"/>
          <w:sz w:val="28"/>
          <w:szCs w:val="28"/>
          <w:lang w:eastAsia="ru-RU"/>
        </w:rPr>
        <w:t>руть</w:t>
      </w:r>
      <w:proofErr w:type="spellEnd"/>
      <w:r w:rsidRPr="008A0CE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74DBA">
        <w:rPr>
          <w:rFonts w:ascii="Times New Roman" w:eastAsia="Calibri" w:hAnsi="Times New Roman" w:cs="Times New Roman"/>
          <w:sz w:val="28"/>
          <w:szCs w:val="28"/>
          <w:lang w:eastAsia="ru-RU"/>
        </w:rPr>
        <w:t>участь</w:t>
      </w:r>
      <w:r w:rsidR="00B522E5" w:rsidRPr="00B74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</w:t>
      </w:r>
    </w:p>
    <w:p w:rsidR="002C6C58" w:rsidRPr="005342E4" w:rsidRDefault="002C6C58" w:rsidP="00C61264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B74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старости Ананьївської міс</w:t>
      </w:r>
      <w:r w:rsidR="0044264F" w:rsidRPr="00B74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ької ради -</w:t>
      </w:r>
      <w:r w:rsidR="00224A9F" w:rsidRPr="00B74D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9A7163" w:rsidRPr="005342E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Ольга Поліщук, </w:t>
      </w:r>
      <w:r w:rsidR="00B46409" w:rsidRPr="005342E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Алла </w:t>
      </w:r>
      <w:proofErr w:type="spellStart"/>
      <w:r w:rsidR="00B46409" w:rsidRPr="005342E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Медведенко</w:t>
      </w:r>
      <w:proofErr w:type="spellEnd"/>
      <w:r w:rsidR="00677A7F" w:rsidRPr="005342E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Вікторія Шевченко, </w:t>
      </w:r>
      <w:r w:rsidR="00A47BC9" w:rsidRPr="005342E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Оксана </w:t>
      </w:r>
      <w:proofErr w:type="spellStart"/>
      <w:r w:rsidR="00A47BC9" w:rsidRPr="005342E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Колесниченко</w:t>
      </w:r>
      <w:proofErr w:type="spellEnd"/>
      <w:r w:rsidR="001947F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Валентина Пономаренко, Лілія Савченко.</w:t>
      </w:r>
    </w:p>
    <w:p w:rsidR="00B522E5" w:rsidRPr="005100B2" w:rsidRDefault="00B522E5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</w:p>
    <w:p w:rsidR="00B60B26" w:rsidRDefault="0003739D" w:rsidP="00C612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Відкриває пленарне засідання </w:t>
      </w:r>
      <w:r w:rsidR="008F5A6C">
        <w:rPr>
          <w:rFonts w:ascii="Times New Roman" w:eastAsia="Calibri" w:hAnsi="Times New Roman" w:cs="Times New Roman"/>
          <w:sz w:val="28"/>
          <w:szCs w:val="28"/>
          <w:lang w:val="uk-UA"/>
        </w:rPr>
        <w:t>Ананьївськ</w:t>
      </w:r>
      <w:r w:rsidR="00104EBE">
        <w:rPr>
          <w:rFonts w:ascii="Times New Roman" w:eastAsia="Calibri" w:hAnsi="Times New Roman" w:cs="Times New Roman"/>
          <w:sz w:val="28"/>
          <w:szCs w:val="28"/>
          <w:lang w:val="uk-UA"/>
        </w:rPr>
        <w:t>ий</w:t>
      </w:r>
      <w:r w:rsidR="0087645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F5A6C">
        <w:rPr>
          <w:rFonts w:ascii="Times New Roman" w:eastAsia="Calibri" w:hAnsi="Times New Roman" w:cs="Times New Roman"/>
          <w:sz w:val="28"/>
          <w:szCs w:val="28"/>
          <w:lang w:val="uk-UA"/>
        </w:rPr>
        <w:t>міськ</w:t>
      </w:r>
      <w:r w:rsidR="00104EBE">
        <w:rPr>
          <w:rFonts w:ascii="Times New Roman" w:eastAsia="Calibri" w:hAnsi="Times New Roman" w:cs="Times New Roman"/>
          <w:sz w:val="28"/>
          <w:szCs w:val="28"/>
          <w:lang w:val="uk-UA"/>
        </w:rPr>
        <w:t>ий</w:t>
      </w:r>
      <w:r w:rsidR="00E329B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F5A6C">
        <w:rPr>
          <w:rFonts w:ascii="Times New Roman" w:eastAsia="Calibri" w:hAnsi="Times New Roman" w:cs="Times New Roman"/>
          <w:sz w:val="28"/>
          <w:szCs w:val="28"/>
          <w:lang w:val="uk-UA"/>
        </w:rPr>
        <w:t>голов</w:t>
      </w:r>
      <w:r w:rsidR="00104EBE"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 w:rsidR="00A47BC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04EBE">
        <w:rPr>
          <w:rFonts w:ascii="Times New Roman" w:eastAsia="Calibri" w:hAnsi="Times New Roman" w:cs="Times New Roman"/>
          <w:sz w:val="28"/>
          <w:szCs w:val="28"/>
          <w:lang w:val="uk-UA"/>
        </w:rPr>
        <w:t>Юрій Ти</w:t>
      </w:r>
      <w:r w:rsidR="00E329B1">
        <w:rPr>
          <w:rFonts w:ascii="Times New Roman" w:eastAsia="Calibri" w:hAnsi="Times New Roman" w:cs="Times New Roman"/>
          <w:sz w:val="28"/>
          <w:szCs w:val="28"/>
          <w:lang w:val="uk-UA"/>
        </w:rPr>
        <w:t>щенко</w:t>
      </w:r>
      <w:r w:rsidR="00B60B26" w:rsidRPr="002B3C0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AA25B8" w:rsidRPr="005100B2" w:rsidRDefault="00AA25B8" w:rsidP="00C612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8"/>
          <w:lang w:val="uk-UA"/>
        </w:rPr>
      </w:pPr>
    </w:p>
    <w:p w:rsidR="0003739D" w:rsidRPr="002B3C0E" w:rsidRDefault="0003739D" w:rsidP="00C612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val="uk-UA"/>
        </w:rPr>
        <w:t>Кво</w:t>
      </w:r>
      <w:r w:rsidR="00D3739E">
        <w:rPr>
          <w:rFonts w:ascii="Times New Roman" w:eastAsia="Calibri" w:hAnsi="Times New Roman" w:cs="Times New Roman"/>
          <w:sz w:val="28"/>
          <w:szCs w:val="28"/>
          <w:lang w:val="uk-UA"/>
        </w:rPr>
        <w:t>рум, необхідний для роботи пленарного засідання</w:t>
      </w:r>
      <w:r w:rsidRPr="002B3C0E">
        <w:rPr>
          <w:rFonts w:ascii="Times New Roman" w:eastAsia="Calibri" w:hAnsi="Times New Roman" w:cs="Times New Roman"/>
          <w:sz w:val="28"/>
          <w:szCs w:val="28"/>
          <w:lang w:val="uk-UA"/>
        </w:rPr>
        <w:t>, є.</w:t>
      </w:r>
    </w:p>
    <w:p w:rsidR="0003739D" w:rsidRPr="002B3C0E" w:rsidRDefault="004446E0" w:rsidP="00C612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Пленарне з</w:t>
      </w:r>
      <w:r w:rsidR="0003739D" w:rsidRPr="002B3C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асідання </w:t>
      </w:r>
      <w:r w:rsidR="00D93DF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Ананьївської </w:t>
      </w:r>
      <w:r w:rsidR="00D93DF1" w:rsidRPr="002B3C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міської ради </w:t>
      </w:r>
      <w:r w:rsidR="0003739D" w:rsidRPr="002B3C0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оголошується відкритим (звучить Державний Гімн України). </w:t>
      </w:r>
    </w:p>
    <w:p w:rsidR="0003739D" w:rsidRPr="002B3C0E" w:rsidRDefault="00FF50CC" w:rsidP="00C61264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Сесія </w:t>
      </w:r>
      <w:r w:rsidR="00D93DF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Ананьївської </w:t>
      </w:r>
      <w:r w:rsidR="0003739D" w:rsidRPr="002B3C0E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 проводиться гласно із забезпеченн</w:t>
      </w:r>
      <w:r w:rsidR="00B243D2" w:rsidRPr="002B3C0E">
        <w:rPr>
          <w:rFonts w:ascii="Times New Roman" w:eastAsia="Calibri" w:hAnsi="Times New Roman" w:cs="Times New Roman"/>
          <w:sz w:val="28"/>
          <w:szCs w:val="28"/>
          <w:lang w:val="uk-UA"/>
        </w:rPr>
        <w:t>ям права кожного бути присутнім</w:t>
      </w:r>
      <w:r w:rsidR="003B2ECC" w:rsidRPr="002B3C0E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B376C4" w:rsidRPr="005100B2" w:rsidRDefault="00B376C4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val="uk-UA" w:eastAsia="ru-RU"/>
        </w:rPr>
      </w:pPr>
    </w:p>
    <w:p w:rsidR="0003739D" w:rsidRPr="002B3C0E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СЛУХАЛИ: </w:t>
      </w:r>
    </w:p>
    <w:p w:rsidR="0003739D" w:rsidRPr="00B46409" w:rsidRDefault="00104EBE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Юрія Тищенка</w:t>
      </w:r>
      <w:r w:rsidR="0003739D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Ананьївського міського голову</w:t>
      </w:r>
      <w:r w:rsidR="0003739D" w:rsidRPr="00802CB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як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ий</w:t>
      </w:r>
      <w:r w:rsidR="0003739D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03739D" w:rsidRPr="00802CB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вн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іс</w:t>
      </w:r>
      <w:r w:rsidR="0003739D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03739D" w:rsidRPr="00802CB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пропозицію секретарем </w:t>
      </w:r>
      <w:r w:rsidR="00D93DF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пленарного засідання </w:t>
      </w:r>
      <w:r w:rsidR="0003739D"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обрати депутата</w:t>
      </w:r>
      <w:r w:rsidR="0003739D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Ананьївської</w:t>
      </w:r>
      <w:r w:rsidR="0003739D"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міської ради</w:t>
      </w:r>
      <w:r w:rsidR="00EF735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Ольгу </w:t>
      </w:r>
      <w:proofErr w:type="spellStart"/>
      <w:r w:rsidR="00EF735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Сагалу</w:t>
      </w:r>
      <w:proofErr w:type="spellEnd"/>
      <w:r w:rsidR="0003739D" w:rsidRPr="00B46409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802CB6" w:rsidRPr="0073401C" w:rsidRDefault="00802CB6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val="uk-UA" w:eastAsia="ru-RU"/>
        </w:rPr>
      </w:pPr>
    </w:p>
    <w:p w:rsidR="0003739D" w:rsidRPr="002B3C0E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ВИСТУПИЛИ:</w:t>
      </w:r>
    </w:p>
    <w:p w:rsidR="0003739D" w:rsidRPr="002B3C0E" w:rsidRDefault="00EF735E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Ольга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Сагала</w:t>
      </w:r>
      <w:proofErr w:type="spellEnd"/>
      <w:r w:rsidR="0020058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</w:t>
      </w:r>
      <w:r w:rsidR="0003739D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депутат Ананьївської міської ради, яка зазначила, що у зв’язку з конфліктом інтересів не буде приймати участь у голосуванні за дану пропозицію.</w:t>
      </w:r>
    </w:p>
    <w:p w:rsidR="0003739D" w:rsidRPr="005100B2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val="uk-UA" w:eastAsia="ru-RU"/>
        </w:rPr>
      </w:pPr>
    </w:p>
    <w:p w:rsidR="0003739D" w:rsidRPr="002B3C0E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Проводиться голосування за пропозицію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104EBE">
        <w:rPr>
          <w:rFonts w:ascii="Times New Roman" w:eastAsia="Calibri" w:hAnsi="Times New Roman" w:cs="Times New Roman"/>
          <w:sz w:val="28"/>
          <w:szCs w:val="28"/>
          <w:lang w:val="uk-UA"/>
        </w:rPr>
        <w:t>Ананьївського міського голови Юрія Тищенка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03739D" w:rsidRPr="002B3C0E" w:rsidRDefault="0003739D" w:rsidP="00C6126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 </w:t>
      </w:r>
      <w:r w:rsidR="00831CD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20</w:t>
      </w:r>
    </w:p>
    <w:p w:rsidR="0003739D" w:rsidRPr="002B3C0E" w:rsidRDefault="0003739D" w:rsidP="00C6126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03739D" w:rsidRPr="002B3C0E" w:rsidRDefault="0003739D" w:rsidP="00C6126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03739D" w:rsidRPr="002B3C0E" w:rsidRDefault="0003739D" w:rsidP="00C6126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="00306926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B522E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</w:p>
    <w:p w:rsidR="0003739D" w:rsidRPr="009C73A9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Пропозиція приймається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9C73A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</w:p>
    <w:p w:rsidR="00A150B5" w:rsidRPr="00557DB6" w:rsidRDefault="00A150B5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val="uk-UA" w:eastAsia="ru-RU"/>
        </w:rPr>
      </w:pPr>
    </w:p>
    <w:p w:rsidR="0003739D" w:rsidRPr="002B3C0E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Секретар </w:t>
      </w:r>
      <w:r w:rsidR="00D93DF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засідання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зайняв місце в президії.</w:t>
      </w:r>
    </w:p>
    <w:p w:rsidR="005100B2" w:rsidRPr="005100B2" w:rsidRDefault="005100B2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val="uk-UA" w:eastAsia="ru-RU"/>
        </w:rPr>
      </w:pPr>
    </w:p>
    <w:p w:rsidR="004446E0" w:rsidRPr="004446E0" w:rsidRDefault="0003739D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Депутатам запропоновано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ознай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о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митися з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рекомендованим </w:t>
      </w:r>
      <w:r w:rsidR="004446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 w:rsidR="004446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</w:t>
      </w:r>
      <w:r w:rsidR="00444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</w:t>
      </w:r>
      <w:r w:rsidR="004446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ним </w:t>
      </w:r>
      <w:r w:rsidR="001947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п’ятдесят другої </w:t>
      </w:r>
      <w:r w:rsidR="004446E0" w:rsidRPr="004446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чергової </w:t>
      </w:r>
      <w:r w:rsidR="004446E0" w:rsidRPr="004446E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сесії Ананьївської міської ради восьмого скликання</w:t>
      </w:r>
      <w:r w:rsidR="004446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3739D" w:rsidRPr="002B3C0E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Проводит</w:t>
      </w:r>
      <w:r w:rsidR="002A31C0"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ься голосування за прийняття </w:t>
      </w:r>
      <w:r w:rsidR="00306926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рекомендованого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порядку денного за основу.</w:t>
      </w:r>
    </w:p>
    <w:p w:rsidR="0003739D" w:rsidRPr="002B3C0E" w:rsidRDefault="0003739D" w:rsidP="00C6126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За                           - </w:t>
      </w:r>
      <w:r w:rsidR="008A0CE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="001947F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</w:p>
    <w:p w:rsidR="0003739D" w:rsidRPr="002B3C0E" w:rsidRDefault="0003739D" w:rsidP="00C6126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03739D" w:rsidRPr="002B3C0E" w:rsidRDefault="0003739D" w:rsidP="00C6126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03739D" w:rsidRPr="002B3C0E" w:rsidRDefault="0003739D" w:rsidP="00C6126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B522E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03739D" w:rsidRPr="002B3C0E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03739D" w:rsidRPr="002B3C0E" w:rsidRDefault="0003739D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Проводиться голосування за </w:t>
      </w:r>
      <w:r w:rsidR="00306926"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прийняття </w:t>
      </w:r>
      <w:r w:rsidR="00306926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рекомендованого </w:t>
      </w:r>
      <w:r w:rsidR="00306926"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порядку</w:t>
      </w:r>
      <w:r w:rsidR="00BF625A"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денного</w:t>
      </w:r>
      <w:r w:rsidR="00306926"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в цілому.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="001947F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03739D" w:rsidRPr="002B3C0E" w:rsidRDefault="0003739D" w:rsidP="00C6126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Рішення прийняте.</w:t>
      </w:r>
    </w:p>
    <w:p w:rsidR="00E25DA7" w:rsidRPr="00E25DA7" w:rsidRDefault="00E25DA7" w:rsidP="00E25DA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8"/>
          <w:shd w:val="clear" w:color="auto" w:fill="FFFFFF"/>
          <w:lang w:val="uk-UA" w:eastAsia="ru-RU"/>
        </w:rPr>
      </w:pPr>
    </w:p>
    <w:p w:rsidR="00E25DA7" w:rsidRPr="009E44AD" w:rsidRDefault="00E25DA7" w:rsidP="00E25DA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</w:pPr>
      <w:r w:rsidRPr="009E44AD"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  <w:t>ВИСТУПИ</w:t>
      </w:r>
      <w:r w:rsidR="005F6C23" w:rsidRPr="009E44AD"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  <w:t>ЛИ</w:t>
      </w:r>
      <w:r w:rsidRPr="009E44AD"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  <w:t>:</w:t>
      </w:r>
    </w:p>
    <w:p w:rsidR="00270821" w:rsidRPr="009E44AD" w:rsidRDefault="00586740" w:rsidP="0027082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</w:pPr>
      <w:r w:rsidRPr="009E44A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Микола </w:t>
      </w:r>
      <w:proofErr w:type="spellStart"/>
      <w:r w:rsidRPr="009E44A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Котлик</w:t>
      </w:r>
      <w:proofErr w:type="spellEnd"/>
      <w:r w:rsidRPr="009E44A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</w:t>
      </w:r>
      <w:r w:rsidR="00270821" w:rsidRPr="009E44A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– депутат Ананьївської міської ради, який зазначив, що не буде приймати участь в обгово</w:t>
      </w:r>
      <w:r w:rsidR="00D437BB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ренні питан</w:t>
      </w:r>
      <w:r w:rsidR="00831CDC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ь</w:t>
      </w:r>
      <w:r w:rsidR="00D437BB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порядку денного №</w:t>
      </w:r>
      <w:r w:rsidR="00831CDC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18 та №34</w:t>
      </w:r>
      <w:r w:rsidR="00270821" w:rsidRPr="009E44A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в зв’язку з конфліктом інтересів.</w:t>
      </w:r>
    </w:p>
    <w:p w:rsidR="00E1205B" w:rsidRPr="009E44AD" w:rsidRDefault="00270821" w:rsidP="00E1205B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</w:pPr>
      <w:r w:rsidRPr="009E44A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Павло Солон</w:t>
      </w:r>
      <w:r w:rsidR="00E1205B" w:rsidRPr="009E44A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– депутат Ананьївської міської ради, який зазначив, що не буде приймати участь в обговоренні питан</w:t>
      </w:r>
      <w:r w:rsidRPr="009E44A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ь</w:t>
      </w:r>
      <w:r w:rsidR="00D437BB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порядку денного №</w:t>
      </w:r>
      <w:r w:rsidR="00831CDC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25 </w:t>
      </w:r>
      <w:r w:rsidR="00586740" w:rsidRPr="009E44A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та №</w:t>
      </w:r>
      <w:r w:rsidR="00831CDC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33</w:t>
      </w:r>
      <w:r w:rsidR="00E1205B" w:rsidRPr="009E44A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в зв’язку з конфліктом інтересів.</w:t>
      </w:r>
    </w:p>
    <w:p w:rsidR="0003739D" w:rsidRPr="00AD2318" w:rsidRDefault="0003739D" w:rsidP="00C6126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val="uk-UA" w:eastAsia="ru-RU"/>
        </w:rPr>
      </w:pPr>
    </w:p>
    <w:p w:rsidR="00492F7E" w:rsidRPr="00492F7E" w:rsidRDefault="00492F7E" w:rsidP="00492F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2F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Рекомендований порядок денний</w:t>
      </w:r>
      <w:r w:rsidR="008458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92F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плена</w:t>
      </w:r>
      <w:r w:rsidR="00831CD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рного засідання п’ятдесят другої </w:t>
      </w:r>
      <w:r w:rsidRPr="00492F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чергової сесії</w:t>
      </w:r>
      <w:r w:rsidR="0084584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92F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Ананьївської міської ради восьмого скликання</w:t>
      </w:r>
    </w:p>
    <w:p w:rsidR="00492F7E" w:rsidRPr="00492F7E" w:rsidRDefault="00492F7E" w:rsidP="00492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492F7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(</w:t>
      </w:r>
      <w:r w:rsidR="00F8374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831CD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 верес</w:t>
      </w:r>
      <w:r w:rsidRPr="00492F7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ня 2025 року)</w:t>
      </w:r>
    </w:p>
    <w:p w:rsidR="00492F7E" w:rsidRPr="00492F7E" w:rsidRDefault="00492F7E" w:rsidP="00492F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uk-UA"/>
        </w:rPr>
      </w:pPr>
    </w:p>
    <w:p w:rsidR="00831CDC" w:rsidRPr="00831CDC" w:rsidRDefault="00831CDC" w:rsidP="00831CDC">
      <w:pPr>
        <w:tabs>
          <w:tab w:val="left" w:pos="-142"/>
          <w:tab w:val="righ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831CDC">
        <w:rPr>
          <w:rFonts w:ascii="Times New Roman" w:eastAsia="MS Mincho" w:hAnsi="Times New Roman" w:cs="Times New Roman"/>
          <w:sz w:val="28"/>
          <w:szCs w:val="24"/>
          <w:lang w:val="uk-UA" w:eastAsia="ja-JP"/>
        </w:rPr>
        <w:t xml:space="preserve">1. </w:t>
      </w:r>
      <w:r w:rsidRPr="00831CDC">
        <w:rPr>
          <w:rFonts w:ascii="Times New Roman" w:eastAsia="Calibri" w:hAnsi="Times New Roman" w:cs="Times New Roman"/>
          <w:sz w:val="28"/>
          <w:lang w:val="uk-UA"/>
        </w:rPr>
        <w:t xml:space="preserve">Про внесення змін і доповнень до рішення Ананьївської міської ради від 20 грудня 2024 року № </w:t>
      </w:r>
      <w:r w:rsidRPr="00831CDC">
        <w:rPr>
          <w:rFonts w:ascii="Times New Roman" w:eastAsia="Calibri" w:hAnsi="Times New Roman" w:cs="Times New Roman"/>
          <w:sz w:val="28"/>
          <w:szCs w:val="28"/>
          <w:lang w:val="uk-UA"/>
        </w:rPr>
        <w:t>1331</w:t>
      </w:r>
      <w:r w:rsidRPr="00831CDC">
        <w:rPr>
          <w:rFonts w:ascii="Times New Roman" w:eastAsia="Calibri" w:hAnsi="Times New Roman" w:cs="Times New Roman"/>
          <w:sz w:val="28"/>
          <w:lang w:val="uk-UA"/>
        </w:rPr>
        <w:t>-</w:t>
      </w:r>
      <w:r w:rsidRPr="00831CDC">
        <w:rPr>
          <w:rFonts w:ascii="Times New Roman" w:eastAsia="Calibri" w:hAnsi="Times New Roman" w:cs="Times New Roman"/>
          <w:sz w:val="28"/>
          <w:lang w:val="en-US"/>
        </w:rPr>
        <w:t>V</w:t>
      </w:r>
      <w:r w:rsidRPr="00831CDC">
        <w:rPr>
          <w:rFonts w:ascii="Times New Roman" w:eastAsia="Calibri" w:hAnsi="Times New Roman" w:cs="Times New Roman"/>
          <w:sz w:val="28"/>
          <w:lang w:val="uk-UA"/>
        </w:rPr>
        <w:t xml:space="preserve">ІІІ </w:t>
      </w:r>
      <w:r w:rsidRPr="00831CDC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«Про бюджет Ананьївської міської територіальної громади на 2025 рік»</w:t>
      </w:r>
      <w:r w:rsidRPr="00831CDC">
        <w:rPr>
          <w:rFonts w:ascii="Times New Roman" w:eastAsia="Calibri" w:hAnsi="Times New Roman" w:cs="Times New Roman"/>
          <w:sz w:val="28"/>
          <w:lang w:val="uk-UA"/>
        </w:rPr>
        <w:t>.</w:t>
      </w:r>
      <w:r w:rsidRPr="00831CDC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</w:t>
      </w:r>
    </w:p>
    <w:p w:rsidR="00831CDC" w:rsidRPr="00831CDC" w:rsidRDefault="00831CDC" w:rsidP="00831CDC">
      <w:pPr>
        <w:tabs>
          <w:tab w:val="left" w:pos="-142"/>
          <w:tab w:val="righ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8"/>
          <w:lang w:val="uk-UA" w:eastAsia="uk-UA"/>
        </w:rPr>
      </w:pPr>
      <w:r w:rsidRPr="00831CDC">
        <w:rPr>
          <w:rFonts w:ascii="Times New Roman" w:eastAsia="Times New Roman" w:hAnsi="Times New Roman" w:cs="Times New Roman"/>
          <w:bCs/>
          <w:sz w:val="24"/>
          <w:szCs w:val="28"/>
          <w:lang w:val="uk-UA" w:eastAsia="uk-UA"/>
        </w:rPr>
        <w:t xml:space="preserve">(Доповідач – начальник фінансового у правління </w:t>
      </w:r>
      <w:r w:rsidRPr="00831CDC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Ананьївської міської ради</w:t>
      </w:r>
      <w:r w:rsidRPr="00831CDC">
        <w:rPr>
          <w:rFonts w:ascii="Times New Roman" w:eastAsia="Times New Roman" w:hAnsi="Times New Roman" w:cs="Times New Roman"/>
          <w:bCs/>
          <w:sz w:val="24"/>
          <w:szCs w:val="28"/>
          <w:lang w:val="uk-UA" w:eastAsia="uk-UA"/>
        </w:rPr>
        <w:t xml:space="preserve"> – Андрій Продан). </w:t>
      </w:r>
    </w:p>
    <w:p w:rsidR="00831CDC" w:rsidRPr="00831CDC" w:rsidRDefault="00831CDC" w:rsidP="00831CDC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31C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Про внесення змін до рішення Ананьївської міської ради від 02 грудня 2020 року № 47-</w:t>
      </w:r>
      <w:r w:rsidRPr="00831C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831C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31CDC" w:rsidRPr="00831CDC" w:rsidRDefault="00831CDC" w:rsidP="00831CDC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31C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(Доповідач - начальник відділу освіти, молоді і спорту Ананьївської міської ради - Ірина </w:t>
      </w:r>
      <w:proofErr w:type="spellStart"/>
      <w:r w:rsidRPr="00831C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Бахмутян</w:t>
      </w:r>
      <w:proofErr w:type="spellEnd"/>
      <w:r w:rsidRPr="00831C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:rsidR="00831CDC" w:rsidRPr="00831CDC" w:rsidRDefault="00831CDC" w:rsidP="00831CDC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 w:rsidRPr="00831CDC">
        <w:rPr>
          <w:rFonts w:ascii="Times New Roman" w:eastAsia="MS Mincho" w:hAnsi="Times New Roman" w:cs="Times New Roman"/>
          <w:sz w:val="28"/>
          <w:szCs w:val="28"/>
          <w:lang w:val="uk-UA" w:eastAsia="uk-UA"/>
        </w:rPr>
        <w:t>3.</w:t>
      </w:r>
      <w:r w:rsidRPr="00831C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внесення змін до рішення Ананьївської міської ради від 02 грудня 2020 року № 49-</w:t>
      </w:r>
      <w:r w:rsidRPr="00831C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831C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31CDC" w:rsidRPr="00831CDC" w:rsidRDefault="00831CDC" w:rsidP="00831CDC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31CDC"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 xml:space="preserve">(Доповідач </w:t>
      </w:r>
      <w:r w:rsidRPr="00831CDC">
        <w:rPr>
          <w:rFonts w:ascii="Times New Roman" w:eastAsia="MS Mincho" w:hAnsi="Times New Roman" w:cs="Times New Roman"/>
          <w:sz w:val="28"/>
          <w:szCs w:val="24"/>
          <w:lang w:val="uk-UA" w:eastAsia="ja-JP"/>
        </w:rPr>
        <w:t xml:space="preserve">- </w:t>
      </w:r>
      <w:r w:rsidRPr="00831CD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начальник  відділу охорони здоров’я та соціальної політики Ананьївської міської ради - </w:t>
      </w:r>
      <w:r w:rsidRPr="00831C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Тетяна </w:t>
      </w:r>
      <w:proofErr w:type="spellStart"/>
      <w:r w:rsidRPr="00831C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Зіньковська</w:t>
      </w:r>
      <w:proofErr w:type="spellEnd"/>
      <w:r w:rsidRPr="00831C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</w:p>
    <w:p w:rsidR="00831CDC" w:rsidRPr="00831CDC" w:rsidRDefault="00831CDC" w:rsidP="00831CDC">
      <w:pPr>
        <w:tabs>
          <w:tab w:val="righ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831CD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4. </w:t>
      </w:r>
      <w:r w:rsidRPr="00831C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і доповнень до рішення Ананьївської міської ради</w:t>
      </w:r>
      <w:r w:rsidR="008458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</w:t>
      </w:r>
      <w:r w:rsidRPr="00831C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19 листопада 2021 року № 423-</w:t>
      </w:r>
      <w:r w:rsidRPr="00831C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831C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31CDC" w:rsidRPr="00831CDC" w:rsidRDefault="00831CDC" w:rsidP="00831CDC">
      <w:pPr>
        <w:shd w:val="clear" w:color="auto" w:fill="FFFFFF"/>
        <w:tabs>
          <w:tab w:val="righ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831CDC"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>(Доповідач –</w:t>
      </w:r>
      <w:r w:rsidRPr="00831C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завідувач сектору економічного розвитку Ананьївської міської ради</w:t>
      </w:r>
      <w:r w:rsidRPr="00831CD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- Олена </w:t>
      </w:r>
      <w:proofErr w:type="spellStart"/>
      <w:r w:rsidRPr="00831CD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Шалар</w:t>
      </w:r>
      <w:proofErr w:type="spellEnd"/>
      <w:r w:rsidRPr="00831CDC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).</w:t>
      </w:r>
    </w:p>
    <w:p w:rsidR="00831CDC" w:rsidRPr="00831CDC" w:rsidRDefault="00831CDC" w:rsidP="00831CDC">
      <w:pPr>
        <w:tabs>
          <w:tab w:val="righ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31CD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5. Про визначення уповноваженого органу зі здійснення передачі комунального майна та запасів Ананьївської міської територіальної громади на праві </w:t>
      </w:r>
      <w:proofErr w:type="spellStart"/>
      <w:r w:rsidRPr="00831CD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узуфрукта</w:t>
      </w:r>
      <w:proofErr w:type="spellEnd"/>
      <w:r w:rsidRPr="00831CD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комунального майна.</w:t>
      </w:r>
    </w:p>
    <w:p w:rsidR="00831CDC" w:rsidRPr="00831CDC" w:rsidRDefault="00831CDC" w:rsidP="00831CDC">
      <w:pPr>
        <w:tabs>
          <w:tab w:val="left" w:pos="0"/>
          <w:tab w:val="right" w:pos="426"/>
          <w:tab w:val="left" w:pos="72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831CDC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(Доповідач – начальник відділу з питань будівництва, житлово-комунального господарства та інфраструктури Ананьївської міської ради - Надія Ткач).</w:t>
      </w:r>
    </w:p>
    <w:p w:rsidR="00831CDC" w:rsidRPr="00831CDC" w:rsidRDefault="00831CDC" w:rsidP="00831CDC">
      <w:pPr>
        <w:tabs>
          <w:tab w:val="left" w:pos="0"/>
          <w:tab w:val="righ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831CD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lastRenderedPageBreak/>
        <w:t xml:space="preserve">6. </w:t>
      </w:r>
      <w:r w:rsidRPr="00831C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до рішення Ананьївської міської ради від 02 грудня 2020 року № 50-</w:t>
      </w:r>
      <w:r w:rsidRPr="00831C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831C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31CDC" w:rsidRPr="00831CDC" w:rsidRDefault="00831CDC" w:rsidP="00831CDC">
      <w:pPr>
        <w:tabs>
          <w:tab w:val="left" w:pos="0"/>
          <w:tab w:val="right" w:pos="426"/>
          <w:tab w:val="left" w:pos="72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831CDC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(Доповідач – начальник відділу з питань будівництва, житлово-комунального господарства та інфраструктури Ананьївської міської ради - Надія Ткач).</w:t>
      </w:r>
    </w:p>
    <w:p w:rsidR="00831CDC" w:rsidRPr="00831CDC" w:rsidRDefault="00831CDC" w:rsidP="00831CDC">
      <w:pPr>
        <w:tabs>
          <w:tab w:val="left" w:pos="0"/>
          <w:tab w:val="righ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31C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 Про внесення змін до рішення Ананьївської міської ради від 08 грудня 2023 року № 989-</w:t>
      </w:r>
      <w:r w:rsidRPr="00831C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831C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31CDC" w:rsidRPr="00831CDC" w:rsidRDefault="00831CDC" w:rsidP="00831CDC">
      <w:pPr>
        <w:tabs>
          <w:tab w:val="left" w:pos="0"/>
          <w:tab w:val="right" w:pos="426"/>
          <w:tab w:val="left" w:pos="72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  <w:r w:rsidRPr="00831CDC"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  <w:t>(Доповідач – начальник відділу з питань будівництва, житлово-комунального господарства та інфраструктури Ананьївської міської ради - Надія Ткач).</w:t>
      </w:r>
    </w:p>
    <w:p w:rsidR="00831CDC" w:rsidRPr="00831CDC" w:rsidRDefault="00831CDC" w:rsidP="00831CDC">
      <w:pPr>
        <w:tabs>
          <w:tab w:val="left" w:pos="0"/>
          <w:tab w:val="right" w:pos="42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31CD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8.</w:t>
      </w:r>
      <w:r w:rsidRPr="00831C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 внесення змін до рішення Ананьївської міської ради від 02 грудня 2020 року № 48-</w:t>
      </w:r>
      <w:r w:rsidRPr="00831C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831C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31CDC" w:rsidRPr="00831CDC" w:rsidRDefault="00831CDC" w:rsidP="00831CDC">
      <w:pPr>
        <w:tabs>
          <w:tab w:val="righ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  <w:lang w:val="uk-UA"/>
        </w:rPr>
      </w:pPr>
      <w:r w:rsidRPr="00831CDC">
        <w:rPr>
          <w:rFonts w:ascii="Times New Roman" w:eastAsia="Calibri" w:hAnsi="Times New Roman" w:cs="Times New Roman"/>
          <w:iCs/>
          <w:sz w:val="24"/>
          <w:szCs w:val="24"/>
        </w:rPr>
        <w:t>(</w:t>
      </w:r>
      <w:r w:rsidRPr="00831CDC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>Доповідач</w:t>
      </w:r>
      <w:r w:rsidRPr="00831CD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начальник відділу культури та туризму</w:t>
      </w:r>
      <w:r w:rsidRPr="00831CDC">
        <w:rPr>
          <w:rFonts w:ascii="Times New Roman" w:eastAsia="Calibri" w:hAnsi="Times New Roman" w:cs="Times New Roman"/>
          <w:iCs/>
          <w:sz w:val="24"/>
          <w:szCs w:val="24"/>
          <w:shd w:val="clear" w:color="auto" w:fill="FFFFFF"/>
        </w:rPr>
        <w:t xml:space="preserve"> Ананьївської міської ради – Ольга Сагала).</w:t>
      </w:r>
    </w:p>
    <w:p w:rsidR="00831CDC" w:rsidRPr="00831CDC" w:rsidRDefault="00831CDC" w:rsidP="00831CD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831CDC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 w:bidi="fa-IR"/>
        </w:rPr>
        <w:t>9.</w:t>
      </w:r>
      <w:r w:rsidRPr="00831CDC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Адам Любові Степанівні.</w:t>
      </w:r>
    </w:p>
    <w:p w:rsidR="00831CDC" w:rsidRPr="00831CDC" w:rsidRDefault="00831CDC" w:rsidP="00831CD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831CDC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831CDC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831CDC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831CDC" w:rsidRPr="00831CDC" w:rsidRDefault="00831CDC" w:rsidP="00831CD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831CDC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 w:bidi="fa-IR"/>
        </w:rPr>
        <w:t>10.</w:t>
      </w:r>
      <w:r w:rsidRPr="00831CDC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</w:t>
      </w:r>
      <w:proofErr w:type="spellStart"/>
      <w:r w:rsidRPr="00831CDC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Барбіроші</w:t>
      </w:r>
      <w:proofErr w:type="spellEnd"/>
      <w:r w:rsidRPr="00831CDC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 Антоніні Петрівні.</w:t>
      </w:r>
    </w:p>
    <w:p w:rsidR="00831CDC" w:rsidRPr="00831CDC" w:rsidRDefault="00831CDC" w:rsidP="00831CD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831CDC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831CDC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831CDC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831CDC" w:rsidRPr="00831CDC" w:rsidRDefault="00831CDC" w:rsidP="00831CD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831CDC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 w:bidi="fa-IR"/>
        </w:rPr>
        <w:t>11.</w:t>
      </w:r>
      <w:r w:rsidRPr="00831CDC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Бойко Тетяні Валентинівні.</w:t>
      </w:r>
    </w:p>
    <w:p w:rsidR="00831CDC" w:rsidRPr="00831CDC" w:rsidRDefault="00831CDC" w:rsidP="00831CD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831CDC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831CDC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831CDC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831CDC" w:rsidRPr="00831CDC" w:rsidRDefault="00831CDC" w:rsidP="00831CD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831CDC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>12.</w:t>
      </w:r>
      <w:r w:rsidRPr="00831CDC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громадянам </w:t>
      </w:r>
      <w:proofErr w:type="spellStart"/>
      <w:r w:rsidRPr="00831CDC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Боханцевій</w:t>
      </w:r>
      <w:proofErr w:type="spellEnd"/>
      <w:r w:rsidRPr="00831CDC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 Людмилі Леонідівні та </w:t>
      </w:r>
      <w:proofErr w:type="spellStart"/>
      <w:r w:rsidRPr="00831CDC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Боханцеву</w:t>
      </w:r>
      <w:proofErr w:type="spellEnd"/>
      <w:r w:rsidRPr="00831CDC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 Віктору Володимировичу.</w:t>
      </w:r>
    </w:p>
    <w:p w:rsidR="00831CDC" w:rsidRPr="00831CDC" w:rsidRDefault="00831CDC" w:rsidP="00831CD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831CDC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831CDC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831CDC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831CDC" w:rsidRPr="00831CDC" w:rsidRDefault="00831CDC" w:rsidP="00831CD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831CDC">
        <w:rPr>
          <w:rFonts w:ascii="Times New Roman" w:eastAsia="Calibri" w:hAnsi="Times New Roman" w:cs="Times New Roman"/>
          <w:iCs/>
          <w:kern w:val="3"/>
          <w:sz w:val="28"/>
          <w:szCs w:val="28"/>
          <w:lang w:val="uk-UA" w:eastAsia="ja-JP" w:bidi="fa-IR"/>
        </w:rPr>
        <w:t>13.</w:t>
      </w:r>
      <w:r w:rsidRPr="00831CDC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Жук Світлані Петрівні.</w:t>
      </w:r>
    </w:p>
    <w:p w:rsidR="00831CDC" w:rsidRPr="00831CDC" w:rsidRDefault="00831CDC" w:rsidP="00831CD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831CDC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831CDC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831CDC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845840" w:rsidRDefault="00845840" w:rsidP="00831CD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iCs/>
          <w:kern w:val="3"/>
          <w:sz w:val="28"/>
          <w:szCs w:val="28"/>
          <w:shd w:val="clear" w:color="auto" w:fill="FFFFFF"/>
          <w:lang w:val="uk-UA" w:eastAsia="ja-JP" w:bidi="fa-IR"/>
        </w:rPr>
      </w:pPr>
    </w:p>
    <w:p w:rsidR="00831CDC" w:rsidRPr="00831CDC" w:rsidRDefault="00831CDC" w:rsidP="00831CD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831CDC">
        <w:rPr>
          <w:rFonts w:ascii="Times New Roman" w:eastAsia="Calibri" w:hAnsi="Times New Roman" w:cs="Times New Roman"/>
          <w:iCs/>
          <w:kern w:val="3"/>
          <w:sz w:val="28"/>
          <w:szCs w:val="28"/>
          <w:shd w:val="clear" w:color="auto" w:fill="FFFFFF"/>
          <w:lang w:val="uk-UA" w:eastAsia="ja-JP" w:bidi="fa-IR"/>
        </w:rPr>
        <w:lastRenderedPageBreak/>
        <w:t>14.</w:t>
      </w:r>
      <w:r w:rsidRPr="00831CDC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</w:t>
      </w:r>
      <w:proofErr w:type="spellStart"/>
      <w:r w:rsidRPr="00831CDC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Косюзі</w:t>
      </w:r>
      <w:proofErr w:type="spellEnd"/>
      <w:r w:rsidRPr="00831CDC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 Таїсі Іванівні.</w:t>
      </w:r>
    </w:p>
    <w:p w:rsidR="00831CDC" w:rsidRPr="00831CDC" w:rsidRDefault="00831CDC" w:rsidP="00831CD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831CDC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831CDC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831CDC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831CDC" w:rsidRPr="00831CDC" w:rsidRDefault="00831CDC" w:rsidP="00831CD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831CDC">
        <w:rPr>
          <w:rFonts w:ascii="Times New Roman" w:eastAsia="Calibri" w:hAnsi="Times New Roman" w:cs="Times New Roman"/>
          <w:iCs/>
          <w:kern w:val="3"/>
          <w:sz w:val="28"/>
          <w:szCs w:val="28"/>
          <w:shd w:val="clear" w:color="auto" w:fill="FFFFFF"/>
          <w:lang w:val="uk-UA" w:eastAsia="ja-JP" w:bidi="fa-IR"/>
        </w:rPr>
        <w:t>15.</w:t>
      </w:r>
      <w:r w:rsidRPr="00831CDC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громадянину Невському Анатолію Івановичу.</w:t>
      </w:r>
    </w:p>
    <w:p w:rsidR="00831CDC" w:rsidRPr="00831CDC" w:rsidRDefault="00831CDC" w:rsidP="00831CD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831CDC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831CDC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831CDC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831CDC" w:rsidRPr="00831CDC" w:rsidRDefault="00831CDC" w:rsidP="00831CD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831CDC">
        <w:rPr>
          <w:rFonts w:ascii="Times New Roman" w:eastAsia="Times New Roman" w:hAnsi="Times New Roman" w:cs="Times New Roman"/>
          <w:kern w:val="3"/>
          <w:sz w:val="28"/>
          <w:szCs w:val="28"/>
          <w:lang w:val="uk-UA" w:eastAsia="uk-UA" w:bidi="fa-IR"/>
        </w:rPr>
        <w:t>16.</w:t>
      </w:r>
      <w:r w:rsidRPr="00831CDC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Тірон Ганні Зіновіївні.</w:t>
      </w:r>
    </w:p>
    <w:p w:rsidR="00831CDC" w:rsidRPr="00831CDC" w:rsidRDefault="00831CDC" w:rsidP="00831CD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831CDC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831CDC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831CDC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831CDC" w:rsidRPr="00831CDC" w:rsidRDefault="00831CDC" w:rsidP="00831CD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831CDC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>17.</w:t>
      </w:r>
      <w:r w:rsidRPr="00831CDC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 Про затвердження технічних документацій із землеустрою щодо інвентаризації земельних ділянок.</w:t>
      </w:r>
    </w:p>
    <w:p w:rsidR="00831CDC" w:rsidRPr="00831CDC" w:rsidRDefault="00831CDC" w:rsidP="00831CD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831CDC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831CDC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831CDC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831CDC" w:rsidRPr="00831CDC" w:rsidRDefault="00831CDC" w:rsidP="00831CD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831CDC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 w:bidi="fa-IR"/>
        </w:rPr>
        <w:t>18.</w:t>
      </w:r>
      <w:r w:rsidRPr="00831CDC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 Про надання дозволу на розробку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та передачі їх в оренду громадянці </w:t>
      </w:r>
      <w:proofErr w:type="spellStart"/>
      <w:r w:rsidRPr="00831CDC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Котлик</w:t>
      </w:r>
      <w:proofErr w:type="spellEnd"/>
      <w:r w:rsidRPr="00831CDC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 Олені Іванівні.</w:t>
      </w:r>
    </w:p>
    <w:p w:rsidR="00831CDC" w:rsidRPr="00831CDC" w:rsidRDefault="00831CDC" w:rsidP="00831CD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831CDC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831CDC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831CDC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831CDC" w:rsidRPr="00831CDC" w:rsidRDefault="00831CDC" w:rsidP="00831CD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831CDC">
        <w:rPr>
          <w:rFonts w:ascii="Times New Roman" w:eastAsia="Times New Roman" w:hAnsi="Times New Roman" w:cs="Times New Roman"/>
          <w:kern w:val="3"/>
          <w:sz w:val="28"/>
          <w:szCs w:val="28"/>
          <w:lang w:val="uk-UA" w:eastAsia="ru-RU" w:bidi="fa-IR"/>
        </w:rPr>
        <w:t>19.</w:t>
      </w:r>
      <w:r w:rsidRPr="00831CDC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 Про надання дозволу на розробку технічних документацій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та передачі їх в оренду ТОВАРИСТВУ З ОБМЕЖЕНОЮ ВІДПОВІДАЛЬНІСТЮ «АГРОЮНА».</w:t>
      </w:r>
    </w:p>
    <w:p w:rsidR="00831CDC" w:rsidRPr="00831CDC" w:rsidRDefault="00831CDC" w:rsidP="00831CD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831CDC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831CDC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831CDC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831CDC" w:rsidRPr="00831CDC" w:rsidRDefault="00831CDC" w:rsidP="00831CD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831CDC">
        <w:rPr>
          <w:rFonts w:ascii="Times New Roman" w:eastAsia="Andale Sans UI" w:hAnsi="Times New Roman" w:cs="Times New Roman"/>
          <w:kern w:val="3"/>
          <w:sz w:val="28"/>
          <w:szCs w:val="28"/>
          <w:lang w:val="uk-UA" w:eastAsia="ja-JP" w:bidi="fa-IR"/>
        </w:rPr>
        <w:t>20.</w:t>
      </w:r>
      <w:r w:rsidRPr="00831CDC">
        <w:rPr>
          <w:rFonts w:ascii="Times New Roman" w:eastAsia="Calibri" w:hAnsi="Times New Roman" w:cs="Times New Roman"/>
          <w:kern w:val="3"/>
          <w:sz w:val="28"/>
          <w:szCs w:val="28"/>
          <w:lang w:val="uk-UA" w:eastAsia="ar-SA" w:bidi="fa-IR"/>
        </w:rPr>
        <w:t xml:space="preserve"> </w:t>
      </w:r>
      <w:r w:rsidRPr="00831CDC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та передачі їх в оренду ФЕРМЕРСЬКОМУ ГОСПОДАРСТВУ «ЛЮБАС».</w:t>
      </w:r>
    </w:p>
    <w:p w:rsidR="00831CDC" w:rsidRPr="00831CDC" w:rsidRDefault="00831CDC" w:rsidP="00831CD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</w:pPr>
      <w:r w:rsidRPr="00831CDC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(Доповідач – начальник відділу земельних відносин та охорони навколишнього середовища </w:t>
      </w:r>
      <w:r w:rsidRPr="00831CDC">
        <w:rPr>
          <w:rFonts w:ascii="Times New Roman" w:eastAsia="MS Mincho" w:hAnsi="Times New Roman" w:cs="Times New Roman"/>
          <w:kern w:val="3"/>
          <w:sz w:val="24"/>
          <w:szCs w:val="28"/>
          <w:lang w:val="uk-UA" w:eastAsia="ja-JP" w:bidi="fa-IR"/>
        </w:rPr>
        <w:t>Ананьївської міської ради</w:t>
      </w:r>
      <w:r w:rsidRPr="00831CDC">
        <w:rPr>
          <w:rFonts w:ascii="Times New Roman" w:eastAsia="MS Mincho" w:hAnsi="Times New Roman" w:cs="Times New Roman"/>
          <w:kern w:val="3"/>
          <w:sz w:val="24"/>
          <w:szCs w:val="24"/>
          <w:lang w:val="uk-UA" w:eastAsia="ja-JP" w:bidi="fa-IR"/>
        </w:rPr>
        <w:t xml:space="preserve"> – Наталія Тірон). </w:t>
      </w:r>
    </w:p>
    <w:p w:rsidR="00831CDC" w:rsidRPr="00831CDC" w:rsidRDefault="00831CDC" w:rsidP="00831CD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831CDC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21. Про надання дозволу на розробку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та передачі її в оренду громадянину </w:t>
      </w:r>
      <w:proofErr w:type="spellStart"/>
      <w:r w:rsidRPr="00831CDC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Чашуріну</w:t>
      </w:r>
      <w:proofErr w:type="spellEnd"/>
      <w:r w:rsidRPr="00831CDC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 Валерію Володимировичу.</w:t>
      </w:r>
    </w:p>
    <w:p w:rsidR="00831CDC" w:rsidRPr="00831CDC" w:rsidRDefault="00831CDC" w:rsidP="00831CD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831CDC">
        <w:rPr>
          <w:rFonts w:ascii="Times New Roman" w:eastAsia="MS Mincho" w:hAnsi="Times New Roman" w:cs="Times New Roman"/>
          <w:sz w:val="24"/>
          <w:szCs w:val="24"/>
          <w:lang w:val="uk-UA"/>
        </w:rPr>
        <w:lastRenderedPageBreak/>
        <w:t xml:space="preserve">(Доповідач – начальник відділу земельних відносин та охорони навколишнього середовища </w:t>
      </w:r>
      <w:r w:rsidRPr="00831CDC">
        <w:rPr>
          <w:rFonts w:ascii="Times New Roman" w:eastAsia="MS Mincho" w:hAnsi="Times New Roman" w:cs="Times New Roman"/>
          <w:sz w:val="24"/>
          <w:szCs w:val="28"/>
          <w:lang w:val="uk-UA" w:eastAsia="ja-JP"/>
        </w:rPr>
        <w:t>Ананьївської міської ради</w:t>
      </w:r>
      <w:r w:rsidRPr="00831CDC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– Наталія Тірон). </w:t>
      </w:r>
    </w:p>
    <w:p w:rsidR="00831CDC" w:rsidRPr="00831CDC" w:rsidRDefault="00831CDC" w:rsidP="00831CD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831CDC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22. Про надання дозволу на розробку проекту землеустрою щодо відведення земельної ділянки для городництва та передачі її в оренду громадянці Руснак Любові Петрівні.</w:t>
      </w:r>
    </w:p>
    <w:p w:rsidR="00831CDC" w:rsidRPr="00831CDC" w:rsidRDefault="00831CDC" w:rsidP="00831CD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831CDC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(Доповідач – начальник відділу земельних відносин та охорони навколишнього середовища </w:t>
      </w:r>
      <w:r w:rsidRPr="00831CDC">
        <w:rPr>
          <w:rFonts w:ascii="Times New Roman" w:eastAsia="MS Mincho" w:hAnsi="Times New Roman" w:cs="Times New Roman"/>
          <w:sz w:val="24"/>
          <w:szCs w:val="28"/>
          <w:lang w:val="uk-UA" w:eastAsia="ja-JP"/>
        </w:rPr>
        <w:t>Ананьївської міської ради</w:t>
      </w:r>
      <w:r w:rsidRPr="00831CDC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– Наталія Тірон). </w:t>
      </w:r>
    </w:p>
    <w:p w:rsidR="00831CDC" w:rsidRPr="00831CDC" w:rsidRDefault="00831CDC" w:rsidP="00831CD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831CDC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23. Про надання дозволу на розробку проекту землеустрою щодо відведення земельної ділянки зі зміною цільового призначення громадянці </w:t>
      </w:r>
      <w:proofErr w:type="spellStart"/>
      <w:r w:rsidRPr="00831CDC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Педченко</w:t>
      </w:r>
      <w:proofErr w:type="spellEnd"/>
      <w:r w:rsidRPr="00831CDC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 Антоніні Альбертівні.</w:t>
      </w:r>
    </w:p>
    <w:p w:rsidR="00831CDC" w:rsidRPr="00831CDC" w:rsidRDefault="00831CDC" w:rsidP="00831CD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831CDC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(Доповідач – начальник відділу земельних відносин та охорони навколишнього середовища </w:t>
      </w:r>
      <w:r w:rsidRPr="00831CDC">
        <w:rPr>
          <w:rFonts w:ascii="Times New Roman" w:eastAsia="MS Mincho" w:hAnsi="Times New Roman" w:cs="Times New Roman"/>
          <w:sz w:val="24"/>
          <w:szCs w:val="28"/>
          <w:lang w:val="uk-UA" w:eastAsia="ja-JP"/>
        </w:rPr>
        <w:t>Ананьївської міської ради</w:t>
      </w:r>
      <w:r w:rsidRPr="00831CDC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– Наталія Тірон). </w:t>
      </w:r>
    </w:p>
    <w:p w:rsidR="00831CDC" w:rsidRPr="00831CDC" w:rsidRDefault="00831CDC" w:rsidP="00831CDC">
      <w:pPr>
        <w:spacing w:after="0" w:line="240" w:lineRule="auto"/>
        <w:ind w:firstLine="709"/>
        <w:jc w:val="both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831CDC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24.</w:t>
      </w:r>
      <w:r w:rsidRPr="00831CDC">
        <w:rPr>
          <w:rFonts w:ascii="Times New Roman" w:eastAsia="Calibri" w:hAnsi="Times New Roman" w:cs="Times New Roman"/>
          <w:sz w:val="28"/>
          <w:szCs w:val="28"/>
          <w:lang w:val="uk-UA" w:eastAsia="ar-SA"/>
        </w:rPr>
        <w:t xml:space="preserve"> </w:t>
      </w:r>
      <w:r w:rsidRPr="00831CDC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Про надання дозволу на розробку технічних документацій із землеустрою щодо інвентаризації земельних ділянок.</w:t>
      </w:r>
    </w:p>
    <w:p w:rsidR="00831CDC" w:rsidRPr="00831CDC" w:rsidRDefault="00831CDC" w:rsidP="00831CD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831CDC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(Доповідач – начальник відділу земельних відносин та охорони навколишнього середовища </w:t>
      </w:r>
      <w:r w:rsidRPr="00831CDC">
        <w:rPr>
          <w:rFonts w:ascii="Times New Roman" w:eastAsia="MS Mincho" w:hAnsi="Times New Roman" w:cs="Times New Roman"/>
          <w:sz w:val="24"/>
          <w:szCs w:val="28"/>
          <w:lang w:val="uk-UA" w:eastAsia="ja-JP"/>
        </w:rPr>
        <w:t>Ананьївської міської ради</w:t>
      </w:r>
      <w:r w:rsidRPr="00831CDC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– Наталія Тірон). </w:t>
      </w:r>
    </w:p>
    <w:p w:rsidR="00831CDC" w:rsidRPr="00831CDC" w:rsidRDefault="00831CDC" w:rsidP="00831CD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831CDC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25. Про надання дозволу на розробку технічної документації із землеустрою щодо встановлення меж частини земельної ділянки, на яку поширюється право суборенди, сервітуту, фізичній особі - підприємцю Солону Івану Андрійовичу.</w:t>
      </w:r>
    </w:p>
    <w:p w:rsidR="00831CDC" w:rsidRPr="00831CDC" w:rsidRDefault="00831CDC" w:rsidP="00831CD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831CDC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(Доповідач – начальник відділу земельних відносин та охорони навколишнього середовища </w:t>
      </w:r>
      <w:r w:rsidRPr="00831CDC">
        <w:rPr>
          <w:rFonts w:ascii="Times New Roman" w:eastAsia="MS Mincho" w:hAnsi="Times New Roman" w:cs="Times New Roman"/>
          <w:sz w:val="24"/>
          <w:szCs w:val="28"/>
          <w:lang w:val="uk-UA" w:eastAsia="ja-JP"/>
        </w:rPr>
        <w:t>Ананьївської міської ради</w:t>
      </w:r>
      <w:r w:rsidRPr="00831CDC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– Наталія Тірон). </w:t>
      </w:r>
    </w:p>
    <w:p w:rsidR="00831CDC" w:rsidRPr="00831CDC" w:rsidRDefault="00831CDC" w:rsidP="00831CD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831CDC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26. Про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 громадянці Адаменко Діані Олександрівні.</w:t>
      </w:r>
    </w:p>
    <w:p w:rsidR="00831CDC" w:rsidRPr="00831CDC" w:rsidRDefault="00831CDC" w:rsidP="00831CD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831CDC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(Доповідач – начальник відділу земельних відносин та охорони навколишнього середовища </w:t>
      </w:r>
      <w:r w:rsidRPr="00831CDC">
        <w:rPr>
          <w:rFonts w:ascii="Times New Roman" w:eastAsia="MS Mincho" w:hAnsi="Times New Roman" w:cs="Times New Roman"/>
          <w:sz w:val="24"/>
          <w:szCs w:val="28"/>
          <w:lang w:val="uk-UA" w:eastAsia="ja-JP"/>
        </w:rPr>
        <w:t>Ананьївської міської ради</w:t>
      </w:r>
      <w:r w:rsidRPr="00831CDC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– Наталія Тірон). </w:t>
      </w:r>
    </w:p>
    <w:p w:rsidR="00831CDC" w:rsidRPr="00831CDC" w:rsidRDefault="00831CDC" w:rsidP="00831CD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831CDC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27.</w:t>
      </w:r>
      <w:r w:rsidRPr="00831CDC">
        <w:rPr>
          <w:rFonts w:ascii="Times New Roman" w:eastAsia="Calibri" w:hAnsi="Times New Roman" w:cs="Times New Roman"/>
          <w:kern w:val="3"/>
          <w:sz w:val="28"/>
          <w:szCs w:val="28"/>
          <w:lang w:val="uk-UA" w:eastAsia="ar-SA" w:bidi="fa-IR"/>
        </w:rPr>
        <w:t xml:space="preserve"> </w:t>
      </w:r>
      <w:r w:rsidRPr="00831CDC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Про погодження </w:t>
      </w:r>
      <w:proofErr w:type="spellStart"/>
      <w:r w:rsidRPr="00831CDC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передпроєктних</w:t>
      </w:r>
      <w:proofErr w:type="spellEnd"/>
      <w:r w:rsidRPr="00831CDC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 рішень розміщення елементів мереж по об’єктах Акціонерному товариству «ДТЕК ОДЕСЬКІ ЕЛЕКТРОМЕРЕЖІ».</w:t>
      </w:r>
    </w:p>
    <w:p w:rsidR="00831CDC" w:rsidRPr="00831CDC" w:rsidRDefault="00831CDC" w:rsidP="00831CD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831CDC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(Доповідач – начальник відділу земельних відносин та охорони навколишнього середовища </w:t>
      </w:r>
      <w:r w:rsidRPr="00831CDC">
        <w:rPr>
          <w:rFonts w:ascii="Times New Roman" w:eastAsia="MS Mincho" w:hAnsi="Times New Roman" w:cs="Times New Roman"/>
          <w:sz w:val="24"/>
          <w:szCs w:val="28"/>
          <w:lang w:val="uk-UA" w:eastAsia="ja-JP"/>
        </w:rPr>
        <w:t>Ананьївської міської ради</w:t>
      </w:r>
      <w:r w:rsidRPr="00831CDC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– Наталія Тірон). </w:t>
      </w:r>
    </w:p>
    <w:p w:rsidR="00831CDC" w:rsidRPr="00831CDC" w:rsidRDefault="00831CDC" w:rsidP="00831CD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831CDC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28. Про проведення земельних торгів з набуття права оренди земельних ділянок.</w:t>
      </w:r>
    </w:p>
    <w:p w:rsidR="00831CDC" w:rsidRPr="00831CDC" w:rsidRDefault="00831CDC" w:rsidP="00831CD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831CDC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(Доповідач – начальник відділу земельних відносин та охорони навколишнього середовища </w:t>
      </w:r>
      <w:r w:rsidRPr="00831CDC">
        <w:rPr>
          <w:rFonts w:ascii="Times New Roman" w:eastAsia="MS Mincho" w:hAnsi="Times New Roman" w:cs="Times New Roman"/>
          <w:sz w:val="24"/>
          <w:szCs w:val="28"/>
          <w:lang w:val="uk-UA" w:eastAsia="ja-JP"/>
        </w:rPr>
        <w:t>Ананьївської міської ради</w:t>
      </w:r>
      <w:r w:rsidRPr="00831CDC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– Наталія Тірон). </w:t>
      </w:r>
    </w:p>
    <w:p w:rsidR="00831CDC" w:rsidRPr="00831CDC" w:rsidRDefault="00831CDC" w:rsidP="00831CD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831CDC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29. Про укладання додаткової угоди до договору оренди землі від 27 вересня 2024 року №414.</w:t>
      </w:r>
    </w:p>
    <w:p w:rsidR="00831CDC" w:rsidRPr="00831CDC" w:rsidRDefault="00831CDC" w:rsidP="00831CD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831CDC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(Доповідач – начальник відділу земельних відносин та охорони навколишнього середовища </w:t>
      </w:r>
      <w:r w:rsidRPr="00831CDC">
        <w:rPr>
          <w:rFonts w:ascii="Times New Roman" w:eastAsia="MS Mincho" w:hAnsi="Times New Roman" w:cs="Times New Roman"/>
          <w:sz w:val="24"/>
          <w:szCs w:val="28"/>
          <w:lang w:val="uk-UA" w:eastAsia="ja-JP"/>
        </w:rPr>
        <w:t>Ананьївської міської ради</w:t>
      </w:r>
      <w:r w:rsidRPr="00831CDC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– Наталія Тірон). </w:t>
      </w:r>
    </w:p>
    <w:p w:rsidR="00831CDC" w:rsidRPr="00831CDC" w:rsidRDefault="00831CDC" w:rsidP="00831CD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831CDC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30. Про укладання додаткової угоди до договору оренди землі від 16 травня 2019 року №1.</w:t>
      </w:r>
    </w:p>
    <w:p w:rsidR="00831CDC" w:rsidRPr="00831CDC" w:rsidRDefault="00831CDC" w:rsidP="00831CD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831CDC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(Доповідач – начальник відділу земельних відносин та охорони навколишнього середовища </w:t>
      </w:r>
      <w:r w:rsidRPr="00831CDC">
        <w:rPr>
          <w:rFonts w:ascii="Times New Roman" w:eastAsia="MS Mincho" w:hAnsi="Times New Roman" w:cs="Times New Roman"/>
          <w:sz w:val="24"/>
          <w:szCs w:val="28"/>
          <w:lang w:val="uk-UA" w:eastAsia="ja-JP"/>
        </w:rPr>
        <w:t>Ананьївської міської ради</w:t>
      </w:r>
      <w:r w:rsidRPr="00831CDC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– Наталія Тірон). </w:t>
      </w:r>
    </w:p>
    <w:p w:rsidR="00831CDC" w:rsidRPr="00831CDC" w:rsidRDefault="00831CDC" w:rsidP="00831CD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831CDC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31.</w:t>
      </w:r>
      <w:r w:rsidRPr="00831CDC">
        <w:rPr>
          <w:rFonts w:ascii="Times New Roman" w:eastAsia="Calibri" w:hAnsi="Times New Roman" w:cs="Times New Roman"/>
          <w:kern w:val="3"/>
          <w:sz w:val="28"/>
          <w:szCs w:val="28"/>
          <w:lang w:val="uk-UA" w:eastAsia="ar-SA" w:bidi="fa-IR"/>
        </w:rPr>
        <w:t xml:space="preserve"> </w:t>
      </w:r>
      <w:r w:rsidRPr="00831CDC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Про укладання додаткової угоди до договору оренди землі від 21 грудня 2018 року №437.</w:t>
      </w:r>
    </w:p>
    <w:p w:rsidR="00831CDC" w:rsidRPr="00831CDC" w:rsidRDefault="00831CDC" w:rsidP="00831CD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831CDC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(Доповідач – начальник відділу земельних відносин та охорони навколишнього середовища </w:t>
      </w:r>
      <w:r w:rsidRPr="00831CDC">
        <w:rPr>
          <w:rFonts w:ascii="Times New Roman" w:eastAsia="MS Mincho" w:hAnsi="Times New Roman" w:cs="Times New Roman"/>
          <w:sz w:val="24"/>
          <w:szCs w:val="28"/>
          <w:lang w:val="uk-UA" w:eastAsia="ja-JP"/>
        </w:rPr>
        <w:t>Ананьївської міської ради</w:t>
      </w:r>
      <w:r w:rsidRPr="00831CDC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– Наталія Тірон). </w:t>
      </w:r>
    </w:p>
    <w:p w:rsidR="00831CDC" w:rsidRPr="00831CDC" w:rsidRDefault="00831CDC" w:rsidP="00831CD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831CDC">
        <w:rPr>
          <w:rFonts w:ascii="Times New Roman" w:eastAsia="MS Mincho" w:hAnsi="Times New Roman" w:cs="Times New Roman"/>
          <w:kern w:val="3"/>
          <w:sz w:val="28"/>
          <w:szCs w:val="28"/>
          <w:lang w:val="uk-UA" w:eastAsia="ja-JP" w:bidi="fa-IR"/>
        </w:rPr>
        <w:t xml:space="preserve">32. </w:t>
      </w:r>
      <w:r w:rsidRPr="00831CDC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Про укладання додаткової угоди до договору оренди землі від 04 травня 2023 року №326.</w:t>
      </w:r>
    </w:p>
    <w:p w:rsidR="00831CDC" w:rsidRPr="00831CDC" w:rsidRDefault="00831CDC" w:rsidP="00831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31CDC">
        <w:rPr>
          <w:rFonts w:ascii="Times New Roman" w:eastAsia="MS Mincho" w:hAnsi="Times New Roman" w:cs="Times New Roman"/>
          <w:sz w:val="24"/>
          <w:szCs w:val="24"/>
          <w:lang w:val="uk-UA"/>
        </w:rPr>
        <w:lastRenderedPageBreak/>
        <w:t>(Доповідач – начальник відділу земельних відносин та охорони навколишнього середовищ</w:t>
      </w:r>
      <w:r w:rsidRPr="00831C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831CDC">
        <w:rPr>
          <w:rFonts w:ascii="Times New Roman" w:eastAsia="MS Mincho" w:hAnsi="Times New Roman" w:cs="Times New Roman"/>
          <w:sz w:val="24"/>
          <w:szCs w:val="28"/>
          <w:lang w:val="uk-UA" w:eastAsia="ja-JP"/>
        </w:rPr>
        <w:t>Ананьївської міської ради</w:t>
      </w:r>
      <w:r w:rsidRPr="00831CDC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– Наталія Тірон).</w:t>
      </w:r>
    </w:p>
    <w:p w:rsidR="00831CDC" w:rsidRPr="00831CDC" w:rsidRDefault="00831CDC" w:rsidP="00831CD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831CDC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33.</w:t>
      </w:r>
      <w:r w:rsidRPr="00831CDC">
        <w:rPr>
          <w:rFonts w:ascii="Times New Roman" w:eastAsia="Times New Roman" w:hAnsi="Times New Roman" w:cs="Times New Roman"/>
          <w:kern w:val="3"/>
          <w:sz w:val="28"/>
          <w:szCs w:val="28"/>
          <w:lang w:val="uk-UA" w:eastAsia="uk-UA" w:bidi="fa-IR"/>
        </w:rPr>
        <w:t xml:space="preserve"> </w:t>
      </w:r>
      <w:r w:rsidRPr="00831CDC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Про затвердження додаткових угод до договорів оренди землі.</w:t>
      </w:r>
    </w:p>
    <w:p w:rsidR="00831CDC" w:rsidRPr="00831CDC" w:rsidRDefault="00831CDC" w:rsidP="00831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831CDC">
        <w:rPr>
          <w:rFonts w:ascii="Times New Roman" w:eastAsia="MS Mincho" w:hAnsi="Times New Roman" w:cs="Times New Roman"/>
          <w:sz w:val="24"/>
          <w:szCs w:val="24"/>
          <w:lang w:val="uk-UA"/>
        </w:rPr>
        <w:t>(Доповідач–начальник відділу земельних відносин та охорони навколишнього середовищ</w:t>
      </w:r>
      <w:r w:rsidRPr="00831CD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831CDC">
        <w:rPr>
          <w:rFonts w:ascii="Times New Roman" w:eastAsia="MS Mincho" w:hAnsi="Times New Roman" w:cs="Times New Roman"/>
          <w:sz w:val="24"/>
          <w:szCs w:val="28"/>
          <w:lang w:val="uk-UA" w:eastAsia="ja-JP"/>
        </w:rPr>
        <w:t>Ананьївської міської ради</w:t>
      </w:r>
      <w:r w:rsidRPr="00831CDC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– Наталія Тірон).</w:t>
      </w:r>
    </w:p>
    <w:p w:rsidR="00831CDC" w:rsidRPr="00831CDC" w:rsidRDefault="00831CDC" w:rsidP="00831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831CD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34. </w:t>
      </w:r>
      <w:r w:rsidRPr="00831CDC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Про затвердження</w:t>
      </w:r>
      <w:r w:rsidRPr="00831CD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та передачі її в оренду громадянці </w:t>
      </w:r>
      <w:proofErr w:type="spellStart"/>
      <w:r w:rsidRPr="00831CD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Котлик</w:t>
      </w:r>
      <w:proofErr w:type="spellEnd"/>
      <w:r w:rsidRPr="00831CDC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Олені Іванівні.</w:t>
      </w:r>
      <w:r w:rsidRPr="00831CDC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</w:p>
    <w:p w:rsidR="00831CDC" w:rsidRPr="00831CDC" w:rsidRDefault="00831CDC" w:rsidP="00831CDC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831CDC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(Доповідач – начальник відділу земельних відносин та охорони навколишнього середовища </w:t>
      </w:r>
      <w:r w:rsidRPr="00831CDC">
        <w:rPr>
          <w:rFonts w:ascii="Times New Roman" w:eastAsia="MS Mincho" w:hAnsi="Times New Roman" w:cs="Times New Roman"/>
          <w:sz w:val="24"/>
          <w:szCs w:val="28"/>
          <w:lang w:val="uk-UA" w:eastAsia="ja-JP"/>
        </w:rPr>
        <w:t>Ананьївської міської ради</w:t>
      </w:r>
      <w:r w:rsidRPr="00831CDC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– Наталія Тірон). </w:t>
      </w:r>
    </w:p>
    <w:p w:rsidR="00831CDC" w:rsidRPr="00831CDC" w:rsidRDefault="00831CDC" w:rsidP="00831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831CDC">
        <w:rPr>
          <w:rFonts w:ascii="Times New Roman" w:eastAsia="Calibri" w:hAnsi="Times New Roman" w:cs="Times New Roman"/>
          <w:sz w:val="28"/>
          <w:szCs w:val="28"/>
          <w:lang w:val="uk-UA"/>
        </w:rPr>
        <w:t>35.</w:t>
      </w:r>
      <w:r w:rsidRPr="00831CDC">
        <w:rPr>
          <w:rFonts w:ascii="Calibri" w:eastAsia="Calibri" w:hAnsi="Calibri" w:cs="Times New Roman"/>
          <w:sz w:val="28"/>
          <w:szCs w:val="28"/>
          <w:lang w:val="uk-UA"/>
        </w:rPr>
        <w:t xml:space="preserve"> </w:t>
      </w:r>
      <w:r w:rsidRPr="00831CDC">
        <w:rPr>
          <w:rFonts w:ascii="Times New Roman" w:eastAsia="Times New Roman" w:hAnsi="Times New Roman" w:cs="Times New Roman"/>
          <w:bCs/>
          <w:sz w:val="28"/>
          <w:szCs w:val="27"/>
          <w:lang w:eastAsia="uk-UA"/>
        </w:rPr>
        <w:t>Про</w:t>
      </w:r>
      <w:r w:rsidRPr="00831CDC">
        <w:rPr>
          <w:rFonts w:ascii="Times New Roman" w:eastAsia="Times New Roman" w:hAnsi="Times New Roman" w:cs="Times New Roman"/>
          <w:bCs/>
          <w:sz w:val="27"/>
          <w:szCs w:val="27"/>
          <w:lang w:eastAsia="uk-UA"/>
        </w:rPr>
        <w:t xml:space="preserve"> </w:t>
      </w:r>
      <w:proofErr w:type="spellStart"/>
      <w:r w:rsidRPr="00831C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затвердження</w:t>
      </w:r>
      <w:proofErr w:type="spellEnd"/>
      <w:r w:rsidRPr="00831C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831C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проектів</w:t>
      </w:r>
      <w:proofErr w:type="spellEnd"/>
      <w:r w:rsidRPr="00831C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831C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землеустрою</w:t>
      </w:r>
      <w:proofErr w:type="spellEnd"/>
      <w:r w:rsidRPr="00831C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831C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щодо</w:t>
      </w:r>
      <w:proofErr w:type="spellEnd"/>
      <w:r w:rsidRPr="00831C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831C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відведення</w:t>
      </w:r>
      <w:proofErr w:type="spellEnd"/>
      <w:r w:rsidRPr="00831C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831C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земельних</w:t>
      </w:r>
      <w:proofErr w:type="spellEnd"/>
      <w:r w:rsidRPr="00831C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831C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ділянок</w:t>
      </w:r>
      <w:proofErr w:type="spellEnd"/>
      <w:r w:rsidRPr="00831C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831C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зі</w:t>
      </w:r>
      <w:proofErr w:type="spellEnd"/>
      <w:r w:rsidRPr="00831C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831C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зміною</w:t>
      </w:r>
      <w:proofErr w:type="spellEnd"/>
      <w:r w:rsidRPr="00831C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831C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цільового</w:t>
      </w:r>
      <w:proofErr w:type="spellEnd"/>
      <w:r w:rsidRPr="00831C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831CD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призначення</w:t>
      </w:r>
      <w:proofErr w:type="spellEnd"/>
      <w:r w:rsidRPr="00831CD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:rsidR="00831CDC" w:rsidRPr="00831CDC" w:rsidRDefault="00831CDC" w:rsidP="00831CDC">
      <w:pPr>
        <w:suppressAutoHyphens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831CDC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(Доповідач – начальник відділу земельних відносин та охорони навколишнього середовища </w:t>
      </w:r>
      <w:r w:rsidRPr="00831CDC">
        <w:rPr>
          <w:rFonts w:ascii="Times New Roman" w:eastAsia="MS Mincho" w:hAnsi="Times New Roman" w:cs="Times New Roman"/>
          <w:sz w:val="24"/>
          <w:szCs w:val="28"/>
          <w:lang w:val="uk-UA" w:eastAsia="ja-JP"/>
        </w:rPr>
        <w:t>Ананьївської міської ради</w:t>
      </w:r>
      <w:r w:rsidRPr="00831CDC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– Наталія Тірон). </w:t>
      </w:r>
    </w:p>
    <w:p w:rsidR="00831CDC" w:rsidRPr="00831CDC" w:rsidRDefault="00831CDC" w:rsidP="00831CD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831CDC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36. Про передачу в постійне користування земельних ділянок для ведення лісового господарства та пов’язаних з ним послуг ДЕРЖАВНОМУ СПЕЦІАЛІЗОВАНОМУ ГОСПОДАРСЬКОМУ ПІДПРИЄМСТВУ «ЛІСИ УКРАЇНИ».</w:t>
      </w:r>
    </w:p>
    <w:p w:rsidR="00831CDC" w:rsidRPr="00831CDC" w:rsidRDefault="00831CDC" w:rsidP="00831CDC">
      <w:pPr>
        <w:suppressAutoHyphens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  <w:r w:rsidRPr="00831CDC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(Доповідач – начальник відділу земельних відносин та охорони навколишнього середовища </w:t>
      </w:r>
      <w:r w:rsidRPr="00831CDC">
        <w:rPr>
          <w:rFonts w:ascii="Times New Roman" w:eastAsia="MS Mincho" w:hAnsi="Times New Roman" w:cs="Times New Roman"/>
          <w:sz w:val="24"/>
          <w:szCs w:val="28"/>
          <w:lang w:val="uk-UA" w:eastAsia="ja-JP"/>
        </w:rPr>
        <w:t>Ананьївської міської ради</w:t>
      </w:r>
      <w:r w:rsidRPr="00831CDC">
        <w:rPr>
          <w:rFonts w:ascii="Times New Roman" w:eastAsia="MS Mincho" w:hAnsi="Times New Roman" w:cs="Times New Roman"/>
          <w:sz w:val="24"/>
          <w:szCs w:val="24"/>
          <w:lang w:val="uk-UA"/>
        </w:rPr>
        <w:t xml:space="preserve"> – Наталія Тірон). </w:t>
      </w:r>
    </w:p>
    <w:p w:rsidR="00831CDC" w:rsidRPr="00831CDC" w:rsidRDefault="00831CDC" w:rsidP="00831C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31CDC">
        <w:rPr>
          <w:rFonts w:ascii="Times New Roman" w:eastAsia="Calibri" w:hAnsi="Times New Roman" w:cs="Times New Roman"/>
          <w:sz w:val="28"/>
          <w:szCs w:val="28"/>
          <w:lang w:val="uk-UA"/>
        </w:rPr>
        <w:t>37. Про внесення змін до рішення Ананьївської міської ради від 16 грудня 2022 року №698-</w:t>
      </w:r>
      <w:r w:rsidRPr="00831CD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831CD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31CDC" w:rsidRPr="00831CDC" w:rsidRDefault="00831CDC" w:rsidP="00831CDC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831CDC">
        <w:rPr>
          <w:rFonts w:ascii="Times New Roman" w:eastAsia="MS Mincho" w:hAnsi="Times New Roman" w:cs="Times New Roman"/>
          <w:sz w:val="24"/>
          <w:szCs w:val="24"/>
          <w:lang w:val="uk-UA" w:eastAsia="ja-JP"/>
        </w:rPr>
        <w:t xml:space="preserve">(Доповідач </w:t>
      </w:r>
      <w:r w:rsidRPr="00831CDC">
        <w:rPr>
          <w:rFonts w:ascii="Times New Roman" w:eastAsia="MS Mincho" w:hAnsi="Times New Roman" w:cs="Times New Roman"/>
          <w:sz w:val="28"/>
          <w:szCs w:val="24"/>
          <w:lang w:val="uk-UA" w:eastAsia="ja-JP"/>
        </w:rPr>
        <w:t xml:space="preserve">- </w:t>
      </w:r>
      <w:r w:rsidRPr="00831CD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начальник  відділу охорони здоров’я та соціальної політики Ананьївської міської ради - </w:t>
      </w:r>
      <w:r w:rsidRPr="00831C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Тетяна </w:t>
      </w:r>
      <w:proofErr w:type="spellStart"/>
      <w:r w:rsidRPr="00831C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Зіньковська</w:t>
      </w:r>
      <w:proofErr w:type="spellEnd"/>
      <w:r w:rsidRPr="00831CD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</w:p>
    <w:p w:rsidR="00831CDC" w:rsidRPr="00831CDC" w:rsidRDefault="00831CDC" w:rsidP="00831CDC">
      <w:pPr>
        <w:spacing w:after="0" w:line="240" w:lineRule="auto"/>
        <w:ind w:firstLine="709"/>
        <w:jc w:val="both"/>
        <w:rPr>
          <w:rFonts w:ascii="Calibri" w:eastAsia="Calibri" w:hAnsi="Calibri" w:cs="Times New Roman"/>
        </w:rPr>
      </w:pPr>
      <w:r w:rsidRPr="00831CDC">
        <w:rPr>
          <w:rFonts w:ascii="Times New Roman" w:eastAsia="Calibri" w:hAnsi="Times New Roman" w:cs="Times New Roman"/>
          <w:sz w:val="28"/>
          <w:szCs w:val="28"/>
          <w:lang w:val="uk-UA"/>
        </w:rPr>
        <w:t>38. Різне.</w:t>
      </w:r>
    </w:p>
    <w:p w:rsidR="00270821" w:rsidRDefault="00270821" w:rsidP="00C61264">
      <w:pPr>
        <w:suppressAutoHyphens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0"/>
          <w:szCs w:val="24"/>
          <w:lang w:val="uk-UA"/>
        </w:rPr>
      </w:pPr>
    </w:p>
    <w:p w:rsidR="00802CB6" w:rsidRDefault="0003739D" w:rsidP="00C61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 xml:space="preserve">Починається розгляд питань </w:t>
      </w:r>
      <w:r w:rsidR="006423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</w:t>
      </w:r>
      <w:r w:rsidR="006423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ку</w:t>
      </w:r>
      <w:r w:rsidR="00007C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ден</w:t>
      </w:r>
      <w:r w:rsidR="00007C4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r w:rsidR="006423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ого</w:t>
      </w:r>
      <w:r w:rsidR="006423FA" w:rsidRPr="002B3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5292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пленарного засідання </w:t>
      </w:r>
    </w:p>
    <w:p w:rsidR="00802CB6" w:rsidRDefault="00845840" w:rsidP="00C612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п’ятдесят другої </w:t>
      </w:r>
      <w:r w:rsidR="006423FA"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чергової </w:t>
      </w:r>
      <w:r w:rsidR="006423FA" w:rsidRPr="00AA25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сесії Ананьївської міської ради </w:t>
      </w:r>
    </w:p>
    <w:p w:rsidR="006423FA" w:rsidRPr="002B3C0E" w:rsidRDefault="006423FA" w:rsidP="00C612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восьмого скликання</w:t>
      </w:r>
    </w:p>
    <w:p w:rsidR="00E25DA7" w:rsidRDefault="00E25DA7" w:rsidP="00C6126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8"/>
          <w:lang w:val="uk-UA" w:eastAsia="ru-RU"/>
        </w:rPr>
      </w:pPr>
    </w:p>
    <w:p w:rsidR="008B2155" w:rsidRPr="002B3C0E" w:rsidRDefault="008B2155" w:rsidP="00C61264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СЛУХАЛИ: </w:t>
      </w:r>
    </w:p>
    <w:p w:rsidR="00B522E5" w:rsidRPr="005E7F2B" w:rsidRDefault="00B522E5" w:rsidP="00C43AB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</w:pPr>
      <w:r w:rsidRPr="005E7F2B">
        <w:rPr>
          <w:rFonts w:ascii="Times New Roman" w:eastAsia="Calibri" w:hAnsi="Times New Roman" w:cs="Times New Roman"/>
          <w:sz w:val="28"/>
          <w:lang w:val="uk-UA"/>
        </w:rPr>
        <w:t xml:space="preserve">Про внесення змін і доповнень до рішення Ананьївської міської ради від 20 грудня 2024 року № </w:t>
      </w:r>
      <w:r w:rsidRPr="005E7F2B">
        <w:rPr>
          <w:rFonts w:ascii="Times New Roman" w:eastAsia="Calibri" w:hAnsi="Times New Roman" w:cs="Times New Roman"/>
          <w:sz w:val="28"/>
          <w:szCs w:val="28"/>
          <w:lang w:val="uk-UA"/>
        </w:rPr>
        <w:t>1331</w:t>
      </w:r>
      <w:r w:rsidRPr="005E7F2B">
        <w:rPr>
          <w:rFonts w:ascii="Times New Roman" w:eastAsia="Calibri" w:hAnsi="Times New Roman" w:cs="Times New Roman"/>
          <w:sz w:val="28"/>
          <w:lang w:val="uk-UA"/>
        </w:rPr>
        <w:t>-</w:t>
      </w:r>
      <w:r w:rsidRPr="005E7F2B">
        <w:rPr>
          <w:rFonts w:ascii="Times New Roman" w:eastAsia="Calibri" w:hAnsi="Times New Roman" w:cs="Times New Roman"/>
          <w:sz w:val="28"/>
        </w:rPr>
        <w:t>V</w:t>
      </w:r>
      <w:r w:rsidRPr="005E7F2B">
        <w:rPr>
          <w:rFonts w:ascii="Times New Roman" w:eastAsia="Calibri" w:hAnsi="Times New Roman" w:cs="Times New Roman"/>
          <w:sz w:val="28"/>
          <w:lang w:val="uk-UA"/>
        </w:rPr>
        <w:t xml:space="preserve">ІІІ </w:t>
      </w:r>
      <w:r w:rsidRPr="005E7F2B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>«Про бюджет Ананьївської міської територіальної громади на 2025 рік»</w:t>
      </w:r>
      <w:r w:rsidRPr="005E7F2B">
        <w:rPr>
          <w:rFonts w:ascii="Times New Roman" w:eastAsia="Calibri" w:hAnsi="Times New Roman" w:cs="Times New Roman"/>
          <w:sz w:val="28"/>
          <w:lang w:val="uk-UA"/>
        </w:rPr>
        <w:t>.</w:t>
      </w:r>
      <w:r w:rsidRPr="005E7F2B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 </w:t>
      </w:r>
    </w:p>
    <w:p w:rsidR="00B522E5" w:rsidRPr="00B522E5" w:rsidRDefault="00B522E5" w:rsidP="00C61264">
      <w:pPr>
        <w:tabs>
          <w:tab w:val="left" w:pos="-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B522E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(Доповідач – начальник фінансового управління </w:t>
      </w:r>
      <w:r w:rsidRPr="00B522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Ананьївської міської ради</w:t>
      </w:r>
      <w:r w:rsidRPr="00B522E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– Андрій Продан). </w:t>
      </w:r>
    </w:p>
    <w:p w:rsidR="008B2155" w:rsidRPr="0040756D" w:rsidRDefault="008B2155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8B2155" w:rsidRPr="002B3C0E" w:rsidRDefault="008B2155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="00CA1B2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8B2155" w:rsidRPr="002B3C0E" w:rsidRDefault="008B2155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8B2155" w:rsidRPr="002B3C0E" w:rsidRDefault="008B2155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="00CA1B2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8B2155" w:rsidRPr="002B3C0E" w:rsidRDefault="008B2155" w:rsidP="00C6126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8B2155" w:rsidRDefault="008B2155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№1</w:t>
      </w:r>
      <w:r w:rsidR="009E44A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="00CA1B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88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B2155" w:rsidRPr="00BA2DAE" w:rsidRDefault="008B2155" w:rsidP="00C6126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8"/>
          <w:lang w:val="uk-UA" w:eastAsia="ru-RU"/>
        </w:rPr>
      </w:pPr>
    </w:p>
    <w:p w:rsidR="00CC1863" w:rsidRPr="001716F0" w:rsidRDefault="00CC1863" w:rsidP="001716F0">
      <w:pPr>
        <w:pStyle w:val="a7"/>
        <w:numPr>
          <w:ilvl w:val="0"/>
          <w:numId w:val="6"/>
        </w:numPr>
        <w:ind w:left="0" w:firstLine="0"/>
        <w:jc w:val="both"/>
        <w:rPr>
          <w:rFonts w:eastAsia="Calibri"/>
          <w:sz w:val="28"/>
          <w:szCs w:val="28"/>
        </w:rPr>
      </w:pPr>
      <w:r w:rsidRPr="001716F0">
        <w:rPr>
          <w:b/>
          <w:sz w:val="28"/>
          <w:szCs w:val="28"/>
          <w:lang w:val="uk-UA"/>
        </w:rPr>
        <w:t xml:space="preserve">СЛУХАЛИ: </w:t>
      </w:r>
    </w:p>
    <w:p w:rsidR="00CA1B23" w:rsidRDefault="00CA1B23" w:rsidP="00CA1B23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до рішення Ананьївської міської ради від 02 грудня 2020 року № 47-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A1B23" w:rsidRPr="00CA1B23" w:rsidRDefault="00CA1B23" w:rsidP="00CA1B23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32"/>
          <w:szCs w:val="28"/>
          <w:lang w:val="uk-UA"/>
        </w:rPr>
      </w:pPr>
      <w:r w:rsidRPr="00CA1B2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(Доповідач - начальник відділу освіти, молоді і спорту Ананьївської міської ради - Ірина </w:t>
      </w:r>
      <w:proofErr w:type="spellStart"/>
      <w:r w:rsidRPr="00CA1B2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Бахмутян</w:t>
      </w:r>
      <w:proofErr w:type="spellEnd"/>
      <w:r w:rsidRPr="00CA1B2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).</w:t>
      </w:r>
    </w:p>
    <w:p w:rsidR="00527BD1" w:rsidRPr="001716F0" w:rsidRDefault="00527BD1" w:rsidP="001716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val="uk-UA" w:eastAsia="ru-RU"/>
        </w:rPr>
      </w:pPr>
    </w:p>
    <w:p w:rsidR="00527BD1" w:rsidRPr="002B3C0E" w:rsidRDefault="00527BD1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="00CA1B2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E84153" w:rsidRPr="002B3C0E" w:rsidRDefault="00E84153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E84153" w:rsidRPr="002B3C0E" w:rsidRDefault="00E84153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="00CA1B2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E84153" w:rsidRPr="002B3C0E" w:rsidRDefault="00E84153" w:rsidP="00C6126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E84153" w:rsidRDefault="00E84153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</w:t>
      </w:r>
      <w:r w:rsidR="006500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№1</w:t>
      </w:r>
      <w:r w:rsidR="00EB09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="00CA1B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89</w:t>
      </w:r>
      <w:r w:rsidR="00F82A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1716F0" w:rsidRPr="00EC14C8" w:rsidRDefault="001716F0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03739D" w:rsidRPr="002B3C0E" w:rsidRDefault="0003739D" w:rsidP="001716F0">
      <w:pPr>
        <w:pStyle w:val="a7"/>
        <w:numPr>
          <w:ilvl w:val="0"/>
          <w:numId w:val="6"/>
        </w:numPr>
        <w:ind w:left="0" w:firstLine="0"/>
        <w:jc w:val="both"/>
        <w:rPr>
          <w:rFonts w:eastAsia="Calibri"/>
          <w:sz w:val="28"/>
          <w:szCs w:val="28"/>
        </w:rPr>
      </w:pPr>
      <w:r w:rsidRPr="002B3C0E">
        <w:rPr>
          <w:b/>
          <w:sz w:val="28"/>
          <w:szCs w:val="28"/>
          <w:lang w:val="uk-UA"/>
        </w:rPr>
        <w:t xml:space="preserve">СЛУХАЛИ: </w:t>
      </w:r>
    </w:p>
    <w:p w:rsidR="00CA1B23" w:rsidRDefault="00CA1B23" w:rsidP="00CA1B23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внесення змін до рішення Ананьївської міської ради від 02 грудня 2020 року № 49-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A1B23" w:rsidRPr="00CA1B23" w:rsidRDefault="00CA1B23" w:rsidP="00CA1B23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 w:rsidRPr="00CA1B23">
        <w:rPr>
          <w:rFonts w:ascii="Times New Roman" w:eastAsia="MS Mincho" w:hAnsi="Times New Roman" w:cs="Times New Roman"/>
          <w:sz w:val="28"/>
          <w:szCs w:val="24"/>
          <w:lang w:val="uk-UA" w:eastAsia="ja-JP"/>
        </w:rPr>
        <w:t xml:space="preserve">(Доповідач </w:t>
      </w:r>
      <w:r w:rsidRPr="00CA1B23">
        <w:rPr>
          <w:rFonts w:ascii="Times New Roman" w:eastAsia="MS Mincho" w:hAnsi="Times New Roman" w:cs="Times New Roman"/>
          <w:sz w:val="32"/>
          <w:szCs w:val="24"/>
          <w:lang w:val="uk-UA" w:eastAsia="ja-JP"/>
        </w:rPr>
        <w:t xml:space="preserve">- </w:t>
      </w:r>
      <w:r w:rsidRPr="00CA1B23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начальник  відділу охорони здоров’я та соціальної політики Ананьївської міської ради - </w:t>
      </w:r>
      <w:r w:rsidRPr="00CA1B2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Тетяна </w:t>
      </w:r>
      <w:proofErr w:type="spellStart"/>
      <w:r w:rsidRPr="00CA1B2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Зіньковська</w:t>
      </w:r>
      <w:proofErr w:type="spellEnd"/>
      <w:r w:rsidRPr="00CA1B2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)</w:t>
      </w:r>
    </w:p>
    <w:p w:rsidR="00BF6440" w:rsidRPr="00BF6440" w:rsidRDefault="00BF6440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2B60D3" w:rsidRPr="002B3C0E" w:rsidRDefault="002B60D3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="00CA1B2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2B60D3" w:rsidRPr="002B3C0E" w:rsidRDefault="002B60D3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2B60D3" w:rsidRPr="002B3C0E" w:rsidRDefault="002B60D3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="00CA1B2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2B60D3" w:rsidRPr="002B3C0E" w:rsidRDefault="002B60D3" w:rsidP="00C6126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E84153" w:rsidRDefault="00E84153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</w:t>
      </w:r>
      <w:r w:rsidR="006500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№1</w:t>
      </w:r>
      <w:r w:rsidR="00EB09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="00CA1B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90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A1B23" w:rsidRDefault="00CA1B23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CA1B23" w:rsidRDefault="00CA1B23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CA1B23" w:rsidRDefault="00CA1B23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CA1B23" w:rsidRPr="00C43ABC" w:rsidRDefault="00CA1B23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03739D" w:rsidRPr="00CA241E" w:rsidRDefault="0003739D" w:rsidP="001716F0">
      <w:pPr>
        <w:pStyle w:val="a7"/>
        <w:numPr>
          <w:ilvl w:val="0"/>
          <w:numId w:val="6"/>
        </w:numPr>
        <w:ind w:left="0" w:firstLine="0"/>
        <w:jc w:val="both"/>
        <w:rPr>
          <w:rFonts w:eastAsia="Calibri"/>
          <w:sz w:val="28"/>
          <w:szCs w:val="28"/>
          <w:lang w:val="uk-UA"/>
        </w:rPr>
      </w:pPr>
      <w:r w:rsidRPr="00CA241E">
        <w:rPr>
          <w:b/>
          <w:sz w:val="28"/>
          <w:szCs w:val="28"/>
          <w:lang w:val="uk-UA"/>
        </w:rPr>
        <w:lastRenderedPageBreak/>
        <w:t xml:space="preserve">СЛУХАЛИ: </w:t>
      </w:r>
    </w:p>
    <w:p w:rsidR="00CA1B23" w:rsidRPr="00CA1B23" w:rsidRDefault="00CA1B23" w:rsidP="00CA1B23">
      <w:pPr>
        <w:pStyle w:val="a7"/>
        <w:tabs>
          <w:tab w:val="right" w:pos="0"/>
        </w:tabs>
        <w:ind w:left="0" w:firstLine="709"/>
        <w:jc w:val="both"/>
        <w:rPr>
          <w:bCs/>
          <w:sz w:val="28"/>
          <w:szCs w:val="28"/>
          <w:lang w:val="uk-UA"/>
        </w:rPr>
      </w:pPr>
      <w:r w:rsidRPr="00CA1B23">
        <w:rPr>
          <w:sz w:val="28"/>
          <w:szCs w:val="28"/>
          <w:lang w:val="uk-UA"/>
        </w:rPr>
        <w:t>Про внесення змін і доповнень до рішення Ананьївської міської ради від                            19 листопада 2021 року № 423-</w:t>
      </w:r>
      <w:r>
        <w:rPr>
          <w:sz w:val="28"/>
          <w:szCs w:val="28"/>
          <w:lang w:val="en-US"/>
        </w:rPr>
        <w:t>VIII</w:t>
      </w:r>
      <w:r w:rsidRPr="00CA1B23">
        <w:rPr>
          <w:sz w:val="28"/>
          <w:szCs w:val="28"/>
          <w:lang w:val="uk-UA"/>
        </w:rPr>
        <w:t>.</w:t>
      </w:r>
    </w:p>
    <w:p w:rsidR="00CA1B23" w:rsidRPr="00CA1B23" w:rsidRDefault="00CA1B23" w:rsidP="00CA1B23">
      <w:pPr>
        <w:shd w:val="clear" w:color="auto" w:fill="FFFFFF"/>
        <w:tabs>
          <w:tab w:val="righ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</w:pPr>
      <w:r w:rsidRPr="00CA1B23">
        <w:rPr>
          <w:rFonts w:ascii="Times New Roman" w:eastAsia="MS Mincho" w:hAnsi="Times New Roman" w:cs="Times New Roman"/>
          <w:sz w:val="28"/>
          <w:szCs w:val="24"/>
          <w:lang w:val="uk-UA" w:eastAsia="ja-JP"/>
        </w:rPr>
        <w:t>(Доповідач –</w:t>
      </w:r>
      <w:r w:rsidRPr="00CA1B23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завідувач сектору економічного розвитку Ананьївської міської ради</w:t>
      </w:r>
      <w:r w:rsidRPr="00CA1B23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 xml:space="preserve"> - Олена </w:t>
      </w:r>
      <w:proofErr w:type="spellStart"/>
      <w:r w:rsidRPr="00CA1B23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Шалар</w:t>
      </w:r>
      <w:proofErr w:type="spellEnd"/>
      <w:r w:rsidRPr="00CA1B23">
        <w:rPr>
          <w:rFonts w:ascii="Times New Roman" w:eastAsia="Times New Roman" w:hAnsi="Times New Roman" w:cs="Times New Roman"/>
          <w:sz w:val="28"/>
          <w:szCs w:val="24"/>
          <w:lang w:val="uk-UA" w:eastAsia="ar-SA"/>
        </w:rPr>
        <w:t>).</w:t>
      </w:r>
    </w:p>
    <w:p w:rsidR="005F5DEA" w:rsidRPr="00CA1B23" w:rsidRDefault="005F5DEA" w:rsidP="00C612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2B60D3" w:rsidRPr="002B3C0E" w:rsidRDefault="002B60D3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="00CA1B2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2B60D3" w:rsidRPr="002B3C0E" w:rsidRDefault="002B60D3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2B60D3" w:rsidRPr="002B3C0E" w:rsidRDefault="002B60D3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="00CA1B2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2B60D3" w:rsidRPr="002B3C0E" w:rsidRDefault="002B60D3" w:rsidP="00C6126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03739D" w:rsidRPr="002B3C0E" w:rsidRDefault="0003739D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</w:t>
      </w:r>
      <w:r w:rsidR="0065007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№1</w:t>
      </w:r>
      <w:r w:rsidR="00EB09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="00CA1B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91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2641BD" w:rsidRPr="004C77BA" w:rsidRDefault="002641BD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8"/>
          <w:lang w:val="uk-UA" w:eastAsia="ru-RU"/>
        </w:rPr>
      </w:pPr>
    </w:p>
    <w:p w:rsidR="0003739D" w:rsidRPr="002B3C0E" w:rsidRDefault="0003739D" w:rsidP="001716F0">
      <w:pPr>
        <w:numPr>
          <w:ilvl w:val="0"/>
          <w:numId w:val="6"/>
        </w:numPr>
        <w:spacing w:after="0" w:line="240" w:lineRule="auto"/>
        <w:ind w:left="0" w:firstLine="0"/>
        <w:contextualSpacing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СЛУХАЛИ:</w:t>
      </w:r>
    </w:p>
    <w:p w:rsidR="00CA1B23" w:rsidRDefault="00CA1B23" w:rsidP="00CA1B23">
      <w:pPr>
        <w:pStyle w:val="a7"/>
        <w:tabs>
          <w:tab w:val="right" w:pos="0"/>
        </w:tabs>
        <w:ind w:left="0" w:firstLine="709"/>
        <w:jc w:val="both"/>
      </w:pPr>
      <w:r>
        <w:rPr>
          <w:bCs/>
          <w:sz w:val="28"/>
          <w:szCs w:val="28"/>
        </w:rPr>
        <w:t xml:space="preserve">Про </w:t>
      </w:r>
      <w:proofErr w:type="spellStart"/>
      <w:r>
        <w:rPr>
          <w:bCs/>
          <w:sz w:val="28"/>
          <w:szCs w:val="28"/>
        </w:rPr>
        <w:t>визначення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уповноваженого</w:t>
      </w:r>
      <w:proofErr w:type="spellEnd"/>
      <w:r>
        <w:rPr>
          <w:bCs/>
          <w:sz w:val="28"/>
          <w:szCs w:val="28"/>
        </w:rPr>
        <w:t xml:space="preserve"> органу </w:t>
      </w:r>
      <w:proofErr w:type="spellStart"/>
      <w:r>
        <w:rPr>
          <w:bCs/>
          <w:sz w:val="28"/>
          <w:szCs w:val="28"/>
        </w:rPr>
        <w:t>зі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здійснення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передачі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комунального</w:t>
      </w:r>
      <w:proofErr w:type="spellEnd"/>
      <w:r>
        <w:rPr>
          <w:bCs/>
          <w:sz w:val="28"/>
          <w:szCs w:val="28"/>
        </w:rPr>
        <w:t xml:space="preserve"> майна та </w:t>
      </w:r>
      <w:proofErr w:type="spellStart"/>
      <w:r>
        <w:rPr>
          <w:bCs/>
          <w:sz w:val="28"/>
          <w:szCs w:val="28"/>
        </w:rPr>
        <w:t>запасів</w:t>
      </w:r>
      <w:proofErr w:type="spellEnd"/>
      <w:r>
        <w:rPr>
          <w:bCs/>
          <w:sz w:val="28"/>
          <w:szCs w:val="28"/>
        </w:rPr>
        <w:t xml:space="preserve"> Ананьївської міської </w:t>
      </w:r>
      <w:proofErr w:type="spellStart"/>
      <w:r>
        <w:rPr>
          <w:bCs/>
          <w:sz w:val="28"/>
          <w:szCs w:val="28"/>
        </w:rPr>
        <w:t>територіальної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громади</w:t>
      </w:r>
      <w:proofErr w:type="spellEnd"/>
      <w:r>
        <w:rPr>
          <w:bCs/>
          <w:sz w:val="28"/>
          <w:szCs w:val="28"/>
        </w:rPr>
        <w:t xml:space="preserve"> на </w:t>
      </w:r>
      <w:proofErr w:type="spellStart"/>
      <w:r>
        <w:rPr>
          <w:bCs/>
          <w:sz w:val="28"/>
          <w:szCs w:val="28"/>
        </w:rPr>
        <w:t>праві</w:t>
      </w:r>
      <w:proofErr w:type="spellEnd"/>
      <w:r>
        <w:rPr>
          <w:bCs/>
          <w:sz w:val="28"/>
          <w:szCs w:val="28"/>
        </w:rPr>
        <w:t xml:space="preserve"> узуфрукта </w:t>
      </w:r>
      <w:proofErr w:type="spellStart"/>
      <w:r>
        <w:rPr>
          <w:bCs/>
          <w:sz w:val="28"/>
          <w:szCs w:val="28"/>
        </w:rPr>
        <w:t>комунального</w:t>
      </w:r>
      <w:proofErr w:type="spellEnd"/>
      <w:r>
        <w:rPr>
          <w:bCs/>
          <w:sz w:val="28"/>
          <w:szCs w:val="28"/>
        </w:rPr>
        <w:t xml:space="preserve"> майна.</w:t>
      </w:r>
    </w:p>
    <w:p w:rsidR="00CA1B23" w:rsidRPr="00CA1B23" w:rsidRDefault="00CA1B23" w:rsidP="00CA1B23">
      <w:pPr>
        <w:tabs>
          <w:tab w:val="left" w:pos="0"/>
          <w:tab w:val="right" w:pos="426"/>
          <w:tab w:val="left" w:pos="72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A1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(Доповідач – начальник відділу з питань будівництва, житлово-комунального господарства та інфраструктури Ананьївської міської ради - Надія Ткач).</w:t>
      </w:r>
    </w:p>
    <w:p w:rsidR="00CA1B23" w:rsidRDefault="00CA1B23" w:rsidP="00A30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23FF2" w:rsidRPr="002B3C0E" w:rsidRDefault="00623FF2" w:rsidP="00A30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="00CA1B2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623FF2" w:rsidRPr="002B3C0E" w:rsidRDefault="00623FF2" w:rsidP="00A305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623FF2" w:rsidRPr="002B3C0E" w:rsidRDefault="00623FF2" w:rsidP="00A30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="00CA1B2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623FF2" w:rsidRPr="002B3C0E" w:rsidRDefault="00623FF2" w:rsidP="00A305C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DC2B84" w:rsidRDefault="00DC2B84" w:rsidP="00A30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№1</w:t>
      </w:r>
      <w:r w:rsidR="00EB09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="00CA1B2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92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F3DAD" w:rsidRPr="006F3DAD" w:rsidRDefault="006F3DAD" w:rsidP="00A305C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03739D" w:rsidRPr="002B3C0E" w:rsidRDefault="0003739D" w:rsidP="001716F0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</w:p>
    <w:p w:rsidR="0053519C" w:rsidRPr="0053519C" w:rsidRDefault="0053519C" w:rsidP="0053519C">
      <w:pPr>
        <w:pStyle w:val="a7"/>
        <w:tabs>
          <w:tab w:val="left" w:pos="0"/>
          <w:tab w:val="right" w:pos="426"/>
        </w:tabs>
        <w:ind w:left="0" w:firstLine="709"/>
        <w:jc w:val="both"/>
        <w:rPr>
          <w:bCs/>
          <w:sz w:val="28"/>
          <w:szCs w:val="28"/>
          <w:lang w:val="uk-UA"/>
        </w:rPr>
      </w:pPr>
      <w:r w:rsidRPr="0053519C">
        <w:rPr>
          <w:sz w:val="28"/>
          <w:szCs w:val="28"/>
          <w:lang w:val="uk-UA"/>
        </w:rPr>
        <w:t>Про внесення змін до рішення Ананьївської міської ради від 02 грудня 2020 року № 50-</w:t>
      </w:r>
      <w:r w:rsidRPr="00020D5D">
        <w:rPr>
          <w:sz w:val="28"/>
          <w:szCs w:val="28"/>
          <w:lang w:val="en-US"/>
        </w:rPr>
        <w:t>VIII</w:t>
      </w:r>
      <w:r w:rsidRPr="0053519C">
        <w:rPr>
          <w:sz w:val="28"/>
          <w:szCs w:val="28"/>
          <w:lang w:val="uk-UA"/>
        </w:rPr>
        <w:t>.</w:t>
      </w:r>
    </w:p>
    <w:p w:rsidR="0053519C" w:rsidRPr="0053519C" w:rsidRDefault="0053519C" w:rsidP="0053519C">
      <w:pPr>
        <w:tabs>
          <w:tab w:val="left" w:pos="0"/>
          <w:tab w:val="right" w:pos="426"/>
          <w:tab w:val="left" w:pos="72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51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(Доповідач – начальник відділу з питань будівництва, житлово-комунального господарства та інфраструктури Ананьївської міської ради - Надія Ткач).</w:t>
      </w:r>
    </w:p>
    <w:p w:rsidR="0053519C" w:rsidRDefault="0053519C" w:rsidP="00EB09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B60D3" w:rsidRPr="002B3C0E" w:rsidRDefault="002B60D3" w:rsidP="00EB09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="005351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2B60D3" w:rsidRPr="002B3C0E" w:rsidRDefault="002B60D3" w:rsidP="00A305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2B60D3" w:rsidRPr="002B3C0E" w:rsidRDefault="002B60D3" w:rsidP="00A305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="005351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2B60D3" w:rsidRPr="002B3C0E" w:rsidRDefault="002B60D3" w:rsidP="00A305C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03739D" w:rsidRDefault="004951C4" w:rsidP="00A305C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EB09B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="005351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93</w:t>
      </w:r>
      <w:r w:rsidR="0003739D"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="0003739D"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854B5B" w:rsidRPr="00854B5B" w:rsidRDefault="00854B5B" w:rsidP="00A305C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00BC0" w:rsidRPr="002B3C0E" w:rsidRDefault="0003739D" w:rsidP="001716F0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СЛУХАЛИ:</w:t>
      </w:r>
    </w:p>
    <w:p w:rsidR="0053519C" w:rsidRPr="0053519C" w:rsidRDefault="0053519C" w:rsidP="0053519C">
      <w:pPr>
        <w:pStyle w:val="a7"/>
        <w:tabs>
          <w:tab w:val="left" w:pos="0"/>
          <w:tab w:val="right" w:pos="426"/>
        </w:tabs>
        <w:ind w:left="0" w:firstLine="709"/>
        <w:jc w:val="both"/>
        <w:rPr>
          <w:lang w:val="uk-UA"/>
        </w:rPr>
      </w:pPr>
      <w:r w:rsidRPr="0053519C">
        <w:rPr>
          <w:sz w:val="28"/>
          <w:szCs w:val="28"/>
          <w:lang w:val="uk-UA"/>
        </w:rPr>
        <w:t>Про внесення змін до рішення Ананьївської міської ради від 08 грудня 2023 року № 989-</w:t>
      </w:r>
      <w:r>
        <w:rPr>
          <w:sz w:val="28"/>
          <w:szCs w:val="28"/>
          <w:lang w:val="en-US"/>
        </w:rPr>
        <w:t>VIII</w:t>
      </w:r>
      <w:r w:rsidRPr="0053519C">
        <w:rPr>
          <w:sz w:val="28"/>
          <w:szCs w:val="28"/>
          <w:lang w:val="uk-UA"/>
        </w:rPr>
        <w:t>.</w:t>
      </w:r>
    </w:p>
    <w:p w:rsidR="0053519C" w:rsidRPr="0053519C" w:rsidRDefault="0053519C" w:rsidP="0053519C">
      <w:pPr>
        <w:tabs>
          <w:tab w:val="left" w:pos="0"/>
          <w:tab w:val="right" w:pos="426"/>
          <w:tab w:val="left" w:pos="72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351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(Доповідач – начальник відділу з питань будівництва, житлово-комунального господарства та інфраструктури Ананьївської міської ради - Надія Ткач).</w:t>
      </w:r>
    </w:p>
    <w:p w:rsidR="00EB09BD" w:rsidRPr="001001A4" w:rsidRDefault="00EB09BD" w:rsidP="00EB0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B09BD" w:rsidRPr="002B3C0E" w:rsidRDefault="00EB09BD" w:rsidP="00EB09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="005351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EB09BD" w:rsidRPr="002B3C0E" w:rsidRDefault="00EB09BD" w:rsidP="00EB09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EB09BD" w:rsidRPr="002B3C0E" w:rsidRDefault="00EB09BD" w:rsidP="00EB09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="0053519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EB09BD" w:rsidRPr="002B3C0E" w:rsidRDefault="00EB09BD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EB09BD" w:rsidRDefault="00EB09BD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№16</w:t>
      </w:r>
      <w:r w:rsidR="005351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94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B09BD" w:rsidRPr="004F12B9" w:rsidRDefault="00EB09BD" w:rsidP="000975F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8"/>
          <w:shd w:val="clear" w:color="auto" w:fill="FFFFFF"/>
          <w:lang w:val="uk-UA" w:eastAsia="ru-RU"/>
        </w:rPr>
      </w:pPr>
    </w:p>
    <w:p w:rsidR="00EB09BD" w:rsidRPr="004F12B9" w:rsidRDefault="00EB09BD" w:rsidP="004F12B9">
      <w:pPr>
        <w:pStyle w:val="a7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4F12B9">
        <w:rPr>
          <w:b/>
          <w:sz w:val="28"/>
          <w:szCs w:val="28"/>
          <w:lang w:val="uk-UA"/>
        </w:rPr>
        <w:t>СЛУХАЛИ:</w:t>
      </w:r>
    </w:p>
    <w:p w:rsidR="0053519C" w:rsidRPr="0053519C" w:rsidRDefault="0053519C" w:rsidP="0053519C">
      <w:pPr>
        <w:pStyle w:val="a7"/>
        <w:tabs>
          <w:tab w:val="left" w:pos="0"/>
          <w:tab w:val="right" w:pos="426"/>
        </w:tabs>
        <w:ind w:left="0" w:firstLine="709"/>
        <w:jc w:val="both"/>
        <w:rPr>
          <w:lang w:val="uk-UA"/>
        </w:rPr>
      </w:pPr>
      <w:r w:rsidRPr="0053519C">
        <w:rPr>
          <w:sz w:val="28"/>
          <w:szCs w:val="28"/>
          <w:lang w:val="uk-UA"/>
        </w:rPr>
        <w:t>Про внесення змін до рішення Ананьївської міської ради від 02 грудня 2020 року № 48-</w:t>
      </w:r>
      <w:r>
        <w:rPr>
          <w:sz w:val="28"/>
          <w:szCs w:val="28"/>
          <w:lang w:val="en-US"/>
        </w:rPr>
        <w:t>VIII</w:t>
      </w:r>
      <w:r w:rsidRPr="0053519C">
        <w:rPr>
          <w:sz w:val="28"/>
          <w:szCs w:val="28"/>
          <w:lang w:val="uk-UA"/>
        </w:rPr>
        <w:t>.</w:t>
      </w:r>
    </w:p>
    <w:p w:rsidR="0053519C" w:rsidRPr="0053519C" w:rsidRDefault="0053519C" w:rsidP="0053519C">
      <w:pPr>
        <w:tabs>
          <w:tab w:val="righ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4"/>
          <w:shd w:val="clear" w:color="auto" w:fill="FFFFFF"/>
          <w:lang w:val="uk-UA"/>
        </w:rPr>
      </w:pPr>
      <w:r w:rsidRPr="0053519C">
        <w:rPr>
          <w:rFonts w:ascii="Times New Roman" w:eastAsia="Calibri" w:hAnsi="Times New Roman" w:cs="Times New Roman"/>
          <w:iCs/>
          <w:sz w:val="28"/>
          <w:szCs w:val="24"/>
        </w:rPr>
        <w:t>(</w:t>
      </w:r>
      <w:r w:rsidRPr="0053519C">
        <w:rPr>
          <w:rFonts w:ascii="Times New Roman" w:eastAsia="Calibri" w:hAnsi="Times New Roman" w:cs="Times New Roman"/>
          <w:iCs/>
          <w:sz w:val="28"/>
          <w:szCs w:val="24"/>
          <w:shd w:val="clear" w:color="auto" w:fill="FFFFFF"/>
        </w:rPr>
        <w:t>Доповідач</w:t>
      </w:r>
      <w:r w:rsidRPr="0053519C">
        <w:rPr>
          <w:rFonts w:ascii="Times New Roman" w:eastAsia="Times New Roman" w:hAnsi="Times New Roman" w:cs="Times New Roman"/>
          <w:sz w:val="28"/>
          <w:szCs w:val="24"/>
          <w:lang w:eastAsia="uk-UA"/>
        </w:rPr>
        <w:t xml:space="preserve"> – начальник відділу культури та туризму</w:t>
      </w:r>
      <w:r w:rsidRPr="0053519C">
        <w:rPr>
          <w:rFonts w:ascii="Times New Roman" w:eastAsia="Calibri" w:hAnsi="Times New Roman" w:cs="Times New Roman"/>
          <w:iCs/>
          <w:sz w:val="28"/>
          <w:szCs w:val="24"/>
          <w:shd w:val="clear" w:color="auto" w:fill="FFFFFF"/>
        </w:rPr>
        <w:t xml:space="preserve"> Ананьївської міської ради – Ольга Сагала).</w:t>
      </w:r>
    </w:p>
    <w:p w:rsidR="004F12B9" w:rsidRPr="004F12B9" w:rsidRDefault="004F12B9" w:rsidP="00EB0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B09BD" w:rsidRPr="002B3C0E" w:rsidRDefault="00EB09BD" w:rsidP="00EB09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EB09BD" w:rsidRPr="002B3C0E" w:rsidRDefault="00EB09BD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</w:t>
      </w:r>
      <w:r w:rsidR="005351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</w:p>
    <w:p w:rsidR="00EB09BD" w:rsidRPr="002B3C0E" w:rsidRDefault="00EB09BD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EB09BD" w:rsidRPr="002B3C0E" w:rsidRDefault="00EB09BD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EB09BD" w:rsidRPr="002B3C0E" w:rsidRDefault="00EB09BD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 w:rsidR="005351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EB09BD" w:rsidRPr="002B3C0E" w:rsidRDefault="00EB09BD" w:rsidP="00EB09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EB09BD" w:rsidRPr="002B3C0E" w:rsidRDefault="00EB09BD" w:rsidP="00EB09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EB09BD" w:rsidRPr="002B3C0E" w:rsidRDefault="00EB09BD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</w:t>
      </w:r>
      <w:r w:rsidR="005351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</w:t>
      </w:r>
    </w:p>
    <w:p w:rsidR="00EB09BD" w:rsidRPr="002B3C0E" w:rsidRDefault="00EB09BD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EB09BD" w:rsidRPr="002B3C0E" w:rsidRDefault="00EB09BD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EB09BD" w:rsidRPr="002B3C0E" w:rsidRDefault="00EB09BD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 w:rsidR="005351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EB09BD" w:rsidRPr="002B3C0E" w:rsidRDefault="00EB09BD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EB09BD" w:rsidRDefault="00EB09BD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№16</w:t>
      </w:r>
      <w:r w:rsidR="0053519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95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B09BD" w:rsidRPr="004F12B9" w:rsidRDefault="00EB09BD" w:rsidP="000975F8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8"/>
          <w:shd w:val="clear" w:color="auto" w:fill="FFFFFF"/>
          <w:lang w:val="uk-UA" w:eastAsia="ru-RU"/>
        </w:rPr>
      </w:pPr>
    </w:p>
    <w:p w:rsidR="00EB09BD" w:rsidRPr="004F12B9" w:rsidRDefault="00EB09BD" w:rsidP="004F12B9">
      <w:pPr>
        <w:pStyle w:val="a7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4F12B9">
        <w:rPr>
          <w:b/>
          <w:sz w:val="28"/>
          <w:szCs w:val="28"/>
          <w:lang w:val="uk-UA"/>
        </w:rPr>
        <w:t>СЛУХАЛИ:</w:t>
      </w:r>
    </w:p>
    <w:p w:rsidR="0053519C" w:rsidRPr="00943DB0" w:rsidRDefault="0053519C" w:rsidP="0053519C">
      <w:pPr>
        <w:pStyle w:val="Standard"/>
        <w:ind w:firstLine="709"/>
        <w:jc w:val="both"/>
        <w:rPr>
          <w:sz w:val="28"/>
          <w:szCs w:val="28"/>
          <w:lang w:val="uk-UA"/>
        </w:rPr>
      </w:pPr>
      <w:r w:rsidRPr="00943DB0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Адам Любові Степанівні</w:t>
      </w:r>
      <w:r>
        <w:rPr>
          <w:sz w:val="28"/>
          <w:szCs w:val="28"/>
          <w:lang w:val="uk-UA"/>
        </w:rPr>
        <w:t>.</w:t>
      </w:r>
    </w:p>
    <w:p w:rsidR="0053519C" w:rsidRPr="0053519C" w:rsidRDefault="0053519C" w:rsidP="0053519C">
      <w:pPr>
        <w:pStyle w:val="Standard"/>
        <w:ind w:firstLine="709"/>
        <w:jc w:val="both"/>
        <w:rPr>
          <w:rFonts w:eastAsia="MS Mincho" w:cs="Times New Roman"/>
          <w:sz w:val="28"/>
          <w:lang w:val="uk-UA"/>
        </w:rPr>
      </w:pPr>
      <w:r w:rsidRPr="0053519C">
        <w:rPr>
          <w:rFonts w:eastAsia="MS Mincho" w:cs="Times New Roman"/>
          <w:sz w:val="28"/>
          <w:lang w:val="uk-UA"/>
        </w:rPr>
        <w:t xml:space="preserve">(Доповідач – начальник відділу земельних відносин та охорони навколишнього середовища </w:t>
      </w:r>
      <w:r w:rsidRPr="0053519C">
        <w:rPr>
          <w:rFonts w:eastAsia="MS Mincho" w:cs="Times New Roman"/>
          <w:sz w:val="28"/>
          <w:szCs w:val="28"/>
          <w:lang w:val="uk-UA"/>
        </w:rPr>
        <w:t>Ананьївської міської ради</w:t>
      </w:r>
      <w:r w:rsidRPr="0053519C">
        <w:rPr>
          <w:rFonts w:eastAsia="MS Mincho" w:cs="Times New Roman"/>
          <w:sz w:val="28"/>
          <w:lang w:val="uk-UA"/>
        </w:rPr>
        <w:t xml:space="preserve"> – Наталія Тірон). </w:t>
      </w:r>
    </w:p>
    <w:p w:rsidR="001B3682" w:rsidRPr="001B3682" w:rsidRDefault="001B3682" w:rsidP="001B368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8"/>
          <w:shd w:val="clear" w:color="auto" w:fill="FFFFFF"/>
          <w:lang w:val="uk-UA" w:eastAsia="ru-RU"/>
        </w:rPr>
      </w:pPr>
    </w:p>
    <w:p w:rsidR="001B3682" w:rsidRPr="006423FA" w:rsidRDefault="001B3682" w:rsidP="001B368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</w:pPr>
      <w:r w:rsidRPr="006423FA"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  <w:t xml:space="preserve">ВИСТУПИЛИ: </w:t>
      </w:r>
    </w:p>
    <w:p w:rsidR="001B3682" w:rsidRDefault="001B3682" w:rsidP="001B368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Андрій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Берновега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, </w:t>
      </w:r>
      <w:r w:rsidRPr="006423FA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депутат Ананьївської мі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ської ради, який вніс пропозицію проєкти рішень порядку денного з №9 по №16 включно, провести одним голосуванням, так як вони належать до однієї сфери правовідносин, тобто є однопредметними рішеннями. </w:t>
      </w:r>
    </w:p>
    <w:p w:rsidR="001B3682" w:rsidRPr="00557DB6" w:rsidRDefault="001B3682" w:rsidP="001B368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8"/>
          <w:shd w:val="clear" w:color="auto" w:fill="FFFFFF"/>
          <w:lang w:val="uk-UA" w:eastAsia="ru-RU"/>
        </w:rPr>
      </w:pPr>
    </w:p>
    <w:p w:rsidR="001B3682" w:rsidRPr="006423FA" w:rsidRDefault="001B3682" w:rsidP="001B368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  <w:t>СЛУХАЛИ:</w:t>
      </w:r>
    </w:p>
    <w:p w:rsidR="001B3682" w:rsidRPr="00C46260" w:rsidRDefault="001B3682" w:rsidP="001B36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Юрія Тищенка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Ананьївського міського голову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, як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ий виніс на голосування 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пропозицію депутата 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Андрія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Берновеги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/>
        </w:rPr>
        <w:t>.</w:t>
      </w:r>
    </w:p>
    <w:p w:rsidR="001B3682" w:rsidRPr="00F6382B" w:rsidRDefault="001B3682" w:rsidP="001B368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1B3682" w:rsidRPr="00C46260" w:rsidRDefault="001B3682" w:rsidP="001B36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Проводиться голосування за пропозицію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депутата 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Андрія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Берновеги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/>
        </w:rPr>
        <w:t>.</w:t>
      </w:r>
    </w:p>
    <w:p w:rsidR="001B3682" w:rsidRPr="002B3C0E" w:rsidRDefault="001B3682" w:rsidP="001B368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- 21</w:t>
      </w:r>
    </w:p>
    <w:p w:rsidR="001B3682" w:rsidRPr="002B3C0E" w:rsidRDefault="001B3682" w:rsidP="001B368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1B3682" w:rsidRPr="002B3C0E" w:rsidRDefault="001B3682" w:rsidP="001B368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1B3682" w:rsidRPr="002B3C0E" w:rsidRDefault="001B3682" w:rsidP="001B368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1B3682" w:rsidRPr="000975F8" w:rsidRDefault="001B3682" w:rsidP="001B36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344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Пропозиція приймається</w:t>
      </w:r>
      <w:r w:rsidRPr="00F344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141A2E" w:rsidRPr="00141A2E" w:rsidRDefault="00141A2E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B09BD" w:rsidRPr="00141A2E" w:rsidRDefault="00EB09BD" w:rsidP="00141A2E">
      <w:pPr>
        <w:pStyle w:val="a7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141A2E">
        <w:rPr>
          <w:b/>
          <w:sz w:val="28"/>
          <w:szCs w:val="28"/>
          <w:lang w:val="uk-UA"/>
        </w:rPr>
        <w:t>СЛУХАЛИ:</w:t>
      </w:r>
    </w:p>
    <w:p w:rsidR="0053519C" w:rsidRPr="00FD37D6" w:rsidRDefault="0053519C" w:rsidP="0053519C">
      <w:pPr>
        <w:pStyle w:val="Standard"/>
        <w:ind w:firstLine="709"/>
        <w:jc w:val="both"/>
        <w:rPr>
          <w:sz w:val="28"/>
          <w:szCs w:val="28"/>
          <w:lang w:val="uk-UA"/>
        </w:rPr>
      </w:pPr>
      <w:r w:rsidRPr="00FD37D6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</w:t>
      </w:r>
      <w:proofErr w:type="spellStart"/>
      <w:r w:rsidRPr="00FD37D6">
        <w:rPr>
          <w:sz w:val="28"/>
          <w:szCs w:val="28"/>
          <w:lang w:val="uk-UA"/>
        </w:rPr>
        <w:t>Барбіроші</w:t>
      </w:r>
      <w:proofErr w:type="spellEnd"/>
      <w:r w:rsidRPr="00FD37D6">
        <w:rPr>
          <w:sz w:val="28"/>
          <w:szCs w:val="28"/>
          <w:lang w:val="uk-UA"/>
        </w:rPr>
        <w:t xml:space="preserve"> Антоніні Петрівні</w:t>
      </w:r>
      <w:r>
        <w:rPr>
          <w:sz w:val="28"/>
          <w:szCs w:val="28"/>
          <w:lang w:val="uk-UA"/>
        </w:rPr>
        <w:t>.</w:t>
      </w:r>
    </w:p>
    <w:p w:rsidR="008A0CE4" w:rsidRPr="00141A2E" w:rsidRDefault="008A0CE4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B09BD" w:rsidRPr="00141A2E" w:rsidRDefault="00EB09BD" w:rsidP="00141A2E">
      <w:pPr>
        <w:pStyle w:val="a7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141A2E">
        <w:rPr>
          <w:b/>
          <w:sz w:val="28"/>
          <w:szCs w:val="28"/>
          <w:lang w:val="uk-UA"/>
        </w:rPr>
        <w:lastRenderedPageBreak/>
        <w:t>СЛУХАЛИ:</w:t>
      </w:r>
    </w:p>
    <w:p w:rsidR="0053519C" w:rsidRPr="0021452D" w:rsidRDefault="0053519C" w:rsidP="0053519C">
      <w:pPr>
        <w:pStyle w:val="Standard"/>
        <w:ind w:firstLine="709"/>
        <w:jc w:val="both"/>
        <w:rPr>
          <w:sz w:val="28"/>
          <w:szCs w:val="28"/>
          <w:lang w:val="uk-UA"/>
        </w:rPr>
      </w:pPr>
      <w:r w:rsidRPr="0021452D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Бойко Тетяні Валентинівні</w:t>
      </w:r>
      <w:r>
        <w:rPr>
          <w:sz w:val="28"/>
          <w:szCs w:val="28"/>
          <w:lang w:val="uk-UA"/>
        </w:rPr>
        <w:t>.</w:t>
      </w:r>
    </w:p>
    <w:p w:rsidR="00EB09BD" w:rsidRPr="00141A2E" w:rsidRDefault="00EB09BD" w:rsidP="00141A2E">
      <w:pPr>
        <w:pStyle w:val="a7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141A2E">
        <w:rPr>
          <w:b/>
          <w:sz w:val="28"/>
          <w:szCs w:val="28"/>
          <w:lang w:val="uk-UA"/>
        </w:rPr>
        <w:t>СЛУХАЛИ:</w:t>
      </w:r>
    </w:p>
    <w:p w:rsidR="0053519C" w:rsidRPr="00775530" w:rsidRDefault="0053519C" w:rsidP="0053519C">
      <w:pPr>
        <w:pStyle w:val="Standard"/>
        <w:ind w:firstLine="709"/>
        <w:jc w:val="both"/>
        <w:rPr>
          <w:sz w:val="28"/>
          <w:szCs w:val="28"/>
          <w:lang w:val="uk-UA"/>
        </w:rPr>
      </w:pPr>
      <w:r w:rsidRPr="00775530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громадянам </w:t>
      </w:r>
      <w:proofErr w:type="spellStart"/>
      <w:r w:rsidRPr="00775530">
        <w:rPr>
          <w:sz w:val="28"/>
          <w:szCs w:val="28"/>
          <w:lang w:val="uk-UA"/>
        </w:rPr>
        <w:t>Боханцевій</w:t>
      </w:r>
      <w:proofErr w:type="spellEnd"/>
      <w:r w:rsidRPr="00775530">
        <w:rPr>
          <w:sz w:val="28"/>
          <w:szCs w:val="28"/>
          <w:lang w:val="uk-UA"/>
        </w:rPr>
        <w:t xml:space="preserve"> Людмилі Леонідівні та </w:t>
      </w:r>
      <w:proofErr w:type="spellStart"/>
      <w:r w:rsidRPr="00775530">
        <w:rPr>
          <w:sz w:val="28"/>
          <w:szCs w:val="28"/>
          <w:lang w:val="uk-UA"/>
        </w:rPr>
        <w:t>Боханцеву</w:t>
      </w:r>
      <w:proofErr w:type="spellEnd"/>
      <w:r w:rsidRPr="00775530">
        <w:rPr>
          <w:sz w:val="28"/>
          <w:szCs w:val="28"/>
          <w:lang w:val="uk-UA"/>
        </w:rPr>
        <w:t xml:space="preserve"> Віктору Володимировичу</w:t>
      </w:r>
      <w:r>
        <w:rPr>
          <w:sz w:val="28"/>
          <w:szCs w:val="28"/>
          <w:lang w:val="uk-UA"/>
        </w:rPr>
        <w:t>.</w:t>
      </w:r>
    </w:p>
    <w:p w:rsidR="00EB09BD" w:rsidRPr="00141A2E" w:rsidRDefault="00EB09BD" w:rsidP="00141A2E">
      <w:pPr>
        <w:pStyle w:val="a7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141A2E">
        <w:rPr>
          <w:b/>
          <w:sz w:val="28"/>
          <w:szCs w:val="28"/>
          <w:lang w:val="uk-UA"/>
        </w:rPr>
        <w:t>СЛУХАЛИ:</w:t>
      </w:r>
    </w:p>
    <w:p w:rsidR="0053519C" w:rsidRPr="00F131BC" w:rsidRDefault="0053519C" w:rsidP="0053519C">
      <w:pPr>
        <w:pStyle w:val="Standard"/>
        <w:ind w:firstLine="709"/>
        <w:jc w:val="both"/>
        <w:rPr>
          <w:sz w:val="28"/>
          <w:szCs w:val="28"/>
          <w:lang w:val="uk-UA"/>
        </w:rPr>
      </w:pPr>
      <w:r w:rsidRPr="00F131BC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Жук Світлані Петрівні</w:t>
      </w:r>
      <w:r>
        <w:rPr>
          <w:sz w:val="28"/>
          <w:szCs w:val="28"/>
          <w:lang w:val="uk-UA"/>
        </w:rPr>
        <w:t>.</w:t>
      </w:r>
    </w:p>
    <w:p w:rsidR="00EB09BD" w:rsidRPr="00141A2E" w:rsidRDefault="00EB09BD" w:rsidP="00141A2E">
      <w:pPr>
        <w:pStyle w:val="a7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141A2E">
        <w:rPr>
          <w:b/>
          <w:sz w:val="28"/>
          <w:szCs w:val="28"/>
          <w:lang w:val="uk-UA"/>
        </w:rPr>
        <w:t>СЛУХАЛИ:</w:t>
      </w:r>
    </w:p>
    <w:p w:rsidR="001B3682" w:rsidRPr="000F68EF" w:rsidRDefault="001B3682" w:rsidP="001B3682">
      <w:pPr>
        <w:pStyle w:val="Standard"/>
        <w:ind w:firstLine="709"/>
        <w:jc w:val="both"/>
        <w:rPr>
          <w:sz w:val="28"/>
          <w:szCs w:val="28"/>
          <w:lang w:val="uk-UA"/>
        </w:rPr>
      </w:pPr>
      <w:r w:rsidRPr="000F68EF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</w:t>
      </w:r>
      <w:proofErr w:type="spellStart"/>
      <w:r w:rsidRPr="000F68EF">
        <w:rPr>
          <w:sz w:val="28"/>
          <w:szCs w:val="28"/>
          <w:lang w:val="uk-UA"/>
        </w:rPr>
        <w:t>Косюзі</w:t>
      </w:r>
      <w:proofErr w:type="spellEnd"/>
      <w:r w:rsidRPr="000F68EF">
        <w:rPr>
          <w:sz w:val="28"/>
          <w:szCs w:val="28"/>
          <w:lang w:val="uk-UA"/>
        </w:rPr>
        <w:t xml:space="preserve"> Таїсі Іванівні</w:t>
      </w:r>
      <w:r>
        <w:rPr>
          <w:sz w:val="28"/>
          <w:szCs w:val="28"/>
          <w:lang w:val="uk-UA"/>
        </w:rPr>
        <w:t>.</w:t>
      </w:r>
    </w:p>
    <w:p w:rsidR="00EB09BD" w:rsidRPr="00141A2E" w:rsidRDefault="00EB09BD" w:rsidP="00141A2E">
      <w:pPr>
        <w:pStyle w:val="a7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141A2E">
        <w:rPr>
          <w:b/>
          <w:sz w:val="28"/>
          <w:szCs w:val="28"/>
          <w:lang w:val="uk-UA"/>
        </w:rPr>
        <w:t>СЛУХАЛИ:</w:t>
      </w:r>
    </w:p>
    <w:p w:rsidR="001B3682" w:rsidRPr="00D945AD" w:rsidRDefault="001B3682" w:rsidP="001B3682">
      <w:pPr>
        <w:pStyle w:val="Standard"/>
        <w:ind w:firstLine="709"/>
        <w:jc w:val="both"/>
        <w:rPr>
          <w:sz w:val="28"/>
          <w:szCs w:val="28"/>
          <w:lang w:val="uk-UA"/>
        </w:rPr>
      </w:pPr>
      <w:r w:rsidRPr="00D945AD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громадянину Невському Анатолію Івановичу</w:t>
      </w:r>
      <w:r>
        <w:rPr>
          <w:sz w:val="28"/>
          <w:szCs w:val="28"/>
          <w:lang w:val="uk-UA"/>
        </w:rPr>
        <w:t>.</w:t>
      </w:r>
    </w:p>
    <w:p w:rsidR="00EB09BD" w:rsidRPr="00871F64" w:rsidRDefault="00EB09BD" w:rsidP="00871F64">
      <w:pPr>
        <w:pStyle w:val="a7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871F64">
        <w:rPr>
          <w:b/>
          <w:sz w:val="28"/>
          <w:szCs w:val="28"/>
          <w:lang w:val="uk-UA"/>
        </w:rPr>
        <w:t>СЛУХАЛИ:</w:t>
      </w:r>
    </w:p>
    <w:p w:rsidR="001B3682" w:rsidRPr="0024078D" w:rsidRDefault="001B3682" w:rsidP="001B3682">
      <w:pPr>
        <w:pStyle w:val="Standard"/>
        <w:ind w:firstLine="709"/>
        <w:jc w:val="both"/>
        <w:rPr>
          <w:sz w:val="28"/>
          <w:szCs w:val="28"/>
          <w:lang w:val="uk-UA"/>
        </w:rPr>
      </w:pPr>
      <w:r w:rsidRPr="0024078D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громадянці Тірон Ганні Зіновіївні</w:t>
      </w:r>
      <w:r>
        <w:rPr>
          <w:sz w:val="28"/>
          <w:szCs w:val="28"/>
          <w:lang w:val="uk-UA"/>
        </w:rPr>
        <w:t>.</w:t>
      </w:r>
    </w:p>
    <w:p w:rsidR="001B3682" w:rsidRPr="001B3682" w:rsidRDefault="001B3682" w:rsidP="001B368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1B3682" w:rsidRPr="002B3C0E" w:rsidRDefault="001B3682" w:rsidP="001B36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Проводиться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голосування за прийняття проєктів рішень</w:t>
      </w:r>
      <w:r w:rsidRPr="008931E8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порядку денного з №9 по №16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основу.</w:t>
      </w:r>
    </w:p>
    <w:p w:rsidR="001B3682" w:rsidRPr="002B3C0E" w:rsidRDefault="001B3682" w:rsidP="001B3682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21</w:t>
      </w:r>
    </w:p>
    <w:p w:rsidR="001B3682" w:rsidRPr="002B3C0E" w:rsidRDefault="001B3682" w:rsidP="001B3682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1B3682" w:rsidRPr="002B3C0E" w:rsidRDefault="001B3682" w:rsidP="001B3682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1B3682" w:rsidRPr="002B3C0E" w:rsidRDefault="001B3682" w:rsidP="001B3682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1B3682" w:rsidRPr="002B3C0E" w:rsidRDefault="001B3682" w:rsidP="001B368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1B3682" w:rsidRPr="002B3C0E" w:rsidRDefault="001B3682" w:rsidP="001B36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Проводиться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голосування за прийняття проєктів рішень</w:t>
      </w:r>
      <w:r w:rsidRPr="008931E8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порядку денного з №9 №16 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цілому.</w:t>
      </w:r>
    </w:p>
    <w:p w:rsidR="001B3682" w:rsidRPr="002B3C0E" w:rsidRDefault="001B3682" w:rsidP="001B3682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21</w:t>
      </w:r>
    </w:p>
    <w:p w:rsidR="001B3682" w:rsidRPr="002B3C0E" w:rsidRDefault="001B3682" w:rsidP="001B3682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1B3682" w:rsidRPr="002B3C0E" w:rsidRDefault="001B3682" w:rsidP="001B3682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1B3682" w:rsidRPr="002B3C0E" w:rsidRDefault="001B3682" w:rsidP="001B3682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1B3682" w:rsidRPr="002B3C0E" w:rsidRDefault="001B3682" w:rsidP="001B3682">
      <w:pPr>
        <w:tabs>
          <w:tab w:val="left" w:pos="709"/>
          <w:tab w:val="left" w:pos="7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прийняті.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1B3682" w:rsidRDefault="001B3682" w:rsidP="001B3682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№1696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-VIII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 №1703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поіменного голосування додаються.</w:t>
      </w:r>
    </w:p>
    <w:p w:rsidR="00871F64" w:rsidRPr="00FF5446" w:rsidRDefault="00871F64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B09BD" w:rsidRPr="00FF5446" w:rsidRDefault="00EB09BD" w:rsidP="00FF5446">
      <w:pPr>
        <w:pStyle w:val="a7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FF5446">
        <w:rPr>
          <w:b/>
          <w:sz w:val="28"/>
          <w:szCs w:val="28"/>
          <w:lang w:val="uk-UA"/>
        </w:rPr>
        <w:t>СЛУХАЛИ:</w:t>
      </w:r>
    </w:p>
    <w:p w:rsidR="001B3682" w:rsidRPr="006C7385" w:rsidRDefault="001B3682" w:rsidP="001B3682">
      <w:pPr>
        <w:pStyle w:val="Standard"/>
        <w:ind w:firstLine="709"/>
        <w:jc w:val="both"/>
        <w:rPr>
          <w:sz w:val="28"/>
          <w:szCs w:val="28"/>
          <w:lang w:val="uk-UA"/>
        </w:rPr>
      </w:pPr>
      <w:r w:rsidRPr="006C7385">
        <w:rPr>
          <w:sz w:val="28"/>
          <w:szCs w:val="28"/>
          <w:lang w:val="uk-UA"/>
        </w:rPr>
        <w:t>Про затвердження технічних документацій із землеустрою щодо інвентаризації земельних ділянок</w:t>
      </w:r>
      <w:r>
        <w:rPr>
          <w:sz w:val="28"/>
          <w:szCs w:val="28"/>
          <w:lang w:val="uk-UA"/>
        </w:rPr>
        <w:t>.</w:t>
      </w:r>
    </w:p>
    <w:p w:rsidR="001B3682" w:rsidRPr="001B3682" w:rsidRDefault="001B3682" w:rsidP="001B3682">
      <w:pPr>
        <w:pStyle w:val="Standard"/>
        <w:ind w:firstLine="709"/>
        <w:jc w:val="both"/>
        <w:rPr>
          <w:rFonts w:eastAsia="MS Mincho" w:cs="Times New Roman"/>
          <w:sz w:val="28"/>
          <w:lang w:val="uk-UA"/>
        </w:rPr>
      </w:pPr>
      <w:r w:rsidRPr="001B3682">
        <w:rPr>
          <w:rFonts w:eastAsia="MS Mincho" w:cs="Times New Roman"/>
          <w:sz w:val="28"/>
          <w:lang w:val="uk-UA"/>
        </w:rPr>
        <w:t xml:space="preserve">(Доповідач – начальник відділу земельних відносин та охорони навколишнього середовища </w:t>
      </w:r>
      <w:r w:rsidRPr="001B3682">
        <w:rPr>
          <w:rFonts w:eastAsia="MS Mincho" w:cs="Times New Roman"/>
          <w:sz w:val="28"/>
          <w:szCs w:val="28"/>
          <w:lang w:val="uk-UA"/>
        </w:rPr>
        <w:t>Ананьївської міської ради</w:t>
      </w:r>
      <w:r w:rsidRPr="001B3682">
        <w:rPr>
          <w:rFonts w:eastAsia="MS Mincho" w:cs="Times New Roman"/>
          <w:sz w:val="28"/>
          <w:lang w:val="uk-UA"/>
        </w:rPr>
        <w:t xml:space="preserve"> – Наталія Тірон). </w:t>
      </w:r>
    </w:p>
    <w:p w:rsidR="00EB09BD" w:rsidRPr="001B3682" w:rsidRDefault="00EB09BD" w:rsidP="00EB09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B09BD" w:rsidRPr="002B3C0E" w:rsidRDefault="00EB09BD" w:rsidP="00EB09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="001B368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EB09BD" w:rsidRPr="002B3C0E" w:rsidRDefault="00EB09BD" w:rsidP="00EB09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EB09BD" w:rsidRPr="002B3C0E" w:rsidRDefault="00EB09BD" w:rsidP="00EB09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="001B368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EB09BD" w:rsidRPr="002B3C0E" w:rsidRDefault="00EB09BD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EB09BD" w:rsidRDefault="00EB09BD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1B368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704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F5446" w:rsidRPr="00FF5446" w:rsidRDefault="00FF5446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B09BD" w:rsidRPr="00FF5446" w:rsidRDefault="00EB09BD" w:rsidP="00FF5446">
      <w:pPr>
        <w:pStyle w:val="a7"/>
        <w:numPr>
          <w:ilvl w:val="0"/>
          <w:numId w:val="6"/>
        </w:numPr>
        <w:tabs>
          <w:tab w:val="left" w:pos="0"/>
        </w:tabs>
        <w:ind w:left="0" w:firstLine="0"/>
        <w:jc w:val="both"/>
        <w:rPr>
          <w:b/>
          <w:sz w:val="28"/>
          <w:szCs w:val="28"/>
          <w:lang w:val="uk-UA"/>
        </w:rPr>
      </w:pPr>
      <w:r w:rsidRPr="00FF5446">
        <w:rPr>
          <w:b/>
          <w:sz w:val="28"/>
          <w:szCs w:val="28"/>
          <w:lang w:val="uk-UA"/>
        </w:rPr>
        <w:t>СЛУХАЛИ:</w:t>
      </w:r>
    </w:p>
    <w:p w:rsidR="001B3682" w:rsidRPr="00E407B8" w:rsidRDefault="001B3682" w:rsidP="001B3682">
      <w:pPr>
        <w:pStyle w:val="Standard"/>
        <w:ind w:firstLine="709"/>
        <w:jc w:val="both"/>
        <w:rPr>
          <w:sz w:val="28"/>
          <w:szCs w:val="28"/>
          <w:lang w:val="uk-UA"/>
        </w:rPr>
      </w:pPr>
      <w:r w:rsidRPr="00E407B8">
        <w:rPr>
          <w:sz w:val="28"/>
          <w:szCs w:val="28"/>
          <w:lang w:val="uk-UA"/>
        </w:rPr>
        <w:t xml:space="preserve">Про надання дозволу на розробку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та передачі їх в оренду громадянці </w:t>
      </w:r>
      <w:proofErr w:type="spellStart"/>
      <w:r w:rsidRPr="00E407B8">
        <w:rPr>
          <w:sz w:val="28"/>
          <w:szCs w:val="28"/>
          <w:lang w:val="uk-UA"/>
        </w:rPr>
        <w:t>Котлик</w:t>
      </w:r>
      <w:proofErr w:type="spellEnd"/>
      <w:r w:rsidRPr="00E407B8">
        <w:rPr>
          <w:sz w:val="28"/>
          <w:szCs w:val="28"/>
          <w:lang w:val="uk-UA"/>
        </w:rPr>
        <w:t xml:space="preserve"> Олені Іванівні</w:t>
      </w:r>
      <w:r>
        <w:rPr>
          <w:sz w:val="28"/>
          <w:szCs w:val="28"/>
          <w:lang w:val="uk-UA"/>
        </w:rPr>
        <w:t>.</w:t>
      </w:r>
    </w:p>
    <w:p w:rsidR="001B3682" w:rsidRPr="001B3682" w:rsidRDefault="001B3682" w:rsidP="001B3682">
      <w:pPr>
        <w:pStyle w:val="Standard"/>
        <w:ind w:firstLine="709"/>
        <w:jc w:val="both"/>
        <w:rPr>
          <w:rFonts w:eastAsia="MS Mincho" w:cs="Times New Roman"/>
          <w:sz w:val="28"/>
          <w:lang w:val="uk-UA"/>
        </w:rPr>
      </w:pPr>
      <w:r w:rsidRPr="001B3682">
        <w:rPr>
          <w:rFonts w:eastAsia="MS Mincho" w:cs="Times New Roman"/>
          <w:sz w:val="28"/>
          <w:lang w:val="uk-UA"/>
        </w:rPr>
        <w:t xml:space="preserve">(Доповідач – начальник відділу земельних відносин та охорони навколишнього середовища </w:t>
      </w:r>
      <w:r w:rsidRPr="001B3682">
        <w:rPr>
          <w:rFonts w:eastAsia="MS Mincho" w:cs="Times New Roman"/>
          <w:sz w:val="28"/>
          <w:szCs w:val="28"/>
          <w:lang w:val="uk-UA"/>
        </w:rPr>
        <w:t>Ананьївської міської ради</w:t>
      </w:r>
      <w:r w:rsidRPr="001B3682">
        <w:rPr>
          <w:rFonts w:eastAsia="MS Mincho" w:cs="Times New Roman"/>
          <w:sz w:val="28"/>
          <w:lang w:val="uk-UA"/>
        </w:rPr>
        <w:t xml:space="preserve"> – Наталія Тірон). </w:t>
      </w:r>
    </w:p>
    <w:p w:rsidR="00AC5A75" w:rsidRPr="00AC5A75" w:rsidRDefault="00AC5A75" w:rsidP="00AC5A7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8"/>
          <w:shd w:val="clear" w:color="auto" w:fill="FFFFFF"/>
          <w:lang w:val="uk-UA" w:eastAsia="ru-RU"/>
        </w:rPr>
      </w:pPr>
    </w:p>
    <w:p w:rsidR="00AC5A75" w:rsidRPr="006423FA" w:rsidRDefault="00AC5A75" w:rsidP="00AC5A7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</w:pPr>
      <w:r w:rsidRPr="006423FA"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  <w:t xml:space="preserve">ВИСТУПИЛИ: </w:t>
      </w:r>
    </w:p>
    <w:p w:rsidR="00AC5A75" w:rsidRPr="004C204D" w:rsidRDefault="00AC5A75" w:rsidP="00AC5A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Микола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Котлик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депутат </w:t>
      </w:r>
      <w:r w:rsidRPr="004C2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Ананьївськ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ої </w:t>
      </w:r>
      <w:r w:rsidRPr="004C2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r w:rsidRPr="004C2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</w:t>
      </w:r>
      <w:r w:rsidRPr="004C2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який </w:t>
      </w:r>
      <w:r w:rsidRPr="004C2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зазначив що в зв’язку з конфліктом інтересів не буде приймати участь у голосуванні за даний проєкт рішення. </w:t>
      </w:r>
    </w:p>
    <w:p w:rsidR="00EB09BD" w:rsidRPr="00FF5446" w:rsidRDefault="00EB09BD" w:rsidP="007649C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B09BD" w:rsidRPr="002B3C0E" w:rsidRDefault="00EB09BD" w:rsidP="00EB09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="00AC5A7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AC5A7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</w:p>
    <w:p w:rsidR="00EB09BD" w:rsidRPr="002B3C0E" w:rsidRDefault="00EB09BD" w:rsidP="00EB09B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lastRenderedPageBreak/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EB09BD" w:rsidRPr="002B3C0E" w:rsidRDefault="00EB09BD" w:rsidP="00EB09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="00AC5A7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AC5A7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</w:p>
    <w:p w:rsidR="00EB09BD" w:rsidRPr="002B3C0E" w:rsidRDefault="00EB09BD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EB09BD" w:rsidRDefault="00EB09BD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AC5A7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705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F5446" w:rsidRPr="00FF5446" w:rsidRDefault="00FF5446" w:rsidP="00EB09B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B09BD" w:rsidRPr="007649C4" w:rsidRDefault="00EB09BD" w:rsidP="007649C4">
      <w:pPr>
        <w:pStyle w:val="a7"/>
        <w:numPr>
          <w:ilvl w:val="0"/>
          <w:numId w:val="6"/>
        </w:numPr>
        <w:tabs>
          <w:tab w:val="left" w:pos="0"/>
        </w:tabs>
        <w:ind w:left="-142" w:firstLine="142"/>
        <w:jc w:val="both"/>
        <w:rPr>
          <w:b/>
          <w:sz w:val="28"/>
          <w:szCs w:val="28"/>
          <w:lang w:val="uk-UA"/>
        </w:rPr>
      </w:pPr>
      <w:r w:rsidRPr="007649C4">
        <w:rPr>
          <w:b/>
          <w:sz w:val="28"/>
          <w:szCs w:val="28"/>
          <w:lang w:val="uk-UA"/>
        </w:rPr>
        <w:t>СЛУХАЛИ:</w:t>
      </w:r>
    </w:p>
    <w:p w:rsidR="00AC5A75" w:rsidRPr="00B262CA" w:rsidRDefault="00AC5A75" w:rsidP="00AC5A75">
      <w:pPr>
        <w:pStyle w:val="Standard"/>
        <w:ind w:firstLine="709"/>
        <w:jc w:val="both"/>
        <w:rPr>
          <w:sz w:val="28"/>
          <w:szCs w:val="28"/>
          <w:lang w:val="uk-UA"/>
        </w:rPr>
      </w:pPr>
      <w:r w:rsidRPr="00B262CA">
        <w:rPr>
          <w:sz w:val="28"/>
          <w:szCs w:val="28"/>
          <w:lang w:val="uk-UA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та передачі їх в оренду ТОВАРИСТВУ З ОБМЕЖЕНОЮ ВІДПОВІДАЛЬНІСТЮ «АГРОЮНА»</w:t>
      </w:r>
      <w:r>
        <w:rPr>
          <w:sz w:val="28"/>
          <w:szCs w:val="28"/>
          <w:lang w:val="uk-UA"/>
        </w:rPr>
        <w:t>.</w:t>
      </w:r>
    </w:p>
    <w:p w:rsidR="00AC5A75" w:rsidRPr="00AC5A75" w:rsidRDefault="00AC5A75" w:rsidP="00AC5A75">
      <w:pPr>
        <w:pStyle w:val="Standard"/>
        <w:ind w:firstLine="709"/>
        <w:jc w:val="both"/>
        <w:rPr>
          <w:rFonts w:eastAsia="MS Mincho" w:cs="Times New Roman"/>
          <w:sz w:val="28"/>
          <w:lang w:val="uk-UA"/>
        </w:rPr>
      </w:pPr>
      <w:r w:rsidRPr="00AC5A75">
        <w:rPr>
          <w:rFonts w:eastAsia="MS Mincho" w:cs="Times New Roman"/>
          <w:sz w:val="28"/>
          <w:lang w:val="uk-UA"/>
        </w:rPr>
        <w:t xml:space="preserve">(Доповідач – начальник відділу земельних відносин та охорони навколишнього середовища </w:t>
      </w:r>
      <w:r w:rsidRPr="00AC5A75">
        <w:rPr>
          <w:rFonts w:eastAsia="MS Mincho" w:cs="Times New Roman"/>
          <w:sz w:val="28"/>
          <w:szCs w:val="28"/>
          <w:lang w:val="uk-UA"/>
        </w:rPr>
        <w:t>Ананьївської міської ради</w:t>
      </w:r>
      <w:r w:rsidRPr="00AC5A75">
        <w:rPr>
          <w:rFonts w:eastAsia="MS Mincho" w:cs="Times New Roman"/>
          <w:sz w:val="28"/>
          <w:lang w:val="uk-UA"/>
        </w:rPr>
        <w:t xml:space="preserve"> – Наталія Тірон). </w:t>
      </w:r>
    </w:p>
    <w:p w:rsidR="00AC5A75" w:rsidRPr="00AC5A75" w:rsidRDefault="00AC5A75" w:rsidP="00AC5A7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8"/>
          <w:shd w:val="clear" w:color="auto" w:fill="FFFFFF"/>
          <w:lang w:val="uk-UA" w:eastAsia="ru-RU"/>
        </w:rPr>
      </w:pPr>
    </w:p>
    <w:p w:rsidR="00AC5A75" w:rsidRPr="006423FA" w:rsidRDefault="00AC5A75" w:rsidP="00AC5A7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</w:pPr>
      <w:r w:rsidRPr="006423FA"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  <w:t xml:space="preserve">ВИСТУПИЛИ: </w:t>
      </w:r>
    </w:p>
    <w:p w:rsidR="00AC5A75" w:rsidRDefault="00AC5A75" w:rsidP="00AC5A7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Андрій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Берновега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, </w:t>
      </w:r>
      <w:r w:rsidRPr="006423FA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депутат Ананьївської мі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ської ради, який вніс пропозицію проєкти рішень порядку денного з №19 по №21 включно, провести одним голосуванням, так як вони належать до однієї сфери правовідносин, тобто є однопредметними рішеннями. </w:t>
      </w:r>
    </w:p>
    <w:p w:rsidR="00AC5A75" w:rsidRPr="00557DB6" w:rsidRDefault="00AC5A75" w:rsidP="00AC5A7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8"/>
          <w:shd w:val="clear" w:color="auto" w:fill="FFFFFF"/>
          <w:lang w:val="uk-UA" w:eastAsia="ru-RU"/>
        </w:rPr>
      </w:pPr>
    </w:p>
    <w:p w:rsidR="00AC5A75" w:rsidRPr="006423FA" w:rsidRDefault="00AC5A75" w:rsidP="00AC5A7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  <w:t>СЛУХАЛИ:</w:t>
      </w:r>
    </w:p>
    <w:p w:rsidR="00AC5A75" w:rsidRPr="00C46260" w:rsidRDefault="00AC5A75" w:rsidP="00AC5A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Юрія Тищенка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Ананьївського міського голову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, як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ий виніс на голосування 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пропозицію депутата 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Андрія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Берновеги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/>
        </w:rPr>
        <w:t>.</w:t>
      </w:r>
    </w:p>
    <w:p w:rsidR="00AC5A75" w:rsidRPr="00F6382B" w:rsidRDefault="00AC5A75" w:rsidP="00AC5A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AC5A75" w:rsidRPr="00C46260" w:rsidRDefault="00AC5A75" w:rsidP="00AC5A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Проводиться голосування за пропозицію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депутата 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Андрія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Берновеги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/>
        </w:rPr>
        <w:t>.</w:t>
      </w:r>
    </w:p>
    <w:p w:rsidR="00AC5A75" w:rsidRPr="002B3C0E" w:rsidRDefault="00AC5A75" w:rsidP="00AC5A7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- 21</w:t>
      </w:r>
    </w:p>
    <w:p w:rsidR="00AC5A75" w:rsidRPr="002B3C0E" w:rsidRDefault="00AC5A75" w:rsidP="00AC5A7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AC5A75" w:rsidRPr="002B3C0E" w:rsidRDefault="00AC5A75" w:rsidP="00AC5A7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AC5A75" w:rsidRPr="002B3C0E" w:rsidRDefault="00AC5A75" w:rsidP="00AC5A75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AC5A75" w:rsidRDefault="00AC5A75" w:rsidP="00AC5A7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344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Пропозиція приймається</w:t>
      </w:r>
      <w:r w:rsidRPr="00F344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AC5A75" w:rsidRPr="00E9567C" w:rsidRDefault="00AC5A75" w:rsidP="00AC5A7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val="uk-UA" w:eastAsia="ru-RU"/>
        </w:rPr>
      </w:pPr>
    </w:p>
    <w:p w:rsidR="007649C4" w:rsidRPr="007649C4" w:rsidRDefault="007649C4" w:rsidP="007649C4">
      <w:pPr>
        <w:pStyle w:val="a7"/>
        <w:numPr>
          <w:ilvl w:val="0"/>
          <w:numId w:val="6"/>
        </w:numPr>
        <w:shd w:val="clear" w:color="auto" w:fill="FFFFFF"/>
        <w:ind w:left="0" w:firstLine="0"/>
        <w:jc w:val="both"/>
        <w:rPr>
          <w:b/>
          <w:bCs/>
          <w:sz w:val="28"/>
          <w:szCs w:val="28"/>
          <w:lang w:val="uk-UA"/>
        </w:rPr>
      </w:pPr>
      <w:r w:rsidRPr="007649C4">
        <w:rPr>
          <w:b/>
          <w:bCs/>
          <w:sz w:val="28"/>
          <w:szCs w:val="28"/>
          <w:lang w:val="uk-UA"/>
        </w:rPr>
        <w:t xml:space="preserve">СЛУХАЛИ: </w:t>
      </w:r>
    </w:p>
    <w:p w:rsidR="00AC5A75" w:rsidRPr="007F52A1" w:rsidRDefault="00AC5A75" w:rsidP="00AC5A75">
      <w:pPr>
        <w:pStyle w:val="Standard"/>
        <w:ind w:firstLine="709"/>
        <w:jc w:val="both"/>
        <w:rPr>
          <w:sz w:val="28"/>
          <w:szCs w:val="28"/>
          <w:lang w:val="uk-UA"/>
        </w:rPr>
      </w:pPr>
      <w:r w:rsidRPr="007F52A1">
        <w:rPr>
          <w:sz w:val="28"/>
          <w:szCs w:val="28"/>
          <w:lang w:val="uk-UA"/>
        </w:rPr>
        <w:t>Про надання дозволу на розробку технічних документацій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та передачі їх в оренду ФЕРМЕРСЬКОМУ ГОСПОДАРСТВУ «ЛЮБАС»</w:t>
      </w:r>
      <w:r>
        <w:rPr>
          <w:sz w:val="28"/>
          <w:szCs w:val="28"/>
          <w:lang w:val="uk-UA"/>
        </w:rPr>
        <w:t>.</w:t>
      </w:r>
    </w:p>
    <w:p w:rsidR="0003739D" w:rsidRPr="002B3C0E" w:rsidRDefault="0003739D" w:rsidP="004F12B9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СЛУХАЛИ:</w:t>
      </w:r>
    </w:p>
    <w:p w:rsidR="00AC5A75" w:rsidRDefault="00AC5A75" w:rsidP="00AC5A75">
      <w:pPr>
        <w:pStyle w:val="Standard"/>
        <w:ind w:firstLine="709"/>
        <w:jc w:val="both"/>
        <w:rPr>
          <w:sz w:val="28"/>
          <w:szCs w:val="28"/>
          <w:lang w:val="uk-UA"/>
        </w:rPr>
      </w:pPr>
      <w:r w:rsidRPr="00494314">
        <w:rPr>
          <w:sz w:val="28"/>
          <w:szCs w:val="28"/>
          <w:lang w:val="uk-UA"/>
        </w:rPr>
        <w:t xml:space="preserve">Про надання дозволу на розробку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та передачі її в оренду громадянину </w:t>
      </w:r>
      <w:proofErr w:type="spellStart"/>
      <w:r w:rsidRPr="00494314">
        <w:rPr>
          <w:sz w:val="28"/>
          <w:szCs w:val="28"/>
          <w:lang w:val="uk-UA"/>
        </w:rPr>
        <w:t>Чашуріну</w:t>
      </w:r>
      <w:proofErr w:type="spellEnd"/>
      <w:r w:rsidRPr="00494314">
        <w:rPr>
          <w:sz w:val="28"/>
          <w:szCs w:val="28"/>
          <w:lang w:val="uk-UA"/>
        </w:rPr>
        <w:t xml:space="preserve"> Валерію Володимировичу</w:t>
      </w:r>
      <w:r>
        <w:rPr>
          <w:sz w:val="28"/>
          <w:szCs w:val="28"/>
          <w:lang w:val="uk-UA"/>
        </w:rPr>
        <w:t>.</w:t>
      </w:r>
    </w:p>
    <w:p w:rsidR="00AC5A75" w:rsidRPr="00494314" w:rsidRDefault="00AC5A75" w:rsidP="00AC5A75">
      <w:pPr>
        <w:pStyle w:val="Standard"/>
        <w:ind w:firstLine="709"/>
        <w:jc w:val="both"/>
        <w:rPr>
          <w:sz w:val="28"/>
          <w:szCs w:val="28"/>
          <w:lang w:val="uk-UA"/>
        </w:rPr>
      </w:pPr>
    </w:p>
    <w:p w:rsidR="009C07A6" w:rsidRPr="002B3C0E" w:rsidRDefault="009C07A6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Проводиться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голосування за прийняття проєктів рішень</w:t>
      </w:r>
      <w:r w:rsidRPr="008931E8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порядку денного </w:t>
      </w:r>
      <w:r w:rsidR="00640DC2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з</w:t>
      </w:r>
      <w:r w:rsidR="00AD2318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№</w:t>
      </w:r>
      <w:r w:rsidR="00AC5A75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19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по №</w:t>
      </w:r>
      <w:r w:rsidR="00AC5A75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21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основу.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="00AC5A7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9C07A6" w:rsidRPr="002B3C0E" w:rsidRDefault="009C07A6" w:rsidP="00C6126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9C07A6" w:rsidRPr="002B3C0E" w:rsidRDefault="009C07A6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Проводиться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голосування за прийняття проєктів рішень</w:t>
      </w:r>
      <w:r w:rsidRPr="008931E8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</w:t>
      </w:r>
      <w:r w:rsidR="00640DC2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порядку денного з</w:t>
      </w:r>
      <w:r w:rsidR="00AD2318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№</w:t>
      </w:r>
      <w:r w:rsidR="00AC5A75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19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№</w:t>
      </w:r>
      <w:r w:rsidR="00AC5A75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21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цілому.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="00AC5A7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9C07A6" w:rsidRPr="002B3C0E" w:rsidRDefault="009C07A6" w:rsidP="00C61264">
      <w:pPr>
        <w:tabs>
          <w:tab w:val="left" w:pos="709"/>
          <w:tab w:val="left" w:pos="7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прийняті.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9C07A6" w:rsidRDefault="009C07A6" w:rsidP="00C61264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AC5A7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706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-VIII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 №</w:t>
      </w:r>
      <w:r w:rsidR="007473D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="00AC5A7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70</w:t>
      </w:r>
      <w:r w:rsidR="00E50B4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8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поіменного голосування додаються.</w:t>
      </w:r>
    </w:p>
    <w:p w:rsidR="00BA2DAE" w:rsidRPr="009E7A8B" w:rsidRDefault="00BA2DAE" w:rsidP="00C6126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</w:pPr>
    </w:p>
    <w:p w:rsidR="00C45C2F" w:rsidRDefault="00AC5A75" w:rsidP="00C612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22</w:t>
      </w:r>
      <w:r w:rsidR="00C45C2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СЛУХАЛИ: </w:t>
      </w:r>
    </w:p>
    <w:p w:rsidR="00AC5A75" w:rsidRPr="00AC5A75" w:rsidRDefault="00AC5A75" w:rsidP="00AC5A7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AC5A75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Про надання дозволу на розробку проекту землеустрою щодо відведення земельної ділянки для городництва та передачі її в оренду громадянці Руснак Любові Петрівні.</w:t>
      </w:r>
    </w:p>
    <w:p w:rsidR="00640DC2" w:rsidRPr="00640DC2" w:rsidRDefault="00640DC2" w:rsidP="00AC5A75">
      <w:pPr>
        <w:tabs>
          <w:tab w:val="left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4"/>
          <w:lang w:val="uk-UA"/>
        </w:rPr>
      </w:pPr>
      <w:r w:rsidRPr="00640DC2">
        <w:rPr>
          <w:rFonts w:ascii="Times New Roman" w:eastAsia="MS Mincho" w:hAnsi="Times New Roman" w:cs="Times New Roman"/>
          <w:sz w:val="28"/>
          <w:szCs w:val="24"/>
          <w:lang w:val="uk-UA"/>
        </w:rPr>
        <w:t xml:space="preserve">(Доповідач – начальник відділу земельних відносин та охорони навколишнього середовища </w:t>
      </w:r>
      <w:r w:rsidRPr="00640DC2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>Ананьївської міської ради</w:t>
      </w:r>
      <w:r w:rsidRPr="00640DC2">
        <w:rPr>
          <w:rFonts w:ascii="Times New Roman" w:eastAsia="MS Mincho" w:hAnsi="Times New Roman" w:cs="Times New Roman"/>
          <w:sz w:val="28"/>
          <w:szCs w:val="24"/>
          <w:lang w:val="uk-UA"/>
        </w:rPr>
        <w:t xml:space="preserve"> – Наталія Тірон). </w:t>
      </w:r>
    </w:p>
    <w:p w:rsidR="001B5A5C" w:rsidRPr="00557DB6" w:rsidRDefault="001B5A5C" w:rsidP="00532AC7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8"/>
          <w:shd w:val="clear" w:color="auto" w:fill="FFFFFF"/>
          <w:lang w:val="uk-UA" w:eastAsia="ru-RU"/>
        </w:rPr>
      </w:pPr>
    </w:p>
    <w:p w:rsidR="00532AC7" w:rsidRPr="002B3C0E" w:rsidRDefault="00532AC7" w:rsidP="00532A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="00AC5A7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532AC7" w:rsidRPr="002B3C0E" w:rsidRDefault="00532AC7" w:rsidP="00532A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532AC7" w:rsidRPr="002B3C0E" w:rsidRDefault="00532AC7" w:rsidP="00532A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="00AC5A7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532AC7" w:rsidRPr="002B3C0E" w:rsidRDefault="00532AC7" w:rsidP="00532AC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532AC7" w:rsidRPr="002B3C0E" w:rsidRDefault="00532AC7" w:rsidP="00532A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AC5A7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709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32AC7" w:rsidRPr="0073205E" w:rsidRDefault="00532AC7" w:rsidP="00532AC7">
      <w:pPr>
        <w:tabs>
          <w:tab w:val="left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DA172D" w:rsidRDefault="00E9567C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</w:pPr>
      <w:r>
        <w:rPr>
          <w:rFonts w:ascii="Times New Roman" w:hAnsi="Times New Roman" w:cs="Times New Roman"/>
          <w:b/>
          <w:sz w:val="28"/>
          <w:lang w:val="uk-UA"/>
        </w:rPr>
        <w:t>23</w:t>
      </w:r>
      <w:r w:rsidR="00A60A7A" w:rsidRPr="00A60A7A">
        <w:rPr>
          <w:rFonts w:ascii="Times New Roman" w:hAnsi="Times New Roman" w:cs="Times New Roman"/>
          <w:b/>
          <w:sz w:val="28"/>
          <w:lang w:val="uk-UA"/>
        </w:rPr>
        <w:t>.</w:t>
      </w:r>
      <w:r w:rsidR="00B14F95" w:rsidRPr="00A60A7A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DA172D" w:rsidRPr="00144FB9"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  <w:t>СЛУХАЛИ:</w:t>
      </w:r>
    </w:p>
    <w:p w:rsidR="00E9567C" w:rsidRPr="00E9567C" w:rsidRDefault="00E9567C" w:rsidP="00E9567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E9567C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Про надання дозволу на розробку проекту землеустрою щодо відведення земельної ділянки зі зміною цільового призначення громадянці </w:t>
      </w:r>
      <w:proofErr w:type="spellStart"/>
      <w:r w:rsidRPr="00E9567C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Педченко</w:t>
      </w:r>
      <w:proofErr w:type="spellEnd"/>
      <w:r w:rsidRPr="00E9567C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 Антоніні Альбертівні.</w:t>
      </w:r>
    </w:p>
    <w:p w:rsidR="00532AC7" w:rsidRDefault="00532AC7" w:rsidP="00E9567C">
      <w:pPr>
        <w:tabs>
          <w:tab w:val="left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4"/>
          <w:lang w:val="uk-UA"/>
        </w:rPr>
      </w:pPr>
      <w:r w:rsidRPr="00532AC7">
        <w:rPr>
          <w:rFonts w:ascii="Times New Roman" w:eastAsia="MS Mincho" w:hAnsi="Times New Roman" w:cs="Times New Roman"/>
          <w:sz w:val="28"/>
          <w:szCs w:val="24"/>
          <w:lang w:val="uk-UA"/>
        </w:rPr>
        <w:t xml:space="preserve">(Доповідач – начальник відділу земельних відносин та охорони навколишнього середовища </w:t>
      </w:r>
      <w:r w:rsidRPr="00532AC7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>Ананьївської міської ради</w:t>
      </w:r>
      <w:r w:rsidRPr="00532AC7">
        <w:rPr>
          <w:rFonts w:ascii="Times New Roman" w:eastAsia="MS Mincho" w:hAnsi="Times New Roman" w:cs="Times New Roman"/>
          <w:sz w:val="28"/>
          <w:szCs w:val="24"/>
          <w:lang w:val="uk-UA"/>
        </w:rPr>
        <w:t xml:space="preserve"> – Наталія Тірон).</w:t>
      </w:r>
    </w:p>
    <w:p w:rsidR="00532AC7" w:rsidRPr="00D076E2" w:rsidRDefault="00532AC7" w:rsidP="00532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532AC7" w:rsidRPr="002B3C0E" w:rsidRDefault="00532AC7" w:rsidP="00532A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="00E9567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532AC7" w:rsidRPr="002B3C0E" w:rsidRDefault="00532AC7" w:rsidP="00532A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532AC7" w:rsidRPr="002B3C0E" w:rsidRDefault="00532AC7" w:rsidP="00532A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="00E9567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8A0CE4" w:rsidRPr="002B3C0E" w:rsidRDefault="008A0CE4" w:rsidP="008A0CE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532AC7" w:rsidRPr="002B3C0E" w:rsidRDefault="00532AC7" w:rsidP="00532AC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532AC7" w:rsidRPr="002B3C0E" w:rsidRDefault="00532AC7" w:rsidP="00532A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E956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71</w:t>
      </w:r>
      <w:r w:rsidR="00E50B4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557DB6" w:rsidRPr="0073205E" w:rsidRDefault="00557DB6" w:rsidP="00532AC7">
      <w:pPr>
        <w:tabs>
          <w:tab w:val="left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FC03A8" w:rsidRPr="00C44229" w:rsidRDefault="00E9567C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  <w:t>24</w:t>
      </w:r>
      <w:r w:rsidR="00DA172D" w:rsidRPr="00C44229"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  <w:t>.</w:t>
      </w:r>
      <w:r w:rsidR="00DA172D" w:rsidRPr="00C44229"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  <w:tab/>
        <w:t>СЛУХАЛИ:</w:t>
      </w:r>
    </w:p>
    <w:p w:rsidR="00E9567C" w:rsidRPr="00E9567C" w:rsidRDefault="00E9567C" w:rsidP="00E9567C">
      <w:pPr>
        <w:spacing w:after="0" w:line="240" w:lineRule="auto"/>
        <w:ind w:firstLine="709"/>
        <w:jc w:val="both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E9567C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Про надання дозволу на розробку технічних документацій із землеустрою щодо інвентаризації земельних ділянок.</w:t>
      </w:r>
    </w:p>
    <w:p w:rsidR="00532AC7" w:rsidRPr="00C44229" w:rsidRDefault="00532AC7" w:rsidP="00E9567C">
      <w:pPr>
        <w:tabs>
          <w:tab w:val="left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4"/>
          <w:lang w:val="uk-UA"/>
        </w:rPr>
      </w:pPr>
      <w:r w:rsidRPr="00C44229">
        <w:rPr>
          <w:rFonts w:ascii="Times New Roman" w:eastAsia="MS Mincho" w:hAnsi="Times New Roman" w:cs="Times New Roman"/>
          <w:sz w:val="28"/>
          <w:szCs w:val="24"/>
          <w:lang w:val="uk-UA"/>
        </w:rPr>
        <w:t xml:space="preserve">(Доповідач – начальник відділу земельних відносин та охорони навколишнього середовища </w:t>
      </w:r>
      <w:r w:rsidRPr="00C44229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>Ананьївської міської ради</w:t>
      </w:r>
      <w:r w:rsidRPr="00C44229">
        <w:rPr>
          <w:rFonts w:ascii="Times New Roman" w:eastAsia="MS Mincho" w:hAnsi="Times New Roman" w:cs="Times New Roman"/>
          <w:sz w:val="28"/>
          <w:szCs w:val="24"/>
          <w:lang w:val="uk-UA"/>
        </w:rPr>
        <w:t xml:space="preserve"> – Наталія Тірон).</w:t>
      </w:r>
    </w:p>
    <w:p w:rsidR="006F3DAD" w:rsidRPr="00C44229" w:rsidRDefault="006F3DAD" w:rsidP="00532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532AC7" w:rsidRPr="00C44229" w:rsidRDefault="00532AC7" w:rsidP="00532A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442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572846" w:rsidRPr="002B3C0E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="00E9567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</w:p>
    <w:p w:rsidR="00572846" w:rsidRPr="002B3C0E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572846" w:rsidRPr="002B3C0E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572846" w:rsidRPr="002B3C0E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532AC7" w:rsidRPr="002B3C0E" w:rsidRDefault="00532AC7" w:rsidP="00532A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532AC7" w:rsidRPr="002B3C0E" w:rsidRDefault="00532AC7" w:rsidP="00532A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572846" w:rsidRPr="002B3C0E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="00E9567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</w:p>
    <w:p w:rsidR="00572846" w:rsidRPr="002B3C0E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572846" w:rsidRPr="002B3C0E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572846" w:rsidRPr="002B3C0E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532AC7" w:rsidRPr="002B3C0E" w:rsidRDefault="00532AC7" w:rsidP="00532AC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532AC7" w:rsidRPr="002B3C0E" w:rsidRDefault="00532AC7" w:rsidP="00532A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E956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71</w:t>
      </w:r>
      <w:r w:rsidR="00E50B4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C03A8" w:rsidRPr="00AD2318" w:rsidRDefault="00FC03A8" w:rsidP="00FC03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DA172D" w:rsidRPr="00144FB9" w:rsidRDefault="00E9567C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  <w:t>25</w:t>
      </w:r>
      <w:r w:rsidR="00DA172D" w:rsidRPr="00144FB9"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  <w:t>.</w:t>
      </w:r>
      <w:r w:rsidR="00DA172D" w:rsidRPr="00144FB9"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  <w:tab/>
        <w:t>СЛУХАЛИ:</w:t>
      </w:r>
    </w:p>
    <w:p w:rsidR="00E9567C" w:rsidRPr="00E9567C" w:rsidRDefault="00E9567C" w:rsidP="00E9567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E9567C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Про надання дозволу на розробку технічної документації із землеустрою щодо встановлення меж частини земельної ділянки, на яку поширюється право суборенди, сервітуту, фізичній особі - підприємцю Солону Івану Андрійовичу.</w:t>
      </w:r>
    </w:p>
    <w:p w:rsidR="0073401C" w:rsidRPr="00DA172D" w:rsidRDefault="0073401C" w:rsidP="00E9567C">
      <w:pPr>
        <w:tabs>
          <w:tab w:val="left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4"/>
          <w:lang w:val="uk-UA"/>
        </w:rPr>
      </w:pPr>
      <w:r w:rsidRPr="00DA172D">
        <w:rPr>
          <w:rFonts w:ascii="Times New Roman" w:eastAsia="MS Mincho" w:hAnsi="Times New Roman" w:cs="Times New Roman"/>
          <w:sz w:val="28"/>
          <w:szCs w:val="24"/>
          <w:lang w:val="uk-UA"/>
        </w:rPr>
        <w:t xml:space="preserve">(Доповідач – начальник відділу земельних відносин та охорони навколишнього середовища </w:t>
      </w:r>
      <w:r w:rsidRPr="00DA172D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>Ананьївської міської ради</w:t>
      </w:r>
      <w:r w:rsidRPr="00DA172D">
        <w:rPr>
          <w:rFonts w:ascii="Times New Roman" w:eastAsia="MS Mincho" w:hAnsi="Times New Roman" w:cs="Times New Roman"/>
          <w:sz w:val="28"/>
          <w:szCs w:val="24"/>
          <w:lang w:val="uk-UA"/>
        </w:rPr>
        <w:t xml:space="preserve"> – Наталія Тірон).</w:t>
      </w:r>
    </w:p>
    <w:p w:rsidR="00E9567C" w:rsidRPr="00E9567C" w:rsidRDefault="00E9567C" w:rsidP="00E9567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8"/>
          <w:shd w:val="clear" w:color="auto" w:fill="FFFFFF"/>
          <w:lang w:val="uk-UA" w:eastAsia="ru-RU"/>
        </w:rPr>
      </w:pPr>
    </w:p>
    <w:p w:rsidR="00E9567C" w:rsidRPr="006423FA" w:rsidRDefault="00E9567C" w:rsidP="00E9567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</w:pPr>
      <w:r w:rsidRPr="006423FA"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  <w:t xml:space="preserve">ВИСТУПИЛИ: </w:t>
      </w:r>
    </w:p>
    <w:p w:rsidR="00E9567C" w:rsidRPr="004C204D" w:rsidRDefault="00E9567C" w:rsidP="00E956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Павло Солон, депутат </w:t>
      </w:r>
      <w:r w:rsidRPr="004C2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Ананьївськ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ої </w:t>
      </w:r>
      <w:r w:rsidRPr="004C2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r w:rsidRPr="004C2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</w:t>
      </w:r>
      <w:r w:rsidRPr="004C2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який </w:t>
      </w:r>
      <w:r w:rsidRPr="004C2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зазначив що в зв’язку з конфліктом інтересів не буде приймати участь у голосуванні за даний проєкт рішення. </w:t>
      </w:r>
    </w:p>
    <w:p w:rsidR="00FC03A8" w:rsidRPr="00AD2318" w:rsidRDefault="00FC03A8" w:rsidP="00FC03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FC03A8" w:rsidRPr="002B3C0E" w:rsidRDefault="00FC03A8" w:rsidP="00FC03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572846" w:rsidRPr="002B3C0E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20</w:t>
      </w:r>
    </w:p>
    <w:p w:rsidR="00572846" w:rsidRPr="002B3C0E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572846" w:rsidRPr="002B3C0E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572846" w:rsidRPr="002B3C0E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E9567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</w:p>
    <w:p w:rsidR="00FC03A8" w:rsidRPr="002B3C0E" w:rsidRDefault="00FC03A8" w:rsidP="00FC03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FC03A8" w:rsidRPr="002B3C0E" w:rsidRDefault="00FC03A8" w:rsidP="00FC03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572846" w:rsidRPr="002B3C0E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20</w:t>
      </w:r>
    </w:p>
    <w:p w:rsidR="00572846" w:rsidRPr="002B3C0E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572846" w:rsidRPr="002B3C0E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572846" w:rsidRPr="002B3C0E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E9567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</w:p>
    <w:p w:rsidR="00FC03A8" w:rsidRPr="002B3C0E" w:rsidRDefault="00FC03A8" w:rsidP="00FC03A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FC03A8" w:rsidRPr="002B3C0E" w:rsidRDefault="00FC03A8" w:rsidP="00FC03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E956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71</w:t>
      </w:r>
      <w:r w:rsidR="00E50B4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E0F8E" w:rsidRPr="00AD2318" w:rsidRDefault="00FE0F8E" w:rsidP="00C61264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8"/>
          <w:shd w:val="clear" w:color="auto" w:fill="FFFFFF"/>
          <w:lang w:val="uk-UA"/>
        </w:rPr>
      </w:pPr>
    </w:p>
    <w:p w:rsidR="00FC03A8" w:rsidRPr="00144FB9" w:rsidRDefault="00E9567C" w:rsidP="00FC03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  <w:t>26</w:t>
      </w:r>
      <w:r w:rsidR="00FC03A8" w:rsidRPr="00144FB9"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  <w:t>.</w:t>
      </w:r>
      <w:r w:rsidR="00FC03A8" w:rsidRPr="00144FB9"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  <w:tab/>
        <w:t>СЛУХАЛИ:</w:t>
      </w:r>
    </w:p>
    <w:p w:rsidR="00E9567C" w:rsidRPr="00E9567C" w:rsidRDefault="00E9567C" w:rsidP="00E9567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E9567C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Про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 громадянці Адаменко Діані Олександрівні.</w:t>
      </w:r>
    </w:p>
    <w:p w:rsidR="0073401C" w:rsidRDefault="0073401C" w:rsidP="00E9567C">
      <w:pPr>
        <w:tabs>
          <w:tab w:val="left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4"/>
          <w:lang w:val="uk-UA"/>
        </w:rPr>
      </w:pPr>
      <w:r w:rsidRPr="00DA172D">
        <w:rPr>
          <w:rFonts w:ascii="Times New Roman" w:eastAsia="MS Mincho" w:hAnsi="Times New Roman" w:cs="Times New Roman"/>
          <w:sz w:val="28"/>
          <w:szCs w:val="24"/>
          <w:lang w:val="uk-UA"/>
        </w:rPr>
        <w:t xml:space="preserve">(Доповідач – начальник відділу земельних відносин та охорони навколишнього середовища </w:t>
      </w:r>
      <w:r w:rsidRPr="00DA172D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>Ананьївської міської ради</w:t>
      </w:r>
      <w:r w:rsidRPr="00DA172D">
        <w:rPr>
          <w:rFonts w:ascii="Times New Roman" w:eastAsia="MS Mincho" w:hAnsi="Times New Roman" w:cs="Times New Roman"/>
          <w:sz w:val="28"/>
          <w:szCs w:val="24"/>
          <w:lang w:val="uk-UA"/>
        </w:rPr>
        <w:t xml:space="preserve"> – Наталія Тірон).</w:t>
      </w:r>
    </w:p>
    <w:p w:rsidR="00C663C4" w:rsidRPr="00C663C4" w:rsidRDefault="00C663C4" w:rsidP="00C663C4">
      <w:pPr>
        <w:tabs>
          <w:tab w:val="left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uk-UA"/>
        </w:rPr>
      </w:pPr>
    </w:p>
    <w:p w:rsidR="00FC03A8" w:rsidRPr="002B3C0E" w:rsidRDefault="00FC03A8" w:rsidP="00FC03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D076E2" w:rsidRPr="002B3C0E" w:rsidRDefault="00D076E2" w:rsidP="00D076E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</w:t>
      </w:r>
      <w:r w:rsidR="00E956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CA2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</w:p>
    <w:p w:rsidR="00D076E2" w:rsidRPr="002B3C0E" w:rsidRDefault="00D076E2" w:rsidP="00D076E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D076E2" w:rsidRPr="002B3C0E" w:rsidRDefault="00D076E2" w:rsidP="00D076E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D076E2" w:rsidRPr="002B3C0E" w:rsidRDefault="00D076E2" w:rsidP="00D076E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 w:rsidR="00CA2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FC03A8" w:rsidRPr="002B3C0E" w:rsidRDefault="00FC03A8" w:rsidP="00FC03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FC03A8" w:rsidRPr="002B3C0E" w:rsidRDefault="00FC03A8" w:rsidP="00FC03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D076E2" w:rsidRPr="002B3C0E" w:rsidRDefault="00D076E2" w:rsidP="00D076E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</w:t>
      </w:r>
      <w:r w:rsidR="00E956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CA2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</w:p>
    <w:p w:rsidR="00D076E2" w:rsidRPr="002B3C0E" w:rsidRDefault="00D076E2" w:rsidP="00D076E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Проти                     - 0 </w:t>
      </w:r>
    </w:p>
    <w:p w:rsidR="00D076E2" w:rsidRPr="002B3C0E" w:rsidRDefault="00D076E2" w:rsidP="00D076E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D076E2" w:rsidRPr="002B3C0E" w:rsidRDefault="00D076E2" w:rsidP="00D076E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 w:rsidR="00CA266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bookmarkStart w:id="0" w:name="_GoBack"/>
      <w:bookmarkEnd w:id="0"/>
    </w:p>
    <w:p w:rsidR="00FC03A8" w:rsidRPr="002B3C0E" w:rsidRDefault="00FC03A8" w:rsidP="00FC03A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FC03A8" w:rsidRPr="002B3C0E" w:rsidRDefault="00FC03A8" w:rsidP="00FC03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E956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71</w:t>
      </w:r>
      <w:r w:rsidR="009651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076E2" w:rsidRPr="00532AC7" w:rsidRDefault="00D076E2" w:rsidP="00FC03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FC03A8" w:rsidRPr="00144FB9" w:rsidRDefault="00E9567C" w:rsidP="00FC03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  <w:t>27</w:t>
      </w:r>
      <w:r w:rsidR="00FC03A8" w:rsidRPr="00144FB9"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  <w:t>.</w:t>
      </w:r>
      <w:r w:rsidR="00FC03A8" w:rsidRPr="00144FB9"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  <w:tab/>
        <w:t>СЛУХАЛИ:</w:t>
      </w:r>
    </w:p>
    <w:p w:rsidR="00E9567C" w:rsidRPr="00E9567C" w:rsidRDefault="00E9567C" w:rsidP="00E9567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E9567C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Про погодження </w:t>
      </w:r>
      <w:proofErr w:type="spellStart"/>
      <w:r w:rsidRPr="00E9567C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передпроєктних</w:t>
      </w:r>
      <w:proofErr w:type="spellEnd"/>
      <w:r w:rsidRPr="00E9567C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 xml:space="preserve"> рішень розміщення елементів мереж по об’єктах Акціонерному товариству «ДТЕК ОДЕСЬКІ ЕЛЕКТРОМЕРЕЖІ».</w:t>
      </w:r>
    </w:p>
    <w:p w:rsidR="00345F36" w:rsidRPr="00DA172D" w:rsidRDefault="00345F36" w:rsidP="00E9567C">
      <w:pPr>
        <w:tabs>
          <w:tab w:val="left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4"/>
          <w:lang w:val="uk-UA"/>
        </w:rPr>
      </w:pPr>
      <w:r w:rsidRPr="00DA172D">
        <w:rPr>
          <w:rFonts w:ascii="Times New Roman" w:eastAsia="MS Mincho" w:hAnsi="Times New Roman" w:cs="Times New Roman"/>
          <w:sz w:val="28"/>
          <w:szCs w:val="24"/>
          <w:lang w:val="uk-UA"/>
        </w:rPr>
        <w:t xml:space="preserve">(Доповідач – начальник відділу земельних відносин та охорони навколишнього середовища </w:t>
      </w:r>
      <w:r w:rsidRPr="00DA172D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>Ананьївської міської ради</w:t>
      </w:r>
      <w:r w:rsidRPr="00DA172D">
        <w:rPr>
          <w:rFonts w:ascii="Times New Roman" w:eastAsia="MS Mincho" w:hAnsi="Times New Roman" w:cs="Times New Roman"/>
          <w:sz w:val="28"/>
          <w:szCs w:val="24"/>
          <w:lang w:val="uk-UA"/>
        </w:rPr>
        <w:t xml:space="preserve"> – Наталія Тірон).</w:t>
      </w:r>
    </w:p>
    <w:p w:rsidR="00FC03A8" w:rsidRPr="00AD2318" w:rsidRDefault="00FC03A8" w:rsidP="00FC03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FC03A8" w:rsidRPr="002B3C0E" w:rsidRDefault="00FC03A8" w:rsidP="00FC03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572846" w:rsidRPr="002B3C0E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="00E9567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</w:p>
    <w:p w:rsidR="00572846" w:rsidRPr="002B3C0E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572846" w:rsidRPr="002B3C0E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572846" w:rsidRPr="002B3C0E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FC03A8" w:rsidRPr="002B3C0E" w:rsidRDefault="00FC03A8" w:rsidP="00FC03A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FC03A8" w:rsidRPr="002B3C0E" w:rsidRDefault="00FC03A8" w:rsidP="00FC03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Проводиться голосування за прийняття проєкту рішення в цілому.</w:t>
      </w:r>
    </w:p>
    <w:p w:rsidR="00572846" w:rsidRPr="002B3C0E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="00E9567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</w:p>
    <w:p w:rsidR="00572846" w:rsidRPr="002B3C0E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572846" w:rsidRPr="002B3C0E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572846" w:rsidRPr="002B3C0E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FC03A8" w:rsidRPr="002B3C0E" w:rsidRDefault="00FC03A8" w:rsidP="00FC03A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FC03A8" w:rsidRPr="002B3C0E" w:rsidRDefault="00FC03A8" w:rsidP="00FC03A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E956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71</w:t>
      </w:r>
      <w:r w:rsidR="009651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A3573" w:rsidRPr="00AD2318" w:rsidRDefault="00FA3573" w:rsidP="00C61264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8"/>
          <w:shd w:val="clear" w:color="auto" w:fill="FFFFFF"/>
          <w:lang w:val="uk-UA"/>
        </w:rPr>
      </w:pPr>
    </w:p>
    <w:p w:rsidR="00345F36" w:rsidRPr="00144FB9" w:rsidRDefault="00E9567C" w:rsidP="00345F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  <w:t>28</w:t>
      </w:r>
      <w:r w:rsidR="00345F36" w:rsidRPr="00144FB9"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  <w:t>.</w:t>
      </w:r>
      <w:r w:rsidR="00345F36" w:rsidRPr="00144FB9"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  <w:tab/>
        <w:t>СЛУХАЛИ:</w:t>
      </w:r>
    </w:p>
    <w:p w:rsidR="00E9567C" w:rsidRPr="00E9567C" w:rsidRDefault="00E9567C" w:rsidP="00E9567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E9567C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Про проведення земельних торгів з набуття права оренди земельних ділянок.</w:t>
      </w:r>
    </w:p>
    <w:p w:rsidR="00345F36" w:rsidRPr="00DA172D" w:rsidRDefault="00345F36" w:rsidP="00E9567C">
      <w:pPr>
        <w:tabs>
          <w:tab w:val="left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4"/>
          <w:lang w:val="uk-UA"/>
        </w:rPr>
      </w:pPr>
      <w:r w:rsidRPr="00DA172D">
        <w:rPr>
          <w:rFonts w:ascii="Times New Roman" w:eastAsia="MS Mincho" w:hAnsi="Times New Roman" w:cs="Times New Roman"/>
          <w:sz w:val="28"/>
          <w:szCs w:val="24"/>
          <w:lang w:val="uk-UA"/>
        </w:rPr>
        <w:t xml:space="preserve">(Доповідач – начальник відділу земельних відносин та охорони навколишнього середовища </w:t>
      </w:r>
      <w:r w:rsidRPr="00DA172D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>Ананьївської міської ради</w:t>
      </w:r>
      <w:r w:rsidRPr="00DA172D">
        <w:rPr>
          <w:rFonts w:ascii="Times New Roman" w:eastAsia="MS Mincho" w:hAnsi="Times New Roman" w:cs="Times New Roman"/>
          <w:sz w:val="28"/>
          <w:szCs w:val="24"/>
          <w:lang w:val="uk-UA"/>
        </w:rPr>
        <w:t xml:space="preserve"> – Наталія Тірон).</w:t>
      </w:r>
    </w:p>
    <w:p w:rsidR="00532AC7" w:rsidRPr="0073205E" w:rsidRDefault="00532AC7" w:rsidP="00532A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532AC7" w:rsidRPr="002B3C0E" w:rsidRDefault="00532AC7" w:rsidP="00532A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572846" w:rsidRPr="002B3C0E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="00E9567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</w:p>
    <w:p w:rsidR="00572846" w:rsidRPr="002B3C0E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572846" w:rsidRPr="002B3C0E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572846" w:rsidRPr="002B3C0E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532AC7" w:rsidRPr="002B3C0E" w:rsidRDefault="00532AC7" w:rsidP="00532AC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532AC7" w:rsidRPr="002B3C0E" w:rsidRDefault="00532AC7" w:rsidP="00532A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572846" w:rsidRPr="002B3C0E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="00E9567C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</w:p>
    <w:p w:rsidR="00572846" w:rsidRPr="002B3C0E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572846" w:rsidRPr="002B3C0E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572846" w:rsidRPr="002B3C0E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532AC7" w:rsidRPr="002B3C0E" w:rsidRDefault="00532AC7" w:rsidP="00532AC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532AC7" w:rsidRPr="002B3C0E" w:rsidRDefault="00532AC7" w:rsidP="00532A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E9567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71</w:t>
      </w:r>
      <w:r w:rsidR="009651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3205E" w:rsidRPr="0038731F" w:rsidRDefault="0073205E" w:rsidP="00345F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345F36" w:rsidRPr="00144FB9" w:rsidRDefault="00E9567C" w:rsidP="00345F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  <w:t>29</w:t>
      </w:r>
      <w:r w:rsidR="00345F36" w:rsidRPr="00144FB9"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  <w:t>.</w:t>
      </w:r>
      <w:r w:rsidR="00345F36" w:rsidRPr="00144FB9"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  <w:tab/>
        <w:t>СЛУХАЛИ:</w:t>
      </w:r>
    </w:p>
    <w:p w:rsidR="00E9567C" w:rsidRPr="00E9567C" w:rsidRDefault="00E9567C" w:rsidP="00E9567C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E9567C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Про укладання додаткової угоди до договору оренди землі від 27 вересня 2024 року №414.</w:t>
      </w:r>
    </w:p>
    <w:p w:rsidR="00AB1443" w:rsidRPr="00DA172D" w:rsidRDefault="00AB1443" w:rsidP="00E9567C">
      <w:pPr>
        <w:tabs>
          <w:tab w:val="left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4"/>
          <w:lang w:val="uk-UA"/>
        </w:rPr>
      </w:pPr>
      <w:r w:rsidRPr="00DA172D">
        <w:rPr>
          <w:rFonts w:ascii="Times New Roman" w:eastAsia="MS Mincho" w:hAnsi="Times New Roman" w:cs="Times New Roman"/>
          <w:sz w:val="28"/>
          <w:szCs w:val="24"/>
          <w:lang w:val="uk-UA"/>
        </w:rPr>
        <w:t xml:space="preserve">(Доповідач – начальник відділу земельних відносин та охорони навколишнього середовища </w:t>
      </w:r>
      <w:r w:rsidRPr="00DA172D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>Ананьївської міської ради</w:t>
      </w:r>
      <w:r w:rsidRPr="00DA172D">
        <w:rPr>
          <w:rFonts w:ascii="Times New Roman" w:eastAsia="MS Mincho" w:hAnsi="Times New Roman" w:cs="Times New Roman"/>
          <w:sz w:val="28"/>
          <w:szCs w:val="24"/>
          <w:lang w:val="uk-UA"/>
        </w:rPr>
        <w:t xml:space="preserve"> – Наталія Тірон).</w:t>
      </w:r>
    </w:p>
    <w:p w:rsidR="00B106F9" w:rsidRPr="009651E4" w:rsidRDefault="00B106F9" w:rsidP="00B106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9567C" w:rsidRPr="006423FA" w:rsidRDefault="00E9567C" w:rsidP="00E9567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</w:pPr>
      <w:r w:rsidRPr="006423FA"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  <w:t xml:space="preserve">ВИСТУПИЛИ: </w:t>
      </w:r>
    </w:p>
    <w:p w:rsidR="00E9567C" w:rsidRDefault="00E9567C" w:rsidP="00E9567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/>
        </w:rPr>
      </w:pP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Андрій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Берновега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, </w:t>
      </w:r>
      <w:r w:rsidRPr="006423FA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депутат Ананьївської мі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ської ради, який вніс пропозицію проєкти рішень порядку денного з №29 по №32 включно, провести одним голосуванням, так як вони належать до однієї сфери правовідносин, тобто є однопредметними рішеннями. </w:t>
      </w:r>
    </w:p>
    <w:p w:rsidR="00E9567C" w:rsidRPr="00557DB6" w:rsidRDefault="00E9567C" w:rsidP="00E9567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8"/>
          <w:shd w:val="clear" w:color="auto" w:fill="FFFFFF"/>
          <w:lang w:val="uk-UA" w:eastAsia="ru-RU"/>
        </w:rPr>
      </w:pPr>
    </w:p>
    <w:p w:rsidR="00E9567C" w:rsidRPr="006423FA" w:rsidRDefault="00E9567C" w:rsidP="00E9567C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  <w:t>СЛУХАЛИ:</w:t>
      </w:r>
    </w:p>
    <w:p w:rsidR="00E9567C" w:rsidRPr="00C46260" w:rsidRDefault="00E9567C" w:rsidP="00E956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Юрія Тищенка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Ананьївського міського голову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, як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ий виніс на голосування 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пропозицію депутата 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Андрія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Берновеги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/>
        </w:rPr>
        <w:t>.</w:t>
      </w:r>
    </w:p>
    <w:p w:rsidR="00E9567C" w:rsidRPr="00F6382B" w:rsidRDefault="00E9567C" w:rsidP="00E9567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  <w:lang w:eastAsia="ru-RU"/>
        </w:rPr>
      </w:pPr>
    </w:p>
    <w:p w:rsidR="00E9567C" w:rsidRPr="00C46260" w:rsidRDefault="00E9567C" w:rsidP="00E956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>Проводиться голосування за пропозицію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/>
        </w:rPr>
        <w:t xml:space="preserve">депутата 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Андрія </w:t>
      </w:r>
      <w:proofErr w:type="spellStart"/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Берновеги</w:t>
      </w:r>
      <w:proofErr w:type="spellEnd"/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/>
        </w:rPr>
        <w:t>.</w:t>
      </w:r>
    </w:p>
    <w:p w:rsidR="00E9567C" w:rsidRPr="002B3C0E" w:rsidRDefault="00E9567C" w:rsidP="00E9567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- 21</w:t>
      </w:r>
    </w:p>
    <w:p w:rsidR="00E9567C" w:rsidRPr="002B3C0E" w:rsidRDefault="00E9567C" w:rsidP="00E9567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Проти                     - 0 </w:t>
      </w:r>
    </w:p>
    <w:p w:rsidR="00E9567C" w:rsidRPr="002B3C0E" w:rsidRDefault="00E9567C" w:rsidP="00E9567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Утрималися            - 0 </w:t>
      </w:r>
    </w:p>
    <w:p w:rsidR="00E9567C" w:rsidRPr="002B3C0E" w:rsidRDefault="00E9567C" w:rsidP="00E9567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Не голосували        -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</w:p>
    <w:p w:rsidR="00E9567C" w:rsidRDefault="00E9567C" w:rsidP="00E9567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F34444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Пропозиція приймається</w:t>
      </w:r>
      <w:r w:rsidRPr="00F344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</w:p>
    <w:p w:rsidR="00F11200" w:rsidRPr="0073205E" w:rsidRDefault="00F11200" w:rsidP="00F112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F11200" w:rsidRDefault="00D8209B" w:rsidP="00F11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  <w:t>30</w:t>
      </w:r>
      <w:r w:rsidR="00F11200" w:rsidRPr="00144FB9"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  <w:t>.</w:t>
      </w:r>
      <w:r w:rsidR="00F11200" w:rsidRPr="00144FB9"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  <w:tab/>
        <w:t>СЛУХАЛИ:</w:t>
      </w:r>
    </w:p>
    <w:p w:rsidR="00D8209B" w:rsidRPr="00D8209B" w:rsidRDefault="00D8209B" w:rsidP="00D8209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D8209B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Про укладання додаткової угоди до договору оренди землі від 16 травня 2019 року №1.</w:t>
      </w:r>
    </w:p>
    <w:p w:rsidR="00F11200" w:rsidRPr="00144FB9" w:rsidRDefault="00D8209B" w:rsidP="00F11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  <w:t>31</w:t>
      </w:r>
      <w:r w:rsidR="00F11200" w:rsidRPr="00144FB9"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  <w:t>.</w:t>
      </w:r>
      <w:r w:rsidR="00F11200" w:rsidRPr="00144FB9"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  <w:tab/>
        <w:t>СЛУХАЛИ:</w:t>
      </w:r>
    </w:p>
    <w:p w:rsidR="00D8209B" w:rsidRPr="00D8209B" w:rsidRDefault="00D8209B" w:rsidP="00D8209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D8209B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Про укладання додаткової угоди до договору оренди землі від 21 грудня 2018 року №437.</w:t>
      </w:r>
    </w:p>
    <w:p w:rsidR="00F11200" w:rsidRPr="00144FB9" w:rsidRDefault="00D8209B" w:rsidP="00F112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  <w:t>32</w:t>
      </w:r>
      <w:r w:rsidR="00F11200" w:rsidRPr="00144FB9"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  <w:t>.</w:t>
      </w:r>
      <w:r w:rsidR="00F11200" w:rsidRPr="00144FB9"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  <w:tab/>
        <w:t>СЛУХАЛИ:</w:t>
      </w:r>
    </w:p>
    <w:p w:rsidR="00D8209B" w:rsidRPr="00D8209B" w:rsidRDefault="00D8209B" w:rsidP="00D8209B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</w:pPr>
      <w:r w:rsidRPr="00D8209B">
        <w:rPr>
          <w:rFonts w:ascii="Times New Roman" w:eastAsia="Andale Sans UI" w:hAnsi="Times New Roman" w:cs="Tahoma"/>
          <w:kern w:val="3"/>
          <w:sz w:val="28"/>
          <w:szCs w:val="28"/>
          <w:lang w:val="uk-UA" w:eastAsia="ja-JP" w:bidi="fa-IR"/>
        </w:rPr>
        <w:t>Про укладання додаткової угоди до договору оренди землі від 04 травня 2023 року №326.</w:t>
      </w:r>
    </w:p>
    <w:p w:rsidR="00D8209B" w:rsidRDefault="00D8209B" w:rsidP="00D820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209B" w:rsidRPr="002B3C0E" w:rsidRDefault="00D8209B" w:rsidP="00D820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Проводиться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голосування за прийняття проєктів рішень</w:t>
      </w:r>
      <w:r w:rsidRPr="008931E8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порядку денного з №29 по №32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основу.</w:t>
      </w:r>
    </w:p>
    <w:p w:rsidR="00D8209B" w:rsidRPr="002B3C0E" w:rsidRDefault="00D8209B" w:rsidP="00D8209B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21</w:t>
      </w:r>
    </w:p>
    <w:p w:rsidR="00D8209B" w:rsidRPr="002B3C0E" w:rsidRDefault="00D8209B" w:rsidP="00D8209B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D8209B" w:rsidRPr="002B3C0E" w:rsidRDefault="00D8209B" w:rsidP="00D8209B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D8209B" w:rsidRPr="002B3C0E" w:rsidRDefault="00D8209B" w:rsidP="00D8209B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D8209B" w:rsidRPr="002B3C0E" w:rsidRDefault="00D8209B" w:rsidP="00D820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D8209B" w:rsidRPr="002B3C0E" w:rsidRDefault="00D8209B" w:rsidP="00D820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Проводиться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голосування за прийняття проєктів рішень</w:t>
      </w:r>
      <w:r w:rsidRPr="008931E8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порядку денного з №29 №32 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цілому.</w:t>
      </w:r>
    </w:p>
    <w:p w:rsidR="00D8209B" w:rsidRPr="002B3C0E" w:rsidRDefault="00D8209B" w:rsidP="00D8209B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21</w:t>
      </w:r>
    </w:p>
    <w:p w:rsidR="00D8209B" w:rsidRPr="002B3C0E" w:rsidRDefault="00D8209B" w:rsidP="00D8209B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D8209B" w:rsidRPr="002B3C0E" w:rsidRDefault="00D8209B" w:rsidP="00D8209B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D8209B" w:rsidRPr="002B3C0E" w:rsidRDefault="00D8209B" w:rsidP="00D8209B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D8209B" w:rsidRPr="002B3C0E" w:rsidRDefault="00D8209B" w:rsidP="00D8209B">
      <w:pPr>
        <w:tabs>
          <w:tab w:val="left" w:pos="709"/>
          <w:tab w:val="left" w:pos="70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 прийняті.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8209B" w:rsidRDefault="00D8209B" w:rsidP="00D8209B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sz w:val="28"/>
          <w:szCs w:val="28"/>
          <w:lang w:val="uk-UA" w:eastAsia="ja-JP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№1716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-VIII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 №1719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поіменного голосування додаються.</w:t>
      </w:r>
    </w:p>
    <w:p w:rsidR="00D8209B" w:rsidRPr="00D8209B" w:rsidRDefault="00D8209B" w:rsidP="00345F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45F36" w:rsidRPr="00144FB9" w:rsidRDefault="00D8209B" w:rsidP="00345F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  <w:t>33</w:t>
      </w:r>
      <w:r w:rsidR="00345F36" w:rsidRPr="00144FB9"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  <w:t>.</w:t>
      </w:r>
      <w:r w:rsidR="00345F36" w:rsidRPr="00144FB9"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  <w:tab/>
        <w:t>СЛУХАЛИ:</w:t>
      </w:r>
    </w:p>
    <w:p w:rsidR="00D8209B" w:rsidRDefault="00D8209B" w:rsidP="00B72816">
      <w:pPr>
        <w:tabs>
          <w:tab w:val="left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4"/>
          <w:lang w:val="uk-UA"/>
        </w:rPr>
      </w:pPr>
      <w:r w:rsidRPr="00D8209B">
        <w:rPr>
          <w:rFonts w:ascii="Times New Roman" w:eastAsia="Calibri" w:hAnsi="Times New Roman" w:cs="Times New Roman"/>
          <w:sz w:val="28"/>
          <w:szCs w:val="28"/>
          <w:lang w:val="uk-UA"/>
        </w:rPr>
        <w:t>Про затвердження додаткових угод до договорів оренди землі.</w:t>
      </w:r>
      <w:r w:rsidRPr="00D8209B">
        <w:rPr>
          <w:rFonts w:ascii="Times New Roman" w:eastAsia="MS Mincho" w:hAnsi="Times New Roman" w:cs="Times New Roman"/>
          <w:sz w:val="28"/>
          <w:szCs w:val="24"/>
          <w:lang w:val="uk-UA"/>
        </w:rPr>
        <w:t xml:space="preserve"> </w:t>
      </w:r>
    </w:p>
    <w:p w:rsidR="00B72816" w:rsidRPr="00640DC2" w:rsidRDefault="00B72816" w:rsidP="00B72816">
      <w:pPr>
        <w:tabs>
          <w:tab w:val="left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4"/>
          <w:lang w:val="uk-UA"/>
        </w:rPr>
      </w:pPr>
      <w:r w:rsidRPr="00640DC2">
        <w:rPr>
          <w:rFonts w:ascii="Times New Roman" w:eastAsia="MS Mincho" w:hAnsi="Times New Roman" w:cs="Times New Roman"/>
          <w:sz w:val="28"/>
          <w:szCs w:val="24"/>
          <w:lang w:val="uk-UA"/>
        </w:rPr>
        <w:t xml:space="preserve">(Доповідач – начальник відділу земельних відносин та охорони навколишнього середовища </w:t>
      </w:r>
      <w:r w:rsidRPr="00640DC2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>Ананьївської міської ради</w:t>
      </w:r>
      <w:r w:rsidRPr="00640DC2">
        <w:rPr>
          <w:rFonts w:ascii="Times New Roman" w:eastAsia="MS Mincho" w:hAnsi="Times New Roman" w:cs="Times New Roman"/>
          <w:sz w:val="28"/>
          <w:szCs w:val="24"/>
          <w:lang w:val="uk-UA"/>
        </w:rPr>
        <w:t xml:space="preserve"> – Наталія Тірон). </w:t>
      </w:r>
    </w:p>
    <w:p w:rsidR="00F600EF" w:rsidRPr="00F600EF" w:rsidRDefault="00F600EF" w:rsidP="00F600E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8"/>
          <w:shd w:val="clear" w:color="auto" w:fill="FFFFFF"/>
          <w:lang w:val="uk-UA" w:eastAsia="ru-RU"/>
        </w:rPr>
      </w:pPr>
    </w:p>
    <w:p w:rsidR="00F600EF" w:rsidRPr="006423FA" w:rsidRDefault="00F600EF" w:rsidP="00F600EF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</w:pPr>
      <w:r w:rsidRPr="006423FA"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  <w:t xml:space="preserve">ВИСТУПИЛИ: </w:t>
      </w:r>
    </w:p>
    <w:p w:rsidR="00F600EF" w:rsidRPr="004C204D" w:rsidRDefault="00F600EF" w:rsidP="00F600E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Павло Солон, депутат </w:t>
      </w:r>
      <w:r w:rsidRPr="004C2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Ананьївськ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ої </w:t>
      </w:r>
      <w:r w:rsidRPr="004C2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r w:rsidRPr="004C2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</w:t>
      </w:r>
      <w:r w:rsidRPr="004C2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який </w:t>
      </w:r>
      <w:r w:rsidRPr="004C2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зазначив що в зв’язку з конфліктом інтересів не буде приймати участь у голосуванні за даний проєкт рішення. </w:t>
      </w:r>
    </w:p>
    <w:p w:rsidR="00B106F9" w:rsidRPr="005100B2" w:rsidRDefault="00B106F9" w:rsidP="00B106F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8"/>
          <w:shd w:val="clear" w:color="auto" w:fill="FFFFFF"/>
          <w:lang w:val="uk-UA" w:eastAsia="ru-RU"/>
        </w:rPr>
      </w:pPr>
    </w:p>
    <w:p w:rsidR="006029BC" w:rsidRPr="002B3C0E" w:rsidRDefault="006029BC" w:rsidP="006029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572846" w:rsidRPr="002B3C0E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="00D8209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572846" w:rsidRPr="002B3C0E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572846" w:rsidRPr="002B3C0E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572846" w:rsidRPr="002B3C0E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D8209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</w:p>
    <w:p w:rsidR="006029BC" w:rsidRPr="002B3C0E" w:rsidRDefault="006029BC" w:rsidP="006029B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6029BC" w:rsidRPr="002B3C0E" w:rsidRDefault="006029BC" w:rsidP="006029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572846" w:rsidRPr="002B3C0E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="00D8209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572846" w:rsidRPr="002B3C0E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572846" w:rsidRPr="002B3C0E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572846" w:rsidRPr="002B3C0E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D8209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</w:p>
    <w:p w:rsidR="006029BC" w:rsidRPr="002B3C0E" w:rsidRDefault="006029BC" w:rsidP="006029BC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6029BC" w:rsidRPr="002B3C0E" w:rsidRDefault="006029BC" w:rsidP="006029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D8209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72</w:t>
      </w:r>
      <w:r w:rsidR="00B728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AB1443" w:rsidRPr="0073205E" w:rsidRDefault="00AB1443" w:rsidP="00AB1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A06A22" w:rsidRPr="00B01461" w:rsidRDefault="00F600EF" w:rsidP="00A06A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</w:pPr>
      <w:r w:rsidRPr="00B01461"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  <w:t>34</w:t>
      </w:r>
      <w:r w:rsidR="00A06A22" w:rsidRPr="00B01461"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  <w:t>.</w:t>
      </w:r>
      <w:r w:rsidR="00A06A22" w:rsidRPr="00B01461"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  <w:tab/>
        <w:t>СЛУХАЛИ:</w:t>
      </w:r>
    </w:p>
    <w:p w:rsidR="00B01461" w:rsidRPr="00B01461" w:rsidRDefault="00B01461" w:rsidP="00B01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 w:rsidRPr="00B01461">
        <w:rPr>
          <w:rFonts w:ascii="Times New Roman" w:eastAsia="Calibri" w:hAnsi="Times New Roman" w:cs="Times New Roman"/>
          <w:sz w:val="28"/>
          <w:szCs w:val="28"/>
          <w:lang w:val="uk-UA" w:eastAsia="ar-SA"/>
        </w:rPr>
        <w:t>Про затвердження</w:t>
      </w:r>
      <w:r w:rsidRPr="00B0146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та передачі її в оренду громадянці </w:t>
      </w:r>
      <w:proofErr w:type="spellStart"/>
      <w:r w:rsidRPr="00B0146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Котлик</w:t>
      </w:r>
      <w:proofErr w:type="spellEnd"/>
      <w:r w:rsidRPr="00B01461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Олені Іванівні.</w:t>
      </w:r>
      <w:r w:rsidRPr="00B01461"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 xml:space="preserve"> </w:t>
      </w:r>
    </w:p>
    <w:p w:rsidR="003C12C3" w:rsidRPr="00B01461" w:rsidRDefault="00B01461" w:rsidP="00B01461">
      <w:pPr>
        <w:tabs>
          <w:tab w:val="left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4"/>
          <w:lang w:val="uk-UA"/>
        </w:rPr>
      </w:pPr>
      <w:r w:rsidRPr="00B01461">
        <w:rPr>
          <w:rFonts w:ascii="Times New Roman" w:eastAsia="MS Mincho" w:hAnsi="Times New Roman" w:cs="Times New Roman"/>
          <w:sz w:val="28"/>
          <w:szCs w:val="24"/>
          <w:lang w:val="uk-UA"/>
        </w:rPr>
        <w:t xml:space="preserve"> </w:t>
      </w:r>
      <w:r w:rsidR="003C12C3" w:rsidRPr="00B01461">
        <w:rPr>
          <w:rFonts w:ascii="Times New Roman" w:eastAsia="MS Mincho" w:hAnsi="Times New Roman" w:cs="Times New Roman"/>
          <w:sz w:val="28"/>
          <w:szCs w:val="24"/>
          <w:lang w:val="uk-UA"/>
        </w:rPr>
        <w:t xml:space="preserve">(Доповідач – начальник відділу земельних відносин та охорони навколишнього середовища </w:t>
      </w:r>
      <w:r w:rsidR="003C12C3" w:rsidRPr="00B01461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>Ананьївської міської ради</w:t>
      </w:r>
      <w:r w:rsidR="003C12C3" w:rsidRPr="00B01461">
        <w:rPr>
          <w:rFonts w:ascii="Times New Roman" w:eastAsia="MS Mincho" w:hAnsi="Times New Roman" w:cs="Times New Roman"/>
          <w:sz w:val="28"/>
          <w:szCs w:val="24"/>
          <w:lang w:val="uk-UA"/>
        </w:rPr>
        <w:t xml:space="preserve"> – Наталія Тірон). </w:t>
      </w:r>
    </w:p>
    <w:p w:rsidR="00B01461" w:rsidRPr="00B01461" w:rsidRDefault="00B01461" w:rsidP="00B0146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8"/>
          <w:shd w:val="clear" w:color="auto" w:fill="FFFFFF"/>
          <w:lang w:val="uk-UA" w:eastAsia="ru-RU"/>
        </w:rPr>
      </w:pPr>
    </w:p>
    <w:p w:rsidR="00B01461" w:rsidRPr="006423FA" w:rsidRDefault="00B01461" w:rsidP="00B01461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</w:pPr>
      <w:r w:rsidRPr="006423FA">
        <w:rPr>
          <w:rFonts w:ascii="Times New Roman" w:eastAsia="Calibri" w:hAnsi="Times New Roman" w:cs="Times New Roman"/>
          <w:b/>
          <w:iCs/>
          <w:sz w:val="28"/>
          <w:szCs w:val="28"/>
          <w:shd w:val="clear" w:color="auto" w:fill="FFFFFF"/>
          <w:lang w:val="uk-UA" w:eastAsia="ru-RU"/>
        </w:rPr>
        <w:t xml:space="preserve">ВИСТУПИЛИ: </w:t>
      </w:r>
    </w:p>
    <w:p w:rsidR="00B01461" w:rsidRPr="004C204D" w:rsidRDefault="00B01461" w:rsidP="00B014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Микола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Котлик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депутат </w:t>
      </w:r>
      <w:r w:rsidRPr="004C2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Ананьївськ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ої </w:t>
      </w:r>
      <w:r w:rsidRPr="004C2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r w:rsidRPr="004C2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</w:t>
      </w:r>
      <w:r w:rsidRPr="004C2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який </w:t>
      </w:r>
      <w:r w:rsidRPr="004C204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зазначив що в зв’язку з конфліктом інтересів не буде приймати участь у голосуванні за даний проєкт рішення. </w:t>
      </w:r>
    </w:p>
    <w:p w:rsidR="00B72816" w:rsidRPr="00B01461" w:rsidRDefault="00B72816" w:rsidP="00B106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106F9" w:rsidRPr="00B01461" w:rsidRDefault="00B106F9" w:rsidP="00B106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14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572846" w:rsidRPr="00B01461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B01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Pr="00B0146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20</w:t>
      </w:r>
    </w:p>
    <w:p w:rsidR="00572846" w:rsidRPr="00B01461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1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572846" w:rsidRPr="00B01461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1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B0146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B01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572846" w:rsidRPr="00B01461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B01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B0146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B01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B0146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</w:p>
    <w:p w:rsidR="00B106F9" w:rsidRPr="00B01461" w:rsidRDefault="00B106F9" w:rsidP="00B106F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B01461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B01461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B01461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B106F9" w:rsidRPr="00B01461" w:rsidRDefault="00B106F9" w:rsidP="00B106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14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572846" w:rsidRPr="00B01461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B01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 w:rsidRPr="00B0146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20</w:t>
      </w:r>
    </w:p>
    <w:p w:rsidR="00572846" w:rsidRPr="00B01461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1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572846" w:rsidRPr="00B01461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01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B0146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B01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572846" w:rsidRPr="00B01461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B01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B0146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B014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B0146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</w:p>
    <w:p w:rsidR="00B106F9" w:rsidRPr="00B01461" w:rsidRDefault="00B106F9" w:rsidP="00B106F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14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B106F9" w:rsidRPr="00B01461" w:rsidRDefault="00B72816" w:rsidP="00B106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14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B014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72</w:t>
      </w:r>
      <w:r w:rsidRPr="00B014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 w:rsidR="00B106F9" w:rsidRPr="00B014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="00B106F9" w:rsidRPr="00B014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01461" w:rsidRPr="00B01461" w:rsidRDefault="00B01461" w:rsidP="00602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029BC" w:rsidRPr="00B01461" w:rsidRDefault="00B01461" w:rsidP="00602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</w:pPr>
      <w:r w:rsidRPr="00B01461"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  <w:t>35</w:t>
      </w:r>
      <w:r w:rsidR="006029BC" w:rsidRPr="00B01461"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  <w:t>.</w:t>
      </w:r>
      <w:r w:rsidR="006029BC" w:rsidRPr="00B01461"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  <w:tab/>
        <w:t>СЛУХАЛИ:</w:t>
      </w:r>
    </w:p>
    <w:p w:rsidR="00B01461" w:rsidRPr="00B01461" w:rsidRDefault="00B01461" w:rsidP="00B01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B01461">
        <w:rPr>
          <w:rFonts w:ascii="Times New Roman" w:eastAsia="Times New Roman" w:hAnsi="Times New Roman" w:cs="Times New Roman"/>
          <w:bCs/>
          <w:sz w:val="28"/>
          <w:szCs w:val="27"/>
          <w:lang w:eastAsia="uk-UA"/>
        </w:rPr>
        <w:t>Про</w:t>
      </w:r>
      <w:r w:rsidRPr="00B01461">
        <w:rPr>
          <w:rFonts w:ascii="Times New Roman" w:eastAsia="Times New Roman" w:hAnsi="Times New Roman" w:cs="Times New Roman"/>
          <w:bCs/>
          <w:sz w:val="27"/>
          <w:szCs w:val="27"/>
          <w:lang w:eastAsia="uk-UA"/>
        </w:rPr>
        <w:t xml:space="preserve"> </w:t>
      </w:r>
      <w:proofErr w:type="spellStart"/>
      <w:r w:rsidRPr="00B0146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затвердження</w:t>
      </w:r>
      <w:proofErr w:type="spellEnd"/>
      <w:r w:rsidRPr="00B0146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B0146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проектів</w:t>
      </w:r>
      <w:proofErr w:type="spellEnd"/>
      <w:r w:rsidRPr="00B0146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B0146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землеустрою</w:t>
      </w:r>
      <w:proofErr w:type="spellEnd"/>
      <w:r w:rsidRPr="00B0146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B0146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щодо</w:t>
      </w:r>
      <w:proofErr w:type="spellEnd"/>
      <w:r w:rsidRPr="00B0146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B0146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відведення</w:t>
      </w:r>
      <w:proofErr w:type="spellEnd"/>
      <w:r w:rsidRPr="00B0146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B0146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земельних</w:t>
      </w:r>
      <w:proofErr w:type="spellEnd"/>
      <w:r w:rsidRPr="00B0146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B0146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ділянок</w:t>
      </w:r>
      <w:proofErr w:type="spellEnd"/>
      <w:r w:rsidRPr="00B0146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B0146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зі</w:t>
      </w:r>
      <w:proofErr w:type="spellEnd"/>
      <w:r w:rsidRPr="00B0146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B0146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зміною</w:t>
      </w:r>
      <w:proofErr w:type="spellEnd"/>
      <w:r w:rsidRPr="00B0146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B0146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цільового</w:t>
      </w:r>
      <w:proofErr w:type="spellEnd"/>
      <w:r w:rsidRPr="00B0146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B0146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призначення</w:t>
      </w:r>
      <w:proofErr w:type="spellEnd"/>
      <w:r w:rsidRPr="00B01461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:rsidR="00E014AA" w:rsidRDefault="00B01461" w:rsidP="00B01461">
      <w:pPr>
        <w:tabs>
          <w:tab w:val="left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4"/>
          <w:lang w:val="uk-UA"/>
        </w:rPr>
      </w:pPr>
      <w:r w:rsidRPr="003C12C3">
        <w:rPr>
          <w:rFonts w:ascii="Times New Roman" w:eastAsia="MS Mincho" w:hAnsi="Times New Roman" w:cs="Times New Roman"/>
          <w:sz w:val="28"/>
          <w:szCs w:val="24"/>
          <w:lang w:val="uk-UA"/>
        </w:rPr>
        <w:t xml:space="preserve"> </w:t>
      </w:r>
      <w:r w:rsidR="00E014AA" w:rsidRPr="003C12C3">
        <w:rPr>
          <w:rFonts w:ascii="Times New Roman" w:eastAsia="MS Mincho" w:hAnsi="Times New Roman" w:cs="Times New Roman"/>
          <w:sz w:val="28"/>
          <w:szCs w:val="24"/>
          <w:lang w:val="uk-UA"/>
        </w:rPr>
        <w:t xml:space="preserve">(Доповідач – начальник відділу земельних відносин та охорони навколишнього середовища </w:t>
      </w:r>
      <w:r w:rsidR="00E014AA" w:rsidRPr="003C12C3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>Ананьївської міської ради</w:t>
      </w:r>
      <w:r w:rsidR="00E014AA" w:rsidRPr="003C12C3">
        <w:rPr>
          <w:rFonts w:ascii="Times New Roman" w:eastAsia="MS Mincho" w:hAnsi="Times New Roman" w:cs="Times New Roman"/>
          <w:sz w:val="28"/>
          <w:szCs w:val="24"/>
          <w:lang w:val="uk-UA"/>
        </w:rPr>
        <w:t xml:space="preserve"> – Наталія Тірон). </w:t>
      </w:r>
    </w:p>
    <w:p w:rsidR="00E014AA" w:rsidRPr="00B01461" w:rsidRDefault="00E014AA" w:rsidP="00E014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val="uk-UA" w:eastAsia="ru-RU"/>
        </w:rPr>
      </w:pPr>
    </w:p>
    <w:p w:rsidR="00E014AA" w:rsidRPr="002B3C0E" w:rsidRDefault="00E014AA" w:rsidP="00E014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572846" w:rsidRPr="002B3C0E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="00B0146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</w:p>
    <w:p w:rsidR="00572846" w:rsidRPr="002B3C0E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572846" w:rsidRPr="002B3C0E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572846" w:rsidRPr="002B3C0E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E014AA" w:rsidRPr="002B3C0E" w:rsidRDefault="00E014AA" w:rsidP="00E014A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E014AA" w:rsidRPr="002B3C0E" w:rsidRDefault="00E014AA" w:rsidP="00E014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572846" w:rsidRPr="002B3C0E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="00B0146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</w:p>
    <w:p w:rsidR="00572846" w:rsidRPr="002B3C0E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572846" w:rsidRPr="002B3C0E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572846" w:rsidRPr="002B3C0E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E014AA" w:rsidRPr="002B3C0E" w:rsidRDefault="00E014AA" w:rsidP="00E014A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E014AA" w:rsidRPr="002B3C0E" w:rsidRDefault="00E014AA" w:rsidP="00E014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B014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72</w:t>
      </w:r>
      <w:r w:rsidR="00B728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014AA" w:rsidRPr="00A137CB" w:rsidRDefault="00E014AA" w:rsidP="00E014AA">
      <w:pPr>
        <w:widowControl w:val="0"/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uk-UA" w:eastAsia="ja-JP" w:bidi="fa-IR"/>
        </w:rPr>
      </w:pPr>
    </w:p>
    <w:p w:rsidR="006029BC" w:rsidRPr="00144FB9" w:rsidRDefault="00B01461" w:rsidP="00602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  <w:t>36</w:t>
      </w:r>
      <w:r w:rsidR="006029BC" w:rsidRPr="00144FB9"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  <w:t>.</w:t>
      </w:r>
      <w:r w:rsidR="006029BC" w:rsidRPr="00144FB9"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  <w:tab/>
        <w:t>СЛУХАЛИ:</w:t>
      </w:r>
    </w:p>
    <w:p w:rsidR="00B01461" w:rsidRDefault="00B01461" w:rsidP="008D6E96">
      <w:pPr>
        <w:tabs>
          <w:tab w:val="left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4"/>
          <w:lang w:val="uk-UA"/>
        </w:rPr>
      </w:pPr>
      <w:r w:rsidRPr="00B01461">
        <w:rPr>
          <w:rFonts w:ascii="Times New Roman" w:eastAsia="Calibri" w:hAnsi="Times New Roman" w:cs="Times New Roman"/>
          <w:sz w:val="28"/>
          <w:szCs w:val="28"/>
          <w:lang w:val="uk-UA"/>
        </w:rPr>
        <w:t>Про передачу в постійне користування земельних ділянок для ведення лісового господарства та пов’язаних з ним послуг ДЕРЖАВНОМУ СПЕЦІАЛІЗОВАНОМУ ГОСПОДАРСЬКОМУ ПІДПРИЄМСТВУ «ЛІСИ УКРАЇНИ».</w:t>
      </w:r>
      <w:r w:rsidRPr="003C12C3">
        <w:rPr>
          <w:rFonts w:ascii="Times New Roman" w:eastAsia="MS Mincho" w:hAnsi="Times New Roman" w:cs="Times New Roman"/>
          <w:sz w:val="28"/>
          <w:szCs w:val="24"/>
          <w:lang w:val="uk-UA"/>
        </w:rPr>
        <w:t xml:space="preserve"> </w:t>
      </w:r>
    </w:p>
    <w:p w:rsidR="0058524E" w:rsidRDefault="0058524E" w:rsidP="008D6E96">
      <w:pPr>
        <w:tabs>
          <w:tab w:val="left" w:pos="0"/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eastAsia="MS Mincho" w:hAnsi="Times New Roman" w:cs="Times New Roman"/>
          <w:sz w:val="28"/>
          <w:szCs w:val="24"/>
          <w:lang w:val="uk-UA"/>
        </w:rPr>
      </w:pPr>
      <w:r w:rsidRPr="003C12C3">
        <w:rPr>
          <w:rFonts w:ascii="Times New Roman" w:eastAsia="MS Mincho" w:hAnsi="Times New Roman" w:cs="Times New Roman"/>
          <w:sz w:val="28"/>
          <w:szCs w:val="24"/>
          <w:lang w:val="uk-UA"/>
        </w:rPr>
        <w:t xml:space="preserve">(Доповідач – начальник відділу земельних відносин та охорони навколишнього середовища </w:t>
      </w:r>
      <w:r w:rsidRPr="003C12C3">
        <w:rPr>
          <w:rFonts w:ascii="Times New Roman" w:eastAsia="MS Mincho" w:hAnsi="Times New Roman" w:cs="Times New Roman"/>
          <w:sz w:val="28"/>
          <w:szCs w:val="28"/>
          <w:lang w:val="uk-UA" w:eastAsia="ja-JP"/>
        </w:rPr>
        <w:t>Ананьївської міської ради</w:t>
      </w:r>
      <w:r w:rsidRPr="003C12C3">
        <w:rPr>
          <w:rFonts w:ascii="Times New Roman" w:eastAsia="MS Mincho" w:hAnsi="Times New Roman" w:cs="Times New Roman"/>
          <w:sz w:val="28"/>
          <w:szCs w:val="24"/>
          <w:lang w:val="uk-UA"/>
        </w:rPr>
        <w:t xml:space="preserve"> – Наталія Тірон). </w:t>
      </w:r>
    </w:p>
    <w:p w:rsidR="005100B2" w:rsidRPr="00BD29B9" w:rsidRDefault="005100B2" w:rsidP="005100B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8"/>
          <w:shd w:val="clear" w:color="auto" w:fill="FFFFFF"/>
          <w:lang w:val="uk-UA" w:eastAsia="ru-RU"/>
        </w:rPr>
      </w:pPr>
    </w:p>
    <w:p w:rsidR="0058524E" w:rsidRPr="002B3C0E" w:rsidRDefault="0058524E" w:rsidP="005852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572846" w:rsidRPr="002B3C0E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="00B0146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</w:p>
    <w:p w:rsidR="00572846" w:rsidRPr="002B3C0E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572846" w:rsidRPr="002B3C0E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572846" w:rsidRPr="002B3C0E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58524E" w:rsidRPr="002B3C0E" w:rsidRDefault="0058524E" w:rsidP="005852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58524E" w:rsidRPr="002B3C0E" w:rsidRDefault="0058524E" w:rsidP="005852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572846" w:rsidRPr="002B3C0E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="00B0146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</w:p>
    <w:p w:rsidR="00572846" w:rsidRPr="002B3C0E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572846" w:rsidRPr="002B3C0E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572846" w:rsidRPr="002B3C0E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58524E" w:rsidRPr="002B3C0E" w:rsidRDefault="0058524E" w:rsidP="0058524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58524E" w:rsidRPr="002B3C0E" w:rsidRDefault="0058524E" w:rsidP="005852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B014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72</w:t>
      </w:r>
      <w:r w:rsidR="008D6E9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029BC" w:rsidRPr="005100B2" w:rsidRDefault="006029BC" w:rsidP="00A06A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A06A22" w:rsidRDefault="00B01461" w:rsidP="00A06A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  <w:t>37</w:t>
      </w:r>
      <w:r w:rsidR="00A06A22" w:rsidRPr="00144FB9"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  <w:t>.</w:t>
      </w:r>
      <w:r w:rsidR="00A06A22" w:rsidRPr="00144FB9">
        <w:rPr>
          <w:rFonts w:ascii="Times New Roman" w:eastAsia="Times New Roman" w:hAnsi="Times New Roman" w:cs="Times New Roman"/>
          <w:b/>
          <w:sz w:val="28"/>
          <w:szCs w:val="24"/>
          <w:lang w:val="uk-UA" w:eastAsia="uk-UA"/>
        </w:rPr>
        <w:tab/>
        <w:t>СЛУХАЛИ:</w:t>
      </w:r>
    </w:p>
    <w:p w:rsidR="00B01461" w:rsidRPr="00B01461" w:rsidRDefault="00B01461" w:rsidP="00B014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1461">
        <w:rPr>
          <w:rFonts w:ascii="Times New Roman" w:eastAsia="Calibri" w:hAnsi="Times New Roman" w:cs="Times New Roman"/>
          <w:sz w:val="28"/>
          <w:szCs w:val="28"/>
          <w:lang w:val="uk-UA"/>
        </w:rPr>
        <w:t>Про внесення змін до рішення Ананьївської міської ради від 16 грудня 2022 року №698-</w:t>
      </w:r>
      <w:r w:rsidRPr="00B0146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Pr="00B014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01461" w:rsidRPr="00B01461" w:rsidRDefault="00B01461" w:rsidP="00B01461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</w:pPr>
      <w:r w:rsidRPr="00B01461">
        <w:rPr>
          <w:rFonts w:ascii="Times New Roman" w:eastAsia="MS Mincho" w:hAnsi="Times New Roman" w:cs="Times New Roman"/>
          <w:sz w:val="28"/>
          <w:szCs w:val="24"/>
          <w:lang w:val="uk-UA" w:eastAsia="ja-JP"/>
        </w:rPr>
        <w:t xml:space="preserve">(Доповідач </w:t>
      </w:r>
      <w:r w:rsidRPr="00B01461">
        <w:rPr>
          <w:rFonts w:ascii="Times New Roman" w:eastAsia="MS Mincho" w:hAnsi="Times New Roman" w:cs="Times New Roman"/>
          <w:sz w:val="32"/>
          <w:szCs w:val="24"/>
          <w:lang w:val="uk-UA" w:eastAsia="ja-JP"/>
        </w:rPr>
        <w:t xml:space="preserve">- </w:t>
      </w:r>
      <w:r w:rsidRPr="00B01461">
        <w:rPr>
          <w:rFonts w:ascii="Times New Roman" w:eastAsia="Times New Roman" w:hAnsi="Times New Roman" w:cs="Times New Roman"/>
          <w:sz w:val="28"/>
          <w:szCs w:val="24"/>
          <w:lang w:val="uk-UA" w:eastAsia="uk-UA"/>
        </w:rPr>
        <w:t xml:space="preserve">начальник  відділу охорони здоров’я та соціальної політики Ананьївської міської ради - </w:t>
      </w:r>
      <w:r w:rsidRPr="00B0146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Тетяна </w:t>
      </w:r>
      <w:proofErr w:type="spellStart"/>
      <w:r w:rsidRPr="00B0146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Зіньковська</w:t>
      </w:r>
      <w:proofErr w:type="spellEnd"/>
      <w:r w:rsidRPr="00B01461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)</w:t>
      </w:r>
    </w:p>
    <w:p w:rsidR="00B01461" w:rsidRDefault="00B01461" w:rsidP="003C1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C12C3" w:rsidRPr="002B3C0E" w:rsidRDefault="003C12C3" w:rsidP="003C1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за основу.</w:t>
      </w:r>
    </w:p>
    <w:p w:rsidR="00572846" w:rsidRPr="002B3C0E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="00B0146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</w:p>
    <w:p w:rsidR="00572846" w:rsidRPr="002B3C0E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572846" w:rsidRPr="002B3C0E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572846" w:rsidRPr="002B3C0E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3C12C3" w:rsidRPr="002B3C0E" w:rsidRDefault="003C12C3" w:rsidP="003C12C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Зауважень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доповнень </w:t>
      </w:r>
      <w:r w:rsidRPr="002B3C0E">
        <w:rPr>
          <w:rFonts w:ascii="Times New Roman" w:eastAsia="Calibri" w:hAnsi="Times New Roman" w:cs="Times New Roman"/>
          <w:sz w:val="28"/>
          <w:szCs w:val="28"/>
          <w:lang w:eastAsia="uk-UA"/>
        </w:rPr>
        <w:t>не надійшло.</w:t>
      </w:r>
    </w:p>
    <w:p w:rsidR="003C12C3" w:rsidRPr="002B3C0E" w:rsidRDefault="003C12C3" w:rsidP="003C1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Проводиться голосування за прийняття проєкту рішення в цілому.</w:t>
      </w:r>
    </w:p>
    <w:p w:rsidR="00572846" w:rsidRPr="002B3C0E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За                           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2</w:t>
      </w:r>
      <w:r w:rsidR="00B01461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</w:p>
    <w:p w:rsidR="00572846" w:rsidRPr="002B3C0E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Проти                     - 0 </w:t>
      </w:r>
    </w:p>
    <w:p w:rsidR="00572846" w:rsidRPr="002B3C0E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Утрималися    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- 0 </w:t>
      </w:r>
    </w:p>
    <w:p w:rsidR="00572846" w:rsidRPr="002B3C0E" w:rsidRDefault="00572846" w:rsidP="0057284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 голосували       </w:t>
      </w:r>
      <w:r w:rsidRPr="002B3C0E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2B3C0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</w:p>
    <w:p w:rsidR="003C12C3" w:rsidRPr="002B3C0E" w:rsidRDefault="003C12C3" w:rsidP="003C12C3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Рішення прийняте.</w:t>
      </w:r>
    </w:p>
    <w:p w:rsidR="003C12C3" w:rsidRPr="002B3C0E" w:rsidRDefault="003C12C3" w:rsidP="003C12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 №1</w:t>
      </w:r>
      <w:r w:rsidR="00B0146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72</w:t>
      </w:r>
      <w:r w:rsidR="00673E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  <w:r w:rsidRPr="002B3C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-VIII та протокол поіменного голосування додається</w:t>
      </w:r>
      <w:r w:rsidRPr="002B3C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565AB" w:rsidRPr="00345CD0" w:rsidRDefault="00B565AB" w:rsidP="00EF47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A36098" w:rsidRPr="002B3C0E" w:rsidRDefault="00A36098" w:rsidP="00C6126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</w:pPr>
      <w:r w:rsidRPr="002B3C0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Порядок денний </w:t>
      </w:r>
      <w:r w:rsidR="00345CD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п’ятдесят другої </w:t>
      </w:r>
      <w:r w:rsidRPr="002B3C0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чергової сесії Ананьївської міської ради восьмого скликання вичерпано.</w:t>
      </w:r>
    </w:p>
    <w:p w:rsidR="0003739D" w:rsidRPr="002B3C0E" w:rsidRDefault="00ED7C03" w:rsidP="00C6126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</w:pP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Юрій Тищенко,</w:t>
      </w:r>
      <w:r w:rsidR="0073401C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</w:t>
      </w:r>
      <w:r w:rsidR="0081644A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Ананьївськ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ий</w:t>
      </w:r>
      <w:r w:rsidR="0081644A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міськ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ий</w:t>
      </w:r>
      <w:r w:rsidR="0081644A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голов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а</w:t>
      </w:r>
      <w:r w:rsidR="0081644A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, подякув</w:t>
      </w:r>
      <w:r w:rsidR="00D67FC4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ав</w:t>
      </w:r>
      <w:r w:rsidR="0073401C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</w:t>
      </w:r>
      <w:r w:rsidR="0003739D" w:rsidRPr="002B3C0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депутатам, колективу, </w:t>
      </w:r>
      <w:r w:rsidR="007270D2" w:rsidRPr="007270D2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старостам </w:t>
      </w:r>
      <w:r w:rsidR="0073401C" w:rsidRPr="007270D2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та всім присутнім </w:t>
      </w:r>
      <w:r w:rsidR="0003739D" w:rsidRPr="002B3C0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за </w:t>
      </w:r>
      <w:r w:rsidR="0007601C" w:rsidRPr="002B3C0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увагу та плідну працю. Оголо</w:t>
      </w:r>
      <w:r w:rsidR="00AA5742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с</w:t>
      </w:r>
      <w:r w:rsidR="009F04EF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и</w:t>
      </w:r>
      <w:r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в</w:t>
      </w:r>
      <w:r w:rsidR="00A9156B" w:rsidRPr="002B3C0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, що на цьому </w:t>
      </w:r>
      <w:r w:rsidR="009A51A5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п’ятде</w:t>
      </w:r>
      <w:r w:rsidR="00345CD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сят друга </w:t>
      </w:r>
      <w:r w:rsidR="00FF04E4" w:rsidRPr="002B3C0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чергов</w:t>
      </w:r>
      <w:r w:rsidR="00FF04E4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а</w:t>
      </w:r>
      <w:r w:rsidR="00FF04E4" w:rsidRPr="002B3C0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 xml:space="preserve"> </w:t>
      </w:r>
      <w:r w:rsidR="0003739D" w:rsidRPr="002B3C0E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  <w:lang w:val="uk-UA" w:eastAsia="ru-RU"/>
        </w:rPr>
        <w:t>сесія восьмого скликання Ананьївської міської ради завершила свою роботу (звучить Державний Гімн України).</w:t>
      </w:r>
    </w:p>
    <w:p w:rsidR="0003739D" w:rsidRDefault="0003739D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32"/>
          <w:lang w:val="uk-UA" w:eastAsia="ru-RU"/>
        </w:rPr>
      </w:pPr>
    </w:p>
    <w:p w:rsidR="00BD29B9" w:rsidRPr="000A375F" w:rsidRDefault="00BD29B9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32"/>
          <w:lang w:val="uk-UA" w:eastAsia="ru-RU"/>
        </w:rPr>
      </w:pPr>
    </w:p>
    <w:p w:rsidR="0003739D" w:rsidRDefault="0003739D" w:rsidP="00C6126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32"/>
          <w:lang w:val="uk-UA" w:eastAsia="ru-RU"/>
        </w:rPr>
      </w:pPr>
    </w:p>
    <w:p w:rsidR="0003739D" w:rsidRPr="002B3C0E" w:rsidRDefault="00343461" w:rsidP="00C6126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Анань</w:t>
      </w:r>
      <w:r w:rsidR="00AA5742">
        <w:rPr>
          <w:rFonts w:ascii="Times New Roman" w:hAnsi="Times New Roman" w:cs="Times New Roman"/>
          <w:b/>
          <w:sz w:val="28"/>
          <w:szCs w:val="28"/>
          <w:lang w:val="uk-UA" w:eastAsia="ru-RU"/>
        </w:rPr>
        <w:t>ївськ</w:t>
      </w:r>
      <w:r w:rsidR="00ED7C03">
        <w:rPr>
          <w:rFonts w:ascii="Times New Roman" w:hAnsi="Times New Roman" w:cs="Times New Roman"/>
          <w:b/>
          <w:sz w:val="28"/>
          <w:szCs w:val="28"/>
          <w:lang w:val="uk-UA" w:eastAsia="ru-RU"/>
        </w:rPr>
        <w:t>ий</w:t>
      </w:r>
      <w:r w:rsidR="00AA5742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міськ</w:t>
      </w:r>
      <w:r w:rsidR="00ED7C03">
        <w:rPr>
          <w:rFonts w:ascii="Times New Roman" w:hAnsi="Times New Roman" w:cs="Times New Roman"/>
          <w:b/>
          <w:sz w:val="28"/>
          <w:szCs w:val="28"/>
          <w:lang w:val="uk-UA" w:eastAsia="ru-RU"/>
        </w:rPr>
        <w:t>ий</w:t>
      </w:r>
      <w:r w:rsidR="00AA5742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голов</w:t>
      </w:r>
      <w:r w:rsidR="00ED7C03">
        <w:rPr>
          <w:rFonts w:ascii="Times New Roman" w:hAnsi="Times New Roman" w:cs="Times New Roman"/>
          <w:b/>
          <w:sz w:val="28"/>
          <w:szCs w:val="28"/>
          <w:lang w:val="uk-UA" w:eastAsia="ru-RU"/>
        </w:rPr>
        <w:t>а</w:t>
      </w:r>
      <w:r w:rsidR="0003739D" w:rsidRPr="002B3C0E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       </w:t>
      </w:r>
      <w:r w:rsidR="00EC14C8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</w:t>
      </w:r>
      <w:r w:rsidR="0073401C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ED7C03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           </w:t>
      </w:r>
      <w:r w:rsidR="001B4112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9F04EF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D7C03">
        <w:rPr>
          <w:rFonts w:ascii="Times New Roman" w:hAnsi="Times New Roman" w:cs="Times New Roman"/>
          <w:b/>
          <w:sz w:val="28"/>
          <w:szCs w:val="28"/>
          <w:lang w:val="uk-UA" w:eastAsia="ru-RU"/>
        </w:rPr>
        <w:t>Юрій ТИ</w:t>
      </w:r>
      <w:r w:rsidR="0007601C" w:rsidRPr="002B3C0E">
        <w:rPr>
          <w:rFonts w:ascii="Times New Roman" w:hAnsi="Times New Roman" w:cs="Times New Roman"/>
          <w:b/>
          <w:sz w:val="28"/>
          <w:szCs w:val="28"/>
          <w:lang w:val="uk-UA" w:eastAsia="ru-RU"/>
        </w:rPr>
        <w:t>ЩЕНКО</w:t>
      </w:r>
    </w:p>
    <w:p w:rsidR="0003739D" w:rsidRPr="002B3C0E" w:rsidRDefault="0003739D" w:rsidP="00C61264">
      <w:pPr>
        <w:tabs>
          <w:tab w:val="left" w:pos="67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44"/>
          <w:lang w:val="uk-UA" w:eastAsia="ru-RU"/>
        </w:rPr>
      </w:pPr>
    </w:p>
    <w:p w:rsidR="004C69FD" w:rsidRDefault="004C69FD" w:rsidP="00C61264">
      <w:pPr>
        <w:tabs>
          <w:tab w:val="left" w:pos="67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44"/>
          <w:lang w:val="uk-UA" w:eastAsia="ru-RU"/>
        </w:rPr>
      </w:pPr>
    </w:p>
    <w:p w:rsidR="0003739D" w:rsidRPr="00DA172D" w:rsidRDefault="00EC14C8" w:rsidP="005100B2">
      <w:pPr>
        <w:tabs>
          <w:tab w:val="left" w:pos="6735"/>
        </w:tabs>
        <w:spacing w:after="0" w:line="240" w:lineRule="auto"/>
        <w:jc w:val="both"/>
        <w:rPr>
          <w:rFonts w:ascii="Calibri" w:eastAsia="Calibri" w:hAnsi="Calibri" w:cs="Times New Roman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Секретар</w:t>
      </w:r>
      <w:r w:rsidR="00ED7C0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пленарного засідання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</w:t>
      </w:r>
      <w:r w:rsidR="00E25DA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r w:rsidR="00ED7C0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 w:rsidR="00D67F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Ольга САГАЛА</w:t>
      </w:r>
    </w:p>
    <w:sectPr w:rsidR="0003739D" w:rsidRPr="00DA172D" w:rsidSect="00FA3573">
      <w:pgSz w:w="11906" w:h="16838"/>
      <w:pgMar w:top="1135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2768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E13A3"/>
    <w:multiLevelType w:val="hybridMultilevel"/>
    <w:tmpl w:val="5364B6A4"/>
    <w:lvl w:ilvl="0" w:tplc="A64C5F3E">
      <w:start w:val="1"/>
      <w:numFmt w:val="decimal"/>
      <w:lvlText w:val="%1."/>
      <w:lvlJc w:val="left"/>
      <w:pPr>
        <w:ind w:left="644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7B3DD0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85133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464F6B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D7499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569A6"/>
    <w:multiLevelType w:val="hybridMultilevel"/>
    <w:tmpl w:val="90405660"/>
    <w:lvl w:ilvl="0" w:tplc="027C8D5C">
      <w:start w:val="39"/>
      <w:numFmt w:val="decimal"/>
      <w:lvlText w:val="%1."/>
      <w:lvlJc w:val="left"/>
      <w:pPr>
        <w:ind w:left="735" w:hanging="3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6E319F"/>
    <w:multiLevelType w:val="hybridMultilevel"/>
    <w:tmpl w:val="6D62AF64"/>
    <w:lvl w:ilvl="0" w:tplc="3D707EE2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072257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260F2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5861CE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103D9B"/>
    <w:multiLevelType w:val="hybridMultilevel"/>
    <w:tmpl w:val="65AE6500"/>
    <w:lvl w:ilvl="0" w:tplc="B45CE1EA">
      <w:start w:val="40"/>
      <w:numFmt w:val="decimal"/>
      <w:lvlText w:val="%1."/>
      <w:lvlJc w:val="left"/>
      <w:pPr>
        <w:ind w:left="375" w:hanging="3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2E0713B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93FC9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08696D"/>
    <w:multiLevelType w:val="hybridMultilevel"/>
    <w:tmpl w:val="6200236C"/>
    <w:lvl w:ilvl="0" w:tplc="E4AE9C8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1E293A"/>
    <w:multiLevelType w:val="hybridMultilevel"/>
    <w:tmpl w:val="66F897B0"/>
    <w:lvl w:ilvl="0" w:tplc="3CC6DEA2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D3772E"/>
    <w:multiLevelType w:val="hybridMultilevel"/>
    <w:tmpl w:val="7EAC122C"/>
    <w:lvl w:ilvl="0" w:tplc="A684B63E">
      <w:start w:val="1"/>
      <w:numFmt w:val="decimal"/>
      <w:lvlText w:val="%1."/>
      <w:lvlJc w:val="left"/>
      <w:pPr>
        <w:ind w:left="360" w:hanging="360"/>
      </w:pPr>
      <w:rPr>
        <w:rFonts w:eastAsia="Times New Roman"/>
        <w:b/>
        <w:lang w:val="uk-UA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DD43F2A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841680"/>
    <w:multiLevelType w:val="hybridMultilevel"/>
    <w:tmpl w:val="489E3DB0"/>
    <w:lvl w:ilvl="0" w:tplc="DFCE934C">
      <w:start w:val="2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444A0EFE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8C4062"/>
    <w:multiLevelType w:val="hybridMultilevel"/>
    <w:tmpl w:val="489E3DB0"/>
    <w:lvl w:ilvl="0" w:tplc="DFCE934C">
      <w:start w:val="2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541D24CC"/>
    <w:multiLevelType w:val="hybridMultilevel"/>
    <w:tmpl w:val="6200236C"/>
    <w:lvl w:ilvl="0" w:tplc="E4AE9C8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A5146A"/>
    <w:multiLevelType w:val="hybridMultilevel"/>
    <w:tmpl w:val="FEFA63C0"/>
    <w:lvl w:ilvl="0" w:tplc="CCA0C4EA">
      <w:start w:val="41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58F43F49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AE7EBD"/>
    <w:multiLevelType w:val="hybridMultilevel"/>
    <w:tmpl w:val="489E3DB0"/>
    <w:lvl w:ilvl="0" w:tplc="DFCE934C">
      <w:start w:val="2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5EAE0ECB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9E456F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A515FB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9064F9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42136D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2759FA"/>
    <w:multiLevelType w:val="hybridMultilevel"/>
    <w:tmpl w:val="83083686"/>
    <w:lvl w:ilvl="0" w:tplc="9B7086FE">
      <w:start w:val="53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3E13E77"/>
    <w:multiLevelType w:val="hybridMultilevel"/>
    <w:tmpl w:val="489E3DB0"/>
    <w:lvl w:ilvl="0" w:tplc="DFCE934C">
      <w:start w:val="2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782C7BB0"/>
    <w:multiLevelType w:val="hybridMultilevel"/>
    <w:tmpl w:val="F1AA8BAC"/>
    <w:lvl w:ilvl="0" w:tplc="E4AE9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14"/>
  </w:num>
  <w:num w:numId="7">
    <w:abstractNumId w:val="11"/>
  </w:num>
  <w:num w:numId="8">
    <w:abstractNumId w:val="6"/>
  </w:num>
  <w:num w:numId="9">
    <w:abstractNumId w:val="1"/>
  </w:num>
  <w:num w:numId="10">
    <w:abstractNumId w:val="18"/>
  </w:num>
  <w:num w:numId="11">
    <w:abstractNumId w:val="24"/>
  </w:num>
  <w:num w:numId="12">
    <w:abstractNumId w:val="20"/>
  </w:num>
  <w:num w:numId="13">
    <w:abstractNumId w:val="31"/>
  </w:num>
  <w:num w:numId="14">
    <w:abstractNumId w:val="15"/>
  </w:num>
  <w:num w:numId="15">
    <w:abstractNumId w:val="8"/>
  </w:num>
  <w:num w:numId="16">
    <w:abstractNumId w:val="13"/>
  </w:num>
  <w:num w:numId="17">
    <w:abstractNumId w:val="17"/>
  </w:num>
  <w:num w:numId="18">
    <w:abstractNumId w:val="29"/>
  </w:num>
  <w:num w:numId="19">
    <w:abstractNumId w:val="25"/>
  </w:num>
  <w:num w:numId="20">
    <w:abstractNumId w:val="0"/>
  </w:num>
  <w:num w:numId="21">
    <w:abstractNumId w:val="12"/>
  </w:num>
  <w:num w:numId="22">
    <w:abstractNumId w:val="32"/>
  </w:num>
  <w:num w:numId="23">
    <w:abstractNumId w:val="19"/>
  </w:num>
  <w:num w:numId="24">
    <w:abstractNumId w:val="26"/>
  </w:num>
  <w:num w:numId="25">
    <w:abstractNumId w:val="3"/>
  </w:num>
  <w:num w:numId="26">
    <w:abstractNumId w:val="10"/>
  </w:num>
  <w:num w:numId="27">
    <w:abstractNumId w:val="5"/>
  </w:num>
  <w:num w:numId="28">
    <w:abstractNumId w:val="4"/>
  </w:num>
  <w:num w:numId="29">
    <w:abstractNumId w:val="2"/>
  </w:num>
  <w:num w:numId="30">
    <w:abstractNumId w:val="9"/>
  </w:num>
  <w:num w:numId="31">
    <w:abstractNumId w:val="28"/>
  </w:num>
  <w:num w:numId="32">
    <w:abstractNumId w:val="27"/>
  </w:num>
  <w:num w:numId="33">
    <w:abstractNumId w:val="23"/>
  </w:num>
  <w:num w:numId="34">
    <w:abstractNumId w:val="21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C8E"/>
    <w:rsid w:val="00006F01"/>
    <w:rsid w:val="00007C4D"/>
    <w:rsid w:val="000132D5"/>
    <w:rsid w:val="00033C02"/>
    <w:rsid w:val="00036130"/>
    <w:rsid w:val="0003739D"/>
    <w:rsid w:val="00051D15"/>
    <w:rsid w:val="00057D0D"/>
    <w:rsid w:val="00060F7C"/>
    <w:rsid w:val="00061AFF"/>
    <w:rsid w:val="00062DD5"/>
    <w:rsid w:val="00067145"/>
    <w:rsid w:val="0007154A"/>
    <w:rsid w:val="00071CC4"/>
    <w:rsid w:val="00073DA9"/>
    <w:rsid w:val="0007510A"/>
    <w:rsid w:val="0007601C"/>
    <w:rsid w:val="00077C94"/>
    <w:rsid w:val="0008427A"/>
    <w:rsid w:val="0008509E"/>
    <w:rsid w:val="00086478"/>
    <w:rsid w:val="000975F8"/>
    <w:rsid w:val="00097892"/>
    <w:rsid w:val="000A110B"/>
    <w:rsid w:val="000A375F"/>
    <w:rsid w:val="000A793F"/>
    <w:rsid w:val="000B6000"/>
    <w:rsid w:val="000C23EB"/>
    <w:rsid w:val="000C29BC"/>
    <w:rsid w:val="000C4CD8"/>
    <w:rsid w:val="000C63CB"/>
    <w:rsid w:val="000D07FD"/>
    <w:rsid w:val="000D32DD"/>
    <w:rsid w:val="000D3B43"/>
    <w:rsid w:val="000D631E"/>
    <w:rsid w:val="000D733B"/>
    <w:rsid w:val="000E578F"/>
    <w:rsid w:val="000E5B9F"/>
    <w:rsid w:val="000F1BBF"/>
    <w:rsid w:val="000F3016"/>
    <w:rsid w:val="000F5738"/>
    <w:rsid w:val="001001A4"/>
    <w:rsid w:val="001019BD"/>
    <w:rsid w:val="00104EBE"/>
    <w:rsid w:val="00105585"/>
    <w:rsid w:val="00113DC9"/>
    <w:rsid w:val="00123E00"/>
    <w:rsid w:val="00124FE7"/>
    <w:rsid w:val="00127370"/>
    <w:rsid w:val="00141A2E"/>
    <w:rsid w:val="00141A37"/>
    <w:rsid w:val="00141EE7"/>
    <w:rsid w:val="001449F6"/>
    <w:rsid w:val="00144FB9"/>
    <w:rsid w:val="001463BE"/>
    <w:rsid w:val="001469E0"/>
    <w:rsid w:val="00162296"/>
    <w:rsid w:val="00162536"/>
    <w:rsid w:val="001640F3"/>
    <w:rsid w:val="0017058D"/>
    <w:rsid w:val="001716F0"/>
    <w:rsid w:val="001759C4"/>
    <w:rsid w:val="00190CC1"/>
    <w:rsid w:val="001943FA"/>
    <w:rsid w:val="001947F9"/>
    <w:rsid w:val="00195026"/>
    <w:rsid w:val="0019555D"/>
    <w:rsid w:val="001A1C60"/>
    <w:rsid w:val="001A5C8D"/>
    <w:rsid w:val="001A5F3D"/>
    <w:rsid w:val="001B05C4"/>
    <w:rsid w:val="001B27BD"/>
    <w:rsid w:val="001B3682"/>
    <w:rsid w:val="001B38B4"/>
    <w:rsid w:val="001B4112"/>
    <w:rsid w:val="001B4F13"/>
    <w:rsid w:val="001B5A5C"/>
    <w:rsid w:val="001C5A2F"/>
    <w:rsid w:val="001D15CF"/>
    <w:rsid w:val="001E007F"/>
    <w:rsid w:val="001E5DCF"/>
    <w:rsid w:val="001F10FB"/>
    <w:rsid w:val="001F30C7"/>
    <w:rsid w:val="001F63E6"/>
    <w:rsid w:val="00200422"/>
    <w:rsid w:val="00200583"/>
    <w:rsid w:val="002072A4"/>
    <w:rsid w:val="00214A8C"/>
    <w:rsid w:val="002154F9"/>
    <w:rsid w:val="002166E4"/>
    <w:rsid w:val="002238F7"/>
    <w:rsid w:val="00224A9F"/>
    <w:rsid w:val="002438DA"/>
    <w:rsid w:val="00246DE4"/>
    <w:rsid w:val="00252139"/>
    <w:rsid w:val="00252278"/>
    <w:rsid w:val="00262328"/>
    <w:rsid w:val="002641BD"/>
    <w:rsid w:val="00264267"/>
    <w:rsid w:val="00266F72"/>
    <w:rsid w:val="00270821"/>
    <w:rsid w:val="00275EE9"/>
    <w:rsid w:val="002803D0"/>
    <w:rsid w:val="00280524"/>
    <w:rsid w:val="00282795"/>
    <w:rsid w:val="002834C4"/>
    <w:rsid w:val="002847FF"/>
    <w:rsid w:val="00284A2D"/>
    <w:rsid w:val="0029048B"/>
    <w:rsid w:val="0029401D"/>
    <w:rsid w:val="002A31C0"/>
    <w:rsid w:val="002A6056"/>
    <w:rsid w:val="002B3C0E"/>
    <w:rsid w:val="002B425B"/>
    <w:rsid w:val="002B60D3"/>
    <w:rsid w:val="002B7DAB"/>
    <w:rsid w:val="002C6C58"/>
    <w:rsid w:val="002E577B"/>
    <w:rsid w:val="002E7E36"/>
    <w:rsid w:val="002E7F1E"/>
    <w:rsid w:val="0030329A"/>
    <w:rsid w:val="003046CB"/>
    <w:rsid w:val="00306926"/>
    <w:rsid w:val="00306F45"/>
    <w:rsid w:val="00312043"/>
    <w:rsid w:val="00320782"/>
    <w:rsid w:val="003249DE"/>
    <w:rsid w:val="00330AB5"/>
    <w:rsid w:val="00335008"/>
    <w:rsid w:val="003410B3"/>
    <w:rsid w:val="003411F2"/>
    <w:rsid w:val="00341968"/>
    <w:rsid w:val="00343461"/>
    <w:rsid w:val="00344F11"/>
    <w:rsid w:val="00345CD0"/>
    <w:rsid w:val="00345F36"/>
    <w:rsid w:val="00346D8D"/>
    <w:rsid w:val="003529A5"/>
    <w:rsid w:val="00352F4B"/>
    <w:rsid w:val="0036309B"/>
    <w:rsid w:val="00364163"/>
    <w:rsid w:val="003644F5"/>
    <w:rsid w:val="0037435D"/>
    <w:rsid w:val="0038731F"/>
    <w:rsid w:val="003A2B36"/>
    <w:rsid w:val="003A7B2B"/>
    <w:rsid w:val="003B158F"/>
    <w:rsid w:val="003B2ECC"/>
    <w:rsid w:val="003C12C3"/>
    <w:rsid w:val="003C6D12"/>
    <w:rsid w:val="003C7E43"/>
    <w:rsid w:val="003D5C64"/>
    <w:rsid w:val="003E2E3D"/>
    <w:rsid w:val="003F3FC4"/>
    <w:rsid w:val="0040756D"/>
    <w:rsid w:val="0040779C"/>
    <w:rsid w:val="00414095"/>
    <w:rsid w:val="004166B4"/>
    <w:rsid w:val="004247BA"/>
    <w:rsid w:val="004302B1"/>
    <w:rsid w:val="0043040D"/>
    <w:rsid w:val="0043513D"/>
    <w:rsid w:val="0044264F"/>
    <w:rsid w:val="004446E0"/>
    <w:rsid w:val="00447C45"/>
    <w:rsid w:val="00465873"/>
    <w:rsid w:val="00465A48"/>
    <w:rsid w:val="00474752"/>
    <w:rsid w:val="00484AB4"/>
    <w:rsid w:val="0049103C"/>
    <w:rsid w:val="00492F7E"/>
    <w:rsid w:val="004951C4"/>
    <w:rsid w:val="00495DC2"/>
    <w:rsid w:val="00496D63"/>
    <w:rsid w:val="004A21F1"/>
    <w:rsid w:val="004A6F54"/>
    <w:rsid w:val="004B18BE"/>
    <w:rsid w:val="004B21B4"/>
    <w:rsid w:val="004C1591"/>
    <w:rsid w:val="004C204D"/>
    <w:rsid w:val="004C3D9A"/>
    <w:rsid w:val="004C44B4"/>
    <w:rsid w:val="004C69FD"/>
    <w:rsid w:val="004C6EC2"/>
    <w:rsid w:val="004C77BA"/>
    <w:rsid w:val="004D283D"/>
    <w:rsid w:val="004D6984"/>
    <w:rsid w:val="004E043C"/>
    <w:rsid w:val="004E1402"/>
    <w:rsid w:val="004E24F4"/>
    <w:rsid w:val="004E4474"/>
    <w:rsid w:val="004E7613"/>
    <w:rsid w:val="004F12B9"/>
    <w:rsid w:val="004F15E5"/>
    <w:rsid w:val="004F4897"/>
    <w:rsid w:val="004F6D41"/>
    <w:rsid w:val="0050148D"/>
    <w:rsid w:val="00502797"/>
    <w:rsid w:val="005100B2"/>
    <w:rsid w:val="00526A46"/>
    <w:rsid w:val="00527BD1"/>
    <w:rsid w:val="005302CC"/>
    <w:rsid w:val="005307FC"/>
    <w:rsid w:val="00532AC7"/>
    <w:rsid w:val="005342E4"/>
    <w:rsid w:val="0053519C"/>
    <w:rsid w:val="00546020"/>
    <w:rsid w:val="00546A5F"/>
    <w:rsid w:val="00555691"/>
    <w:rsid w:val="00557DB6"/>
    <w:rsid w:val="00565EF3"/>
    <w:rsid w:val="00565FEC"/>
    <w:rsid w:val="00570606"/>
    <w:rsid w:val="00572452"/>
    <w:rsid w:val="00572846"/>
    <w:rsid w:val="0057376F"/>
    <w:rsid w:val="00577FF4"/>
    <w:rsid w:val="0058524E"/>
    <w:rsid w:val="00585EB4"/>
    <w:rsid w:val="005863CA"/>
    <w:rsid w:val="00586740"/>
    <w:rsid w:val="005904B9"/>
    <w:rsid w:val="00590DFD"/>
    <w:rsid w:val="005A234C"/>
    <w:rsid w:val="005A27B9"/>
    <w:rsid w:val="005A5F75"/>
    <w:rsid w:val="005B0404"/>
    <w:rsid w:val="005B187B"/>
    <w:rsid w:val="005B31EB"/>
    <w:rsid w:val="005D26F9"/>
    <w:rsid w:val="005E1EBF"/>
    <w:rsid w:val="005E4239"/>
    <w:rsid w:val="005E6B29"/>
    <w:rsid w:val="005F1FB2"/>
    <w:rsid w:val="005F3DB6"/>
    <w:rsid w:val="005F5DEA"/>
    <w:rsid w:val="005F5EB8"/>
    <w:rsid w:val="005F6C23"/>
    <w:rsid w:val="005F76E2"/>
    <w:rsid w:val="0060281B"/>
    <w:rsid w:val="006029BC"/>
    <w:rsid w:val="00603DF5"/>
    <w:rsid w:val="0060797B"/>
    <w:rsid w:val="00610BC4"/>
    <w:rsid w:val="00611602"/>
    <w:rsid w:val="00617BED"/>
    <w:rsid w:val="006214CA"/>
    <w:rsid w:val="00623FF2"/>
    <w:rsid w:val="00626873"/>
    <w:rsid w:val="006303E4"/>
    <w:rsid w:val="00640DC2"/>
    <w:rsid w:val="006423FA"/>
    <w:rsid w:val="00642C45"/>
    <w:rsid w:val="00646E4D"/>
    <w:rsid w:val="0065007E"/>
    <w:rsid w:val="006538CA"/>
    <w:rsid w:val="00666D94"/>
    <w:rsid w:val="006703D9"/>
    <w:rsid w:val="00670505"/>
    <w:rsid w:val="00673E13"/>
    <w:rsid w:val="00675A12"/>
    <w:rsid w:val="00676A1A"/>
    <w:rsid w:val="00677A7F"/>
    <w:rsid w:val="00680EA5"/>
    <w:rsid w:val="00681B9D"/>
    <w:rsid w:val="00691B82"/>
    <w:rsid w:val="00697D2A"/>
    <w:rsid w:val="006A3DC4"/>
    <w:rsid w:val="006A7FC1"/>
    <w:rsid w:val="006B0375"/>
    <w:rsid w:val="006B124E"/>
    <w:rsid w:val="006B509D"/>
    <w:rsid w:val="006B5C49"/>
    <w:rsid w:val="006B7FC6"/>
    <w:rsid w:val="006C1A94"/>
    <w:rsid w:val="006C3D84"/>
    <w:rsid w:val="006C4316"/>
    <w:rsid w:val="006C69B0"/>
    <w:rsid w:val="006D19D3"/>
    <w:rsid w:val="006D22BB"/>
    <w:rsid w:val="006D3234"/>
    <w:rsid w:val="006E47E4"/>
    <w:rsid w:val="006E4DE4"/>
    <w:rsid w:val="006F1185"/>
    <w:rsid w:val="006F3DAD"/>
    <w:rsid w:val="006F493B"/>
    <w:rsid w:val="006F49BF"/>
    <w:rsid w:val="006F7EB1"/>
    <w:rsid w:val="00700B23"/>
    <w:rsid w:val="00701147"/>
    <w:rsid w:val="0070179B"/>
    <w:rsid w:val="00710BCE"/>
    <w:rsid w:val="00710ED3"/>
    <w:rsid w:val="00716E5E"/>
    <w:rsid w:val="00720200"/>
    <w:rsid w:val="00726D39"/>
    <w:rsid w:val="007270D2"/>
    <w:rsid w:val="0073205E"/>
    <w:rsid w:val="0073401C"/>
    <w:rsid w:val="00741494"/>
    <w:rsid w:val="0074165A"/>
    <w:rsid w:val="00743DE8"/>
    <w:rsid w:val="0074703B"/>
    <w:rsid w:val="007473DB"/>
    <w:rsid w:val="00756425"/>
    <w:rsid w:val="00761F98"/>
    <w:rsid w:val="007649C4"/>
    <w:rsid w:val="00771A43"/>
    <w:rsid w:val="00775277"/>
    <w:rsid w:val="00777451"/>
    <w:rsid w:val="00785478"/>
    <w:rsid w:val="00786500"/>
    <w:rsid w:val="00790F8D"/>
    <w:rsid w:val="00791F06"/>
    <w:rsid w:val="00793D91"/>
    <w:rsid w:val="00794686"/>
    <w:rsid w:val="007A3B1E"/>
    <w:rsid w:val="007A40B4"/>
    <w:rsid w:val="007C4E0F"/>
    <w:rsid w:val="007D1F92"/>
    <w:rsid w:val="007D2788"/>
    <w:rsid w:val="007D539E"/>
    <w:rsid w:val="007D5443"/>
    <w:rsid w:val="007D6E9C"/>
    <w:rsid w:val="007E6553"/>
    <w:rsid w:val="007F2AFE"/>
    <w:rsid w:val="007F5801"/>
    <w:rsid w:val="007F6A2C"/>
    <w:rsid w:val="007F6B3F"/>
    <w:rsid w:val="007F7F64"/>
    <w:rsid w:val="00802CB6"/>
    <w:rsid w:val="00803F17"/>
    <w:rsid w:val="00811EFA"/>
    <w:rsid w:val="0081644A"/>
    <w:rsid w:val="00817094"/>
    <w:rsid w:val="008175F2"/>
    <w:rsid w:val="00817F02"/>
    <w:rsid w:val="0082619A"/>
    <w:rsid w:val="0083092C"/>
    <w:rsid w:val="00831CDC"/>
    <w:rsid w:val="00840047"/>
    <w:rsid w:val="00840D32"/>
    <w:rsid w:val="00841AFD"/>
    <w:rsid w:val="00842D7C"/>
    <w:rsid w:val="00845840"/>
    <w:rsid w:val="00846737"/>
    <w:rsid w:val="00850337"/>
    <w:rsid w:val="00854B5B"/>
    <w:rsid w:val="0086027E"/>
    <w:rsid w:val="00861E7E"/>
    <w:rsid w:val="00871F64"/>
    <w:rsid w:val="00872E51"/>
    <w:rsid w:val="0087645E"/>
    <w:rsid w:val="008769F2"/>
    <w:rsid w:val="00886874"/>
    <w:rsid w:val="008931E8"/>
    <w:rsid w:val="008A0CE4"/>
    <w:rsid w:val="008A7981"/>
    <w:rsid w:val="008B14B8"/>
    <w:rsid w:val="008B2155"/>
    <w:rsid w:val="008B766E"/>
    <w:rsid w:val="008C00D3"/>
    <w:rsid w:val="008C0C77"/>
    <w:rsid w:val="008C4A8A"/>
    <w:rsid w:val="008D52D3"/>
    <w:rsid w:val="008D631D"/>
    <w:rsid w:val="008D6E96"/>
    <w:rsid w:val="008F097F"/>
    <w:rsid w:val="008F46AA"/>
    <w:rsid w:val="008F5A6C"/>
    <w:rsid w:val="00904961"/>
    <w:rsid w:val="009144C6"/>
    <w:rsid w:val="00921312"/>
    <w:rsid w:val="009246D8"/>
    <w:rsid w:val="00930C34"/>
    <w:rsid w:val="00932471"/>
    <w:rsid w:val="0094147A"/>
    <w:rsid w:val="00946AD2"/>
    <w:rsid w:val="00953B39"/>
    <w:rsid w:val="00956A64"/>
    <w:rsid w:val="0095748F"/>
    <w:rsid w:val="00960CA6"/>
    <w:rsid w:val="009626D1"/>
    <w:rsid w:val="00964232"/>
    <w:rsid w:val="009651E4"/>
    <w:rsid w:val="00975723"/>
    <w:rsid w:val="00980A47"/>
    <w:rsid w:val="00981C62"/>
    <w:rsid w:val="009836CC"/>
    <w:rsid w:val="009935E8"/>
    <w:rsid w:val="00993B66"/>
    <w:rsid w:val="00993DE5"/>
    <w:rsid w:val="009A51A5"/>
    <w:rsid w:val="009A7163"/>
    <w:rsid w:val="009A79EF"/>
    <w:rsid w:val="009C07A6"/>
    <w:rsid w:val="009C0EB6"/>
    <w:rsid w:val="009C5267"/>
    <w:rsid w:val="009C73A9"/>
    <w:rsid w:val="009E0692"/>
    <w:rsid w:val="009E44AD"/>
    <w:rsid w:val="009E4E2A"/>
    <w:rsid w:val="009E7A8B"/>
    <w:rsid w:val="009F04EF"/>
    <w:rsid w:val="009F0510"/>
    <w:rsid w:val="009F0E4D"/>
    <w:rsid w:val="009F1F90"/>
    <w:rsid w:val="009F25A2"/>
    <w:rsid w:val="009F27D4"/>
    <w:rsid w:val="009F2E8D"/>
    <w:rsid w:val="009F3A41"/>
    <w:rsid w:val="009F4B9A"/>
    <w:rsid w:val="009F5308"/>
    <w:rsid w:val="00A06A22"/>
    <w:rsid w:val="00A150B5"/>
    <w:rsid w:val="00A24E3A"/>
    <w:rsid w:val="00A278B4"/>
    <w:rsid w:val="00A302D7"/>
    <w:rsid w:val="00A305CF"/>
    <w:rsid w:val="00A36098"/>
    <w:rsid w:val="00A3720F"/>
    <w:rsid w:val="00A429C3"/>
    <w:rsid w:val="00A429D4"/>
    <w:rsid w:val="00A43E33"/>
    <w:rsid w:val="00A47BC9"/>
    <w:rsid w:val="00A60A7A"/>
    <w:rsid w:val="00A647C6"/>
    <w:rsid w:val="00A64CEF"/>
    <w:rsid w:val="00A75862"/>
    <w:rsid w:val="00A90D70"/>
    <w:rsid w:val="00A9156B"/>
    <w:rsid w:val="00AA25B8"/>
    <w:rsid w:val="00AA5742"/>
    <w:rsid w:val="00AB1443"/>
    <w:rsid w:val="00AC52D6"/>
    <w:rsid w:val="00AC5A75"/>
    <w:rsid w:val="00AC6DFC"/>
    <w:rsid w:val="00AD122E"/>
    <w:rsid w:val="00AD2318"/>
    <w:rsid w:val="00AD5CF9"/>
    <w:rsid w:val="00AD794C"/>
    <w:rsid w:val="00AE49A9"/>
    <w:rsid w:val="00AE4C8E"/>
    <w:rsid w:val="00AE6252"/>
    <w:rsid w:val="00AF38C0"/>
    <w:rsid w:val="00B01461"/>
    <w:rsid w:val="00B02C57"/>
    <w:rsid w:val="00B05AD6"/>
    <w:rsid w:val="00B10561"/>
    <w:rsid w:val="00B106F9"/>
    <w:rsid w:val="00B14F95"/>
    <w:rsid w:val="00B23810"/>
    <w:rsid w:val="00B24273"/>
    <w:rsid w:val="00B243D2"/>
    <w:rsid w:val="00B24E30"/>
    <w:rsid w:val="00B359A9"/>
    <w:rsid w:val="00B376C4"/>
    <w:rsid w:val="00B42F8A"/>
    <w:rsid w:val="00B45057"/>
    <w:rsid w:val="00B45A09"/>
    <w:rsid w:val="00B46409"/>
    <w:rsid w:val="00B46659"/>
    <w:rsid w:val="00B479EB"/>
    <w:rsid w:val="00B522E5"/>
    <w:rsid w:val="00B5292C"/>
    <w:rsid w:val="00B52FDE"/>
    <w:rsid w:val="00B565AB"/>
    <w:rsid w:val="00B60B26"/>
    <w:rsid w:val="00B677A9"/>
    <w:rsid w:val="00B7184E"/>
    <w:rsid w:val="00B72581"/>
    <w:rsid w:val="00B72816"/>
    <w:rsid w:val="00B74DBA"/>
    <w:rsid w:val="00B75442"/>
    <w:rsid w:val="00B760F9"/>
    <w:rsid w:val="00B84150"/>
    <w:rsid w:val="00B84911"/>
    <w:rsid w:val="00B870DF"/>
    <w:rsid w:val="00B87294"/>
    <w:rsid w:val="00B93D46"/>
    <w:rsid w:val="00B94F1C"/>
    <w:rsid w:val="00BA231A"/>
    <w:rsid w:val="00BA271E"/>
    <w:rsid w:val="00BA2DAE"/>
    <w:rsid w:val="00BB3DAD"/>
    <w:rsid w:val="00BC398E"/>
    <w:rsid w:val="00BD04C9"/>
    <w:rsid w:val="00BD29B9"/>
    <w:rsid w:val="00BD728A"/>
    <w:rsid w:val="00BF410C"/>
    <w:rsid w:val="00BF625A"/>
    <w:rsid w:val="00BF6440"/>
    <w:rsid w:val="00C05AC7"/>
    <w:rsid w:val="00C06862"/>
    <w:rsid w:val="00C07E3A"/>
    <w:rsid w:val="00C10D13"/>
    <w:rsid w:val="00C20DB5"/>
    <w:rsid w:val="00C316C6"/>
    <w:rsid w:val="00C3190E"/>
    <w:rsid w:val="00C35C5B"/>
    <w:rsid w:val="00C411BE"/>
    <w:rsid w:val="00C43ABC"/>
    <w:rsid w:val="00C44229"/>
    <w:rsid w:val="00C45552"/>
    <w:rsid w:val="00C45C2F"/>
    <w:rsid w:val="00C46260"/>
    <w:rsid w:val="00C52275"/>
    <w:rsid w:val="00C53309"/>
    <w:rsid w:val="00C54F08"/>
    <w:rsid w:val="00C604D3"/>
    <w:rsid w:val="00C61264"/>
    <w:rsid w:val="00C6157E"/>
    <w:rsid w:val="00C663C4"/>
    <w:rsid w:val="00C70874"/>
    <w:rsid w:val="00C71E35"/>
    <w:rsid w:val="00C7336A"/>
    <w:rsid w:val="00C7523A"/>
    <w:rsid w:val="00C756DA"/>
    <w:rsid w:val="00C87ACA"/>
    <w:rsid w:val="00C87DE3"/>
    <w:rsid w:val="00C915A8"/>
    <w:rsid w:val="00C924FB"/>
    <w:rsid w:val="00C959D4"/>
    <w:rsid w:val="00CA1B23"/>
    <w:rsid w:val="00CA241E"/>
    <w:rsid w:val="00CA2553"/>
    <w:rsid w:val="00CA266E"/>
    <w:rsid w:val="00CA4074"/>
    <w:rsid w:val="00CA5998"/>
    <w:rsid w:val="00CB1DC8"/>
    <w:rsid w:val="00CB1FB0"/>
    <w:rsid w:val="00CB48E2"/>
    <w:rsid w:val="00CB6C4E"/>
    <w:rsid w:val="00CC09BF"/>
    <w:rsid w:val="00CC1863"/>
    <w:rsid w:val="00CC1F50"/>
    <w:rsid w:val="00CC315E"/>
    <w:rsid w:val="00CC6D67"/>
    <w:rsid w:val="00CE0F63"/>
    <w:rsid w:val="00CE5990"/>
    <w:rsid w:val="00CE7461"/>
    <w:rsid w:val="00CF217B"/>
    <w:rsid w:val="00CF6251"/>
    <w:rsid w:val="00D004BF"/>
    <w:rsid w:val="00D012DD"/>
    <w:rsid w:val="00D02F39"/>
    <w:rsid w:val="00D076E2"/>
    <w:rsid w:val="00D2280F"/>
    <w:rsid w:val="00D34EF2"/>
    <w:rsid w:val="00D35969"/>
    <w:rsid w:val="00D36EF6"/>
    <w:rsid w:val="00D3739E"/>
    <w:rsid w:val="00D437BB"/>
    <w:rsid w:val="00D51DA9"/>
    <w:rsid w:val="00D603B0"/>
    <w:rsid w:val="00D6113B"/>
    <w:rsid w:val="00D637EC"/>
    <w:rsid w:val="00D63FA9"/>
    <w:rsid w:val="00D67FC4"/>
    <w:rsid w:val="00D72D86"/>
    <w:rsid w:val="00D7708E"/>
    <w:rsid w:val="00D8209B"/>
    <w:rsid w:val="00D82B3F"/>
    <w:rsid w:val="00D92440"/>
    <w:rsid w:val="00D93DF1"/>
    <w:rsid w:val="00D946C3"/>
    <w:rsid w:val="00D96EEF"/>
    <w:rsid w:val="00DA172D"/>
    <w:rsid w:val="00DA41D6"/>
    <w:rsid w:val="00DA64B5"/>
    <w:rsid w:val="00DB1EFB"/>
    <w:rsid w:val="00DC215C"/>
    <w:rsid w:val="00DC2B84"/>
    <w:rsid w:val="00DC6017"/>
    <w:rsid w:val="00DD2C8D"/>
    <w:rsid w:val="00DD725F"/>
    <w:rsid w:val="00E001A0"/>
    <w:rsid w:val="00E00BC0"/>
    <w:rsid w:val="00E014AA"/>
    <w:rsid w:val="00E1205B"/>
    <w:rsid w:val="00E141BC"/>
    <w:rsid w:val="00E17E05"/>
    <w:rsid w:val="00E22345"/>
    <w:rsid w:val="00E247EE"/>
    <w:rsid w:val="00E25DA7"/>
    <w:rsid w:val="00E30446"/>
    <w:rsid w:val="00E329B1"/>
    <w:rsid w:val="00E3580D"/>
    <w:rsid w:val="00E4500D"/>
    <w:rsid w:val="00E45E43"/>
    <w:rsid w:val="00E47DB5"/>
    <w:rsid w:val="00E50B46"/>
    <w:rsid w:val="00E53EA3"/>
    <w:rsid w:val="00E558D6"/>
    <w:rsid w:val="00E56A04"/>
    <w:rsid w:val="00E56C2D"/>
    <w:rsid w:val="00E603EB"/>
    <w:rsid w:val="00E65DF8"/>
    <w:rsid w:val="00E67A48"/>
    <w:rsid w:val="00E72EB4"/>
    <w:rsid w:val="00E74B96"/>
    <w:rsid w:val="00E76675"/>
    <w:rsid w:val="00E802D5"/>
    <w:rsid w:val="00E820CA"/>
    <w:rsid w:val="00E84153"/>
    <w:rsid w:val="00E86DCA"/>
    <w:rsid w:val="00E9267D"/>
    <w:rsid w:val="00E93087"/>
    <w:rsid w:val="00E9567C"/>
    <w:rsid w:val="00E95E87"/>
    <w:rsid w:val="00EA3185"/>
    <w:rsid w:val="00EB09BD"/>
    <w:rsid w:val="00EB4697"/>
    <w:rsid w:val="00EC14C8"/>
    <w:rsid w:val="00EC6359"/>
    <w:rsid w:val="00EC79C7"/>
    <w:rsid w:val="00ED2AE3"/>
    <w:rsid w:val="00ED7C03"/>
    <w:rsid w:val="00ED7D43"/>
    <w:rsid w:val="00EE0218"/>
    <w:rsid w:val="00EE4135"/>
    <w:rsid w:val="00EE5BDA"/>
    <w:rsid w:val="00EF07B1"/>
    <w:rsid w:val="00EF4719"/>
    <w:rsid w:val="00EF735E"/>
    <w:rsid w:val="00F11200"/>
    <w:rsid w:val="00F133D5"/>
    <w:rsid w:val="00F15E02"/>
    <w:rsid w:val="00F17E98"/>
    <w:rsid w:val="00F21543"/>
    <w:rsid w:val="00F2187B"/>
    <w:rsid w:val="00F22395"/>
    <w:rsid w:val="00F34444"/>
    <w:rsid w:val="00F3462E"/>
    <w:rsid w:val="00F43B45"/>
    <w:rsid w:val="00F53BE3"/>
    <w:rsid w:val="00F53C83"/>
    <w:rsid w:val="00F600EF"/>
    <w:rsid w:val="00F61773"/>
    <w:rsid w:val="00F6382B"/>
    <w:rsid w:val="00F73E97"/>
    <w:rsid w:val="00F74947"/>
    <w:rsid w:val="00F82A3B"/>
    <w:rsid w:val="00F83745"/>
    <w:rsid w:val="00F87445"/>
    <w:rsid w:val="00F87F89"/>
    <w:rsid w:val="00FA0698"/>
    <w:rsid w:val="00FA1730"/>
    <w:rsid w:val="00FA3573"/>
    <w:rsid w:val="00FA53D2"/>
    <w:rsid w:val="00FB0D94"/>
    <w:rsid w:val="00FB2577"/>
    <w:rsid w:val="00FB34B4"/>
    <w:rsid w:val="00FB5FFC"/>
    <w:rsid w:val="00FC03A8"/>
    <w:rsid w:val="00FC1036"/>
    <w:rsid w:val="00FC3589"/>
    <w:rsid w:val="00FD094E"/>
    <w:rsid w:val="00FD23C2"/>
    <w:rsid w:val="00FE01EE"/>
    <w:rsid w:val="00FE0F8E"/>
    <w:rsid w:val="00FE5947"/>
    <w:rsid w:val="00FF04E4"/>
    <w:rsid w:val="00FF095E"/>
    <w:rsid w:val="00FF16F4"/>
    <w:rsid w:val="00FF183D"/>
    <w:rsid w:val="00FF421D"/>
    <w:rsid w:val="00FF50CC"/>
    <w:rsid w:val="00FF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3739D"/>
  </w:style>
  <w:style w:type="paragraph" w:styleId="a3">
    <w:name w:val="Balloon Text"/>
    <w:basedOn w:val="a"/>
    <w:link w:val="a4"/>
    <w:uiPriority w:val="99"/>
    <w:semiHidden/>
    <w:unhideWhenUsed/>
    <w:rsid w:val="0003739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3739D"/>
    <w:rPr>
      <w:rFonts w:ascii="Tahoma" w:eastAsia="Calibri" w:hAnsi="Tahoma" w:cs="Tahoma"/>
      <w:sz w:val="16"/>
      <w:szCs w:val="16"/>
    </w:rPr>
  </w:style>
  <w:style w:type="character" w:customStyle="1" w:styleId="a5">
    <w:name w:val="Без інтервалів Знак"/>
    <w:link w:val="a6"/>
    <w:uiPriority w:val="1"/>
    <w:locked/>
    <w:rsid w:val="0003739D"/>
  </w:style>
  <w:style w:type="paragraph" w:styleId="a6">
    <w:name w:val="No Spacing"/>
    <w:link w:val="a5"/>
    <w:uiPriority w:val="1"/>
    <w:qFormat/>
    <w:rsid w:val="0003739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373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t0psk2">
    <w:name w:val="xt0psk2"/>
    <w:basedOn w:val="a0"/>
    <w:rsid w:val="0003739D"/>
  </w:style>
  <w:style w:type="paragraph" w:styleId="a8">
    <w:name w:val="Normal (Web)"/>
    <w:basedOn w:val="a"/>
    <w:uiPriority w:val="99"/>
    <w:semiHidden/>
    <w:unhideWhenUsed/>
    <w:rsid w:val="009E0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9E0692"/>
    <w:rPr>
      <w:b/>
      <w:bCs/>
    </w:rPr>
  </w:style>
  <w:style w:type="paragraph" w:customStyle="1" w:styleId="Standard">
    <w:name w:val="Standard"/>
    <w:rsid w:val="00B24E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3739D"/>
  </w:style>
  <w:style w:type="paragraph" w:styleId="a3">
    <w:name w:val="Balloon Text"/>
    <w:basedOn w:val="a"/>
    <w:link w:val="a4"/>
    <w:uiPriority w:val="99"/>
    <w:semiHidden/>
    <w:unhideWhenUsed/>
    <w:rsid w:val="0003739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3739D"/>
    <w:rPr>
      <w:rFonts w:ascii="Tahoma" w:eastAsia="Calibri" w:hAnsi="Tahoma" w:cs="Tahoma"/>
      <w:sz w:val="16"/>
      <w:szCs w:val="16"/>
    </w:rPr>
  </w:style>
  <w:style w:type="character" w:customStyle="1" w:styleId="a5">
    <w:name w:val="Без інтервалів Знак"/>
    <w:link w:val="a6"/>
    <w:uiPriority w:val="1"/>
    <w:locked/>
    <w:rsid w:val="0003739D"/>
  </w:style>
  <w:style w:type="paragraph" w:styleId="a6">
    <w:name w:val="No Spacing"/>
    <w:link w:val="a5"/>
    <w:uiPriority w:val="1"/>
    <w:qFormat/>
    <w:rsid w:val="0003739D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3739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t0psk2">
    <w:name w:val="xt0psk2"/>
    <w:basedOn w:val="a0"/>
    <w:rsid w:val="0003739D"/>
  </w:style>
  <w:style w:type="paragraph" w:styleId="a8">
    <w:name w:val="Normal (Web)"/>
    <w:basedOn w:val="a"/>
    <w:uiPriority w:val="99"/>
    <w:semiHidden/>
    <w:unhideWhenUsed/>
    <w:rsid w:val="009E0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9">
    <w:name w:val="Strong"/>
    <w:basedOn w:val="a0"/>
    <w:uiPriority w:val="22"/>
    <w:qFormat/>
    <w:rsid w:val="009E0692"/>
    <w:rPr>
      <w:b/>
      <w:bCs/>
    </w:rPr>
  </w:style>
  <w:style w:type="paragraph" w:customStyle="1" w:styleId="Standard">
    <w:name w:val="Standard"/>
    <w:rsid w:val="00B24E3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E85F62-CADF-402D-B6F8-0FE5FCF69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13538</TotalTime>
  <Pages>21</Pages>
  <Words>25426</Words>
  <Characters>14494</Characters>
  <Application>Microsoft Office Word</Application>
  <DocSecurity>0</DocSecurity>
  <Lines>120</Lines>
  <Paragraphs>79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39841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4</cp:revision>
  <cp:lastPrinted>2025-09-29T11:29:00Z</cp:lastPrinted>
  <dcterms:created xsi:type="dcterms:W3CDTF">2023-07-11T12:34:00Z</dcterms:created>
  <dcterms:modified xsi:type="dcterms:W3CDTF">2025-10-01T11:57:00Z</dcterms:modified>
</cp:coreProperties>
</file>