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</w:t>
      </w:r>
      <w:proofErr w:type="spellEnd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перевірки</w:t>
      </w:r>
      <w:proofErr w:type="spellEnd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передбаченої</w:t>
      </w:r>
      <w:proofErr w:type="spellEnd"/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Законом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“Про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очищення</w:t>
      </w:r>
      <w:proofErr w:type="spellEnd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влади</w:t>
      </w:r>
      <w:proofErr w:type="spellEnd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” </w:t>
      </w: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A99" w:rsidRPr="00696A99" w:rsidRDefault="00696A99" w:rsidP="00677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і 2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п’ятої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96A99">
        <w:rPr>
          <w:rFonts w:ascii="Calibri" w:eastAsia="Times New Roman" w:hAnsi="Calibri" w:cs="Times New Roman"/>
          <w:lang w:eastAsia="ru-RU"/>
        </w:rPr>
        <w:t xml:space="preserve"> </w:t>
      </w:r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Закону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та Порядку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достовірності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частинами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третьою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четвертою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Закону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р. № 563,</w:t>
      </w:r>
    </w:p>
    <w:p w:rsidR="00696A99" w:rsidRPr="00DB3BF4" w:rsidRDefault="009A42D6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DB3BF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</w:t>
      </w:r>
      <w:r w:rsidR="003E2A88" w:rsidRPr="00DB3BF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proofErr w:type="spellStart"/>
      <w:r w:rsidR="00DB3BF4" w:rsidRPr="00DB3B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Ананьївськ</w:t>
      </w:r>
      <w:r w:rsidR="004E2B6A" w:rsidRPr="00DB3B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ою</w:t>
      </w:r>
      <w:proofErr w:type="spellEnd"/>
      <w:r w:rsidR="004E2B6A" w:rsidRPr="00DB3B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міською радою</w:t>
      </w:r>
      <w:r w:rsidR="00DB3B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___</w:t>
      </w:r>
    </w:p>
    <w:p w:rsidR="00696A99" w:rsidRPr="00696A99" w:rsidRDefault="00696A99" w:rsidP="00696A9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uk-UA" w:eastAsia="ru-RU"/>
        </w:rPr>
      </w:pPr>
      <w:r w:rsidRPr="00696A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(найменування органу державної влади / органу місцевого самоврядування, в якому займає посаду</w:t>
      </w:r>
      <w:r w:rsidRPr="00696A99"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</w:t>
      </w:r>
      <w:r w:rsidRPr="00696A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претендує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зайняття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посади) особа)</w:t>
      </w:r>
    </w:p>
    <w:p w:rsidR="00696A99" w:rsidRPr="00696A99" w:rsidRDefault="00696A99" w:rsidP="00696A99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перевірку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достовірності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частинами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третьою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четвертою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Закону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96A99">
        <w:rPr>
          <w:rFonts w:ascii="Calibri" w:eastAsia="Times New Roman" w:hAnsi="Calibri" w:cs="Times New Roman"/>
          <w:lang w:eastAsia="ru-RU"/>
        </w:rPr>
        <w:t xml:space="preserve"> </w:t>
      </w:r>
    </w:p>
    <w:p w:rsidR="00696A99" w:rsidRPr="00D70C05" w:rsidRDefault="00386FA6" w:rsidP="009A4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Кравченка Ераста Валентиновича</w:t>
      </w:r>
    </w:p>
    <w:p w:rsidR="00696A99" w:rsidRPr="00DB3BF4" w:rsidRDefault="00696A99" w:rsidP="00696A99">
      <w:pPr>
        <w:spacing w:after="0" w:line="240" w:lineRule="auto"/>
        <w:jc w:val="center"/>
        <w:rPr>
          <w:rFonts w:ascii="Calibri" w:eastAsia="Times New Roman" w:hAnsi="Calibri" w:cs="Times New Roman"/>
          <w:lang w:val="uk-UA" w:eastAsia="ru-RU"/>
        </w:rPr>
      </w:pPr>
      <w:r w:rsidRPr="00DB3BF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 та по батькові особи,</w:t>
      </w:r>
      <w:r w:rsidRPr="00DB3BF4">
        <w:rPr>
          <w:rFonts w:ascii="Calibri" w:eastAsia="Times New Roman" w:hAnsi="Calibri" w:cs="Times New Roman"/>
          <w:lang w:val="uk-UA" w:eastAsia="ru-RU"/>
        </w:rPr>
        <w:t xml:space="preserve"> </w:t>
      </w:r>
    </w:p>
    <w:p w:rsidR="00D70C05" w:rsidRPr="00A96174" w:rsidRDefault="00A96174" w:rsidP="00A96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кандидат на посаду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головного</w:t>
      </w:r>
      <w:r w:rsidR="00D70C05" w:rsidRPr="00D70C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70C05" w:rsidRPr="00D70C05">
        <w:rPr>
          <w:rFonts w:ascii="Times New Roman" w:hAnsi="Times New Roman" w:cs="Times New Roman"/>
          <w:b/>
          <w:sz w:val="28"/>
          <w:szCs w:val="28"/>
          <w:u w:val="single"/>
        </w:rPr>
        <w:t>спеціаліст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r w:rsidR="007407F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386FA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 питань охорони праці апарату</w:t>
      </w:r>
      <w:r w:rsidR="00D70C05" w:rsidRPr="00D70C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70C05" w:rsidRPr="00D70C05">
        <w:rPr>
          <w:rFonts w:ascii="Times New Roman" w:hAnsi="Times New Roman" w:cs="Times New Roman"/>
          <w:b/>
          <w:sz w:val="28"/>
          <w:szCs w:val="28"/>
          <w:u w:val="single"/>
        </w:rPr>
        <w:t>Ананьївської</w:t>
      </w:r>
      <w:proofErr w:type="spellEnd"/>
      <w:r w:rsidR="00D70C05" w:rsidRPr="00D70C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70C05" w:rsidRPr="00D70C05">
        <w:rPr>
          <w:rFonts w:ascii="Times New Roman" w:hAnsi="Times New Roman" w:cs="Times New Roman"/>
          <w:b/>
          <w:sz w:val="28"/>
          <w:szCs w:val="28"/>
          <w:u w:val="single"/>
        </w:rPr>
        <w:t>міської</w:t>
      </w:r>
      <w:proofErr w:type="spellEnd"/>
      <w:r w:rsidR="00D70C05" w:rsidRPr="00D70C0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ради</w:t>
      </w:r>
      <w:r w:rsidR="00696A99" w:rsidRPr="00D70C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96A99" w:rsidRPr="00D7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посада на час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застосування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положень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Закону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“Про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очищення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влади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”) </w:t>
      </w: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96A99" w:rsidRPr="00696A99" w:rsidRDefault="00696A99" w:rsidP="0069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696A99" w:rsidRPr="00696A99" w:rsidRDefault="00696A99" w:rsidP="00677390">
      <w:pPr>
        <w:spacing w:after="0" w:line="240" w:lineRule="auto"/>
        <w:ind w:firstLine="708"/>
        <w:rPr>
          <w:rFonts w:ascii="Calibri" w:eastAsia="Times New Roman" w:hAnsi="Calibri" w:cs="Times New Roman"/>
          <w:lang w:val="uk-UA" w:eastAsia="ru-RU"/>
        </w:rPr>
      </w:pPr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проведеної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96A99">
        <w:rPr>
          <w:rFonts w:ascii="Calibri" w:eastAsia="Times New Roman" w:hAnsi="Calibri" w:cs="Times New Roman"/>
          <w:lang w:eastAsia="ru-RU"/>
        </w:rPr>
        <w:t xml:space="preserve"> </w:t>
      </w:r>
      <w:r w:rsidRPr="00696A99">
        <w:rPr>
          <w:rFonts w:ascii="Calibri" w:eastAsia="Times New Roman" w:hAnsi="Calibri" w:cs="Times New Roman"/>
          <w:lang w:val="uk-UA" w:eastAsia="ru-RU"/>
        </w:rPr>
        <w:t xml:space="preserve">   </w:t>
      </w:r>
    </w:p>
    <w:p w:rsidR="007C1A87" w:rsidRPr="00D70C05" w:rsidRDefault="00386FA6" w:rsidP="007C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Кравченка Ераста Валентиновича</w:t>
      </w:r>
      <w:bookmarkStart w:id="0" w:name="_GoBack"/>
      <w:bookmarkEnd w:id="0"/>
    </w:p>
    <w:p w:rsidR="00696A99" w:rsidRPr="00696A99" w:rsidRDefault="00696A99" w:rsidP="00696A99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B3BF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 та по батькові особи)</w:t>
      </w:r>
    </w:p>
    <w:p w:rsidR="00696A99" w:rsidRPr="00696A99" w:rsidRDefault="000F3F79" w:rsidP="00696A99">
      <w:pPr>
        <w:spacing w:after="0" w:line="240" w:lineRule="auto"/>
        <w:jc w:val="both"/>
        <w:rPr>
          <w:rFonts w:ascii="Calibri" w:eastAsia="Times New Roman" w:hAnsi="Calibri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="00696A99" w:rsidRPr="00696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третьою і четвертою</w:t>
      </w:r>
      <w:r w:rsidR="00696A99"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6A99"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="00696A99"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Зако</w:t>
      </w:r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</w:t>
      </w:r>
      <w:proofErr w:type="spellStart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696A99" w:rsidRPr="00696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A99" w:rsidRPr="00696A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застосовуються</w:t>
      </w:r>
      <w:r w:rsidR="00696A99" w:rsidRPr="00696A99">
        <w:rPr>
          <w:rFonts w:ascii="Calibri" w:eastAsia="Times New Roman" w:hAnsi="Calibri" w:cs="Times New Roman"/>
          <w:b/>
          <w:lang w:val="uk-UA" w:eastAsia="ru-RU"/>
        </w:rPr>
        <w:t>.</w:t>
      </w:r>
      <w:r w:rsidR="00696A99" w:rsidRPr="00696A99">
        <w:rPr>
          <w:rFonts w:ascii="Calibri" w:eastAsia="Times New Roman" w:hAnsi="Calibri" w:cs="Times New Roman"/>
          <w:b/>
          <w:lang w:eastAsia="ru-RU"/>
        </w:rPr>
        <w:t xml:space="preserve">  </w:t>
      </w:r>
    </w:p>
    <w:p w:rsidR="00696A99" w:rsidRPr="00696A99" w:rsidRDefault="00696A99" w:rsidP="00696A99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</w:p>
    <w:p w:rsidR="00696A99" w:rsidRPr="00696A99" w:rsidRDefault="00696A99" w:rsidP="00696A99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</w:p>
    <w:p w:rsidR="00696A99" w:rsidRPr="00696A99" w:rsidRDefault="00696A99" w:rsidP="00696A99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</w:p>
    <w:p w:rsidR="00696A99" w:rsidRPr="00696A99" w:rsidRDefault="00696A99" w:rsidP="00696A99">
      <w:pPr>
        <w:tabs>
          <w:tab w:val="left" w:pos="2556"/>
        </w:tabs>
        <w:rPr>
          <w:rFonts w:ascii="Calibri" w:eastAsia="Times New Roman" w:hAnsi="Calibri" w:cs="Times New Roman"/>
          <w:lang w:val="uk-UA" w:eastAsia="ru-RU"/>
        </w:rPr>
      </w:pPr>
      <w:r w:rsidRPr="00696A99">
        <w:rPr>
          <w:rFonts w:ascii="Calibri" w:eastAsia="Times New Roman" w:hAnsi="Calibri" w:cs="Times New Roman"/>
          <w:lang w:val="uk-UA" w:eastAsia="ru-RU"/>
        </w:rPr>
        <w:tab/>
      </w:r>
    </w:p>
    <w:p w:rsidR="00696A99" w:rsidRPr="00696A99" w:rsidRDefault="00696A99" w:rsidP="00696A99">
      <w:pPr>
        <w:rPr>
          <w:rFonts w:ascii="Calibri" w:eastAsia="Times New Roman" w:hAnsi="Calibri" w:cs="Times New Roman"/>
          <w:lang w:val="uk-UA" w:eastAsia="ru-RU"/>
        </w:rPr>
      </w:pPr>
    </w:p>
    <w:p w:rsidR="00BA4AC5" w:rsidRPr="00696A99" w:rsidRDefault="00BA4AC5">
      <w:pPr>
        <w:rPr>
          <w:lang w:val="uk-UA"/>
        </w:rPr>
      </w:pPr>
    </w:p>
    <w:sectPr w:rsidR="00BA4AC5" w:rsidRPr="0069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52"/>
    <w:rsid w:val="000F3F79"/>
    <w:rsid w:val="00145FD3"/>
    <w:rsid w:val="003537BE"/>
    <w:rsid w:val="00386FA6"/>
    <w:rsid w:val="003B4BFC"/>
    <w:rsid w:val="003E2A88"/>
    <w:rsid w:val="004E2B6A"/>
    <w:rsid w:val="005E0D2F"/>
    <w:rsid w:val="00677390"/>
    <w:rsid w:val="00696A99"/>
    <w:rsid w:val="007407F2"/>
    <w:rsid w:val="007C1A87"/>
    <w:rsid w:val="00822413"/>
    <w:rsid w:val="0085324A"/>
    <w:rsid w:val="008C7D82"/>
    <w:rsid w:val="008F3338"/>
    <w:rsid w:val="009A42D6"/>
    <w:rsid w:val="009F127F"/>
    <w:rsid w:val="00A96174"/>
    <w:rsid w:val="00BA4AC5"/>
    <w:rsid w:val="00D04952"/>
    <w:rsid w:val="00D70C05"/>
    <w:rsid w:val="00D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inftech6n@outlook.com</cp:lastModifiedBy>
  <cp:revision>13</cp:revision>
  <dcterms:created xsi:type="dcterms:W3CDTF">2024-04-29T12:45:00Z</dcterms:created>
  <dcterms:modified xsi:type="dcterms:W3CDTF">2025-10-31T07:32:00Z</dcterms:modified>
</cp:coreProperties>
</file>