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CE" w:rsidRDefault="006E21CE">
      <w:hyperlink r:id="rId5" w:history="1">
        <w:r w:rsidRPr="00965851">
          <w:rPr>
            <w:rStyle w:val="a3"/>
          </w:rPr>
          <w:t>https://public.nazk.gov.ua/docume</w:t>
        </w:r>
        <w:bookmarkStart w:id="0" w:name="_GoBack"/>
        <w:bookmarkEnd w:id="0"/>
        <w:r w:rsidRPr="00965851">
          <w:rPr>
            <w:rStyle w:val="a3"/>
          </w:rPr>
          <w:t>nts/9748c5af-9a39-477f-aa72-4499cf6c292e</w:t>
        </w:r>
      </w:hyperlink>
    </w:p>
    <w:p w:rsidR="006E21CE" w:rsidRDefault="006E21CE"/>
    <w:sectPr w:rsidR="006E21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AE"/>
    <w:rsid w:val="0024634A"/>
    <w:rsid w:val="002D1F31"/>
    <w:rsid w:val="00591848"/>
    <w:rsid w:val="006E21CE"/>
    <w:rsid w:val="009878AE"/>
    <w:rsid w:val="00AB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B7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21C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B7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2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9748c5af-9a39-477f-aa72-4499cf6c29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inftech6n@outlook.com</cp:lastModifiedBy>
  <cp:revision>5</cp:revision>
  <dcterms:created xsi:type="dcterms:W3CDTF">2025-05-20T13:26:00Z</dcterms:created>
  <dcterms:modified xsi:type="dcterms:W3CDTF">2025-10-27T13:14:00Z</dcterms:modified>
</cp:coreProperties>
</file>