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31" w:rsidRDefault="0024634A">
      <w:hyperlink r:id="rId5" w:history="1">
        <w:r w:rsidRPr="00994DF0">
          <w:rPr>
            <w:rStyle w:val="a3"/>
          </w:rPr>
          <w:t>https://public.nazk.gov.ua/documents/07dc177d-75b1-44e2-b236-ed4fdc6342d7</w:t>
        </w:r>
      </w:hyperlink>
    </w:p>
    <w:p w:rsidR="0024634A" w:rsidRDefault="0024634A">
      <w:bookmarkStart w:id="0" w:name="_GoBack"/>
      <w:bookmarkEnd w:id="0"/>
    </w:p>
    <w:sectPr w:rsidR="002463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AE"/>
    <w:rsid w:val="0024634A"/>
    <w:rsid w:val="002D1F31"/>
    <w:rsid w:val="00591848"/>
    <w:rsid w:val="009878AE"/>
    <w:rsid w:val="00A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B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07dc177d-75b1-44e2-b236-ed4fdc6342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inftech6n@outlook.com</cp:lastModifiedBy>
  <cp:revision>4</cp:revision>
  <dcterms:created xsi:type="dcterms:W3CDTF">2025-05-20T13:26:00Z</dcterms:created>
  <dcterms:modified xsi:type="dcterms:W3CDTF">2025-10-22T07:05:00Z</dcterms:modified>
</cp:coreProperties>
</file>