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71" w:rsidRPr="00F35865" w:rsidRDefault="00E37F71" w:rsidP="00E37F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3586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FBFA37A" wp14:editId="55EF5C4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71" w:rsidRPr="00F35865" w:rsidRDefault="00E37F71" w:rsidP="00E37F7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3586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37F71" w:rsidRPr="00F35865" w:rsidRDefault="00E37F71" w:rsidP="00E37F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358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F358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358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37F71" w:rsidRPr="00F35865" w:rsidRDefault="00E37F71" w:rsidP="00E37F7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E37F71" w:rsidRPr="00F35865" w:rsidRDefault="00E37F71" w:rsidP="00E37F7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C1075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вересня</w:t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F358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B32135" w:rsidRPr="00E37F71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DE0C1E" w:rsidRPr="00DC19AF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C19AF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C19AF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5522F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технічних документацій</w:t>
      </w:r>
      <w:r w:rsidRPr="00DC19A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DE0C1E" w:rsidRPr="005720F5" w:rsidRDefault="005522F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5720F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земельних ділянок</w:t>
      </w:r>
    </w:p>
    <w:p w:rsidR="00D50F25" w:rsidRPr="00D50F25" w:rsidRDefault="00D50F25" w:rsidP="00D50F2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50F25" w:rsidRPr="00D50F25" w:rsidRDefault="00D50F25" w:rsidP="00D50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50F25" w:rsidRPr="005720F5" w:rsidRDefault="00D50F25" w:rsidP="00D50F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50F25" w:rsidRPr="00D50F25" w:rsidRDefault="00D50F25" w:rsidP="00D50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hAnsi="Times New Roman"/>
          <w:sz w:val="28"/>
          <w:szCs w:val="28"/>
          <w:lang w:val="uk-UA" w:eastAsia="uk-UA"/>
        </w:rPr>
        <w:t>1. Затвердити технічні документації із землеустрою щодо інвентаризації земель, згідно додатку 1.</w:t>
      </w: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Pr="005720F5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720F5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</w:t>
      </w:r>
      <w:proofErr w:type="spellStart"/>
      <w:r w:rsidRPr="005720F5">
        <w:rPr>
          <w:rFonts w:ascii="Times New Roman" w:hAnsi="Times New Roman"/>
          <w:sz w:val="28"/>
          <w:szCs w:val="28"/>
          <w:lang w:val="uk-UA" w:eastAsia="uk-UA"/>
        </w:rPr>
        <w:t>Ананьївською</w:t>
      </w:r>
      <w:proofErr w:type="spellEnd"/>
      <w:r w:rsidRPr="005720F5">
        <w:rPr>
          <w:rFonts w:ascii="Times New Roman" w:hAnsi="Times New Roman"/>
          <w:sz w:val="28"/>
          <w:szCs w:val="28"/>
          <w:lang w:val="uk-UA" w:eastAsia="uk-UA"/>
        </w:rPr>
        <w:t xml:space="preserve"> міською радою на земельні ділянки, згідно додатку 2.</w:t>
      </w:r>
    </w:p>
    <w:p w:rsidR="00D50F25" w:rsidRPr="00D50F25" w:rsidRDefault="00D50F25" w:rsidP="00D50F25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</w:p>
    <w:p w:rsidR="00D50F25" w:rsidRPr="00C020CB" w:rsidRDefault="00D50F25" w:rsidP="00D50F2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50F25" w:rsidRPr="00406BA2" w:rsidRDefault="00D50F25" w:rsidP="00D50F2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Pr="00406BA2" w:rsidRDefault="00D50F25" w:rsidP="00D50F2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0421E">
        <w:rPr>
          <w:rFonts w:ascii="Times New Roman" w:hAnsi="Times New Roman"/>
          <w:b/>
          <w:sz w:val="28"/>
          <w:szCs w:val="28"/>
          <w:lang w:val="uk-UA" w:eastAsia="uk-UA"/>
        </w:rPr>
        <w:t>Ананьївський міський голова                                                Юрій ТИЩЕНКО</w:t>
      </w: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50F25" w:rsidRDefault="00D50F25" w:rsidP="00D50F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720F5" w:rsidRDefault="005720F5" w:rsidP="00D50F2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D50F25" w:rsidRPr="003B46A9" w:rsidRDefault="00D50F25" w:rsidP="00D50F2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50F25" w:rsidRPr="00B32135" w:rsidRDefault="00D50F25" w:rsidP="00D50F2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50F25" w:rsidRPr="00B32135" w:rsidRDefault="00D50F25" w:rsidP="00D50F25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50F25" w:rsidRDefault="005720F5" w:rsidP="00D50F2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від __ вересня</w:t>
      </w:r>
      <w:r w:rsidR="00D50F25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50F25">
        <w:rPr>
          <w:rFonts w:ascii="Times New Roman" w:hAnsi="Times New Roman"/>
          <w:sz w:val="28"/>
          <w:szCs w:val="28"/>
          <w:lang w:val="uk-UA"/>
        </w:rPr>
        <w:t>2025</w:t>
      </w:r>
      <w:r w:rsidR="00D50F25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50F25" w:rsidRPr="003B46A9" w:rsidRDefault="00D50F25" w:rsidP="00D50F2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____ 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50F25" w:rsidRPr="00B32135" w:rsidRDefault="00D50F25" w:rsidP="00D50F2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50F25" w:rsidRPr="00B32135" w:rsidRDefault="00D50F25" w:rsidP="00D50F2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Технічні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документації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із землеустрою щодо інвентаризації земель</w:t>
      </w:r>
    </w:p>
    <w:p w:rsidR="00D50F25" w:rsidRPr="00B32135" w:rsidRDefault="00D50F25" w:rsidP="00D50F2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5"/>
      </w:tblGrid>
      <w:tr w:rsidR="00D50F25" w:rsidRPr="00B32135" w:rsidTr="00A10F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D50F25" w:rsidRPr="00B3213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25" w:rsidRPr="00B3213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Назва технічної документації</w:t>
            </w:r>
          </w:p>
        </w:tc>
      </w:tr>
      <w:tr w:rsidR="00D50F25" w:rsidRPr="002B5E0B" w:rsidTr="00A10F3F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6A6025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   вул. Хмельницького Богдана, 1а</w:t>
            </w:r>
          </w:p>
        </w:tc>
      </w:tr>
      <w:tr w:rsidR="00D50F25" w:rsidRPr="00DD5124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6A6025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інвентаризації земель, земельної ділянки, що розташована: Одеська область, Подільський район, Ананьївська міська територіальна громада,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</w:p>
        </w:tc>
      </w:tr>
      <w:tr w:rsidR="00D50F25" w:rsidRPr="00C30938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6A6025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</w:t>
            </w:r>
            <w:proofErr w:type="spellStart"/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   вул. Єврейська, 78</w:t>
            </w:r>
          </w:p>
        </w:tc>
      </w:tr>
      <w:tr w:rsidR="00D50F25" w:rsidRPr="00DD5124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50F25" w:rsidRDefault="00D50F25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25" w:rsidRPr="009C4D5A" w:rsidRDefault="00D50F25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C4D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</w:t>
            </w:r>
            <w:r w:rsidRPr="0086517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 область, Подільський район, Ананьївська міська територіальна громада</w:t>
            </w:r>
          </w:p>
        </w:tc>
      </w:tr>
      <w:tr w:rsidR="002A20B3" w:rsidRPr="005720F5" w:rsidTr="00A10F3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3" w:rsidRDefault="002A20B3" w:rsidP="00A10F3F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B3" w:rsidRPr="009C4D5A" w:rsidRDefault="002A20B3" w:rsidP="00A10F3F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0C64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</w:t>
            </w:r>
            <w:proofErr w:type="spellStart"/>
            <w:r w:rsidRPr="000C64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 w:rsidRPr="000C64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вул. Незалежності, 121 а</w:t>
            </w:r>
          </w:p>
        </w:tc>
      </w:tr>
    </w:tbl>
    <w:p w:rsidR="00D50F25" w:rsidRPr="00B32135" w:rsidRDefault="00D50F25" w:rsidP="00D50F25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0F25" w:rsidRPr="007B5D1A" w:rsidRDefault="00D50F25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50F5A" w:rsidRDefault="00650F5A" w:rsidP="00D50F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  <w:sectPr w:rsidR="00650F5A" w:rsidSect="00B0421E">
          <w:pgSz w:w="11906" w:h="16838"/>
          <w:pgMar w:top="993" w:right="566" w:bottom="709" w:left="1701" w:header="708" w:footer="708" w:gutter="0"/>
          <w:cols w:space="720"/>
        </w:sectPr>
      </w:pPr>
    </w:p>
    <w:p w:rsidR="00FD5CB0" w:rsidRPr="003B46A9" w:rsidRDefault="00FD5CB0" w:rsidP="00FD5CB0">
      <w:pPr>
        <w:suppressAutoHyphens/>
        <w:spacing w:after="0" w:line="240" w:lineRule="auto"/>
        <w:ind w:left="1190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="00DD5124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2</w:t>
      </w:r>
      <w:bookmarkStart w:id="0" w:name="_GoBack"/>
      <w:bookmarkEnd w:id="0"/>
    </w:p>
    <w:p w:rsidR="00FD5CB0" w:rsidRPr="00B32135" w:rsidRDefault="00FD5CB0" w:rsidP="00FD5CB0">
      <w:pPr>
        <w:suppressAutoHyphens/>
        <w:spacing w:after="0" w:line="240" w:lineRule="auto"/>
        <w:ind w:left="1190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FD5CB0" w:rsidRPr="00B32135" w:rsidRDefault="00FD5CB0" w:rsidP="00FD5CB0">
      <w:pPr>
        <w:suppressAutoHyphens/>
        <w:spacing w:after="0" w:line="240" w:lineRule="auto"/>
        <w:ind w:left="1190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FD5CB0" w:rsidRDefault="00FD5CB0" w:rsidP="00FD5CB0">
      <w:pPr>
        <w:spacing w:after="0" w:line="240" w:lineRule="auto"/>
        <w:ind w:left="119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__ вересня</w:t>
      </w:r>
      <w:r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2025</w:t>
      </w:r>
      <w:r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D5CB0" w:rsidRPr="003B46A9" w:rsidRDefault="00FD5CB0" w:rsidP="00FD5CB0">
      <w:pPr>
        <w:spacing w:after="0" w:line="240" w:lineRule="auto"/>
        <w:ind w:left="119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____ 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50F25" w:rsidRPr="00DD5124" w:rsidRDefault="00D50F25" w:rsidP="00D50F25">
      <w:pPr>
        <w:rPr>
          <w:lang w:val="uk-UA"/>
        </w:rPr>
      </w:pPr>
    </w:p>
    <w:p w:rsidR="00DD5124" w:rsidRPr="00B32135" w:rsidRDefault="00DD5124" w:rsidP="00DD512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земельних ділянок, що розташовані на території </w:t>
      </w: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Ананьївської міської територіальної громади</w:t>
      </w:r>
    </w:p>
    <w:p w:rsidR="00DD5124" w:rsidRPr="00B32135" w:rsidRDefault="00DD5124" w:rsidP="00DD512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394"/>
        <w:gridCol w:w="1843"/>
        <w:gridCol w:w="3827"/>
      </w:tblGrid>
      <w:tr w:rsidR="00DD5124" w:rsidRPr="00B32135" w:rsidTr="009235D1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4" w:rsidRPr="00B32135" w:rsidRDefault="00DD5124" w:rsidP="009235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6A6025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        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Хмельницького        Богдана,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735402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5120280500:01:002:0676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6A6025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Ананьївська міська територіальна громада,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Pr="00735402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01.13 для іншого сільськогосподарського призначення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        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Єврейська,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5120280700:01:001:0506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 область, Подільський район, Ананьївська міська територіальна громада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01.13 для іншого сільськогосподарського призначення</w:t>
            </w:r>
          </w:p>
        </w:tc>
      </w:tr>
      <w:tr w:rsidR="00DD5124" w:rsidRPr="00B32135" w:rsidTr="009235D1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2552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       м.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2552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Незалежності, 121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24" w:rsidRDefault="00DD5124" w:rsidP="009235D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</w:tbl>
    <w:p w:rsidR="00DD5124" w:rsidRPr="00B32135" w:rsidRDefault="00DD5124" w:rsidP="00DD5124"/>
    <w:p w:rsidR="00DE0C1E" w:rsidRPr="00DD5124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sectPr w:rsidR="00DE0C1E" w:rsidRPr="00DD5124" w:rsidSect="00650F5A">
      <w:pgSz w:w="16838" w:h="11906" w:orient="landscape"/>
      <w:pgMar w:top="1701" w:right="993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70E2A"/>
    <w:rsid w:val="00094CB9"/>
    <w:rsid w:val="000D5378"/>
    <w:rsid w:val="001119B3"/>
    <w:rsid w:val="001629E1"/>
    <w:rsid w:val="001848DC"/>
    <w:rsid w:val="001D0603"/>
    <w:rsid w:val="001F2C8B"/>
    <w:rsid w:val="001F686F"/>
    <w:rsid w:val="0020454C"/>
    <w:rsid w:val="0021377C"/>
    <w:rsid w:val="0022187F"/>
    <w:rsid w:val="00256768"/>
    <w:rsid w:val="002643E4"/>
    <w:rsid w:val="00264CCC"/>
    <w:rsid w:val="00271442"/>
    <w:rsid w:val="00273489"/>
    <w:rsid w:val="002A20B3"/>
    <w:rsid w:val="002B5A2D"/>
    <w:rsid w:val="002B5E0B"/>
    <w:rsid w:val="002E06FA"/>
    <w:rsid w:val="003253BE"/>
    <w:rsid w:val="003312DE"/>
    <w:rsid w:val="00331CCC"/>
    <w:rsid w:val="00335BFB"/>
    <w:rsid w:val="0036202B"/>
    <w:rsid w:val="00384A44"/>
    <w:rsid w:val="003855F9"/>
    <w:rsid w:val="003A526D"/>
    <w:rsid w:val="003A69C4"/>
    <w:rsid w:val="003B16FD"/>
    <w:rsid w:val="003B46A9"/>
    <w:rsid w:val="003B6543"/>
    <w:rsid w:val="003C1677"/>
    <w:rsid w:val="003E1C29"/>
    <w:rsid w:val="003E371C"/>
    <w:rsid w:val="00406BA2"/>
    <w:rsid w:val="00413557"/>
    <w:rsid w:val="00433CDE"/>
    <w:rsid w:val="00443D92"/>
    <w:rsid w:val="00451C31"/>
    <w:rsid w:val="00485FB4"/>
    <w:rsid w:val="00496E2E"/>
    <w:rsid w:val="004A11A4"/>
    <w:rsid w:val="004A5FC5"/>
    <w:rsid w:val="004B7636"/>
    <w:rsid w:val="004E202B"/>
    <w:rsid w:val="00511AAB"/>
    <w:rsid w:val="00524656"/>
    <w:rsid w:val="00531A81"/>
    <w:rsid w:val="005423C1"/>
    <w:rsid w:val="00545EE6"/>
    <w:rsid w:val="0055044B"/>
    <w:rsid w:val="005522FC"/>
    <w:rsid w:val="00557EC4"/>
    <w:rsid w:val="005720F5"/>
    <w:rsid w:val="005922F7"/>
    <w:rsid w:val="00593B37"/>
    <w:rsid w:val="005A04EE"/>
    <w:rsid w:val="005A0584"/>
    <w:rsid w:val="005E48D2"/>
    <w:rsid w:val="00623B61"/>
    <w:rsid w:val="00642755"/>
    <w:rsid w:val="00650F5A"/>
    <w:rsid w:val="00685F29"/>
    <w:rsid w:val="00690D2D"/>
    <w:rsid w:val="00692679"/>
    <w:rsid w:val="00692784"/>
    <w:rsid w:val="00695829"/>
    <w:rsid w:val="006A6025"/>
    <w:rsid w:val="006E0098"/>
    <w:rsid w:val="00727183"/>
    <w:rsid w:val="00735402"/>
    <w:rsid w:val="00743F48"/>
    <w:rsid w:val="00764924"/>
    <w:rsid w:val="007700CE"/>
    <w:rsid w:val="00796E82"/>
    <w:rsid w:val="007F10DA"/>
    <w:rsid w:val="007F38FB"/>
    <w:rsid w:val="008445F5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A"/>
    <w:rsid w:val="009B7323"/>
    <w:rsid w:val="009C4D5A"/>
    <w:rsid w:val="009F5DE9"/>
    <w:rsid w:val="00A02028"/>
    <w:rsid w:val="00A03CFE"/>
    <w:rsid w:val="00A04B30"/>
    <w:rsid w:val="00A24B50"/>
    <w:rsid w:val="00A340A1"/>
    <w:rsid w:val="00A55170"/>
    <w:rsid w:val="00AA64DC"/>
    <w:rsid w:val="00AA6F69"/>
    <w:rsid w:val="00AC021B"/>
    <w:rsid w:val="00AE1628"/>
    <w:rsid w:val="00AE39BE"/>
    <w:rsid w:val="00AE4858"/>
    <w:rsid w:val="00B0421E"/>
    <w:rsid w:val="00B064FB"/>
    <w:rsid w:val="00B30D28"/>
    <w:rsid w:val="00B32135"/>
    <w:rsid w:val="00B93BE9"/>
    <w:rsid w:val="00BB4E45"/>
    <w:rsid w:val="00BC1372"/>
    <w:rsid w:val="00BC22B1"/>
    <w:rsid w:val="00BE2AA4"/>
    <w:rsid w:val="00BE397E"/>
    <w:rsid w:val="00BE3FE8"/>
    <w:rsid w:val="00C020CB"/>
    <w:rsid w:val="00C10757"/>
    <w:rsid w:val="00C14062"/>
    <w:rsid w:val="00C300F9"/>
    <w:rsid w:val="00C30938"/>
    <w:rsid w:val="00C31BD7"/>
    <w:rsid w:val="00C41AB3"/>
    <w:rsid w:val="00C43CF9"/>
    <w:rsid w:val="00C52B43"/>
    <w:rsid w:val="00C667AE"/>
    <w:rsid w:val="00CA7F64"/>
    <w:rsid w:val="00CB4C05"/>
    <w:rsid w:val="00CE750F"/>
    <w:rsid w:val="00CF6B10"/>
    <w:rsid w:val="00CF7A88"/>
    <w:rsid w:val="00D01A0C"/>
    <w:rsid w:val="00D04CA4"/>
    <w:rsid w:val="00D15A44"/>
    <w:rsid w:val="00D15E41"/>
    <w:rsid w:val="00D32023"/>
    <w:rsid w:val="00D50F25"/>
    <w:rsid w:val="00D83391"/>
    <w:rsid w:val="00D90709"/>
    <w:rsid w:val="00D9571E"/>
    <w:rsid w:val="00DB19C5"/>
    <w:rsid w:val="00DC19AF"/>
    <w:rsid w:val="00DD5124"/>
    <w:rsid w:val="00DE0C1E"/>
    <w:rsid w:val="00DE21E3"/>
    <w:rsid w:val="00DE2A9C"/>
    <w:rsid w:val="00DF5DA2"/>
    <w:rsid w:val="00E230C5"/>
    <w:rsid w:val="00E2423F"/>
    <w:rsid w:val="00E37F71"/>
    <w:rsid w:val="00E46C5D"/>
    <w:rsid w:val="00E60F00"/>
    <w:rsid w:val="00E8047B"/>
    <w:rsid w:val="00EA7D6B"/>
    <w:rsid w:val="00EE23FA"/>
    <w:rsid w:val="00EE2A2C"/>
    <w:rsid w:val="00F35FF4"/>
    <w:rsid w:val="00F47637"/>
    <w:rsid w:val="00F655BA"/>
    <w:rsid w:val="00FD5CB0"/>
    <w:rsid w:val="00FF0BA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59</cp:revision>
  <cp:lastPrinted>2025-08-07T05:33:00Z</cp:lastPrinted>
  <dcterms:created xsi:type="dcterms:W3CDTF">2024-11-07T12:52:00Z</dcterms:created>
  <dcterms:modified xsi:type="dcterms:W3CDTF">2025-09-19T09:38:00Z</dcterms:modified>
</cp:coreProperties>
</file>