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26" w:rsidRPr="001818C2" w:rsidRDefault="007E4D26" w:rsidP="007E4D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CFE456" wp14:editId="3A77A5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26" w:rsidRPr="001818C2" w:rsidRDefault="007E4D26" w:rsidP="007E4D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E4D26" w:rsidRPr="001818C2" w:rsidRDefault="007E4D26" w:rsidP="007E4D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818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E4D26" w:rsidRPr="001818C2" w:rsidRDefault="007E4D26" w:rsidP="007E4D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818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E4D26" w:rsidRPr="001818C2" w:rsidRDefault="007E4D26" w:rsidP="007E4D2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3551D" w:rsidRDefault="007E4D26" w:rsidP="007E4D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818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серпня 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</w:r>
      <w:r w:rsidRPr="001818C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62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-</w:t>
      </w:r>
      <w:r w:rsidRPr="001818C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818C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7E4D26" w:rsidRPr="004A3E04" w:rsidRDefault="007E4D26" w:rsidP="007E4D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562F27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562F27">
        <w:rPr>
          <w:rFonts w:ascii="Times New Roman" w:hAnsi="Times New Roman"/>
          <w:b/>
          <w:sz w:val="28"/>
          <w:szCs w:val="28"/>
          <w:lang w:eastAsia="ar-SA"/>
        </w:rPr>
        <w:t>Гамарцу</w:t>
      </w:r>
      <w:proofErr w:type="spellEnd"/>
      <w:r w:rsidR="00562F27">
        <w:rPr>
          <w:rFonts w:ascii="Times New Roman" w:hAnsi="Times New Roman"/>
          <w:b/>
          <w:sz w:val="28"/>
          <w:szCs w:val="28"/>
          <w:lang w:eastAsia="ar-SA"/>
        </w:rPr>
        <w:t xml:space="preserve"> Сергію Васильовичу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32AC2">
        <w:rPr>
          <w:rFonts w:ascii="Times New Roman" w:eastAsia="MS Mincho" w:hAnsi="Times New Roman"/>
          <w:sz w:val="28"/>
          <w:szCs w:val="28"/>
          <w:lang w:eastAsia="ar-SA"/>
        </w:rPr>
        <w:t>громадянина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932AC2">
        <w:rPr>
          <w:rFonts w:ascii="Times New Roman" w:eastAsia="MS Mincho" w:hAnsi="Times New Roman"/>
          <w:sz w:val="28"/>
          <w:szCs w:val="28"/>
          <w:lang w:eastAsia="ar-SA"/>
        </w:rPr>
        <w:t>Гамарца</w:t>
      </w:r>
      <w:proofErr w:type="spellEnd"/>
      <w:r w:rsidR="00932AC2">
        <w:rPr>
          <w:rFonts w:ascii="Times New Roman" w:eastAsia="MS Mincho" w:hAnsi="Times New Roman"/>
          <w:sz w:val="28"/>
          <w:szCs w:val="28"/>
          <w:lang w:eastAsia="ar-SA"/>
        </w:rPr>
        <w:t xml:space="preserve"> Сергія Васильовича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5438A4" w:rsidRPr="001A6FDB">
        <w:rPr>
          <w:rFonts w:ascii="e-ukraine" w:hAnsi="e-ukraine"/>
          <w:sz w:val="28"/>
          <w:szCs w:val="28"/>
        </w:rPr>
        <w:t>(</w:t>
      </w:r>
      <w:r w:rsidR="005438A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32AC2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5438A4" w:rsidRPr="001A6FDB">
        <w:rPr>
          <w:rFonts w:ascii="e-ukraine" w:hAnsi="e-ukraine"/>
          <w:sz w:val="28"/>
          <w:szCs w:val="28"/>
        </w:rPr>
        <w:t>(</w:t>
      </w:r>
      <w:r w:rsidR="005438A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5438A4" w:rsidRPr="001A6FDB">
        <w:rPr>
          <w:rFonts w:ascii="e-ukraine" w:hAnsi="e-ukraine"/>
          <w:sz w:val="28"/>
          <w:szCs w:val="28"/>
        </w:rPr>
        <w:t>(</w:t>
      </w:r>
      <w:r w:rsidR="005438A4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438A4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050145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положен</w:t>
      </w:r>
      <w:r w:rsidR="00050145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2371F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92371F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92371F">
        <w:rPr>
          <w:rFonts w:ascii="Times New Roman" w:hAnsi="Times New Roman"/>
          <w:sz w:val="28"/>
          <w:szCs w:val="28"/>
          <w:lang w:eastAsia="ar-SA"/>
        </w:rPr>
        <w:t xml:space="preserve"> Сергію </w:t>
      </w:r>
      <w:r w:rsidR="0092371F">
        <w:rPr>
          <w:rFonts w:ascii="Times New Roman" w:hAnsi="Times New Roman"/>
          <w:sz w:val="28"/>
          <w:szCs w:val="28"/>
          <w:lang w:eastAsia="ar-SA"/>
        </w:rPr>
        <w:lastRenderedPageBreak/>
        <w:t>Васильовичу, що розташована: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92371F">
        <w:rPr>
          <w:rFonts w:ascii="Times New Roman" w:hAnsi="Times New Roman"/>
          <w:sz w:val="28"/>
          <w:szCs w:val="28"/>
          <w:lang w:eastAsia="ar-SA"/>
        </w:rPr>
        <w:t>Ананьївська міська рада (за межами населеного пункту).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505833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proofErr w:type="spellStart"/>
      <w:r w:rsidR="00505833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505833">
        <w:rPr>
          <w:rFonts w:ascii="Times New Roman" w:hAnsi="Times New Roman"/>
          <w:sz w:val="28"/>
          <w:szCs w:val="28"/>
          <w:lang w:eastAsia="ar-SA"/>
        </w:rPr>
        <w:t xml:space="preserve"> Сергію Васильовичу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505833">
        <w:rPr>
          <w:rFonts w:ascii="Times New Roman" w:hAnsi="Times New Roman"/>
          <w:sz w:val="28"/>
          <w:szCs w:val="28"/>
          <w:lang w:eastAsia="ar-SA"/>
        </w:rPr>
        <w:t>5120280500:01:002:0670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505833">
        <w:rPr>
          <w:rFonts w:ascii="Times New Roman" w:hAnsi="Times New Roman"/>
          <w:sz w:val="28"/>
          <w:szCs w:val="28"/>
          <w:lang w:eastAsia="ar-SA"/>
        </w:rPr>
        <w:t xml:space="preserve"> площею      4,0646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B85A99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>грома</w:t>
      </w:r>
      <w:r w:rsidR="00014740">
        <w:rPr>
          <w:rFonts w:ascii="Times New Roman" w:hAnsi="Times New Roman"/>
          <w:sz w:val="28"/>
          <w:szCs w:val="28"/>
          <w:lang w:eastAsia="ar-SA"/>
        </w:rPr>
        <w:t xml:space="preserve">дянину </w:t>
      </w:r>
      <w:proofErr w:type="spellStart"/>
      <w:r w:rsidR="00014740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014740">
        <w:rPr>
          <w:rFonts w:ascii="Times New Roman" w:hAnsi="Times New Roman"/>
          <w:sz w:val="28"/>
          <w:szCs w:val="28"/>
          <w:lang w:eastAsia="ar-SA"/>
        </w:rPr>
        <w:t xml:space="preserve"> Сергію Васильовичу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3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Гамарца</w:t>
      </w:r>
      <w:proofErr w:type="spellEnd"/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Васильовича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5438A4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4740"/>
    <w:rsid w:val="000215E0"/>
    <w:rsid w:val="00040FA4"/>
    <w:rsid w:val="00050145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07A8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3551D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05833"/>
    <w:rsid w:val="00520842"/>
    <w:rsid w:val="005259A3"/>
    <w:rsid w:val="00527419"/>
    <w:rsid w:val="005438A4"/>
    <w:rsid w:val="00553953"/>
    <w:rsid w:val="0056189D"/>
    <w:rsid w:val="00562F27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4D26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2371F"/>
    <w:rsid w:val="00932AC2"/>
    <w:rsid w:val="009335E4"/>
    <w:rsid w:val="00951C4B"/>
    <w:rsid w:val="009578FA"/>
    <w:rsid w:val="00964688"/>
    <w:rsid w:val="009833B6"/>
    <w:rsid w:val="009B0C21"/>
    <w:rsid w:val="009C1E31"/>
    <w:rsid w:val="009C482D"/>
    <w:rsid w:val="009C5FCE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22A8"/>
    <w:rsid w:val="00B32486"/>
    <w:rsid w:val="00B60790"/>
    <w:rsid w:val="00B71F83"/>
    <w:rsid w:val="00B85A99"/>
    <w:rsid w:val="00B928F1"/>
    <w:rsid w:val="00B9495A"/>
    <w:rsid w:val="00BA7E32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4494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177B7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438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43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91</cp:revision>
  <cp:lastPrinted>2025-01-29T08:43:00Z</cp:lastPrinted>
  <dcterms:created xsi:type="dcterms:W3CDTF">2024-11-13T06:28:00Z</dcterms:created>
  <dcterms:modified xsi:type="dcterms:W3CDTF">2025-08-25T14:10:00Z</dcterms:modified>
</cp:coreProperties>
</file>