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A1" w:rsidRPr="00074EE7" w:rsidRDefault="00D615D8" w:rsidP="001B1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F2F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425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5AFE" w:rsidRDefault="001B16F1" w:rsidP="001B1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55AFE">
        <w:rPr>
          <w:rFonts w:ascii="Times New Roman" w:hAnsi="Times New Roman" w:cs="Times New Roman"/>
          <w:sz w:val="28"/>
          <w:szCs w:val="28"/>
          <w:lang w:val="uk-UA"/>
        </w:rPr>
        <w:t>асідання  викона</w:t>
      </w:r>
      <w:r w:rsidR="00FF742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чого комітету  А</w:t>
      </w:r>
      <w:r w:rsidR="00F55AFE">
        <w:rPr>
          <w:rFonts w:ascii="Times New Roman" w:hAnsi="Times New Roman" w:cs="Times New Roman"/>
          <w:sz w:val="28"/>
          <w:szCs w:val="28"/>
          <w:lang w:val="uk-UA"/>
        </w:rPr>
        <w:t>наньївської міської ради</w:t>
      </w:r>
    </w:p>
    <w:p w:rsidR="00F55AFE" w:rsidRDefault="00F55AFE" w:rsidP="00FA5F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                                                                                </w:t>
      </w:r>
      <w:r w:rsidR="0076258E">
        <w:rPr>
          <w:rFonts w:ascii="Times New Roman" w:hAnsi="Times New Roman" w:cs="Times New Roman"/>
          <w:sz w:val="28"/>
          <w:szCs w:val="28"/>
          <w:lang w:val="uk-UA"/>
        </w:rPr>
        <w:t xml:space="preserve">21 серпня </w:t>
      </w:r>
      <w:r w:rsidR="00841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</w:t>
      </w:r>
    </w:p>
    <w:p w:rsidR="00FA5F2F" w:rsidRDefault="00FA5F2F" w:rsidP="00FA5F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10:00 год.</w:t>
      </w:r>
    </w:p>
    <w:p w:rsidR="00F55AFE" w:rsidRPr="003400E2" w:rsidRDefault="000E601F" w:rsidP="00C55E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Відкриває  засідання</w:t>
      </w:r>
      <w:r w:rsidR="00E1793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F55AFE" w:rsidRPr="000E601F">
        <w:rPr>
          <w:rFonts w:ascii="Times New Roman" w:hAnsi="Times New Roman" w:cs="Times New Roman"/>
          <w:sz w:val="28"/>
          <w:szCs w:val="28"/>
          <w:lang w:val="uk-UA"/>
        </w:rPr>
        <w:t>Ананьївський міський голова</w:t>
      </w:r>
      <w:r w:rsidR="00425D41" w:rsidRPr="000E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F2F" w:rsidRPr="000E60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5AFE" w:rsidRPr="000E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AFE" w:rsidRPr="00340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r w:rsidRPr="00340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5AFE" w:rsidRPr="003400E2">
        <w:rPr>
          <w:rFonts w:ascii="Times New Roman" w:hAnsi="Times New Roman" w:cs="Times New Roman"/>
          <w:b/>
          <w:sz w:val="28"/>
          <w:szCs w:val="28"/>
          <w:lang w:val="uk-UA"/>
        </w:rPr>
        <w:t>ТИЩЕНКО</w:t>
      </w:r>
    </w:p>
    <w:p w:rsidR="00E1793E" w:rsidRDefault="00E1793E" w:rsidP="00FA5F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 членів виконавчого комітету – 22 </w:t>
      </w:r>
    </w:p>
    <w:p w:rsidR="00FA5F2F" w:rsidRDefault="00C55ED6" w:rsidP="00FA5F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</w:t>
      </w:r>
      <w:r w:rsidR="0076258E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FA5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B3D" w:rsidRDefault="00E1793E" w:rsidP="0077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</w:t>
      </w:r>
      <w:r w:rsidRPr="004E68D3">
        <w:rPr>
          <w:rFonts w:ascii="Times New Roman" w:hAnsi="Times New Roman" w:cs="Times New Roman"/>
          <w:sz w:val="28"/>
          <w:szCs w:val="28"/>
          <w:lang w:val="uk-UA"/>
        </w:rPr>
        <w:t xml:space="preserve"> за початок роботи засідання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1793E" w:rsidRDefault="00151BE0" w:rsidP="0077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</w:t>
      </w:r>
      <w:r w:rsidR="00F108A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6258E">
        <w:rPr>
          <w:rFonts w:ascii="Times New Roman" w:hAnsi="Times New Roman" w:cs="Times New Roman"/>
          <w:sz w:val="28"/>
          <w:szCs w:val="28"/>
          <w:lang w:val="uk-UA"/>
        </w:rPr>
        <w:t xml:space="preserve"> 18 </w:t>
      </w:r>
      <w:r w:rsidR="00E179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93E" w:rsidRPr="004E68D3">
        <w:rPr>
          <w:rFonts w:ascii="Times New Roman" w:hAnsi="Times New Roman" w:cs="Times New Roman"/>
          <w:sz w:val="28"/>
          <w:szCs w:val="28"/>
          <w:lang w:val="uk-UA"/>
        </w:rPr>
        <w:t xml:space="preserve"> «утримались» – 0, «п</w:t>
      </w:r>
      <w:r w:rsidR="00770B3D">
        <w:rPr>
          <w:rFonts w:ascii="Times New Roman" w:hAnsi="Times New Roman" w:cs="Times New Roman"/>
          <w:sz w:val="28"/>
          <w:szCs w:val="28"/>
          <w:lang w:val="uk-UA"/>
        </w:rPr>
        <w:t xml:space="preserve">роти» – 0, «не голосували» – 0 </w:t>
      </w:r>
    </w:p>
    <w:p w:rsidR="00770B3D" w:rsidRPr="004E68D3" w:rsidRDefault="00770B3D" w:rsidP="0077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AFE" w:rsidRDefault="00F55AFE" w:rsidP="004E68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виконкому: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022"/>
        <w:gridCol w:w="4011"/>
      </w:tblGrid>
      <w:tr w:rsidR="00F55AFE" w:rsidRPr="00F55AFE" w:rsidTr="00AA2535">
        <w:trPr>
          <w:cantSplit/>
          <w:trHeight w:val="4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AA2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AA2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AA25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F742A" w:rsidP="0070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70505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 Валерій Іванович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1E6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</w:t>
            </w:r>
            <w:r w:rsidR="001E6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Ананьївського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 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70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841EE3" w:rsidP="0070505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Покотило </w:t>
            </w:r>
            <w:r w:rsidR="00705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 Васильович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6A32E6" w:rsidRDefault="006A32E6" w:rsidP="0070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1E6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</w:t>
            </w: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діяльності виконавчих органів </w:t>
            </w:r>
          </w:p>
        </w:tc>
      </w:tr>
      <w:tr w:rsidR="00455871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71" w:rsidRPr="00F55AFE" w:rsidRDefault="00455871" w:rsidP="0070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71" w:rsidRDefault="00455871" w:rsidP="0070505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Глущенко Оксана Василівна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71" w:rsidRPr="006A32E6" w:rsidRDefault="00455871" w:rsidP="0070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70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70505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Наталія Володимирівна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6A32E6" w:rsidRDefault="006A32E6" w:rsidP="00705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Поліщук Ольга Мичеславівна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6A32E6" w:rsidRDefault="006A32E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Медведенко Алла Олексіївна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Пономаренко Валентина Василівна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Вікторія Олександрівна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Колесниченко Оксана Павлівна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455871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Лілія Григорівна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Перероблений Сергій Іванович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841EE3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 Сергій Миколайович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 Олег Васильович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Бахмутян Ірина Олександрівна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Педченко Андрій Васильович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55AFE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F55AF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Косминський Юрій Єгорович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E" w:rsidRPr="00F55AFE" w:rsidRDefault="006A32E6" w:rsidP="00425D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F07BD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D" w:rsidRDefault="0076258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D" w:rsidRPr="00F55AFE" w:rsidRDefault="00744118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Койчев Анатолій Степанович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D" w:rsidRPr="006A32E6" w:rsidRDefault="005F07BD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742A" w:rsidRPr="00F55AFE" w:rsidTr="00AA253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A" w:rsidRPr="00F55AFE" w:rsidRDefault="00FF742A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A" w:rsidRPr="00F55AFE" w:rsidRDefault="0076258E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18</w:t>
            </w:r>
            <w:r w:rsidR="001B1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членів виконавчого комітету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2A" w:rsidRPr="006A32E6" w:rsidRDefault="00FF742A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5AFE" w:rsidRPr="00E1793E" w:rsidRDefault="00E1793E" w:rsidP="00E1793E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793E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022"/>
        <w:gridCol w:w="4011"/>
      </w:tblGrid>
      <w:tr w:rsidR="00E1793E" w:rsidRPr="00F55AFE" w:rsidTr="00014780">
        <w:trPr>
          <w:cantSplit/>
          <w:trHeight w:val="4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3E" w:rsidRPr="00F55AFE" w:rsidRDefault="00E1793E" w:rsidP="00014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3E" w:rsidRPr="00F55AFE" w:rsidRDefault="00E1793E" w:rsidP="00425D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3E" w:rsidRPr="00F55AFE" w:rsidRDefault="00E1793E" w:rsidP="00425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1BE0" w:rsidRPr="00F55AFE" w:rsidTr="0001478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E0" w:rsidRDefault="00532003" w:rsidP="000147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1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E0" w:rsidRDefault="00744118" w:rsidP="00425D4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Негруца Сергій Семенович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E0" w:rsidRPr="006A32E6" w:rsidRDefault="00151BE0" w:rsidP="00425D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6258E" w:rsidRPr="00F55AFE" w:rsidTr="0001478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0147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Василь Михайлович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6258E" w:rsidRPr="00F55AFE" w:rsidTr="0001478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0147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Мунтян Валентин Валентинович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6258E" w:rsidRPr="00F55AFE" w:rsidTr="0001478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0147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Вікторія Вікторівна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F55AFE" w:rsidRDefault="0076258E" w:rsidP="003400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E1793E" w:rsidRDefault="00E1793E" w:rsidP="001B16F1">
      <w:pPr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B16F1" w:rsidRDefault="00E1793E" w:rsidP="004E68D3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4294"/>
      </w:tblGrid>
      <w:tr w:rsidR="001B16F1" w:rsidRPr="00F55AFE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F55AFE" w:rsidRDefault="001B16F1" w:rsidP="00425D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F55AFE" w:rsidRDefault="001B16F1" w:rsidP="00AA2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5A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F55AFE" w:rsidRDefault="00EF0866" w:rsidP="00425D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Посада </w:t>
            </w:r>
          </w:p>
        </w:tc>
      </w:tr>
      <w:tr w:rsidR="001B16F1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EF0866" w:rsidRDefault="004E68D3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1B16F1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Грицька Юлія Олександрівна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EF0866" w:rsidP="00425D41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юридичного відділу  апарату Ананьївської міської </w:t>
            </w:r>
            <w:proofErr w:type="gramStart"/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1B16F1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EF0866" w:rsidRDefault="004E68D3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1B16F1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Продан </w:t>
            </w:r>
            <w:r w:rsidR="00407A95"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7A95"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EF0866" w:rsidP="00425D41">
            <w:pPr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фінансового управління  Ананьївської міської </w:t>
            </w:r>
            <w:proofErr w:type="gramStart"/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16F1" w:rsidRPr="00B732D2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EF0866" w:rsidRDefault="004E68D3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Мунтян</w:t>
            </w:r>
            <w:r w:rsidR="00407A95"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Валеріївна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A04566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корупції </w:t>
            </w:r>
            <w:r w:rsidR="00A04566" w:rsidRPr="00A045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апарату Ананьївської міської ради</w:t>
            </w:r>
          </w:p>
        </w:tc>
      </w:tr>
      <w:tr w:rsidR="001B16F1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EF0866" w:rsidRDefault="001A1F6C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407A95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Платонов Станіслав Іванович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служби </w:t>
            </w:r>
            <w:proofErr w:type="gramStart"/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справах дітей Ананьївської міської ради </w:t>
            </w:r>
          </w:p>
        </w:tc>
      </w:tr>
      <w:tr w:rsidR="001B16F1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EF0866" w:rsidRDefault="001A1F6C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9457CC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Зіньковська Тетяна  Миколаївна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1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охорони здоров’я та </w:t>
            </w:r>
            <w:proofErr w:type="gramStart"/>
            <w:r w:rsidRPr="004E68D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4E68D3">
              <w:rPr>
                <w:rFonts w:ascii="Times New Roman" w:hAnsi="Times New Roman" w:cs="Times New Roman"/>
                <w:sz w:val="28"/>
                <w:szCs w:val="28"/>
              </w:rPr>
              <w:t xml:space="preserve">іальної політики </w:t>
            </w:r>
            <w:r w:rsidRPr="004E68D3">
              <w:rPr>
                <w:rFonts w:ascii="Times New Roman" w:hAnsi="Times New Roman" w:cs="Times New Roman"/>
                <w:iCs/>
                <w:sz w:val="28"/>
                <w:szCs w:val="28"/>
              </w:rPr>
              <w:t>Ананьївської міської ради</w:t>
            </w:r>
            <w:r w:rsidRPr="004E6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66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EF0866" w:rsidRDefault="001A1F6C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 Надія Анатоліївна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1A1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0866" w:rsidRPr="004E68D3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 питань будівництва житлово-комунального господарства та інфраструктури </w:t>
            </w:r>
            <w:r w:rsidR="00EF0866" w:rsidRPr="004E6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Ананьївської міської ради </w:t>
            </w:r>
          </w:p>
        </w:tc>
      </w:tr>
      <w:tr w:rsidR="00EF0866" w:rsidRPr="00EF0866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EF0866" w:rsidRDefault="001A1F6C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Ситник Віталій Вікторович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інформаційних технологій апарату Ананьївської міської ради </w:t>
            </w:r>
          </w:p>
        </w:tc>
      </w:tr>
      <w:tr w:rsidR="00EF0866" w:rsidRPr="00B732D2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EF0866" w:rsidRDefault="001A1F6C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Урбан Вікторія Анатоліївна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6" w:rsidRPr="004E68D3" w:rsidRDefault="00EF0866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інформаційної політики апарату Ананьївської міської ради</w:t>
            </w:r>
          </w:p>
        </w:tc>
      </w:tr>
      <w:tr w:rsidR="0076258E" w:rsidRPr="0076258E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4E68D3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Тірон Наталія Павлівна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4E68D3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земельного віділу Ананьївської міської ради </w:t>
            </w:r>
          </w:p>
        </w:tc>
      </w:tr>
      <w:tr w:rsidR="0076258E" w:rsidRPr="0076258E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Гладкий Андрій Олександрович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58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завідувач сектору – головний архітектор сектору з питань містобудування та архітектури Ананьївс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ької міської ради</w:t>
            </w:r>
          </w:p>
        </w:tc>
      </w:tr>
      <w:tr w:rsidR="0076258E" w:rsidRPr="0076258E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Шалар Олена Костянтинівна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76258E" w:rsidRDefault="0076258E" w:rsidP="007625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62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ar-SA"/>
              </w:rPr>
              <w:t>завідувач сектору економічного  розвитку Ананьївської міської ради</w:t>
            </w:r>
          </w:p>
          <w:p w:rsidR="0076258E" w:rsidRP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258E" w:rsidRPr="0076258E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Сагала Ольга Василівна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76258E" w:rsidRDefault="0076258E" w:rsidP="00762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258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культури та туризму Ананьївс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ької міської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58E" w:rsidRPr="0076258E" w:rsidRDefault="0076258E" w:rsidP="00762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58E" w:rsidRPr="0076258E" w:rsidRDefault="0076258E" w:rsidP="007625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76258E" w:rsidRPr="00B732D2" w:rsidTr="00425D41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Default="0076258E" w:rsidP="00425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Заврадинська Вікторія Олександрівна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8E" w:rsidRPr="0076258E" w:rsidRDefault="0076258E" w:rsidP="00762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-</w:t>
            </w:r>
            <w:r w:rsidRPr="0076258E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 бухгалтерського обліку та звітності </w:t>
            </w:r>
            <w:r w:rsidRPr="007625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апарату Ананьївської міської ради </w:t>
            </w:r>
          </w:p>
        </w:tc>
      </w:tr>
    </w:tbl>
    <w:p w:rsidR="00F55AFE" w:rsidRDefault="00F55AFE" w:rsidP="00425D4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4EE7" w:rsidRDefault="00074EE7" w:rsidP="003269DA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:</w:t>
      </w:r>
    </w:p>
    <w:p w:rsidR="003400E2" w:rsidRPr="003400E2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0E2">
        <w:rPr>
          <w:rStyle w:val="a6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>1. Про схвалення проєкту рішення Ананьївської міської ради «</w:t>
      </w:r>
      <w:r w:rsidRPr="003400E2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і доповнень до рішення Ананьївської  міської ради від 20 грудня 2024 року № 1331</w:t>
      </w:r>
      <w:r w:rsidRPr="003400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5856">
        <w:rPr>
          <w:rFonts w:ascii="Times New Roman" w:hAnsi="Times New Roman" w:cs="Times New Roman"/>
          <w:sz w:val="28"/>
          <w:szCs w:val="28"/>
        </w:rPr>
        <w:t>V</w:t>
      </w:r>
      <w:r w:rsidRPr="003400E2">
        <w:rPr>
          <w:rFonts w:ascii="Times New Roman" w:hAnsi="Times New Roman" w:cs="Times New Roman"/>
          <w:sz w:val="28"/>
          <w:szCs w:val="28"/>
          <w:lang w:val="uk-UA"/>
        </w:rPr>
        <w:t>ІІІ «Про бюджет Ананьївської міської територіальної громади на 2025 рік»</w:t>
      </w:r>
    </w:p>
    <w:p w:rsidR="003400E2" w:rsidRPr="00403A21" w:rsidRDefault="003400E2" w:rsidP="003400E2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3400E2" w:rsidRDefault="003400E2" w:rsidP="003400E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E2" w:rsidRDefault="003400E2" w:rsidP="003400E2">
      <w:pPr>
        <w:autoSpaceDN w:val="0"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 Про схвалення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526AE">
        <w:rPr>
          <w:rFonts w:ascii="Times New Roman" w:hAnsi="Times New Roman" w:cs="Times New Roman"/>
          <w:sz w:val="28"/>
          <w:szCs w:val="28"/>
        </w:rPr>
        <w:t xml:space="preserve">кту </w:t>
      </w:r>
      <w:proofErr w:type="gramStart"/>
      <w:r w:rsidRPr="00B526A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B526AE">
        <w:rPr>
          <w:rFonts w:ascii="Times New Roman" w:hAnsi="Times New Roman" w:cs="Times New Roman"/>
          <w:sz w:val="28"/>
          <w:szCs w:val="28"/>
          <w:lang w:val="uk-UA"/>
        </w:rPr>
        <w:t>іше</w:t>
      </w:r>
      <w:r>
        <w:rPr>
          <w:rFonts w:ascii="Times New Roman" w:hAnsi="Times New Roman" w:cs="Times New Roman"/>
          <w:sz w:val="28"/>
          <w:szCs w:val="28"/>
          <w:lang w:val="uk-UA"/>
        </w:rPr>
        <w:t>ння Ананьївської міської ради «Про затвердження Звіту щодо виконання бюджету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територіальної громади за січень червень 2025 року</w:t>
      </w:r>
      <w:r>
        <w:rPr>
          <w:lang w:val="uk-UA"/>
        </w:rPr>
        <w:t>»</w:t>
      </w:r>
    </w:p>
    <w:p w:rsidR="003400E2" w:rsidRPr="00403A21" w:rsidRDefault="003400E2" w:rsidP="003400E2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3400E2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E2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 Про схвалення проєкту рішення Ананьївської міської ради «Про затвердження Бюджетного регламенту проходження бюджетного процесу  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>Ананьївської міської територіальної гро</w:t>
      </w:r>
      <w:r>
        <w:rPr>
          <w:rFonts w:ascii="Times New Roman" w:hAnsi="Times New Roman" w:cs="Times New Roman"/>
          <w:sz w:val="28"/>
          <w:szCs w:val="28"/>
          <w:lang w:val="uk-UA"/>
        </w:rPr>
        <w:t>мади»</w:t>
      </w:r>
    </w:p>
    <w:p w:rsidR="003400E2" w:rsidRDefault="003400E2" w:rsidP="003400E2">
      <w:pPr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3400E2" w:rsidRDefault="003400E2" w:rsidP="003400E2">
      <w:pPr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400E2" w:rsidRDefault="003400E2" w:rsidP="003400E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проєкту рішення Ананьївської міської ради «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Прогноз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>
        <w:rPr>
          <w:lang w:val="uk-UA"/>
        </w:rPr>
        <w:t xml:space="preserve"> </w:t>
      </w:r>
      <w:r w:rsidRPr="00B526AE">
        <w:rPr>
          <w:rFonts w:ascii="Times New Roman" w:hAnsi="Times New Roman" w:cs="Times New Roman"/>
          <w:sz w:val="28"/>
          <w:szCs w:val="28"/>
          <w:lang w:val="uk-UA"/>
        </w:rPr>
        <w:t>Ананьївської міської територіальної гро</w:t>
      </w:r>
      <w:r>
        <w:rPr>
          <w:rFonts w:ascii="Times New Roman" w:hAnsi="Times New Roman" w:cs="Times New Roman"/>
          <w:sz w:val="28"/>
          <w:szCs w:val="28"/>
          <w:lang w:val="uk-UA"/>
        </w:rPr>
        <w:t>мади на 2026 – 2028 роки»</w:t>
      </w:r>
    </w:p>
    <w:p w:rsidR="003400E2" w:rsidRPr="00403A21" w:rsidRDefault="003400E2" w:rsidP="003400E2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C537DB" w:rsidRDefault="00C537DB" w:rsidP="0034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0E2" w:rsidRDefault="003400E2" w:rsidP="0034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F2C">
        <w:rPr>
          <w:rFonts w:ascii="Times New Roman" w:hAnsi="Times New Roman"/>
          <w:sz w:val="28"/>
          <w:szCs w:val="28"/>
        </w:rPr>
        <w:t xml:space="preserve">5. Про затвердження середньострокового плану </w:t>
      </w:r>
      <w:proofErr w:type="gramStart"/>
      <w:r w:rsidRPr="00BF7F2C">
        <w:rPr>
          <w:rFonts w:ascii="Times New Roman" w:hAnsi="Times New Roman"/>
          <w:sz w:val="28"/>
          <w:szCs w:val="28"/>
        </w:rPr>
        <w:t>пр</w:t>
      </w:r>
      <w:proofErr w:type="gramEnd"/>
      <w:r w:rsidRPr="00BF7F2C">
        <w:rPr>
          <w:rFonts w:ascii="Times New Roman" w:hAnsi="Times New Roman"/>
          <w:sz w:val="28"/>
          <w:szCs w:val="28"/>
        </w:rPr>
        <w:t xml:space="preserve">іоритетних публічних інвестицій Ананьївської міської територіальної громади на 2026-2028 роки </w:t>
      </w:r>
    </w:p>
    <w:p w:rsidR="003400E2" w:rsidRPr="00A7016F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Доповідач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перший </w:t>
      </w:r>
      <w:r w:rsidRPr="00A7016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за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 xml:space="preserve">ступник Ананьївського  міського голови  Валерій Крижан </w:t>
      </w:r>
    </w:p>
    <w:p w:rsidR="003400E2" w:rsidRPr="00BF7F2C" w:rsidRDefault="003400E2" w:rsidP="003400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0E2" w:rsidRDefault="003400E2" w:rsidP="0034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E27E28">
        <w:rPr>
          <w:rFonts w:ascii="Times New Roman" w:hAnsi="Times New Roman" w:cs="Times New Roman"/>
          <w:sz w:val="28"/>
          <w:szCs w:val="28"/>
          <w:lang w:val="uk-UA"/>
        </w:rPr>
        <w:t>Про схвалення проєкту рішення Ананьївської міської ради «Про затвердження Звіту про виконання у І півріччі 2025 року Програми соціально-економічного та культурного розвитку Ананьївської міської територіальної громади на 2025 рік»</w:t>
      </w:r>
    </w:p>
    <w:p w:rsidR="003400E2" w:rsidRPr="00A7016F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Доповідач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- </w:t>
      </w:r>
      <w:r w:rsidRPr="00A7016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завідувач сектору економічного  розвитку Ананьївської міської ради</w:t>
      </w: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Олена Шалар</w:t>
      </w:r>
    </w:p>
    <w:p w:rsidR="003400E2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3400E2" w:rsidRPr="00237125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7. </w:t>
      </w:r>
      <w:r w:rsidRPr="00237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забезпечення проведення загальнонаціональної хвилини</w:t>
      </w:r>
      <w:r w:rsidRPr="00237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br/>
        <w:t>мовчання на території Ананьївської міської територіальної громади</w:t>
      </w:r>
    </w:p>
    <w:p w:rsidR="003400E2" w:rsidRDefault="003400E2" w:rsidP="00340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Доповідач – начальник відділу культури та туризму Ананьївської міської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ради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Ольга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Сагала </w:t>
      </w:r>
    </w:p>
    <w:p w:rsidR="003400E2" w:rsidRPr="00F32FB7" w:rsidRDefault="003400E2" w:rsidP="00340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400E2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8. </w:t>
      </w:r>
      <w:r w:rsidRPr="00E27E2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схвалення проєкту рішення Ананьївської міської ради «Про затвердження клопотання до Міністерства культури </w:t>
      </w:r>
      <w:r w:rsidRPr="00E27E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стратегічних комунікацій України»</w:t>
      </w:r>
    </w:p>
    <w:p w:rsidR="003400E2" w:rsidRPr="00F32FB7" w:rsidRDefault="003400E2" w:rsidP="003400E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Доповідач – начальник відділу культури та туризму Ананьївської міської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ради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Ольга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Сагала </w:t>
      </w:r>
    </w:p>
    <w:p w:rsidR="003400E2" w:rsidRPr="00D73533" w:rsidRDefault="003400E2" w:rsidP="003400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00E2" w:rsidRDefault="003400E2" w:rsidP="003400E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9A0513">
        <w:rPr>
          <w:rFonts w:ascii="Times New Roman" w:hAnsi="Times New Roman"/>
          <w:sz w:val="28"/>
          <w:szCs w:val="28"/>
          <w:lang w:val="uk-UA"/>
        </w:rPr>
        <w:t>Про вихід із членів особистого селянського господарства громадянки Косюги Марії Олександрівни</w:t>
      </w:r>
    </w:p>
    <w:p w:rsidR="003400E2" w:rsidRDefault="003400E2" w:rsidP="003400E2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A1983">
        <w:rPr>
          <w:rFonts w:ascii="Times New Roman" w:hAnsi="Times New Roman"/>
          <w:i/>
          <w:sz w:val="24"/>
          <w:szCs w:val="24"/>
          <w:lang w:val="uk-UA"/>
        </w:rPr>
        <w:t>Доповідач – начальник відділу земельних відносин та охорони навколишнього середовища Ананьївської міської ради Наталія Тірон</w:t>
      </w:r>
    </w:p>
    <w:p w:rsidR="003400E2" w:rsidRDefault="003400E2" w:rsidP="003400E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400E2" w:rsidRPr="002C2565" w:rsidRDefault="003400E2" w:rsidP="003400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10. </w:t>
      </w:r>
      <w:r w:rsidRPr="002C2565">
        <w:rPr>
          <w:rFonts w:ascii="Times New Roman" w:hAnsi="Times New Roman"/>
          <w:sz w:val="28"/>
          <w:szCs w:val="28"/>
          <w:lang w:val="uk-UA"/>
        </w:rPr>
        <w:t>Про вихід із членів особистого селянського господарства громадянки Прущак Ірини Володимирівни</w:t>
      </w:r>
    </w:p>
    <w:p w:rsidR="003400E2" w:rsidRDefault="003400E2" w:rsidP="003400E2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A1983">
        <w:rPr>
          <w:rFonts w:ascii="Times New Roman" w:hAnsi="Times New Roman"/>
          <w:i/>
          <w:sz w:val="24"/>
          <w:szCs w:val="24"/>
          <w:lang w:val="uk-UA"/>
        </w:rPr>
        <w:t>Доповідач – начальник відділу земельних відносин та охорони навколишнього середовища Ананьївської міської ради Наталія Тірон</w:t>
      </w:r>
    </w:p>
    <w:p w:rsidR="003400E2" w:rsidRPr="009A0513" w:rsidRDefault="003400E2" w:rsidP="003400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11. 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Домбрована Богдана Андрійовича,18.02.2008 року народження, до </w:t>
      </w:r>
      <w:r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3400E2" w:rsidRPr="002C1E23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33176">
        <w:rPr>
          <w:i/>
          <w:sz w:val="24"/>
          <w:szCs w:val="24"/>
          <w:lang w:eastAsia="ru-RU"/>
        </w:rPr>
        <w:t xml:space="preserve"> </w:t>
      </w:r>
      <w:proofErr w:type="gramStart"/>
      <w:r w:rsidRPr="002C1E23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633176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12. 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Домбрована Владислава Андрійовича, 23.02.2013 року народження, до </w:t>
      </w:r>
      <w:r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5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13. 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Про влаштування Домброван Яни Андріївни,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30.03.2010 року народження, до </w:t>
      </w:r>
      <w:r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14. Про влаштування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Маринич Анастасії Михайлівни,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19.08.2008 року народження, до </w:t>
      </w:r>
      <w:proofErr w:type="gramStart"/>
      <w:r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proofErr w:type="gramEnd"/>
      <w:r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закладу на повне державне забезпечення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15. 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Про надання Мазур Антоніні Олексіївні,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14.03.2010 року народження, статусу дитини-сироти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E2" w:rsidRPr="008512E1" w:rsidRDefault="003400E2" w:rsidP="003400E2">
      <w:pPr>
        <w:spacing w:after="0" w:line="240" w:lineRule="auto"/>
        <w:jc w:val="both"/>
        <w:rPr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16. 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Про виведення Сніцар Діани Олександрівни,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 w:cs="Times New Roman"/>
          <w:sz w:val="28"/>
          <w:szCs w:val="28"/>
          <w:lang w:val="uk-UA"/>
        </w:rPr>
        <w:t>22.06.2007 року народження, з дитячого будинку сімейного типу Бандури</w:t>
      </w:r>
      <w:r w:rsidRPr="008512E1">
        <w:rPr>
          <w:i/>
          <w:sz w:val="24"/>
          <w:szCs w:val="24"/>
          <w:lang w:eastAsia="ru-RU"/>
        </w:rPr>
        <w:t xml:space="preserve">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17. 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Вакару Григорію Івановичу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FC70F0" w:rsidRDefault="00FC70F0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18. 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одноразової матеріальної </w:t>
      </w:r>
      <w:r>
        <w:rPr>
          <w:rFonts w:ascii="Times New Roman" w:eastAsia="Times New Roman" w:hAnsi="Times New Roman"/>
          <w:bCs/>
          <w:sz w:val="28"/>
          <w:lang w:eastAsia="ru-RU"/>
        </w:rPr>
        <w:t>допомоги громадянину Галущенку</w:t>
      </w:r>
      <w:proofErr w:type="gramStart"/>
      <w:r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В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італію Івановичу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19. 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Гончаруку Валентину Миколайовичу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20. 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Жековій Ніні Христофорівні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21. 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Зафтонову Вадиму Юрійовичу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22. 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Ковальчук Ніні Миколаївні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23. 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Ковальчуку Миколі Степановичу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24. 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Кравчук Валентині Володимирівні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25.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Крутію Петру Миколайовичу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B732D2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732D2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732D2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26. 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громадянці Кучеренко Ві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і Семенівні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27. 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Кунецькому  Валерію Васильовичу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FC70F0" w:rsidRDefault="00FC70F0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28.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</w:t>
      </w:r>
      <w:r>
        <w:rPr>
          <w:rFonts w:ascii="Times New Roman" w:eastAsia="Times New Roman" w:hAnsi="Times New Roman"/>
          <w:bCs/>
          <w:sz w:val="28"/>
          <w:lang w:eastAsia="ru-RU"/>
        </w:rPr>
        <w:t>альної допомоги громадянину Мем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цю  Семену Пилиповичу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B732D2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732D2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7E0351" w:rsidRPr="00B732D2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732D2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732D2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29. 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громадянину Пасату 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Анатолію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 Максимовичу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B732D2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732D2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732D2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30.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Рябому  Валентину Івановичу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31. 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Сорочинському Василю Спиридоновичу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B732D2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732D2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732D2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732D2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32. 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Стешенку Володимиру Дмитровичу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33.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/>
          <w:bCs/>
          <w:sz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/>
          <w:bCs/>
          <w:sz w:val="28"/>
          <w:lang w:eastAsia="ru-RU"/>
        </w:rPr>
        <w:t>іальної допомоги громадянину Цуркану Олександру Анатолійовичу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3400E2" w:rsidRPr="008512E1" w:rsidRDefault="003400E2" w:rsidP="003400E2">
      <w:pPr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34. 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Андрієнку Валентину Ігоровичу,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ійни, гарантії їх соціального захисту»</w:t>
      </w:r>
    </w:p>
    <w:p w:rsidR="003400E2" w:rsidRPr="009E3B9F" w:rsidRDefault="003400E2" w:rsidP="003400E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9E3B9F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9E3B9F">
        <w:rPr>
          <w:rFonts w:ascii="Times New Roman" w:eastAsia="Times New Roman" w:hAnsi="Times New Roman"/>
          <w:bCs/>
          <w:sz w:val="28"/>
          <w:lang w:val="uk-UA" w:eastAsia="ru-RU"/>
        </w:rPr>
        <w:t>35.</w:t>
      </w:r>
      <w:r>
        <w:rPr>
          <w:rFonts w:ascii="Times New Roman" w:eastAsia="Times New Roman" w:hAnsi="Times New Roman"/>
          <w:bCs/>
          <w:sz w:val="28"/>
          <w:lang w:eastAsia="ru-RU"/>
        </w:rPr>
        <w:t> </w:t>
      </w:r>
      <w:r w:rsidRPr="009E3B9F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Pr="009E3B9F">
        <w:rPr>
          <w:rFonts w:eastAsia="Times New Roman"/>
          <w:sz w:val="28"/>
          <w:szCs w:val="28"/>
          <w:lang w:val="uk-UA"/>
        </w:rPr>
        <w:t xml:space="preserve"> </w:t>
      </w:r>
      <w:r w:rsidRPr="009E3B9F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громадянці Булат Ніні Трохимівні,</w:t>
      </w:r>
      <w:r w:rsidRPr="009E3B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яку поширюється дія Закону України «Про статус ветеранів війни,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36. 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Гончаренку Руслану Вікторовичу,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37. 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Гончаруку Валентину Миколайовичу,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ійни, гарантії їх соціального захисту»</w:t>
      </w:r>
    </w:p>
    <w:p w:rsidR="007E0351" w:rsidRPr="007E0351" w:rsidRDefault="003400E2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0351"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="007E0351"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="007E0351"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7E035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B732D2">
        <w:rPr>
          <w:rFonts w:ascii="Times New Roman" w:eastAsia="Times New Roman" w:hAnsi="Times New Roman"/>
          <w:bCs/>
          <w:sz w:val="28"/>
          <w:lang w:val="uk-UA" w:eastAsia="ru-RU"/>
        </w:rPr>
        <w:lastRenderedPageBreak/>
        <w:t>38.</w:t>
      </w:r>
      <w:r>
        <w:rPr>
          <w:rFonts w:ascii="Times New Roman" w:eastAsia="Times New Roman" w:hAnsi="Times New Roman"/>
          <w:bCs/>
          <w:sz w:val="28"/>
          <w:lang w:eastAsia="ru-RU"/>
        </w:rPr>
        <w:t> </w:t>
      </w:r>
      <w:r w:rsidRPr="00B732D2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Pr="00B732D2">
        <w:rPr>
          <w:rFonts w:eastAsia="Times New Roman"/>
          <w:sz w:val="28"/>
          <w:szCs w:val="28"/>
          <w:lang w:val="uk-UA"/>
        </w:rPr>
        <w:t xml:space="preserve"> </w:t>
      </w:r>
      <w:r w:rsidRPr="00B732D2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громадянину Зафтонову Вадиму Юрійовичу,</w:t>
      </w:r>
      <w:r w:rsidRPr="00B732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39. 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Коваленку Сергію Сергійовичу,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40. </w:t>
      </w:r>
      <w:r w:rsidRPr="008512E1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  <w:lang w:val="uk-UA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громадянці Крижановській Марині Миколаївні,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яку поширюється дія Закону України «Про статус ветеранів війни,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41. 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Крижановському Артему Костянтиновичу,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42. 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Луценку Сергію Станіславовичу,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43. 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Самотею Олександру Пилиповичу,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44. 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Пукенку Василю Володимировичу,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45. 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Силенку Сергію Володимировичу,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46. 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Скорищенку Дмитру Івановичу,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47. </w:t>
      </w:r>
      <w:r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Pr="008512E1">
        <w:rPr>
          <w:rFonts w:eastAsia="Times New Roman"/>
          <w:sz w:val="28"/>
          <w:szCs w:val="28"/>
        </w:rPr>
        <w:t xml:space="preserve"> </w:t>
      </w:r>
      <w:r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Стельмаху Сергію Володимировичу,</w:t>
      </w:r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</w:t>
      </w:r>
      <w:proofErr w:type="gramStart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ійни, гарантії їх соціального захисту» 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0E2" w:rsidRPr="009C5350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48</w:t>
      </w:r>
      <w:r w:rsidRPr="009C53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C53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одноразової матеріальної допомоги</w:t>
      </w:r>
      <w:r w:rsidRPr="009C5350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9C53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члену сім’ї військовослужбовця Куценка Андрія Миколайовича, що зник безвісти</w:t>
      </w:r>
    </w:p>
    <w:p w:rsidR="003400E2" w:rsidRPr="009E3B9F" w:rsidRDefault="003400E2" w:rsidP="003400E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9E3B9F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C3152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49</w:t>
      </w:r>
      <w:r w:rsidRPr="00BC31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1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одноразової матеріальної допомоги</w:t>
      </w:r>
      <w:r w:rsidRPr="00BC3152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BC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члену сім’ї військовослужбовця Резнікова Андрія Вікторовича, що зник безвісти</w:t>
      </w:r>
    </w:p>
    <w:p w:rsidR="007E0351" w:rsidRPr="007E035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E035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E035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BC3152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50. </w:t>
      </w:r>
      <w:r w:rsidRPr="0085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одноразової </w:t>
      </w:r>
      <w:proofErr w:type="gramStart"/>
      <w:r w:rsidRPr="0085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85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іальної допомоги</w:t>
      </w:r>
      <w:r w:rsidRPr="008512E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512E1">
        <w:rPr>
          <w:rFonts w:ascii="Times New Roman" w:eastAsia="Times New Roman" w:hAnsi="Times New Roman" w:cs="Times New Roman"/>
          <w:bCs/>
          <w:sz w:val="28"/>
          <w:szCs w:val="28"/>
        </w:rPr>
        <w:t>члену сім’ї військовослужбовця Постики Олександра Васильовича, що зник безвісти</w:t>
      </w:r>
    </w:p>
    <w:p w:rsidR="007E0351" w:rsidRPr="008512E1" w:rsidRDefault="007E0351" w:rsidP="007E0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0E2" w:rsidRPr="008512E1" w:rsidRDefault="003400E2" w:rsidP="003400E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51. </w:t>
      </w:r>
      <w:r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надання одноразової матеріальної допомоги члену сім’ї військовослужбовця</w:t>
      </w:r>
      <w:r w:rsidRPr="008512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512E1">
        <w:rPr>
          <w:rFonts w:ascii="Times New Roman" w:eastAsia="Times New Roman" w:hAnsi="Times New Roman" w:cs="Times New Roman"/>
          <w:bCs/>
          <w:sz w:val="28"/>
          <w:lang w:eastAsia="ru-RU"/>
        </w:rPr>
        <w:t>Гули Руслана Андрійовича,</w:t>
      </w:r>
      <w:r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що загинув під час виконання </w:t>
      </w:r>
      <w:r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ним обов’язків </w:t>
      </w:r>
      <w:proofErr w:type="gramStart"/>
      <w:r w:rsidRPr="008512E1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ійськової служби </w:t>
      </w:r>
    </w:p>
    <w:p w:rsidR="003400E2" w:rsidRPr="008512E1" w:rsidRDefault="003400E2" w:rsidP="003400E2">
      <w:pPr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52. </w:t>
      </w:r>
      <w:r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надання одноразової матеріальної допомоги на поховання військовослужбовця Кердівара Андрія Олександровича</w:t>
      </w:r>
    </w:p>
    <w:p w:rsidR="003400E2" w:rsidRPr="008512E1" w:rsidRDefault="003400E2" w:rsidP="003400E2">
      <w:pPr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53. </w:t>
      </w:r>
      <w:r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надання одноразової матеріальної допомоги на поховання військовослужбовця Ткача Сергія Анатолійовича</w:t>
      </w:r>
    </w:p>
    <w:p w:rsidR="003400E2" w:rsidRPr="008512E1" w:rsidRDefault="003400E2" w:rsidP="003400E2">
      <w:pPr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lastRenderedPageBreak/>
        <w:t>54. </w:t>
      </w:r>
      <w:r w:rsidRPr="008512E1">
        <w:rPr>
          <w:rFonts w:ascii="Times New Roman" w:eastAsia="Times New Roman" w:hAnsi="Times New Roman"/>
          <w:bCs/>
          <w:sz w:val="28"/>
          <w:lang w:val="uk-UA" w:eastAsia="ru-RU"/>
        </w:rPr>
        <w:t>Про затвердження Порядку організації поховання одиноких громадян, осіб без певного місця проживання, громадян, від поховання яких відмовилися рідні, знайдених невпізнаних трупів</w:t>
      </w:r>
    </w:p>
    <w:p w:rsidR="003400E2" w:rsidRPr="008512E1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512E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8512E1" w:rsidRDefault="003400E2" w:rsidP="003400E2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400E2" w:rsidRPr="008512E1" w:rsidRDefault="003400E2" w:rsidP="003400E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55. </w:t>
      </w:r>
      <w:r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03 листопада 2023 року №</w:t>
      </w:r>
      <w:r w:rsidRPr="008512E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969 - </w:t>
      </w:r>
      <w:r w:rsidRPr="008512E1">
        <w:rPr>
          <w:rFonts w:ascii="Times New Roman" w:eastAsia="Times New Roman" w:hAnsi="Times New Roman"/>
          <w:bCs/>
          <w:sz w:val="28"/>
          <w:szCs w:val="28"/>
          <w:lang w:val="en-GB" w:eastAsia="ru-RU"/>
        </w:rPr>
        <w:t>VIII</w:t>
      </w:r>
      <w:r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3400E2" w:rsidRPr="005717D7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512E1">
        <w:rPr>
          <w:rFonts w:ascii="Times New Roman" w:hAnsi="Times New Roman"/>
          <w:i/>
          <w:sz w:val="24"/>
          <w:szCs w:val="24"/>
          <w:lang w:val="uk-UA"/>
        </w:rPr>
        <w:t>Доповідач- начальник відділу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охорони здоров’я та соціальної політики 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5717D7" w:rsidRDefault="003400E2" w:rsidP="003400E2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400E2" w:rsidRPr="005717D7" w:rsidRDefault="003400E2" w:rsidP="003400E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56. </w:t>
      </w:r>
      <w:r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16 грудня 2022 року №</w:t>
      </w:r>
      <w:r w:rsidRPr="005717D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698 - </w:t>
      </w:r>
      <w:r w:rsidRPr="005717D7">
        <w:rPr>
          <w:rFonts w:ascii="Times New Roman" w:eastAsia="Times New Roman" w:hAnsi="Times New Roman"/>
          <w:bCs/>
          <w:sz w:val="28"/>
          <w:szCs w:val="28"/>
          <w:lang w:val="en-GB" w:eastAsia="ru-RU"/>
        </w:rPr>
        <w:t>VIII</w:t>
      </w:r>
      <w:r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3400E2" w:rsidRPr="005717D7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FC70F0" w:rsidRDefault="00FC70F0" w:rsidP="003400E2">
      <w:pPr>
        <w:widowControl w:val="0"/>
        <w:autoSpaceDE w:val="0"/>
        <w:autoSpaceDN w:val="0"/>
        <w:spacing w:before="1" w:after="0" w:line="252" w:lineRule="auto"/>
        <w:ind w:right="3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400E2" w:rsidRPr="005717D7" w:rsidRDefault="003400E2" w:rsidP="003400E2">
      <w:pPr>
        <w:widowControl w:val="0"/>
        <w:autoSpaceDE w:val="0"/>
        <w:autoSpaceDN w:val="0"/>
        <w:spacing w:before="1" w:after="0" w:line="252" w:lineRule="auto"/>
        <w:ind w:right="308"/>
        <w:jc w:val="both"/>
        <w:outlineLvl w:val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57. 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затвердження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звіту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виконання</w:t>
      </w:r>
      <w:r w:rsidRPr="005717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фінансового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плану Комунального некомерційного підприємства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«Ананьївська</w:t>
      </w:r>
      <w:r w:rsidRPr="005717D7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багатопрофільна</w:t>
      </w:r>
      <w:r w:rsidRPr="005717D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міська</w:t>
      </w:r>
      <w:r w:rsidRPr="005717D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лікарня</w:t>
      </w:r>
      <w:r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Ананьївської</w:t>
      </w:r>
      <w:r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міської ради» за І півріччя 2025 року</w:t>
      </w:r>
    </w:p>
    <w:p w:rsidR="003400E2" w:rsidRPr="00EB3549" w:rsidRDefault="003400E2" w:rsidP="003400E2">
      <w:pPr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>Доповідач</w:t>
      </w:r>
      <w:r w:rsidRPr="008203CA">
        <w:rPr>
          <w:rFonts w:ascii="Times New Roman" w:hAnsi="Times New Roman"/>
          <w:i/>
          <w:iCs/>
          <w:sz w:val="24"/>
          <w:szCs w:val="24"/>
        </w:rPr>
        <w:t> </w:t>
      </w: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>–</w:t>
      </w:r>
      <w:r w:rsidRPr="008203CA">
        <w:rPr>
          <w:rFonts w:ascii="Times New Roman" w:hAnsi="Times New Roman"/>
          <w:i/>
          <w:iCs/>
          <w:sz w:val="24"/>
          <w:szCs w:val="24"/>
        </w:rPr>
        <w:t> </w:t>
      </w: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 xml:space="preserve">директор КНП «Ананьївська багатопрофільна міська лікарня  Ананьївської міської ради» – Анатолій Койчев </w:t>
      </w:r>
    </w:p>
    <w:p w:rsidR="003400E2" w:rsidRPr="005717D7" w:rsidRDefault="003400E2" w:rsidP="003400E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58. </w:t>
      </w:r>
      <w:r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року»</w:t>
      </w:r>
    </w:p>
    <w:p w:rsidR="003400E2" w:rsidRPr="005717D7" w:rsidRDefault="003400E2" w:rsidP="003400E2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Доповідач</w:t>
      </w:r>
      <w:r w:rsidRPr="005717D7">
        <w:rPr>
          <w:rFonts w:ascii="Times New Roman" w:hAnsi="Times New Roman"/>
          <w:i/>
          <w:iCs/>
          <w:sz w:val="24"/>
          <w:szCs w:val="24"/>
        </w:rPr>
        <w:t> 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–</w:t>
      </w:r>
      <w:r w:rsidRPr="005717D7">
        <w:rPr>
          <w:rFonts w:ascii="Times New Roman" w:hAnsi="Times New Roman"/>
          <w:i/>
          <w:iCs/>
          <w:sz w:val="24"/>
          <w:szCs w:val="24"/>
        </w:rPr>
        <w:t> 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 xml:space="preserve">директор КНП «Ананьївська багатопрофільна міська лікарня  Ананьївської міської ради» – Анатолій Койчев </w:t>
      </w:r>
    </w:p>
    <w:p w:rsidR="00FC70F0" w:rsidRDefault="00FC70F0" w:rsidP="003400E2">
      <w:pPr>
        <w:widowControl w:val="0"/>
        <w:autoSpaceDE w:val="0"/>
        <w:autoSpaceDN w:val="0"/>
        <w:spacing w:after="0" w:line="254" w:lineRule="auto"/>
        <w:ind w:right="35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400E2" w:rsidRPr="005717D7" w:rsidRDefault="003400E2" w:rsidP="003400E2">
      <w:pPr>
        <w:widowControl w:val="0"/>
        <w:autoSpaceDE w:val="0"/>
        <w:autoSpaceDN w:val="0"/>
        <w:spacing w:after="0" w:line="254" w:lineRule="auto"/>
        <w:ind w:right="359"/>
        <w:jc w:val="both"/>
        <w:outlineLvl w:val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59. 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затвердження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звіту</w:t>
      </w:r>
      <w:r w:rsidRPr="005717D7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виконання</w:t>
      </w:r>
      <w:r w:rsidRPr="005717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фінансового</w:t>
      </w:r>
      <w:r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плану Комунального некомерційного підприємства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«Ананьївський</w:t>
      </w:r>
      <w:r w:rsidRPr="005717D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центр</w:t>
      </w:r>
      <w:r w:rsidRPr="005717D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первинної</w:t>
      </w:r>
      <w:r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медико-санітарної</w:t>
      </w:r>
      <w:r w:rsidRPr="005717D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допомоги</w:t>
      </w:r>
      <w:r w:rsidRPr="005717D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Ананьївської міської ради» за І півріччя</w:t>
      </w:r>
      <w:r w:rsidRPr="005717D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717D7">
        <w:rPr>
          <w:rFonts w:ascii="Times New Roman" w:eastAsia="Times New Roman" w:hAnsi="Times New Roman" w:cs="Times New Roman"/>
          <w:sz w:val="28"/>
          <w:lang w:val="uk-UA"/>
        </w:rPr>
        <w:t>2025 року</w:t>
      </w:r>
    </w:p>
    <w:p w:rsidR="003400E2" w:rsidRPr="00A07360" w:rsidRDefault="003400E2" w:rsidP="003400E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7360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A07360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A07360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00E2" w:rsidRPr="006949C5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60. </w:t>
      </w:r>
      <w:r w:rsidRPr="006949C5">
        <w:rPr>
          <w:rFonts w:ascii="Times New Roman" w:hAnsi="Times New Roman"/>
          <w:sz w:val="28"/>
          <w:szCs w:val="28"/>
          <w:lang w:val="uk-UA"/>
        </w:rPr>
        <w:t xml:space="preserve">Про схвалення проєкту рішення Ананьївської міської ради «Про перейменування вулиці </w:t>
      </w:r>
      <w:r>
        <w:rPr>
          <w:rFonts w:ascii="Times New Roman" w:hAnsi="Times New Roman"/>
          <w:sz w:val="28"/>
          <w:szCs w:val="28"/>
          <w:lang w:val="uk-UA"/>
        </w:rPr>
        <w:t>Невського на вулицю Пасічна в селі</w:t>
      </w:r>
      <w:r w:rsidRPr="006949C5">
        <w:rPr>
          <w:rFonts w:ascii="Times New Roman" w:hAnsi="Times New Roman"/>
          <w:sz w:val="28"/>
          <w:szCs w:val="28"/>
          <w:lang w:val="uk-UA"/>
        </w:rPr>
        <w:t xml:space="preserve"> Ананьїв Подільського району Одеської області»</w:t>
      </w:r>
    </w:p>
    <w:p w:rsidR="003400E2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2C1E23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3400E2" w:rsidRPr="002C1E23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400E2" w:rsidRPr="006949C5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61. </w:t>
      </w:r>
      <w:r w:rsidRPr="006949C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 Приватному акціонерному товариству «АПТЕЧНА МЕРЕЖА «ФАРМАЦІЯ»»</w:t>
      </w:r>
    </w:p>
    <w:p w:rsidR="003400E2" w:rsidRDefault="003400E2" w:rsidP="007E0351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6949C5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3400E2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3400E2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62. </w:t>
      </w:r>
      <w:r w:rsidRPr="0097250F">
        <w:rPr>
          <w:rFonts w:ascii="Times New Roman" w:hAnsi="Times New Roman"/>
          <w:sz w:val="28"/>
          <w:szCs w:val="28"/>
          <w:lang w:val="uk-UA"/>
        </w:rPr>
        <w:t xml:space="preserve">Про надання згоди на передачу комунального майна в оперативне управління </w:t>
      </w:r>
    </w:p>
    <w:p w:rsidR="003400E2" w:rsidRPr="0097250F" w:rsidRDefault="003400E2" w:rsidP="003400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7250F">
        <w:rPr>
          <w:rFonts w:ascii="Times New Roman" w:hAnsi="Times New Roman"/>
          <w:i/>
          <w:sz w:val="24"/>
          <w:szCs w:val="24"/>
          <w:lang w:val="uk-UA"/>
        </w:rPr>
        <w:t>Доповідач завідувач сектору - головний бухгалтер сектору бухгалтерського обліку  та звітності  апарату Ананьївської міської ради Вікторія Заврадинська</w:t>
      </w:r>
    </w:p>
    <w:p w:rsidR="003400E2" w:rsidRPr="006949C5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400E2" w:rsidRPr="006949C5" w:rsidRDefault="003400E2" w:rsidP="0034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 xml:space="preserve">63. </w:t>
      </w:r>
      <w:r w:rsidRPr="006949C5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>Про схвалення проєкту рішення Ананьївської міської ради</w:t>
      </w:r>
      <w:r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6949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внесення змін до рішення Ананьївської міської ради від 27 січня 2023 року № 733-</w:t>
      </w:r>
      <w:r w:rsidRPr="006949C5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6949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ІІІ»</w:t>
      </w:r>
    </w:p>
    <w:p w:rsidR="003400E2" w:rsidRDefault="003400E2" w:rsidP="003400E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4836">
        <w:rPr>
          <w:rFonts w:ascii="Times New Roman" w:hAnsi="Times New Roman" w:cs="Times New Roman"/>
          <w:i/>
          <w:sz w:val="24"/>
          <w:szCs w:val="24"/>
          <w:lang w:val="uk-UA"/>
        </w:rPr>
        <w:t>Доповідач – завідувач сектору з питань надзвичайних ситуацій, оборонної роботи та цивільного захисту Олег Шаповалов</w:t>
      </w:r>
    </w:p>
    <w:p w:rsidR="003400E2" w:rsidRPr="00487909" w:rsidRDefault="003400E2" w:rsidP="003400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bookmarkStart w:id="0" w:name="_Hlk182572812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487909">
        <w:rPr>
          <w:rFonts w:ascii="Times New Roman" w:hAnsi="Times New Roman"/>
          <w:color w:val="000000"/>
          <w:sz w:val="28"/>
          <w:szCs w:val="26"/>
          <w:shd w:val="clear" w:color="auto" w:fill="FFFFFF"/>
          <w:lang w:val="uk-UA"/>
        </w:rPr>
        <w:t xml:space="preserve">Про відмову у </w:t>
      </w:r>
      <w:bookmarkEnd w:id="0"/>
      <w:r w:rsidRPr="00487909">
        <w:rPr>
          <w:rFonts w:ascii="Times New Roman" w:hAnsi="Times New Roman"/>
          <w:color w:val="000000"/>
          <w:sz w:val="28"/>
          <w:szCs w:val="26"/>
          <w:shd w:val="clear" w:color="auto" w:fill="FFFFFF"/>
          <w:lang w:val="uk-UA"/>
        </w:rPr>
        <w:t>видачі дубліката свідоцтва про право власності на об’єкт нерухомого майна</w:t>
      </w:r>
    </w:p>
    <w:p w:rsidR="003400E2" w:rsidRDefault="003400E2" w:rsidP="003400E2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6983">
        <w:rPr>
          <w:rFonts w:ascii="Times New Roman" w:hAnsi="Times New Roman"/>
          <w:i/>
          <w:sz w:val="24"/>
          <w:szCs w:val="24"/>
        </w:rPr>
        <w:t>Доповідач –начальник відділу з питань будівництва, житлово-комунального господарства та інфраструктури Ананьївської міської</w:t>
      </w:r>
      <w:r>
        <w:rPr>
          <w:rFonts w:ascii="Times New Roman" w:hAnsi="Times New Roman"/>
          <w:i/>
          <w:sz w:val="24"/>
          <w:szCs w:val="24"/>
        </w:rPr>
        <w:t xml:space="preserve"> ради</w:t>
      </w:r>
      <w:proofErr w:type="gramStart"/>
      <w:r w:rsidRPr="00CF6983">
        <w:rPr>
          <w:rFonts w:ascii="Times New Roman" w:hAnsi="Times New Roman"/>
          <w:i/>
          <w:sz w:val="24"/>
          <w:szCs w:val="24"/>
        </w:rPr>
        <w:t xml:space="preserve">  Н</w:t>
      </w:r>
      <w:proofErr w:type="gramEnd"/>
      <w:r w:rsidRPr="00CF6983">
        <w:rPr>
          <w:rFonts w:ascii="Times New Roman" w:hAnsi="Times New Roman"/>
          <w:i/>
          <w:sz w:val="24"/>
          <w:szCs w:val="24"/>
        </w:rPr>
        <w:t xml:space="preserve">адія Ткач </w:t>
      </w:r>
    </w:p>
    <w:p w:rsidR="00FC70F0" w:rsidRDefault="00FC70F0" w:rsidP="003400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400E2" w:rsidRDefault="003400E2" w:rsidP="003400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65. </w:t>
      </w:r>
      <w:r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26 лютого 2021 року № 148-</w:t>
      </w:r>
      <w:r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»</w:t>
      </w:r>
    </w:p>
    <w:p w:rsidR="003400E2" w:rsidRDefault="003400E2" w:rsidP="003400E2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F6983">
        <w:rPr>
          <w:rFonts w:ascii="Times New Roman" w:hAnsi="Times New Roman"/>
          <w:i/>
          <w:sz w:val="24"/>
          <w:szCs w:val="24"/>
        </w:rPr>
        <w:t>Доповідач –начальник відділу з питань будівництва, житлово-комунального господарства та інфраструктури Ананьївської міської</w:t>
      </w:r>
      <w:r>
        <w:rPr>
          <w:rFonts w:ascii="Times New Roman" w:hAnsi="Times New Roman"/>
          <w:i/>
          <w:sz w:val="24"/>
          <w:szCs w:val="24"/>
        </w:rPr>
        <w:t xml:space="preserve"> ради</w:t>
      </w:r>
      <w:proofErr w:type="gramStart"/>
      <w:r w:rsidRPr="00CF6983">
        <w:rPr>
          <w:rFonts w:ascii="Times New Roman" w:hAnsi="Times New Roman"/>
          <w:i/>
          <w:sz w:val="24"/>
          <w:szCs w:val="24"/>
        </w:rPr>
        <w:t xml:space="preserve">  Н</w:t>
      </w:r>
      <w:proofErr w:type="gramEnd"/>
      <w:r w:rsidRPr="00CF6983">
        <w:rPr>
          <w:rFonts w:ascii="Times New Roman" w:hAnsi="Times New Roman"/>
          <w:i/>
          <w:sz w:val="24"/>
          <w:szCs w:val="24"/>
        </w:rPr>
        <w:t xml:space="preserve">адія Ткач </w:t>
      </w:r>
    </w:p>
    <w:p w:rsidR="003400E2" w:rsidRPr="00DF164F" w:rsidRDefault="003400E2" w:rsidP="003400E2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400E2" w:rsidRPr="00DF164F" w:rsidRDefault="003400E2" w:rsidP="003400E2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164F">
        <w:rPr>
          <w:rFonts w:ascii="Times New Roman" w:hAnsi="Times New Roman"/>
          <w:sz w:val="28"/>
          <w:szCs w:val="28"/>
          <w:lang w:val="uk-UA"/>
        </w:rPr>
        <w:t xml:space="preserve">66. Про встановлення Алеї Надії  в парку Свободи місто Ананьїв  Подільського району Одеської області </w:t>
      </w:r>
    </w:p>
    <w:p w:rsidR="003400E2" w:rsidRDefault="003400E2" w:rsidP="003400E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6949C5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3400E2" w:rsidRDefault="003400E2" w:rsidP="003269DA">
      <w:pPr>
        <w:tabs>
          <w:tab w:val="left" w:pos="250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300" w:rsidRDefault="007863C8" w:rsidP="00074EE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пропо</w:t>
      </w:r>
      <w:r w:rsidR="00DD5300"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="00D63EB9">
        <w:rPr>
          <w:rFonts w:ascii="Times New Roman" w:hAnsi="Times New Roman" w:cs="Times New Roman"/>
          <w:sz w:val="28"/>
          <w:szCs w:val="28"/>
          <w:lang w:val="uk-UA"/>
        </w:rPr>
        <w:t>цією Головуючого</w:t>
      </w:r>
      <w:r w:rsidR="00DD5300">
        <w:rPr>
          <w:rFonts w:ascii="Times New Roman" w:hAnsi="Times New Roman" w:cs="Times New Roman"/>
          <w:sz w:val="28"/>
          <w:szCs w:val="28"/>
          <w:lang w:val="uk-UA"/>
        </w:rPr>
        <w:t xml:space="preserve"> затвердил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4EE7">
        <w:rPr>
          <w:rFonts w:ascii="Times New Roman" w:hAnsi="Times New Roman" w:cs="Times New Roman"/>
          <w:sz w:val="28"/>
          <w:szCs w:val="28"/>
          <w:lang w:val="uk-UA"/>
        </w:rPr>
        <w:t xml:space="preserve"> порядок</w:t>
      </w:r>
      <w:r w:rsidR="00E1793E">
        <w:rPr>
          <w:rFonts w:ascii="Times New Roman" w:hAnsi="Times New Roman" w:cs="Times New Roman"/>
          <w:sz w:val="28"/>
          <w:szCs w:val="28"/>
          <w:lang w:val="uk-UA"/>
        </w:rPr>
        <w:t xml:space="preserve"> денний  </w:t>
      </w:r>
      <w:r w:rsidR="003400E2">
        <w:rPr>
          <w:rFonts w:ascii="Times New Roman" w:hAnsi="Times New Roman" w:cs="Times New Roman"/>
          <w:sz w:val="28"/>
          <w:szCs w:val="28"/>
          <w:lang w:val="uk-UA"/>
        </w:rPr>
        <w:t xml:space="preserve">з 66 </w:t>
      </w:r>
      <w:r w:rsidR="00074EE7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DD5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EE7" w:rsidRDefault="00DD5300" w:rsidP="00074EE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</w:t>
      </w:r>
      <w:r w:rsidR="00074EE7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5635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«за» - </w:t>
      </w:r>
      <w:r w:rsidR="003400E2">
        <w:rPr>
          <w:rFonts w:ascii="Times New Roman" w:hAnsi="Times New Roman" w:cs="Times New Roman"/>
          <w:i/>
          <w:sz w:val="28"/>
          <w:szCs w:val="28"/>
          <w:lang w:val="uk-UA"/>
        </w:rPr>
        <w:t>18</w:t>
      </w:r>
      <w:r w:rsidR="00705052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074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«утримались» – 0, «проти» – 0, «не голосували» – 0 .</w:t>
      </w:r>
    </w:p>
    <w:p w:rsidR="00F52D84" w:rsidRPr="00F52D84" w:rsidRDefault="007E0351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 xml:space="preserve">СЛУХАЛИ: </w:t>
      </w:r>
      <w:r w:rsidR="00F52D84" w:rsidRPr="00F52D84">
        <w:rPr>
          <w:rStyle w:val="a6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>Про схвалення проєкту рішення Ананьївської міської ради «</w:t>
      </w:r>
      <w:r w:rsidR="00F52D84" w:rsidRPr="00F52D8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і доповнень до рішення Ананьївської  міської ради від 20 грудня 2024 року № 1331</w:t>
      </w:r>
      <w:r w:rsidR="00F52D84" w:rsidRPr="00F52D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2D84" w:rsidRPr="00B65856">
        <w:rPr>
          <w:rFonts w:ascii="Times New Roman" w:hAnsi="Times New Roman" w:cs="Times New Roman"/>
          <w:sz w:val="28"/>
          <w:szCs w:val="28"/>
        </w:rPr>
        <w:t>V</w:t>
      </w:r>
      <w:r w:rsidR="00F52D84" w:rsidRPr="00F52D84">
        <w:rPr>
          <w:rFonts w:ascii="Times New Roman" w:hAnsi="Times New Roman" w:cs="Times New Roman"/>
          <w:sz w:val="28"/>
          <w:szCs w:val="28"/>
          <w:lang w:val="uk-UA"/>
        </w:rPr>
        <w:t>ІІІ «Про бюджет Ананьївської міської територіальної громади на 2025 рік»</w:t>
      </w:r>
    </w:p>
    <w:p w:rsidR="00F52D84" w:rsidRPr="00403A21" w:rsidRDefault="00F52D84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651C59">
        <w:rPr>
          <w:rFonts w:ascii="Times New Roman" w:hAnsi="Times New Roman" w:cs="Times New Roman"/>
          <w:sz w:val="28"/>
          <w:szCs w:val="28"/>
          <w:lang w:val="uk-UA"/>
        </w:rPr>
        <w:t>ішив: рішення від 21.08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 р. №382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(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1A5D" w:rsidRPr="00F52D84" w:rsidRDefault="007C1A5D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Default="007E0351" w:rsidP="00F52D84">
      <w:pPr>
        <w:autoSpaceDN w:val="0"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="00F52D84" w:rsidRPr="00FC70F0">
        <w:rPr>
          <w:rFonts w:ascii="Times New Roman" w:hAnsi="Times New Roman" w:cs="Times New Roman"/>
          <w:sz w:val="28"/>
          <w:szCs w:val="28"/>
          <w:lang w:val="uk-UA"/>
        </w:rPr>
        <w:t>Про схвалення про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52D84" w:rsidRPr="00FC70F0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>ріше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>ння Ананьївської міської ради «Про затвердження Звіту щодо виконання бюджету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територіальної громади за січень червень 2025 року</w:t>
      </w:r>
      <w:r w:rsidR="00F52D84">
        <w:rPr>
          <w:lang w:val="uk-UA"/>
        </w:rPr>
        <w:t>»</w:t>
      </w:r>
    </w:p>
    <w:p w:rsidR="00F52D84" w:rsidRPr="00403A21" w:rsidRDefault="00F52D84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70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651C59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№383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Default="007E0351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проєкту рішення Ананьївської міської ради «Про затвердження Бюджетного регламенту проходження бюджетного процесу  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>Ананьївської міської територіальної гро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>мади»</w:t>
      </w:r>
    </w:p>
    <w:p w:rsidR="00F52D84" w:rsidRDefault="00F52D84" w:rsidP="00F52D84">
      <w:pPr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651C59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№384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F52D84" w:rsidRDefault="00F52D84" w:rsidP="00F52D84">
      <w:pPr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F52D84" w:rsidRDefault="007E0351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>проєкту рішення Ананьївської міської ради «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Прогноз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F52D84">
        <w:rPr>
          <w:lang w:val="uk-UA"/>
        </w:rPr>
        <w:t xml:space="preserve"> </w:t>
      </w:r>
      <w:r w:rsidR="00F52D84" w:rsidRPr="00B526AE">
        <w:rPr>
          <w:rFonts w:ascii="Times New Roman" w:hAnsi="Times New Roman" w:cs="Times New Roman"/>
          <w:sz w:val="28"/>
          <w:szCs w:val="28"/>
          <w:lang w:val="uk-UA"/>
        </w:rPr>
        <w:t>Ананьївської міської територіальної гро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>мади на 2026 – 2028 роки»</w:t>
      </w:r>
    </w:p>
    <w:p w:rsidR="00F52D84" w:rsidRPr="00403A21" w:rsidRDefault="00F52D84" w:rsidP="00F52D84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70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03A21">
        <w:rPr>
          <w:rFonts w:ascii="Times New Roman" w:hAnsi="Times New Roman" w:cs="Times New Roman"/>
          <w:i/>
          <w:sz w:val="24"/>
          <w:szCs w:val="24"/>
        </w:rPr>
        <w:t>Д</w:t>
      </w:r>
      <w:r w:rsidRPr="00403A21">
        <w:rPr>
          <w:rFonts w:ascii="Times New Roman" w:hAnsi="Times New Roman" w:cs="Times New Roman"/>
          <w:i/>
          <w:sz w:val="24"/>
          <w:szCs w:val="24"/>
          <w:lang w:eastAsia="ru-RU"/>
        </w:rPr>
        <w:t>оповідач - начальник фінансового управління  Ананьївської міської ради Андрій  Продан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651C59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№385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403A21" w:rsidRDefault="00F52D84" w:rsidP="00F52D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Default="007E0351" w:rsidP="00F52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СЛУХАЛИ: </w:t>
      </w:r>
      <w:r w:rsidR="00F52D84" w:rsidRPr="00BF7F2C">
        <w:rPr>
          <w:rFonts w:ascii="Times New Roman" w:hAnsi="Times New Roman"/>
          <w:sz w:val="28"/>
          <w:szCs w:val="28"/>
        </w:rPr>
        <w:t xml:space="preserve">Про затвердження середньострокового плану пріоритетних публічних інвестицій Ананьївської міської територіальної громади на 2026-2028 роки </w:t>
      </w:r>
    </w:p>
    <w:p w:rsidR="00F52D84" w:rsidRPr="00A7016F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Доповідач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перший </w:t>
      </w:r>
      <w:r w:rsidRPr="00A7016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за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 xml:space="preserve">ступник Ананьївського  міського голови  Валерій Крижан 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651C59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№386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BF7F2C" w:rsidRDefault="00F52D84" w:rsidP="00F52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D84" w:rsidRDefault="007E0351" w:rsidP="00F5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 w:rsidRPr="00E27E28">
        <w:rPr>
          <w:rFonts w:ascii="Times New Roman" w:hAnsi="Times New Roman" w:cs="Times New Roman"/>
          <w:sz w:val="28"/>
          <w:szCs w:val="28"/>
          <w:lang w:val="uk-UA"/>
        </w:rPr>
        <w:t>Про схвалення проєкту рішення Ананьївської міської ради «Про затвердження Звіту про виконання у І півріччі 2025 року Програми соціально-економічного та культурного розвитку Ананьївської міської територіальної громади на 2025 рік»</w:t>
      </w:r>
    </w:p>
    <w:p w:rsidR="00F52D84" w:rsidRPr="00A7016F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Доповідач</w:t>
      </w:r>
      <w:r w:rsidRPr="00A7016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- </w:t>
      </w:r>
      <w:r w:rsidRPr="00A7016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ar-SA"/>
        </w:rPr>
        <w:t>завідувач сектору економічного  розвитку Ананьївської міської ради</w:t>
      </w:r>
      <w:r w:rsidRPr="00A7016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Олена Шалар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№387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Default="00F52D84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F52D84" w:rsidRPr="00237125" w:rsidRDefault="007E0351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СЛУХАЛИ: </w:t>
      </w:r>
      <w:r w:rsidR="00F52D84" w:rsidRPr="00237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забезпечення проведення загальнонаціональної хвилини</w:t>
      </w:r>
      <w:r w:rsidR="00F52D84" w:rsidRPr="00237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br/>
        <w:t>мовчання на території Ананьївської міської територіальної громади</w:t>
      </w:r>
    </w:p>
    <w:p w:rsidR="00F52D84" w:rsidRDefault="00F52D84" w:rsidP="00F52D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Доповідач – начальник відділу культури та туризму Ананьївської міської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ради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Ольга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Сагала 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№388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F52D84" w:rsidRDefault="00F52D84" w:rsidP="00F52D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F52D84" w:rsidRDefault="007E0351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СЛУХАЛИ: </w:t>
      </w:r>
      <w:r w:rsidR="00F52D84" w:rsidRPr="00E27E2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схвалення проєкту рішення Ананьївської міської ради «Про затвердження клопотання до Міністерства культури </w:t>
      </w:r>
      <w:r w:rsidR="00F52D84" w:rsidRPr="00E27E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стратегічних комунікацій України»</w:t>
      </w:r>
    </w:p>
    <w:p w:rsidR="00F52D84" w:rsidRPr="00F32FB7" w:rsidRDefault="00F52D84" w:rsidP="00F52D8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Доповідач – начальник відділу культури та туризму Ананьївської міської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ради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F32FB7">
        <w:rPr>
          <w:rFonts w:ascii="Times New Roman" w:eastAsia="Calibri" w:hAnsi="Times New Roman" w:cs="Times New Roman"/>
          <w:i/>
          <w:sz w:val="24"/>
          <w:szCs w:val="24"/>
        </w:rPr>
        <w:t>Ольга</w:t>
      </w:r>
      <w:proofErr w:type="gramEnd"/>
      <w:r w:rsidRPr="00F32FB7">
        <w:rPr>
          <w:rFonts w:ascii="Times New Roman" w:eastAsia="Calibri" w:hAnsi="Times New Roman" w:cs="Times New Roman"/>
          <w:i/>
          <w:sz w:val="24"/>
          <w:szCs w:val="24"/>
        </w:rPr>
        <w:t xml:space="preserve"> Сагала 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732D2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№389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F52D84" w:rsidRDefault="00F52D84" w:rsidP="00F52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F52D84" w:rsidRDefault="007E0351" w:rsidP="007E035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52D84" w:rsidRPr="009A0513">
        <w:rPr>
          <w:rFonts w:ascii="Times New Roman" w:hAnsi="Times New Roman"/>
          <w:sz w:val="28"/>
          <w:szCs w:val="28"/>
          <w:lang w:val="uk-UA"/>
        </w:rPr>
        <w:t>Про вихід із членів особистого селянського господарства громадянки Косюги Марії Олександрівни</w:t>
      </w:r>
    </w:p>
    <w:p w:rsidR="00F52D84" w:rsidRDefault="00F52D84" w:rsidP="00F52D84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A1983">
        <w:rPr>
          <w:rFonts w:ascii="Times New Roman" w:hAnsi="Times New Roman"/>
          <w:i/>
          <w:sz w:val="24"/>
          <w:szCs w:val="24"/>
          <w:lang w:val="uk-UA"/>
        </w:rPr>
        <w:t>Доповідач – начальник відділу земельних відносин та охорони навколишнього середовища Ананьївської міської ради Наталія Тірон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C347B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F52D84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№390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Default="00F52D84" w:rsidP="00F52D8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2D84" w:rsidRPr="002C2565" w:rsidRDefault="007E0351" w:rsidP="00F52D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 </w:t>
      </w:r>
      <w:r w:rsidR="00F52D84" w:rsidRPr="002C2565">
        <w:rPr>
          <w:rFonts w:ascii="Times New Roman" w:hAnsi="Times New Roman"/>
          <w:sz w:val="28"/>
          <w:szCs w:val="28"/>
          <w:lang w:val="uk-UA"/>
        </w:rPr>
        <w:t>Про вихід із членів особистого селянського господарства громадянки Прущак Ірини Володимирівни</w:t>
      </w:r>
    </w:p>
    <w:p w:rsidR="00F52D84" w:rsidRDefault="00F52D84" w:rsidP="00F52D84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A1983">
        <w:rPr>
          <w:rFonts w:ascii="Times New Roman" w:hAnsi="Times New Roman"/>
          <w:i/>
          <w:sz w:val="24"/>
          <w:szCs w:val="24"/>
          <w:lang w:val="uk-UA"/>
        </w:rPr>
        <w:t>Доповідач – начальник відділу земельних відносин та охорони навколишнього середовища Ананьївської міської ради Наталія Тірон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№391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A0513" w:rsidRDefault="00F52D84" w:rsidP="00F52D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Домбрована Богдана Андрійовича,18.02.2008 року народження, до </w:t>
      </w:r>
      <w:r w:rsidR="00F52D84"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F52D84" w:rsidRPr="002C1E23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33176">
        <w:rPr>
          <w:i/>
          <w:sz w:val="24"/>
          <w:szCs w:val="24"/>
          <w:lang w:eastAsia="ru-RU"/>
        </w:rPr>
        <w:t xml:space="preserve"> </w:t>
      </w:r>
      <w:proofErr w:type="gramStart"/>
      <w:r w:rsidRPr="002C1E23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№392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C347B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 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Домбрована Владислава Андрійовича, 23.02.2013 року народження, до </w:t>
      </w:r>
      <w:r w:rsidR="00F52D84"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№393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C347B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Про влаштування Домброван Яни Андріївни,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30.03.2010 року народження, до </w:t>
      </w:r>
      <w:r w:rsidR="00F52D84"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  <w:r w:rsidR="00F52D84" w:rsidRPr="008512E1">
        <w:rPr>
          <w:i/>
          <w:sz w:val="24"/>
          <w:szCs w:val="24"/>
          <w:lang w:eastAsia="ru-RU"/>
        </w:rPr>
        <w:t xml:space="preserve"> </w:t>
      </w:r>
      <w:r w:rsidR="00F52D84"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6089C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№394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C347B" w:rsidRDefault="00F52D84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52D84">
        <w:rPr>
          <w:rFonts w:ascii="Times New Roman" w:hAnsi="Times New Roman" w:cs="Times New Roman"/>
          <w:sz w:val="28"/>
          <w:szCs w:val="28"/>
        </w:rPr>
        <w:t>Про влаштування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Маринич Анастасії Михайлівни,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 xml:space="preserve">19.08.2008 року народження, до </w:t>
      </w:r>
      <w:r w:rsidR="00F52D84" w:rsidRPr="008512E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навчального закладу на повне державне забезпечення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6089C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№395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C347B" w:rsidRDefault="00F52D84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 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Про надання Мазур Антоніні Олексіївні,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14.03.2010 року народження, статусу дитини-сироти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512E1">
        <w:rPr>
          <w:i/>
          <w:sz w:val="24"/>
          <w:szCs w:val="24"/>
          <w:lang w:eastAsia="ru-RU"/>
        </w:rPr>
        <w:t xml:space="preserve"> </w:t>
      </w: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6089C">
        <w:rPr>
          <w:rFonts w:ascii="Times New Roman" w:hAnsi="Times New Roman" w:cs="Times New Roman"/>
          <w:sz w:val="28"/>
          <w:szCs w:val="28"/>
          <w:lang w:val="uk-UA"/>
        </w:rPr>
        <w:t>за» - 18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9C347B" w:rsidRDefault="009C347B" w:rsidP="009C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№396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9C347B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 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Про виведення Сніцар Діани Олександрівни,</w:t>
      </w:r>
      <w:r w:rsidR="00F52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 w:cs="Times New Roman"/>
          <w:sz w:val="28"/>
          <w:szCs w:val="28"/>
          <w:lang w:val="uk-UA"/>
        </w:rPr>
        <w:t>22.06.2007 року народження, з дитячого будинку сімейного типу Бандури</w:t>
      </w:r>
      <w:r w:rsidR="00F52D84" w:rsidRPr="008512E1">
        <w:rPr>
          <w:i/>
          <w:sz w:val="24"/>
          <w:szCs w:val="24"/>
          <w:lang w:eastAsia="ru-RU"/>
        </w:rPr>
        <w:t xml:space="preserve"> 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12E1">
        <w:rPr>
          <w:rFonts w:ascii="Times New Roman" w:hAnsi="Times New Roman" w:cs="Times New Roman"/>
          <w:i/>
          <w:sz w:val="24"/>
          <w:szCs w:val="24"/>
          <w:lang w:eastAsia="ru-RU"/>
        </w:rPr>
        <w:t>Доповідач – начальник служби у справах дітей Ананьївської міської ради  Станіслав  Платонов</w:t>
      </w:r>
      <w:proofErr w:type="gramEnd"/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№397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790DE5" w:rsidRDefault="00F52D84" w:rsidP="00F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Вакару Григорію Івановичу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№398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790DE5" w:rsidRDefault="00790DE5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одноразової матеріальної </w:t>
      </w:r>
      <w:r w:rsidR="00F52D84">
        <w:rPr>
          <w:rFonts w:ascii="Times New Roman" w:eastAsia="Times New Roman" w:hAnsi="Times New Roman"/>
          <w:bCs/>
          <w:sz w:val="28"/>
          <w:lang w:eastAsia="ru-RU"/>
        </w:rPr>
        <w:t xml:space="preserve">допомоги громадянину Галущенку 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Віталію Івановичу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90DE5" w:rsidRPr="008512E1" w:rsidRDefault="00790DE5" w:rsidP="00790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№399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790DE5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СЛУХАЛИ: 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Гончаруку Валентину Миколайовичу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90DE5" w:rsidRPr="008512E1" w:rsidRDefault="00790DE5" w:rsidP="00790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№400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790DE5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F52D84" w:rsidRPr="00FC70F0" w:rsidRDefault="007E0351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FC70F0">
        <w:rPr>
          <w:rFonts w:ascii="Times New Roman" w:eastAsia="Times New Roman" w:hAnsi="Times New Roman"/>
          <w:bCs/>
          <w:sz w:val="28"/>
          <w:lang w:val="uk-UA" w:eastAsia="ru-RU"/>
        </w:rPr>
        <w:t xml:space="preserve">Про надання одноразової матеріальної допомоги громадянці Жековій Ніні Христофорівні </w:t>
      </w:r>
      <w:r w:rsidR="00F52D84" w:rsidRPr="00FC70F0">
        <w:rPr>
          <w:rFonts w:ascii="Times New Roman" w:hAnsi="Times New Roman"/>
          <w:bCs/>
          <w:color w:val="000000"/>
          <w:sz w:val="28"/>
          <w:szCs w:val="28"/>
          <w:lang w:val="uk-UA"/>
        </w:rPr>
        <w:t>для довготривалого та вартісного лікування</w:t>
      </w:r>
    </w:p>
    <w:p w:rsidR="00790DE5" w:rsidRPr="007C1A5D" w:rsidRDefault="00790DE5" w:rsidP="00790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C1A5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№401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790DE5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Зафтонову Вадиму Юрійовичу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790DE5" w:rsidRPr="008512E1" w:rsidRDefault="00790DE5" w:rsidP="00790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№402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790DE5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Ковальчук Ніні Миколаївні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790DE5" w:rsidRPr="00790DE5" w:rsidRDefault="00790DE5" w:rsidP="00790D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90DE5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90DE5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90DE5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790DE5" w:rsidRDefault="00790DE5" w:rsidP="0079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№403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Ковальчуку Миколі Степановичу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BB427D" w:rsidRPr="00BB427D" w:rsidRDefault="00BB427D" w:rsidP="00BB42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B427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№404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Кравчук Валентині Володимирівні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BB427D" w:rsidRPr="00BB427D" w:rsidRDefault="00BB427D" w:rsidP="00BB42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B427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№405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7E0351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Крутію Петру Миколайовичу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BB427D" w:rsidRPr="00BB427D" w:rsidRDefault="00BB427D" w:rsidP="00BB42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BB427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BB427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>
        <w:rPr>
          <w:rFonts w:ascii="Times New Roman" w:hAnsi="Times New Roman" w:cs="Times New Roman"/>
          <w:sz w:val="28"/>
          <w:szCs w:val="28"/>
          <w:lang w:val="uk-UA"/>
        </w:rPr>
        <w:t>ішив: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№406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 xml:space="preserve">Про надання одноразової матеріальної допомоги громадянці Кучеренко Вірі Семенівні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для довготривалого та вартісного лікування</w:t>
      </w:r>
    </w:p>
    <w:p w:rsidR="00BB427D" w:rsidRPr="008512E1" w:rsidRDefault="00BB427D" w:rsidP="00BB42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№407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F52D84" w:rsidRPr="00BB427D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Кунецькому  Валерію Васильовичу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BB427D" w:rsidRPr="008512E1" w:rsidRDefault="00BB427D" w:rsidP="00BB42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 «утримались» – 0, «проти» – 0, «не голосували» – 0,</w:t>
      </w:r>
    </w:p>
    <w:p w:rsidR="00BB427D" w:rsidRDefault="00BB427D" w:rsidP="00B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 вир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 р. №408 </w:t>
      </w:r>
      <w:r w:rsidRPr="00AA2535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</w:t>
      </w:r>
    </w:p>
    <w:p w:rsidR="0046089C" w:rsidRPr="007C1A5D" w:rsidRDefault="0046089C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</w:t>
      </w:r>
      <w:r w:rsidR="00F52D84">
        <w:rPr>
          <w:rFonts w:ascii="Times New Roman" w:eastAsia="Times New Roman" w:hAnsi="Times New Roman"/>
          <w:bCs/>
          <w:sz w:val="28"/>
          <w:lang w:eastAsia="ru-RU"/>
        </w:rPr>
        <w:t>альної допомоги громадянину Мем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цю  Семену Пилиповичу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46089C" w:rsidRPr="0046089C" w:rsidRDefault="0046089C" w:rsidP="004608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46089C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№409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Пасату  Анатолію Максимовичу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46089C" w:rsidRPr="007C1A5D" w:rsidRDefault="0046089C" w:rsidP="004608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C1A5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№410 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Рябому  Валентину Івановичу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46089C" w:rsidRPr="0046089C" w:rsidRDefault="0046089C" w:rsidP="004608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46089C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№411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Сорочинському Василю Спиридоновичу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46089C" w:rsidRPr="007C1A5D" w:rsidRDefault="0046089C" w:rsidP="004608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C1A5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 Ананьївської міської ради вирішив: рішення в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№412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Стешенку Володимиру Дмитровичу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46089C" w:rsidRPr="0046089C" w:rsidRDefault="0046089C" w:rsidP="004608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46089C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46089C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46089C" w:rsidRDefault="0046089C" w:rsidP="0046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№413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 громадянину Цуркану Олександру Анатолійовичу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 xml:space="preserve"> для довготривалого та вартісного лікування</w:t>
      </w:r>
    </w:p>
    <w:p w:rsidR="00F52D84" w:rsidRDefault="00F52D84" w:rsidP="00A207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№414 прийнято ( додається)</w:t>
      </w:r>
    </w:p>
    <w:p w:rsidR="00C53F28" w:rsidRPr="00923662" w:rsidRDefault="00C53F28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Андрієнку Валентину Ігоровичу,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</w:t>
      </w:r>
    </w:p>
    <w:p w:rsidR="00A20784" w:rsidRPr="00A20784" w:rsidRDefault="00A20784" w:rsidP="00A207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20784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A20784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A20784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№415 прийнято ( додається)</w:t>
      </w:r>
    </w:p>
    <w:p w:rsidR="00A20784" w:rsidRDefault="00A207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9E3B9F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="00F52D84" w:rsidRPr="009E3B9F">
        <w:rPr>
          <w:rFonts w:eastAsia="Times New Roman"/>
          <w:sz w:val="28"/>
          <w:szCs w:val="28"/>
          <w:lang w:val="uk-UA"/>
        </w:rPr>
        <w:t xml:space="preserve"> </w:t>
      </w:r>
      <w:r w:rsidR="00F52D84" w:rsidRPr="009E3B9F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громадянці Булат Ніні Трохимівні,</w:t>
      </w:r>
      <w:r w:rsidR="00F52D84" w:rsidRPr="009E3B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яку поширюється дія Закону України «Про статус ветеранів війни, гарантії їх соціального захисту» </w:t>
      </w:r>
    </w:p>
    <w:p w:rsidR="00A20784" w:rsidRPr="00A20784" w:rsidRDefault="00A20784" w:rsidP="00A207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20784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A20784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A20784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№416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C97C1F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Гончаренку Руслану Вікторовичу,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A20784" w:rsidRPr="00A20784" w:rsidRDefault="00A20784" w:rsidP="00A207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20784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Доповідач- начальник відділу охорони здоров’я та соціальної політики </w:t>
      </w:r>
      <w:r w:rsidRPr="00A20784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A20784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A20784" w:rsidRDefault="00A20784" w:rsidP="00A2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№417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E7B86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Гончаруку Валентину Миколайовичу,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</w:t>
      </w:r>
    </w:p>
    <w:p w:rsidR="00C37B6F" w:rsidRPr="00C37B6F" w:rsidRDefault="00C37B6F" w:rsidP="00C37B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37B6F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C37B6F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C37B6F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№418 прийнято ( додається)</w:t>
      </w:r>
    </w:p>
    <w:p w:rsidR="00F52D84" w:rsidRPr="00C37B6F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7C1A5D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="00F52D84" w:rsidRPr="007C1A5D">
        <w:rPr>
          <w:rFonts w:eastAsia="Times New Roman"/>
          <w:sz w:val="28"/>
          <w:szCs w:val="28"/>
          <w:lang w:val="uk-UA"/>
        </w:rPr>
        <w:t xml:space="preserve"> </w:t>
      </w:r>
      <w:r w:rsidR="00F52D84" w:rsidRPr="007C1A5D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громадянину Зафтонову Вадиму Юрійовичу,</w:t>
      </w:r>
      <w:r w:rsidR="00F52D84" w:rsidRPr="007C1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C37B6F" w:rsidRPr="00C37B6F" w:rsidRDefault="00C37B6F" w:rsidP="00C37B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37B6F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C37B6F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C37B6F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37B6F" w:rsidRDefault="00C37B6F" w:rsidP="00C3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№419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Коваленку Сергію Сергійовичу,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231C40" w:rsidRPr="00231C40" w:rsidRDefault="00231C40" w:rsidP="00231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31C40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231C40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231C40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№420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val="uk-UA"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  <w:lang w:val="uk-UA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громадянці Крижановській Марині Миколаївні,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яку поширюється дія Закону України «Про статус ветеранів війни, гарантії їх соціального захисту» </w:t>
      </w:r>
    </w:p>
    <w:p w:rsidR="00231C40" w:rsidRPr="00231C40" w:rsidRDefault="00231C40" w:rsidP="00231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31C40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231C40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231C40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№421 прийнято ( додається)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Крижановському Артему Костянтиновичу,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231C40" w:rsidRDefault="00231C40" w:rsidP="0023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№422 прийнято ( додається)</w:t>
      </w:r>
    </w:p>
    <w:p w:rsidR="00F52D84" w:rsidRPr="00231C40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Луценку Сергію Станіславовичу,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934326" w:rsidRPr="00934326" w:rsidRDefault="00934326" w:rsidP="009343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34326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934326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934326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934326" w:rsidRDefault="00934326" w:rsidP="009343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934326" w:rsidRDefault="00934326" w:rsidP="009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934326" w:rsidRDefault="00934326" w:rsidP="009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923662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№423 прийнято ( додається)</w:t>
      </w:r>
    </w:p>
    <w:p w:rsidR="00056979" w:rsidRDefault="00056979" w:rsidP="0093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Самотею Олександру Пилиповичу,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F33FAD" w:rsidRDefault="00F33FAD" w:rsidP="00F33F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F33FAD" w:rsidRDefault="00F33FAD" w:rsidP="00F33F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F33FAD" w:rsidRDefault="00F33FAD" w:rsidP="00F3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F33FAD" w:rsidRDefault="00F33FAD" w:rsidP="00F33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№424 прийнято ( додається)</w:t>
      </w:r>
    </w:p>
    <w:p w:rsidR="00F52D84" w:rsidRPr="00F33FAD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Пукенку Василю Володимировичу,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№425 прийнято ( додається)</w:t>
      </w:r>
    </w:p>
    <w:p w:rsidR="00F52D84" w:rsidRPr="00E2368A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Силенку Сергію Володимировичу,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Результати голосування: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№426 прийнято ( додається)</w:t>
      </w:r>
    </w:p>
    <w:p w:rsidR="00F52D84" w:rsidRPr="00E2368A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Скорищенку Дмитру Івановичу,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№427 прийнято ( додається)</w:t>
      </w:r>
    </w:p>
    <w:p w:rsidR="00F52D84" w:rsidRPr="00E2368A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eastAsia="ru-RU"/>
        </w:rPr>
        <w:t>Про надання одноразової матеріальної допомоги</w:t>
      </w:r>
      <w:r w:rsidR="00F52D84" w:rsidRPr="008512E1">
        <w:rPr>
          <w:rFonts w:eastAsia="Times New Roman"/>
          <w:sz w:val="28"/>
          <w:szCs w:val="28"/>
        </w:rPr>
        <w:t xml:space="preserve"> 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</w:rPr>
        <w:t>громадянину Стельмаху Сергію Володимировичу,</w:t>
      </w:r>
      <w:r w:rsidR="00F52D84" w:rsidRPr="008512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якого поширюється дія Закону України «Про статус ветеранів війни, гарантії їх соціального захисту»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E2368A" w:rsidRDefault="00E2368A" w:rsidP="00E2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: рішення від 21.08.</w:t>
      </w:r>
      <w:r w:rsidR="00344606">
        <w:rPr>
          <w:rFonts w:ascii="Times New Roman" w:hAnsi="Times New Roman" w:cs="Times New Roman"/>
          <w:sz w:val="28"/>
          <w:szCs w:val="28"/>
          <w:lang w:val="uk-UA"/>
        </w:rPr>
        <w:t>2025 р. №428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прийнято ( додається)</w:t>
      </w:r>
    </w:p>
    <w:p w:rsidR="00F52D84" w:rsidRPr="009C5350" w:rsidRDefault="00F52D84" w:rsidP="00F52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F52D84" w:rsidRPr="009C5350" w:rsidRDefault="00056979" w:rsidP="0034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СЛУХАЛИ: </w:t>
      </w:r>
      <w:r w:rsidR="00F52D84" w:rsidRPr="009C53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одноразової матеріальної допомоги</w:t>
      </w:r>
      <w:r w:rsidR="00F52D84" w:rsidRPr="009C5350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="00F52D84" w:rsidRPr="009C53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члену сім’ї військовослужбовця Куценка Андрія Миколайовича, що зник безвісти</w:t>
      </w:r>
    </w:p>
    <w:p w:rsidR="00344606" w:rsidRDefault="00F52D84" w:rsidP="003446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9E3B9F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9E3B9F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за» - 18, «утримались» – 0, «проти» – 0, «не голосували» – 0, 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№429 прийнято ( додається)</w:t>
      </w:r>
    </w:p>
    <w:p w:rsidR="00344606" w:rsidRDefault="00344606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D84" w:rsidRPr="00BC3152" w:rsidRDefault="00056979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СЛУХАЛИ: </w:t>
      </w:r>
      <w:r w:rsidR="00F52D84" w:rsidRPr="00BC31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одноразової матеріальної допомоги</w:t>
      </w:r>
      <w:r w:rsidR="00F52D84" w:rsidRPr="00BC3152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="00F52D84" w:rsidRPr="00BC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члену сім’ї військовослужбовця Резнікова Андрія Вікторовича, що зник безвісти</w:t>
      </w:r>
    </w:p>
    <w:p w:rsidR="00344606" w:rsidRPr="00344606" w:rsidRDefault="00344606" w:rsidP="003446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606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344606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344606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344606" w:rsidRDefault="00344606" w:rsidP="003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№430 прийнято ( додається)</w:t>
      </w:r>
    </w:p>
    <w:p w:rsidR="00F52D84" w:rsidRPr="00BC3152" w:rsidRDefault="00F52D84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одноразової матеріальної допомоги</w:t>
      </w:r>
      <w:r w:rsidR="00F52D84" w:rsidRPr="008512E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52D84" w:rsidRPr="008512E1">
        <w:rPr>
          <w:rFonts w:ascii="Times New Roman" w:eastAsia="Times New Roman" w:hAnsi="Times New Roman" w:cs="Times New Roman"/>
          <w:bCs/>
          <w:sz w:val="28"/>
          <w:szCs w:val="28"/>
        </w:rPr>
        <w:t>члену сім’ї військовослужбовця Постики Олександра Васильовича, що зник безвісти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Доповіда</w:t>
      </w:r>
      <w:proofErr w:type="gramStart"/>
      <w:r>
        <w:rPr>
          <w:rFonts w:ascii="Times New Roman" w:hAnsi="Times New Roman"/>
          <w:i/>
          <w:sz w:val="24"/>
          <w:szCs w:val="24"/>
        </w:rPr>
        <w:t>ч-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№431 прийнято ( додається)</w:t>
      </w:r>
    </w:p>
    <w:p w:rsidR="00F52D84" w:rsidRPr="00874098" w:rsidRDefault="00F52D84" w:rsidP="00F52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52D84" w:rsidRPr="007C1A5D" w:rsidRDefault="00056979" w:rsidP="00F52D8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СЛУХАЛИ: </w:t>
      </w:r>
      <w:r w:rsidR="00F52D84" w:rsidRPr="007C1A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="00F52D84" w:rsidRPr="007C1A5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надання одноразової матеріальної допомоги члену сім’ї військовослужбовця</w:t>
      </w:r>
      <w:r w:rsidR="00F52D84" w:rsidRPr="007C1A5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F52D84" w:rsidRPr="007C1A5D">
        <w:rPr>
          <w:rFonts w:ascii="Times New Roman" w:eastAsia="Times New Roman" w:hAnsi="Times New Roman" w:cs="Times New Roman"/>
          <w:bCs/>
          <w:sz w:val="28"/>
          <w:lang w:val="uk-UA" w:eastAsia="ru-RU"/>
        </w:rPr>
        <w:t>Гули Руслана Андрійовича,</w:t>
      </w:r>
      <w:r w:rsidR="00F52D84" w:rsidRPr="007C1A5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що загинув під час виконання </w:t>
      </w:r>
      <w:r w:rsidR="00F52D84" w:rsidRPr="007C1A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ним обов’язків військової служби </w:t>
      </w:r>
    </w:p>
    <w:p w:rsidR="00874098" w:rsidRPr="007C1A5D" w:rsidRDefault="00874098" w:rsidP="008740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7C1A5D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7C1A5D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874098" w:rsidRDefault="00874098" w:rsidP="0087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№432 прийнято ( додається)</w:t>
      </w:r>
    </w:p>
    <w:p w:rsidR="00C53F28" w:rsidRDefault="00C53F28" w:rsidP="0087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D84" w:rsidRPr="008512E1" w:rsidRDefault="00056979" w:rsidP="001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СЛУХАЛИ: </w:t>
      </w:r>
      <w:r w:rsidR="00F52D84"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F52D84"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надання одноразової матеріальної допомоги на поховання військовослужбовця Кердівара Андрія Олександровича</w:t>
      </w:r>
    </w:p>
    <w:p w:rsidR="00F52D84" w:rsidRPr="008512E1" w:rsidRDefault="00F52D84" w:rsidP="001E1B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1E1B29" w:rsidRDefault="001E1B29" w:rsidP="001E1B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1E1B29" w:rsidRDefault="001E1B29" w:rsidP="001E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1E1B29" w:rsidRDefault="001E1B29" w:rsidP="001E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Ананьївської міської 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ради вирішив: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№433 прийнято ( додається)</w:t>
      </w:r>
    </w:p>
    <w:p w:rsidR="00F52D84" w:rsidRPr="001E1B29" w:rsidRDefault="00F52D84" w:rsidP="00F52D8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F52D84" w:rsidRPr="008512E1" w:rsidRDefault="00056979" w:rsidP="00F52D8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СЛУХАЛИ: </w:t>
      </w:r>
      <w:r w:rsidR="00F52D84" w:rsidRPr="008512E1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F52D84" w:rsidRPr="008512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надання одноразової матеріальної допомоги на поховання військовослужбовця Ткача Сергія Анатолійовича</w:t>
      </w:r>
    </w:p>
    <w:p w:rsidR="00F52D84" w:rsidRDefault="00F52D84" w:rsidP="00C53F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12E1">
        <w:rPr>
          <w:rFonts w:ascii="Times New Roman" w:hAnsi="Times New Roman"/>
          <w:i/>
          <w:sz w:val="24"/>
          <w:szCs w:val="24"/>
        </w:rPr>
        <w:t>Доповіда</w:t>
      </w:r>
      <w:proofErr w:type="gramStart"/>
      <w:r w:rsidRPr="008512E1">
        <w:rPr>
          <w:rFonts w:ascii="Times New Roman" w:hAnsi="Times New Roman"/>
          <w:i/>
          <w:sz w:val="24"/>
          <w:szCs w:val="24"/>
        </w:rPr>
        <w:t>ч-</w:t>
      </w:r>
      <w:proofErr w:type="gramEnd"/>
      <w:r w:rsidRPr="008512E1">
        <w:rPr>
          <w:rFonts w:ascii="Times New Roman" w:hAnsi="Times New Roman"/>
          <w:i/>
          <w:sz w:val="24"/>
          <w:szCs w:val="24"/>
        </w:rPr>
        <w:t xml:space="preserve">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</w:rPr>
        <w:t xml:space="preserve"> Тетяна Зіньковська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</w:t>
      </w:r>
      <w:r w:rsidR="007A1544">
        <w:rPr>
          <w:rFonts w:ascii="Times New Roman" w:hAnsi="Times New Roman" w:cs="Times New Roman"/>
          <w:sz w:val="28"/>
          <w:szCs w:val="28"/>
          <w:lang w:val="uk-UA"/>
        </w:rPr>
        <w:t>рішив: рішення від 21.08.</w:t>
      </w:r>
      <w:r>
        <w:rPr>
          <w:rFonts w:ascii="Times New Roman" w:hAnsi="Times New Roman" w:cs="Times New Roman"/>
          <w:sz w:val="28"/>
          <w:szCs w:val="28"/>
          <w:lang w:val="uk-UA"/>
        </w:rPr>
        <w:t>2025 р. №434 прийнято ( додається)</w:t>
      </w:r>
    </w:p>
    <w:p w:rsidR="007A1544" w:rsidRDefault="007A1544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52D84" w:rsidRPr="008512E1" w:rsidRDefault="00056979" w:rsidP="00F52D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lang w:val="uk-UA" w:eastAsia="ru-RU"/>
        </w:rPr>
        <w:t>Про затвердження Порядку організації поховання одиноких громадян, осіб без певного місця проживання, громадян, від поховання яких відмовилися рідні, знайдених невпізнаних трупів</w:t>
      </w:r>
    </w:p>
    <w:p w:rsidR="00F52D84" w:rsidRPr="008512E1" w:rsidRDefault="00F52D84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512E1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8512E1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8512E1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№435 прийнято ( додається)</w:t>
      </w:r>
    </w:p>
    <w:p w:rsidR="00F52D84" w:rsidRPr="008512E1" w:rsidRDefault="00F52D84" w:rsidP="00F52D84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D84" w:rsidRPr="008512E1" w:rsidRDefault="00056979" w:rsidP="00F52D8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СЛУХАЛИ: </w:t>
      </w:r>
      <w:r w:rsidR="00F52D84"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03 листопада 2023 року №</w:t>
      </w:r>
      <w:r w:rsidR="00F52D84" w:rsidRPr="008512E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F52D84"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969 - </w:t>
      </w:r>
      <w:r w:rsidR="00F52D84" w:rsidRPr="008512E1">
        <w:rPr>
          <w:rFonts w:ascii="Times New Roman" w:eastAsia="Times New Roman" w:hAnsi="Times New Roman"/>
          <w:bCs/>
          <w:sz w:val="28"/>
          <w:szCs w:val="28"/>
          <w:lang w:val="en-GB" w:eastAsia="ru-RU"/>
        </w:rPr>
        <w:t>VIII</w:t>
      </w:r>
      <w:r w:rsidR="00F52D84" w:rsidRPr="008512E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F52D84" w:rsidRPr="005717D7" w:rsidRDefault="00F52D84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512E1">
        <w:rPr>
          <w:rFonts w:ascii="Times New Roman" w:hAnsi="Times New Roman"/>
          <w:i/>
          <w:sz w:val="24"/>
          <w:szCs w:val="24"/>
          <w:lang w:val="uk-UA"/>
        </w:rPr>
        <w:t>Доповідач- начальник відділу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охорони здоров’я та соціальної політики 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№436 прийнято ( додається)</w:t>
      </w:r>
    </w:p>
    <w:p w:rsidR="00F52D84" w:rsidRPr="005717D7" w:rsidRDefault="00F52D84" w:rsidP="00F52D84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52D84" w:rsidRPr="005717D7" w:rsidRDefault="00056979" w:rsidP="00F52D8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СЛУХАЛИ: 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16 грудня 2022 року №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698 - 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val="en-GB" w:eastAsia="ru-RU"/>
        </w:rPr>
        <w:t>VIII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F52D84" w:rsidRPr="005717D7" w:rsidRDefault="00F52D84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5717D7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№437 прийнято ( додається)</w:t>
      </w:r>
    </w:p>
    <w:p w:rsidR="007A1544" w:rsidRDefault="007A1544" w:rsidP="00C53F28">
      <w:pPr>
        <w:widowControl w:val="0"/>
        <w:autoSpaceDE w:val="0"/>
        <w:autoSpaceDN w:val="0"/>
        <w:spacing w:after="0" w:line="240" w:lineRule="auto"/>
        <w:ind w:right="3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52D84" w:rsidRPr="005717D7" w:rsidRDefault="00056979" w:rsidP="00C53F28">
      <w:pPr>
        <w:widowControl w:val="0"/>
        <w:autoSpaceDE w:val="0"/>
        <w:autoSpaceDN w:val="0"/>
        <w:spacing w:after="0" w:line="240" w:lineRule="auto"/>
        <w:ind w:right="308"/>
        <w:jc w:val="both"/>
        <w:outlineLvl w:val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СЛУХАЛИ: 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затвердження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звіту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виконання</w:t>
      </w:r>
      <w:r w:rsidR="00F52D84" w:rsidRPr="005717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фінансового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плану Комунального некомерційного підприємства</w:t>
      </w:r>
      <w:r w:rsidR="00F52D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«Ананьївська</w:t>
      </w:r>
      <w:r w:rsidR="00F52D84" w:rsidRPr="005717D7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багатопрофільна</w:t>
      </w:r>
      <w:r w:rsidR="00F52D84" w:rsidRPr="005717D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міська</w:t>
      </w:r>
      <w:r w:rsidR="00F52D84" w:rsidRPr="005717D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лікарня</w:t>
      </w:r>
      <w:r w:rsidR="00F52D84"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Ананьївської</w:t>
      </w:r>
      <w:r w:rsidR="00F52D84"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міської ради» за І півріччя 2025 року</w:t>
      </w:r>
    </w:p>
    <w:p w:rsidR="00F52D84" w:rsidRDefault="00F52D84" w:rsidP="00C53F2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>Доповідач</w:t>
      </w:r>
      <w:r w:rsidRPr="008203CA">
        <w:rPr>
          <w:rFonts w:ascii="Times New Roman" w:hAnsi="Times New Roman"/>
          <w:i/>
          <w:iCs/>
          <w:sz w:val="24"/>
          <w:szCs w:val="24"/>
        </w:rPr>
        <w:t> </w:t>
      </w: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>–</w:t>
      </w:r>
      <w:r w:rsidRPr="008203CA">
        <w:rPr>
          <w:rFonts w:ascii="Times New Roman" w:hAnsi="Times New Roman"/>
          <w:i/>
          <w:iCs/>
          <w:sz w:val="24"/>
          <w:szCs w:val="24"/>
        </w:rPr>
        <w:t> </w:t>
      </w:r>
      <w:r w:rsidRPr="00EB3549">
        <w:rPr>
          <w:rFonts w:ascii="Times New Roman" w:hAnsi="Times New Roman"/>
          <w:i/>
          <w:iCs/>
          <w:sz w:val="24"/>
          <w:szCs w:val="24"/>
          <w:lang w:val="uk-UA"/>
        </w:rPr>
        <w:t xml:space="preserve">директор КНП «Ананьївська багатопрофільна міська лікарня  Ананьївської міської ради» – Анатолій Койчев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№438 прийнято ( додається)</w:t>
      </w:r>
    </w:p>
    <w:p w:rsidR="007A1544" w:rsidRDefault="007A1544" w:rsidP="00F52D8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F52D84" w:rsidRPr="005717D7" w:rsidRDefault="00056979" w:rsidP="00F52D8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СЛУХАЛИ: </w:t>
      </w:r>
      <w:r w:rsidR="00F52D84" w:rsidRPr="005717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схвалення проєкту рішення Ананьївської міської ради «Про 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року»</w:t>
      </w:r>
    </w:p>
    <w:p w:rsidR="00F52D84" w:rsidRPr="005717D7" w:rsidRDefault="00F52D84" w:rsidP="00F52D84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Доповідач</w:t>
      </w:r>
      <w:r w:rsidRPr="005717D7">
        <w:rPr>
          <w:rFonts w:ascii="Times New Roman" w:hAnsi="Times New Roman"/>
          <w:i/>
          <w:iCs/>
          <w:sz w:val="24"/>
          <w:szCs w:val="24"/>
        </w:rPr>
        <w:t> 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>–</w:t>
      </w:r>
      <w:r w:rsidRPr="005717D7">
        <w:rPr>
          <w:rFonts w:ascii="Times New Roman" w:hAnsi="Times New Roman"/>
          <w:i/>
          <w:iCs/>
          <w:sz w:val="24"/>
          <w:szCs w:val="24"/>
        </w:rPr>
        <w:t> </w:t>
      </w:r>
      <w:r w:rsidRPr="005717D7">
        <w:rPr>
          <w:rFonts w:ascii="Times New Roman" w:hAnsi="Times New Roman"/>
          <w:i/>
          <w:iCs/>
          <w:sz w:val="24"/>
          <w:szCs w:val="24"/>
          <w:lang w:val="uk-UA"/>
        </w:rPr>
        <w:t xml:space="preserve">директор КНП «Ананьївська багатопрофільна міська лікарня  Ананьївської міської ради» – Анатолій Койчев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№439 прийнято ( додається)</w:t>
      </w:r>
    </w:p>
    <w:p w:rsidR="007A1544" w:rsidRDefault="007A1544" w:rsidP="00C53F28">
      <w:pPr>
        <w:widowControl w:val="0"/>
        <w:autoSpaceDE w:val="0"/>
        <w:autoSpaceDN w:val="0"/>
        <w:spacing w:after="0" w:line="254" w:lineRule="auto"/>
        <w:ind w:right="35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52D84" w:rsidRPr="005717D7" w:rsidRDefault="00056979" w:rsidP="00C53F28">
      <w:pPr>
        <w:widowControl w:val="0"/>
        <w:autoSpaceDE w:val="0"/>
        <w:autoSpaceDN w:val="0"/>
        <w:spacing w:after="0" w:line="254" w:lineRule="auto"/>
        <w:ind w:right="359"/>
        <w:jc w:val="both"/>
        <w:outlineLvl w:val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СЛУХАЛИ: 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затвердження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звіту</w:t>
      </w:r>
      <w:r w:rsidR="00F52D84" w:rsidRPr="005717D7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виконання</w:t>
      </w:r>
      <w:r w:rsidR="00F52D84" w:rsidRPr="005717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фінансового</w:t>
      </w:r>
      <w:r w:rsidR="00F52D84" w:rsidRPr="005717D7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плану Комунального некомерційного підприємства</w:t>
      </w:r>
      <w:r w:rsidR="00F52D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«Ананьївський</w:t>
      </w:r>
      <w:r w:rsidR="00F52D84" w:rsidRPr="005717D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центр</w:t>
      </w:r>
      <w:r w:rsidR="00F52D84" w:rsidRPr="005717D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первинної</w:t>
      </w:r>
      <w:r w:rsidR="00F52D84" w:rsidRPr="005717D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медико-санітарної</w:t>
      </w:r>
      <w:r w:rsidR="00F52D84" w:rsidRPr="005717D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допомоги</w:t>
      </w:r>
      <w:r w:rsidR="00F52D84" w:rsidRPr="005717D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 xml:space="preserve">Ананьївської міської ради» за І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lastRenderedPageBreak/>
        <w:t>півріччя</w:t>
      </w:r>
      <w:r w:rsidR="00F52D84" w:rsidRPr="005717D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="00F52D84" w:rsidRPr="005717D7">
        <w:rPr>
          <w:rFonts w:ascii="Times New Roman" w:eastAsia="Times New Roman" w:hAnsi="Times New Roman" w:cs="Times New Roman"/>
          <w:sz w:val="28"/>
          <w:lang w:val="uk-UA"/>
        </w:rPr>
        <w:t>2025 року</w:t>
      </w:r>
    </w:p>
    <w:p w:rsidR="00F52D84" w:rsidRPr="00A07360" w:rsidRDefault="00F52D84" w:rsidP="00C53F28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7360">
        <w:rPr>
          <w:rFonts w:ascii="Times New Roman" w:hAnsi="Times New Roman"/>
          <w:i/>
          <w:sz w:val="24"/>
          <w:szCs w:val="24"/>
          <w:lang w:val="uk-UA"/>
        </w:rPr>
        <w:t xml:space="preserve">Доповідач- начальник відділу охорони здоров’я та соціальної політики </w:t>
      </w:r>
      <w:r w:rsidRPr="00A07360">
        <w:rPr>
          <w:rFonts w:ascii="Times New Roman" w:hAnsi="Times New Roman"/>
          <w:i/>
          <w:iCs/>
          <w:sz w:val="24"/>
          <w:szCs w:val="24"/>
          <w:lang w:val="uk-UA"/>
        </w:rPr>
        <w:t>Ананьївської міської ради</w:t>
      </w:r>
      <w:r w:rsidRPr="00A07360">
        <w:rPr>
          <w:rFonts w:ascii="Times New Roman" w:hAnsi="Times New Roman"/>
          <w:i/>
          <w:sz w:val="24"/>
          <w:szCs w:val="24"/>
          <w:lang w:val="uk-UA"/>
        </w:rPr>
        <w:t xml:space="preserve"> Тетяна Зіньковська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№440 прийнято ( додається)</w:t>
      </w:r>
    </w:p>
    <w:p w:rsidR="007A1544" w:rsidRDefault="007A1544" w:rsidP="00F52D84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D84" w:rsidRPr="006949C5" w:rsidRDefault="00056979" w:rsidP="00F52D84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 </w:t>
      </w:r>
      <w:r w:rsidR="00F52D84" w:rsidRPr="006949C5">
        <w:rPr>
          <w:rFonts w:ascii="Times New Roman" w:hAnsi="Times New Roman"/>
          <w:sz w:val="28"/>
          <w:szCs w:val="28"/>
          <w:lang w:val="uk-UA"/>
        </w:rPr>
        <w:t xml:space="preserve">Про схвалення проєкту рішення Ананьївської міської ради «Про перейменування вулиці </w:t>
      </w:r>
      <w:r w:rsidR="00F52D84">
        <w:rPr>
          <w:rFonts w:ascii="Times New Roman" w:hAnsi="Times New Roman"/>
          <w:sz w:val="28"/>
          <w:szCs w:val="28"/>
          <w:lang w:val="uk-UA"/>
        </w:rPr>
        <w:t>Невського на вулицю Пасічна в селі</w:t>
      </w:r>
      <w:r w:rsidR="00F52D84" w:rsidRPr="006949C5">
        <w:rPr>
          <w:rFonts w:ascii="Times New Roman" w:hAnsi="Times New Roman"/>
          <w:sz w:val="28"/>
          <w:szCs w:val="28"/>
          <w:lang w:val="uk-UA"/>
        </w:rPr>
        <w:t xml:space="preserve"> Ананьїв Подільського району Одеської області»</w:t>
      </w:r>
    </w:p>
    <w:p w:rsidR="00F52D84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2C1E23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№441 прийнято ( додається)</w:t>
      </w:r>
    </w:p>
    <w:p w:rsidR="00F52D84" w:rsidRPr="002C1E23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52D84" w:rsidRPr="006949C5" w:rsidRDefault="00056979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 </w:t>
      </w:r>
      <w:r w:rsidR="00F52D84" w:rsidRPr="006949C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 Приватному акціонерному товариству «АПТЕЧНА МЕРЕЖА «ФАРМАЦІЯ»»</w:t>
      </w:r>
    </w:p>
    <w:p w:rsidR="00F52D84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6949C5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№442 прийнято ( додається)</w:t>
      </w:r>
    </w:p>
    <w:p w:rsidR="00F52D84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F52D84" w:rsidRDefault="00056979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 </w:t>
      </w:r>
      <w:r w:rsidR="00F52D84" w:rsidRPr="0097250F">
        <w:rPr>
          <w:rFonts w:ascii="Times New Roman" w:hAnsi="Times New Roman"/>
          <w:sz w:val="28"/>
          <w:szCs w:val="28"/>
          <w:lang w:val="uk-UA"/>
        </w:rPr>
        <w:t xml:space="preserve">Про надання згоди на передачу комунального майна в оперативне управління </w:t>
      </w:r>
    </w:p>
    <w:p w:rsidR="00F52D84" w:rsidRPr="0097250F" w:rsidRDefault="00F52D84" w:rsidP="00F52D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7250F">
        <w:rPr>
          <w:rFonts w:ascii="Times New Roman" w:hAnsi="Times New Roman"/>
          <w:i/>
          <w:sz w:val="24"/>
          <w:szCs w:val="24"/>
          <w:lang w:val="uk-UA"/>
        </w:rPr>
        <w:t>Доповідач завідувач сектору - головний бухгалтер сектору бухгалтерського обліку  та звітності  апарату Ананьївської міської ради Вікторія Заврадинська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№443 прийнято ( додається)</w:t>
      </w:r>
    </w:p>
    <w:p w:rsidR="00F52D84" w:rsidRPr="006949C5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52D84" w:rsidRPr="006949C5" w:rsidRDefault="00056979" w:rsidP="00F5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>СЛУХАЛИ: </w:t>
      </w:r>
      <w:r w:rsidR="00F52D84" w:rsidRPr="006949C5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>Про схвалення проєкту рішення Ананьївської міської ради</w:t>
      </w:r>
      <w:r w:rsidR="00F52D84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F52D84" w:rsidRPr="006949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внесення змін до рішення Ананьївської міської ради від 27 січня 2023 року № 733-</w:t>
      </w:r>
      <w:r w:rsidR="00F52D84" w:rsidRPr="006949C5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="00F52D84" w:rsidRPr="006949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ІІІ»</w:t>
      </w:r>
    </w:p>
    <w:p w:rsidR="00F52D84" w:rsidRDefault="00F52D84" w:rsidP="00C53F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4836">
        <w:rPr>
          <w:rFonts w:ascii="Times New Roman" w:hAnsi="Times New Roman" w:cs="Times New Roman"/>
          <w:i/>
          <w:sz w:val="24"/>
          <w:szCs w:val="24"/>
          <w:lang w:val="uk-UA"/>
        </w:rPr>
        <w:t>Доповідач – завідувач сектору з питань надзвичайних ситуацій, оборонної роботи та цивільного захисту Олег Шаповалов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виконавчий комітет Ананьївської міської ради вирішив: рішення від 21.08.2025 р. №444 прийнято ( додається)</w:t>
      </w:r>
    </w:p>
    <w:p w:rsidR="00C53F28" w:rsidRPr="00C537DB" w:rsidRDefault="00C53F28" w:rsidP="00F52D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2D84" w:rsidRPr="00487909" w:rsidRDefault="00056979" w:rsidP="00F52D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СЛУХАЛИ: </w:t>
      </w:r>
      <w:r w:rsidR="00F52D84" w:rsidRPr="00487909">
        <w:rPr>
          <w:rFonts w:ascii="Times New Roman" w:hAnsi="Times New Roman"/>
          <w:color w:val="000000"/>
          <w:sz w:val="28"/>
          <w:szCs w:val="26"/>
          <w:shd w:val="clear" w:color="auto" w:fill="FFFFFF"/>
          <w:lang w:val="uk-UA"/>
        </w:rPr>
        <w:t>Про відмову у видачі дубліката свідоцтва про право власності на об’єкт нерухомого майна</w:t>
      </w:r>
    </w:p>
    <w:p w:rsidR="00F52D84" w:rsidRDefault="00F52D84" w:rsidP="00F52D84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6983">
        <w:rPr>
          <w:rFonts w:ascii="Times New Roman" w:hAnsi="Times New Roman"/>
          <w:i/>
          <w:sz w:val="24"/>
          <w:szCs w:val="24"/>
        </w:rPr>
        <w:t>Доповідач –начальник відділу з питань будівництва, житлово-комунального господарства та інфраструктури Ананьївської міської</w:t>
      </w:r>
      <w:r>
        <w:rPr>
          <w:rFonts w:ascii="Times New Roman" w:hAnsi="Times New Roman"/>
          <w:i/>
          <w:sz w:val="24"/>
          <w:szCs w:val="24"/>
        </w:rPr>
        <w:t xml:space="preserve"> ради</w:t>
      </w:r>
      <w:proofErr w:type="gramStart"/>
      <w:r w:rsidRPr="00CF6983">
        <w:rPr>
          <w:rFonts w:ascii="Times New Roman" w:hAnsi="Times New Roman"/>
          <w:i/>
          <w:sz w:val="24"/>
          <w:szCs w:val="24"/>
        </w:rPr>
        <w:t xml:space="preserve">  Н</w:t>
      </w:r>
      <w:proofErr w:type="gramEnd"/>
      <w:r w:rsidRPr="00CF6983">
        <w:rPr>
          <w:rFonts w:ascii="Times New Roman" w:hAnsi="Times New Roman"/>
          <w:i/>
          <w:sz w:val="24"/>
          <w:szCs w:val="24"/>
        </w:rPr>
        <w:t xml:space="preserve">адія Ткач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№445 прийнято ( додається)</w:t>
      </w:r>
    </w:p>
    <w:p w:rsidR="00C53F28" w:rsidRDefault="00C53F28" w:rsidP="00F52D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52D84" w:rsidRDefault="00056979" w:rsidP="00F52D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СЛУХАЛИ: </w:t>
      </w:r>
      <w:r w:rsidR="00F52D84"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 схвалення проєкту рішення Ананьївської міської ради «Про внесення змін до рішення Ананьївської міської ради від 26 лютого 2021 року № 148-</w:t>
      </w:r>
      <w:r w:rsidR="00F52D84"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VIII</w:t>
      </w:r>
      <w:r w:rsidR="00F52D84" w:rsidRPr="00A6669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»</w:t>
      </w:r>
    </w:p>
    <w:p w:rsidR="00F52D84" w:rsidRDefault="00F52D84" w:rsidP="00F52D84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F6983">
        <w:rPr>
          <w:rFonts w:ascii="Times New Roman" w:hAnsi="Times New Roman"/>
          <w:i/>
          <w:sz w:val="24"/>
          <w:szCs w:val="24"/>
        </w:rPr>
        <w:t>Доповідач –начальник відділу з питань будівництва, житлово-комунального господарства та інфраструктури Ананьївської міської</w:t>
      </w:r>
      <w:r>
        <w:rPr>
          <w:rFonts w:ascii="Times New Roman" w:hAnsi="Times New Roman"/>
          <w:i/>
          <w:sz w:val="24"/>
          <w:szCs w:val="24"/>
        </w:rPr>
        <w:t xml:space="preserve"> ради</w:t>
      </w:r>
      <w:proofErr w:type="gramStart"/>
      <w:r w:rsidRPr="00CF6983">
        <w:rPr>
          <w:rFonts w:ascii="Times New Roman" w:hAnsi="Times New Roman"/>
          <w:i/>
          <w:sz w:val="24"/>
          <w:szCs w:val="24"/>
        </w:rPr>
        <w:t xml:space="preserve">  Н</w:t>
      </w:r>
      <w:proofErr w:type="gramEnd"/>
      <w:r w:rsidRPr="00CF6983">
        <w:rPr>
          <w:rFonts w:ascii="Times New Roman" w:hAnsi="Times New Roman"/>
          <w:i/>
          <w:sz w:val="24"/>
          <w:szCs w:val="24"/>
        </w:rPr>
        <w:t xml:space="preserve">адія Ткач 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№446 прийнято ( додається)</w:t>
      </w:r>
    </w:p>
    <w:p w:rsidR="00F52D84" w:rsidRPr="00DF164F" w:rsidRDefault="00F52D84" w:rsidP="00F52D84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52D84" w:rsidRPr="00DF164F" w:rsidRDefault="00056979" w:rsidP="00F52D84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 Про встановлення Алеї Надії</w:t>
      </w:r>
      <w:r w:rsidR="00F52D84" w:rsidRPr="00DF164F">
        <w:rPr>
          <w:rFonts w:ascii="Times New Roman" w:hAnsi="Times New Roman"/>
          <w:sz w:val="28"/>
          <w:szCs w:val="28"/>
          <w:lang w:val="uk-UA"/>
        </w:rPr>
        <w:t xml:space="preserve"> в парку Свободи місто Ананьїв  Подільського району Одеської області </w:t>
      </w:r>
    </w:p>
    <w:p w:rsidR="00F52D84" w:rsidRDefault="00F52D84" w:rsidP="00F52D8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6949C5">
        <w:rPr>
          <w:rFonts w:ascii="Times New Roman" w:hAnsi="Times New Roman" w:cs="Times New Roman"/>
          <w:i/>
          <w:sz w:val="24"/>
          <w:szCs w:val="24"/>
          <w:lang w:val="uk-UA" w:eastAsia="ru-RU"/>
        </w:rPr>
        <w:t>Доповідач – завідувач сектору – головний архітектор сектору з питань містобудування та архітектури Ананьївської міської ради Андрій Гладкий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голосування: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за» - 18,  «утримались» – 0, «проти» – 0, «не голосували» – 0,</w:t>
      </w:r>
    </w:p>
    <w:p w:rsidR="00C53F28" w:rsidRDefault="00C53F28" w:rsidP="00C5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Ананьївської міської ради вирішив: рішення від 21.08.2025 р. №447 прийнято ( додається)</w:t>
      </w:r>
    </w:p>
    <w:p w:rsidR="00F52D84" w:rsidRPr="00DF164F" w:rsidRDefault="00F52D84" w:rsidP="00F52D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52D84" w:rsidRDefault="00F52D84" w:rsidP="00074EE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4EE7" w:rsidRPr="002C6E30" w:rsidRDefault="002C6E30" w:rsidP="00953CDD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E30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оголошено закритим. </w:t>
      </w:r>
    </w:p>
    <w:p w:rsidR="002C6E30" w:rsidRDefault="002C6E30" w:rsidP="00953CDD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73" w:rsidRDefault="00F75473" w:rsidP="00953CDD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EE7" w:rsidRPr="000F01FD" w:rsidRDefault="002C6E30" w:rsidP="00953CDD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міський голова                                                  Юрій ТИЩЕНКО </w:t>
      </w:r>
    </w:p>
    <w:sectPr w:rsidR="00074EE7" w:rsidRPr="000F01FD" w:rsidSect="00056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34" w:rsidRDefault="00B45534" w:rsidP="00956FC3">
      <w:pPr>
        <w:spacing w:after="0" w:line="240" w:lineRule="auto"/>
      </w:pPr>
      <w:r>
        <w:separator/>
      </w:r>
    </w:p>
  </w:endnote>
  <w:endnote w:type="continuationSeparator" w:id="0">
    <w:p w:rsidR="00B45534" w:rsidRDefault="00B45534" w:rsidP="0095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34" w:rsidRDefault="00B45534" w:rsidP="00956FC3">
      <w:pPr>
        <w:spacing w:after="0" w:line="240" w:lineRule="auto"/>
      </w:pPr>
      <w:r>
        <w:separator/>
      </w:r>
    </w:p>
  </w:footnote>
  <w:footnote w:type="continuationSeparator" w:id="0">
    <w:p w:rsidR="00B45534" w:rsidRDefault="00B45534" w:rsidP="0095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CFD"/>
    <w:multiLevelType w:val="hybridMultilevel"/>
    <w:tmpl w:val="C96A6DDA"/>
    <w:lvl w:ilvl="0" w:tplc="42423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CB"/>
    <w:rsid w:val="0000550D"/>
    <w:rsid w:val="00012D2F"/>
    <w:rsid w:val="00014780"/>
    <w:rsid w:val="00017A3E"/>
    <w:rsid w:val="00031311"/>
    <w:rsid w:val="0003646C"/>
    <w:rsid w:val="00056979"/>
    <w:rsid w:val="0006001A"/>
    <w:rsid w:val="00060124"/>
    <w:rsid w:val="000747EA"/>
    <w:rsid w:val="00074B41"/>
    <w:rsid w:val="00074EE7"/>
    <w:rsid w:val="000858E8"/>
    <w:rsid w:val="00086979"/>
    <w:rsid w:val="000B0B68"/>
    <w:rsid w:val="000B1DE7"/>
    <w:rsid w:val="000E601F"/>
    <w:rsid w:val="000E7B86"/>
    <w:rsid w:val="000F01FD"/>
    <w:rsid w:val="00151BE0"/>
    <w:rsid w:val="00156BE4"/>
    <w:rsid w:val="00182F42"/>
    <w:rsid w:val="001A1F6C"/>
    <w:rsid w:val="001B16F1"/>
    <w:rsid w:val="001D6BEC"/>
    <w:rsid w:val="001E1B29"/>
    <w:rsid w:val="001E6D14"/>
    <w:rsid w:val="00231C40"/>
    <w:rsid w:val="00243320"/>
    <w:rsid w:val="002751B9"/>
    <w:rsid w:val="002867AB"/>
    <w:rsid w:val="002C4989"/>
    <w:rsid w:val="002C5A00"/>
    <w:rsid w:val="002C6E30"/>
    <w:rsid w:val="002F5CD1"/>
    <w:rsid w:val="003128A5"/>
    <w:rsid w:val="0031761B"/>
    <w:rsid w:val="003241BE"/>
    <w:rsid w:val="003269DA"/>
    <w:rsid w:val="003400E2"/>
    <w:rsid w:val="0034264C"/>
    <w:rsid w:val="00344606"/>
    <w:rsid w:val="00354750"/>
    <w:rsid w:val="003B0D97"/>
    <w:rsid w:val="003D4388"/>
    <w:rsid w:val="003F41C1"/>
    <w:rsid w:val="003F6E59"/>
    <w:rsid w:val="00400853"/>
    <w:rsid w:val="00407A95"/>
    <w:rsid w:val="00425D41"/>
    <w:rsid w:val="0042752F"/>
    <w:rsid w:val="004478ED"/>
    <w:rsid w:val="00451D0A"/>
    <w:rsid w:val="0045468A"/>
    <w:rsid w:val="00455871"/>
    <w:rsid w:val="0046089C"/>
    <w:rsid w:val="00484102"/>
    <w:rsid w:val="004A1715"/>
    <w:rsid w:val="004A539F"/>
    <w:rsid w:val="004C7070"/>
    <w:rsid w:val="004E68D3"/>
    <w:rsid w:val="00515690"/>
    <w:rsid w:val="00523A82"/>
    <w:rsid w:val="00532003"/>
    <w:rsid w:val="00534816"/>
    <w:rsid w:val="00537F2A"/>
    <w:rsid w:val="00554406"/>
    <w:rsid w:val="0055766E"/>
    <w:rsid w:val="005635AA"/>
    <w:rsid w:val="00576BA8"/>
    <w:rsid w:val="005D2258"/>
    <w:rsid w:val="005F07BD"/>
    <w:rsid w:val="00603C96"/>
    <w:rsid w:val="00651C59"/>
    <w:rsid w:val="00665E57"/>
    <w:rsid w:val="00666813"/>
    <w:rsid w:val="00667C24"/>
    <w:rsid w:val="006761C0"/>
    <w:rsid w:val="006953B5"/>
    <w:rsid w:val="006A32E6"/>
    <w:rsid w:val="006A67A7"/>
    <w:rsid w:val="006B31D0"/>
    <w:rsid w:val="006C6963"/>
    <w:rsid w:val="006E496B"/>
    <w:rsid w:val="007006D1"/>
    <w:rsid w:val="00705052"/>
    <w:rsid w:val="00726FE6"/>
    <w:rsid w:val="007334A1"/>
    <w:rsid w:val="007335FA"/>
    <w:rsid w:val="007342F0"/>
    <w:rsid w:val="00743182"/>
    <w:rsid w:val="00744118"/>
    <w:rsid w:val="007600C5"/>
    <w:rsid w:val="0076258E"/>
    <w:rsid w:val="0076605D"/>
    <w:rsid w:val="00770B3D"/>
    <w:rsid w:val="00770C0A"/>
    <w:rsid w:val="007720F0"/>
    <w:rsid w:val="007863C8"/>
    <w:rsid w:val="00787851"/>
    <w:rsid w:val="00790DE5"/>
    <w:rsid w:val="00794166"/>
    <w:rsid w:val="007A1544"/>
    <w:rsid w:val="007A2ACB"/>
    <w:rsid w:val="007B0CB3"/>
    <w:rsid w:val="007C1A5D"/>
    <w:rsid w:val="007E0351"/>
    <w:rsid w:val="00822463"/>
    <w:rsid w:val="00826D02"/>
    <w:rsid w:val="00841EE3"/>
    <w:rsid w:val="00853F4F"/>
    <w:rsid w:val="00860058"/>
    <w:rsid w:val="00860C30"/>
    <w:rsid w:val="00872450"/>
    <w:rsid w:val="00874098"/>
    <w:rsid w:val="008A7E5C"/>
    <w:rsid w:val="008C0FC9"/>
    <w:rsid w:val="008C7985"/>
    <w:rsid w:val="008E0875"/>
    <w:rsid w:val="008E2BE2"/>
    <w:rsid w:val="009146E5"/>
    <w:rsid w:val="00916DDA"/>
    <w:rsid w:val="00923662"/>
    <w:rsid w:val="0093127B"/>
    <w:rsid w:val="00934326"/>
    <w:rsid w:val="009365FC"/>
    <w:rsid w:val="00940315"/>
    <w:rsid w:val="009457CC"/>
    <w:rsid w:val="00953CDD"/>
    <w:rsid w:val="00956FC3"/>
    <w:rsid w:val="00993DB1"/>
    <w:rsid w:val="009B3A94"/>
    <w:rsid w:val="009C347B"/>
    <w:rsid w:val="009F02B6"/>
    <w:rsid w:val="00A007C1"/>
    <w:rsid w:val="00A04566"/>
    <w:rsid w:val="00A12EAE"/>
    <w:rsid w:val="00A20784"/>
    <w:rsid w:val="00A5217D"/>
    <w:rsid w:val="00A6636C"/>
    <w:rsid w:val="00A72E88"/>
    <w:rsid w:val="00A745FD"/>
    <w:rsid w:val="00A904CB"/>
    <w:rsid w:val="00A90E49"/>
    <w:rsid w:val="00A91C2F"/>
    <w:rsid w:val="00AA2535"/>
    <w:rsid w:val="00AA49FE"/>
    <w:rsid w:val="00AA61FB"/>
    <w:rsid w:val="00AB4B30"/>
    <w:rsid w:val="00AC145A"/>
    <w:rsid w:val="00AC2AB5"/>
    <w:rsid w:val="00AC75DC"/>
    <w:rsid w:val="00AE4E5E"/>
    <w:rsid w:val="00B21604"/>
    <w:rsid w:val="00B45534"/>
    <w:rsid w:val="00B47610"/>
    <w:rsid w:val="00B5161E"/>
    <w:rsid w:val="00B564FB"/>
    <w:rsid w:val="00B6003B"/>
    <w:rsid w:val="00B732D2"/>
    <w:rsid w:val="00B7378B"/>
    <w:rsid w:val="00B751FB"/>
    <w:rsid w:val="00B8471C"/>
    <w:rsid w:val="00B871B4"/>
    <w:rsid w:val="00BA640E"/>
    <w:rsid w:val="00BB427D"/>
    <w:rsid w:val="00BB6412"/>
    <w:rsid w:val="00BC29AD"/>
    <w:rsid w:val="00BC4C57"/>
    <w:rsid w:val="00BC5791"/>
    <w:rsid w:val="00BC6721"/>
    <w:rsid w:val="00BE434A"/>
    <w:rsid w:val="00C37B6F"/>
    <w:rsid w:val="00C537DB"/>
    <w:rsid w:val="00C53F28"/>
    <w:rsid w:val="00C55ED6"/>
    <w:rsid w:val="00C7058B"/>
    <w:rsid w:val="00C90EA1"/>
    <w:rsid w:val="00C97C1F"/>
    <w:rsid w:val="00CB5DD7"/>
    <w:rsid w:val="00CD5EC7"/>
    <w:rsid w:val="00CF766A"/>
    <w:rsid w:val="00D02CF2"/>
    <w:rsid w:val="00D21A95"/>
    <w:rsid w:val="00D21E77"/>
    <w:rsid w:val="00D25B65"/>
    <w:rsid w:val="00D31D41"/>
    <w:rsid w:val="00D35CD3"/>
    <w:rsid w:val="00D40A00"/>
    <w:rsid w:val="00D441A7"/>
    <w:rsid w:val="00D46FD5"/>
    <w:rsid w:val="00D57B2C"/>
    <w:rsid w:val="00D615D8"/>
    <w:rsid w:val="00D63EB9"/>
    <w:rsid w:val="00D7652D"/>
    <w:rsid w:val="00D83018"/>
    <w:rsid w:val="00D86DE6"/>
    <w:rsid w:val="00DB2510"/>
    <w:rsid w:val="00DD5300"/>
    <w:rsid w:val="00DD7FA9"/>
    <w:rsid w:val="00DF473B"/>
    <w:rsid w:val="00DF789A"/>
    <w:rsid w:val="00E02B9F"/>
    <w:rsid w:val="00E1793E"/>
    <w:rsid w:val="00E2368A"/>
    <w:rsid w:val="00E25275"/>
    <w:rsid w:val="00E44149"/>
    <w:rsid w:val="00E50DC4"/>
    <w:rsid w:val="00E548C9"/>
    <w:rsid w:val="00E6049C"/>
    <w:rsid w:val="00E707D9"/>
    <w:rsid w:val="00E75519"/>
    <w:rsid w:val="00EE3B3D"/>
    <w:rsid w:val="00EE420E"/>
    <w:rsid w:val="00EF0866"/>
    <w:rsid w:val="00F05490"/>
    <w:rsid w:val="00F108AC"/>
    <w:rsid w:val="00F17087"/>
    <w:rsid w:val="00F33FAD"/>
    <w:rsid w:val="00F517C2"/>
    <w:rsid w:val="00F52D84"/>
    <w:rsid w:val="00F55AFE"/>
    <w:rsid w:val="00F60055"/>
    <w:rsid w:val="00F75473"/>
    <w:rsid w:val="00FA5076"/>
    <w:rsid w:val="00FA5F2F"/>
    <w:rsid w:val="00FC70F0"/>
    <w:rsid w:val="00FE3879"/>
    <w:rsid w:val="00FE5561"/>
    <w:rsid w:val="00FF31ED"/>
    <w:rsid w:val="00FF408B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F08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F086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74EE7"/>
    <w:pPr>
      <w:spacing w:after="0" w:line="240" w:lineRule="auto"/>
      <w:ind w:left="720" w:right="-142"/>
      <w:contextualSpacing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styleId="a6">
    <w:name w:val="Strong"/>
    <w:basedOn w:val="a0"/>
    <w:uiPriority w:val="22"/>
    <w:qFormat/>
    <w:rsid w:val="00074EE7"/>
    <w:rPr>
      <w:b/>
      <w:bCs/>
    </w:rPr>
  </w:style>
  <w:style w:type="paragraph" w:styleId="a7">
    <w:name w:val="Normal (Web)"/>
    <w:basedOn w:val="a"/>
    <w:uiPriority w:val="99"/>
    <w:semiHidden/>
    <w:rsid w:val="00074E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2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6FC3"/>
  </w:style>
  <w:style w:type="paragraph" w:styleId="ac">
    <w:name w:val="footer"/>
    <w:basedOn w:val="a"/>
    <w:link w:val="ad"/>
    <w:uiPriority w:val="99"/>
    <w:unhideWhenUsed/>
    <w:rsid w:val="0095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6FC3"/>
  </w:style>
  <w:style w:type="character" w:customStyle="1" w:styleId="rvts12">
    <w:name w:val="rvts12"/>
    <w:basedOn w:val="a0"/>
    <w:rsid w:val="00DD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F08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F086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74EE7"/>
    <w:pPr>
      <w:spacing w:after="0" w:line="240" w:lineRule="auto"/>
      <w:ind w:left="720" w:right="-142"/>
      <w:contextualSpacing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styleId="a6">
    <w:name w:val="Strong"/>
    <w:basedOn w:val="a0"/>
    <w:uiPriority w:val="22"/>
    <w:qFormat/>
    <w:rsid w:val="00074EE7"/>
    <w:rPr>
      <w:b/>
      <w:bCs/>
    </w:rPr>
  </w:style>
  <w:style w:type="paragraph" w:styleId="a7">
    <w:name w:val="Normal (Web)"/>
    <w:basedOn w:val="a"/>
    <w:uiPriority w:val="99"/>
    <w:semiHidden/>
    <w:rsid w:val="00074E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2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6FC3"/>
  </w:style>
  <w:style w:type="paragraph" w:styleId="ac">
    <w:name w:val="footer"/>
    <w:basedOn w:val="a"/>
    <w:link w:val="ad"/>
    <w:uiPriority w:val="99"/>
    <w:unhideWhenUsed/>
    <w:rsid w:val="0095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6FC3"/>
  </w:style>
  <w:style w:type="character" w:customStyle="1" w:styleId="rvts12">
    <w:name w:val="rvts12"/>
    <w:basedOn w:val="a0"/>
    <w:rsid w:val="00DD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25</Pages>
  <Words>7835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29</cp:revision>
  <cp:lastPrinted>2025-08-29T11:12:00Z</cp:lastPrinted>
  <dcterms:created xsi:type="dcterms:W3CDTF">2025-08-27T10:48:00Z</dcterms:created>
  <dcterms:modified xsi:type="dcterms:W3CDTF">2025-09-04T08:28:00Z</dcterms:modified>
</cp:coreProperties>
</file>