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8E" w:rsidRPr="00322C8E" w:rsidRDefault="00322C8E" w:rsidP="00322C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322C8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4F2EAF1" wp14:editId="362BFAF7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8E" w:rsidRPr="00322C8E" w:rsidRDefault="00322C8E" w:rsidP="00322C8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322C8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22C8E" w:rsidRPr="00322C8E" w:rsidRDefault="00322C8E" w:rsidP="00322C8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322C8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322C8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22C8E" w:rsidRPr="00322C8E" w:rsidRDefault="00322C8E" w:rsidP="00322C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322C8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22C8E" w:rsidRPr="00322C8E" w:rsidRDefault="00322C8E" w:rsidP="00322C8E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D1F27" w:rsidRDefault="00322C8E" w:rsidP="00322C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322C8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322C8E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322C8E">
        <w:rPr>
          <w:rFonts w:ascii="Times New Roman" w:eastAsia="Times New Roman" w:hAnsi="Times New Roman"/>
          <w:bCs/>
          <w:sz w:val="28"/>
          <w:szCs w:val="28"/>
        </w:rPr>
        <w:t>____</w:t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322C8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22C8E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22C8E" w:rsidRPr="00375B4E" w:rsidRDefault="00322C8E" w:rsidP="00322C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C322B" w:rsidRDefault="002046D0" w:rsidP="00432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земельної ділянки </w:t>
      </w:r>
      <w:r w:rsidR="00455562">
        <w:rPr>
          <w:rFonts w:ascii="Times New Roman" w:hAnsi="Times New Roman"/>
          <w:b/>
          <w:sz w:val="28"/>
          <w:szCs w:val="28"/>
          <w:lang w:eastAsia="uk-UA"/>
        </w:rPr>
        <w:t>під сільськогосподарськими будівлями та дворами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 з подальшою передачею її в оренду</w:t>
      </w:r>
      <w:r w:rsidR="0043259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>ТОВАРИСТВУ З ОБМЕЖЕНОЮ ВІДПОВІДАЛЬНІСТЮ «ПЕТРА»</w:t>
      </w:r>
    </w:p>
    <w:p w:rsidR="0026205E" w:rsidRPr="000C2A83" w:rsidRDefault="0026205E" w:rsidP="0026205E">
      <w:pPr>
        <w:pStyle w:val="a6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27371" w:rsidRPr="00812508" w:rsidRDefault="005C322B" w:rsidP="00812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лист та долучені документи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 ТОВАРИСТВА З ОБМЕЖЕНОЮ ВІДПОВІДАЛЬНІСТЮ «ПЕТРА»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код ЄДРПОУ 32037843</w:t>
      </w:r>
      <w:r w:rsidR="0026205E">
        <w:rPr>
          <w:rFonts w:ascii="Times New Roman" w:hAnsi="Times New Roman"/>
          <w:sz w:val="28"/>
          <w:szCs w:val="28"/>
          <w:lang w:eastAsia="uk-UA"/>
        </w:rPr>
        <w:t>, місцезнаходження юридичної особи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: Одеська </w:t>
      </w:r>
      <w:r>
        <w:rPr>
          <w:rFonts w:ascii="Times New Roman" w:hAnsi="Times New Roman"/>
          <w:sz w:val="28"/>
          <w:szCs w:val="28"/>
          <w:lang w:eastAsia="uk-UA"/>
        </w:rPr>
        <w:t>область, Подільський район,</w:t>
      </w:r>
      <w:r w:rsidR="00C46A91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432592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r>
        <w:rPr>
          <w:rFonts w:ascii="Times New Roman" w:hAnsi="Times New Roman"/>
          <w:sz w:val="28"/>
          <w:szCs w:val="28"/>
          <w:lang w:eastAsia="uk-UA"/>
        </w:rPr>
        <w:t xml:space="preserve">Щербини Володимира Михайловича, номер телефону – не зазначено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C05FB3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 xml:space="preserve">земельної ділянки </w:t>
      </w:r>
      <w:r w:rsidR="00455562" w:rsidRPr="00455562">
        <w:rPr>
          <w:rFonts w:ascii="Times New Roman" w:eastAsia="MS Mincho" w:hAnsi="Times New Roman"/>
          <w:sz w:val="28"/>
          <w:szCs w:val="28"/>
          <w:lang w:eastAsia="ar-SA"/>
        </w:rPr>
        <w:t>під сільськогосподарськими будівлями та дворами</w:t>
      </w:r>
      <w:r w:rsidR="00812508" w:rsidRPr="00812508">
        <w:rPr>
          <w:rFonts w:ascii="Times New Roman" w:eastAsia="MS Mincho" w:hAnsi="Times New Roman"/>
          <w:sz w:val="28"/>
          <w:szCs w:val="28"/>
          <w:lang w:eastAsia="ar-SA"/>
        </w:rPr>
        <w:t xml:space="preserve"> з подальшою передачею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E5B49">
        <w:rPr>
          <w:rFonts w:ascii="Times New Roman" w:hAnsi="Times New Roman"/>
          <w:sz w:val="28"/>
          <w:szCs w:val="28"/>
          <w:lang w:eastAsia="uk-UA"/>
        </w:rPr>
        <w:t xml:space="preserve"> щодо погодження листа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CF3F8B" w:rsidRPr="00CF3F8B">
        <w:rPr>
          <w:rFonts w:ascii="Times New Roman" w:hAnsi="Times New Roman"/>
          <w:sz w:val="28"/>
          <w:szCs w:val="28"/>
          <w:lang w:eastAsia="uk-UA"/>
        </w:rPr>
        <w:t xml:space="preserve">затвердження проекту землеустрою щодо відведення земельної ділянки </w:t>
      </w:r>
      <w:r w:rsidR="00455562" w:rsidRPr="00455562">
        <w:rPr>
          <w:rFonts w:ascii="Times New Roman" w:hAnsi="Times New Roman"/>
          <w:sz w:val="28"/>
          <w:szCs w:val="28"/>
          <w:lang w:eastAsia="uk-UA"/>
        </w:rPr>
        <w:t>під сільськогосподарськими будівлями та дворами</w:t>
      </w:r>
      <w:r w:rsidR="00812508" w:rsidRPr="00812508">
        <w:rPr>
          <w:rFonts w:ascii="Times New Roman" w:hAnsi="Times New Roman"/>
          <w:sz w:val="28"/>
          <w:szCs w:val="28"/>
          <w:lang w:eastAsia="uk-UA"/>
        </w:rPr>
        <w:t xml:space="preserve"> з подальшою передачею її в оренду </w:t>
      </w:r>
      <w:r w:rsidR="00985921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1C5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</w:t>
      </w:r>
      <w:r w:rsidR="005A60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 ділянки під сільськогосподарськими будівлями і дворами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адреса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: Одеська область, Подільський район,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Академіка Філатова, 66.</w:t>
      </w:r>
    </w:p>
    <w:p w:rsidR="001A41BA" w:rsidRPr="00432592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87AD3" w:rsidRDefault="006D1F27" w:rsidP="00BD1204">
      <w:p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</w:t>
      </w:r>
      <w:r w:rsid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560A4D" w:rsidRP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 сільськогосподарськими будівлями та дворами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кадастро</w:t>
      </w:r>
      <w:r w:rsid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5120280500:01:001:0833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3,8320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C665FA" w:rsidRPr="00C665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Ананьїв, вул. Академіка Філатова, 66.</w:t>
      </w:r>
    </w:p>
    <w:p w:rsidR="00C665FA" w:rsidRPr="00432592" w:rsidRDefault="00C665FA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</w:t>
      </w:r>
      <w:r w:rsidR="00A923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432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1F2FD2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1F2FD2" w:rsidRDefault="009C2B82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ТОВАРИСТВА З ОБМЕЖ</w:t>
      </w:r>
      <w:r w:rsidR="00A923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1F2FD2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bookmarkStart w:id="0" w:name="_GoBack"/>
      <w:bookmarkEnd w:id="0"/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="001F2F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432592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51D7"/>
    <w:rsid w:val="00104496"/>
    <w:rsid w:val="00105DA4"/>
    <w:rsid w:val="0013545A"/>
    <w:rsid w:val="00145C56"/>
    <w:rsid w:val="00150A3B"/>
    <w:rsid w:val="00172150"/>
    <w:rsid w:val="00194906"/>
    <w:rsid w:val="001A41BA"/>
    <w:rsid w:val="001C5C83"/>
    <w:rsid w:val="001D43ED"/>
    <w:rsid w:val="001E0CEF"/>
    <w:rsid w:val="001F2FD2"/>
    <w:rsid w:val="001F5348"/>
    <w:rsid w:val="002046D0"/>
    <w:rsid w:val="00211D72"/>
    <w:rsid w:val="00220BE9"/>
    <w:rsid w:val="00222EAC"/>
    <w:rsid w:val="0026205E"/>
    <w:rsid w:val="002740BE"/>
    <w:rsid w:val="00287AD3"/>
    <w:rsid w:val="002A08B8"/>
    <w:rsid w:val="002B472B"/>
    <w:rsid w:val="002B517A"/>
    <w:rsid w:val="002D5893"/>
    <w:rsid w:val="002D6E8E"/>
    <w:rsid w:val="003155ED"/>
    <w:rsid w:val="00322C8E"/>
    <w:rsid w:val="00351C9B"/>
    <w:rsid w:val="00360992"/>
    <w:rsid w:val="00363219"/>
    <w:rsid w:val="00365EF0"/>
    <w:rsid w:val="00371361"/>
    <w:rsid w:val="00375B4E"/>
    <w:rsid w:val="003D5F29"/>
    <w:rsid w:val="0043082E"/>
    <w:rsid w:val="00432592"/>
    <w:rsid w:val="0044485E"/>
    <w:rsid w:val="00455562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60A4D"/>
    <w:rsid w:val="005960F1"/>
    <w:rsid w:val="005A1696"/>
    <w:rsid w:val="005A601F"/>
    <w:rsid w:val="005B06E2"/>
    <w:rsid w:val="005C1038"/>
    <w:rsid w:val="005C322B"/>
    <w:rsid w:val="0064019A"/>
    <w:rsid w:val="00694C00"/>
    <w:rsid w:val="006A6864"/>
    <w:rsid w:val="006D071C"/>
    <w:rsid w:val="006D1F27"/>
    <w:rsid w:val="007116F2"/>
    <w:rsid w:val="007241DE"/>
    <w:rsid w:val="00735F7B"/>
    <w:rsid w:val="00787C9A"/>
    <w:rsid w:val="007B3DFC"/>
    <w:rsid w:val="007C4346"/>
    <w:rsid w:val="007E1F66"/>
    <w:rsid w:val="00812508"/>
    <w:rsid w:val="00813B78"/>
    <w:rsid w:val="00833EC6"/>
    <w:rsid w:val="0084005E"/>
    <w:rsid w:val="00843C88"/>
    <w:rsid w:val="008E0CE7"/>
    <w:rsid w:val="008E5B49"/>
    <w:rsid w:val="008F7BE3"/>
    <w:rsid w:val="00962B61"/>
    <w:rsid w:val="00967FBE"/>
    <w:rsid w:val="009774CF"/>
    <w:rsid w:val="00985921"/>
    <w:rsid w:val="00997AD1"/>
    <w:rsid w:val="009B60A6"/>
    <w:rsid w:val="009C2B82"/>
    <w:rsid w:val="009F1007"/>
    <w:rsid w:val="00A220F7"/>
    <w:rsid w:val="00A446F2"/>
    <w:rsid w:val="00A8119A"/>
    <w:rsid w:val="00A92329"/>
    <w:rsid w:val="00A94595"/>
    <w:rsid w:val="00B0107A"/>
    <w:rsid w:val="00B3097B"/>
    <w:rsid w:val="00BB5984"/>
    <w:rsid w:val="00BD1204"/>
    <w:rsid w:val="00BE185A"/>
    <w:rsid w:val="00BF1A01"/>
    <w:rsid w:val="00C03EEB"/>
    <w:rsid w:val="00C05FB3"/>
    <w:rsid w:val="00C12E23"/>
    <w:rsid w:val="00C46A91"/>
    <w:rsid w:val="00C54860"/>
    <w:rsid w:val="00C665FA"/>
    <w:rsid w:val="00CA3E6A"/>
    <w:rsid w:val="00CA7C43"/>
    <w:rsid w:val="00CD171F"/>
    <w:rsid w:val="00CD4EFA"/>
    <w:rsid w:val="00CD679D"/>
    <w:rsid w:val="00CD73B7"/>
    <w:rsid w:val="00CF3F8B"/>
    <w:rsid w:val="00D3208F"/>
    <w:rsid w:val="00D63A96"/>
    <w:rsid w:val="00D71D83"/>
    <w:rsid w:val="00D82D20"/>
    <w:rsid w:val="00DA5942"/>
    <w:rsid w:val="00DA7016"/>
    <w:rsid w:val="00DC4948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67D2"/>
    <w:rsid w:val="00ED492B"/>
    <w:rsid w:val="00EE1179"/>
    <w:rsid w:val="00F054A6"/>
    <w:rsid w:val="00F14B59"/>
    <w:rsid w:val="00F27371"/>
    <w:rsid w:val="00F45FC5"/>
    <w:rsid w:val="00F52FC0"/>
    <w:rsid w:val="00F65626"/>
    <w:rsid w:val="00F86B42"/>
    <w:rsid w:val="00F95AA6"/>
    <w:rsid w:val="00FB137F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8E43-4BB9-4912-998D-200C2A81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109</cp:revision>
  <cp:lastPrinted>2025-04-11T11:23:00Z</cp:lastPrinted>
  <dcterms:created xsi:type="dcterms:W3CDTF">2024-08-30T07:28:00Z</dcterms:created>
  <dcterms:modified xsi:type="dcterms:W3CDTF">2025-08-11T09:07:00Z</dcterms:modified>
</cp:coreProperties>
</file>