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41" w:rsidRPr="00A81BC5" w:rsidRDefault="00C51C41" w:rsidP="00C51C4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16DC2A0" wp14:editId="4AD057EE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41" w:rsidRPr="00A81BC5" w:rsidRDefault="00C51C41" w:rsidP="00C51C4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51C41" w:rsidRPr="00A81BC5" w:rsidRDefault="00C51C41" w:rsidP="00C51C4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C51C41" w:rsidRPr="00A81BC5" w:rsidRDefault="00C51C41" w:rsidP="00C51C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51C41" w:rsidRPr="00A81BC5" w:rsidRDefault="00C51C41" w:rsidP="00C51C41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A3E04" w:rsidRDefault="00C51C41" w:rsidP="00C51C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C51C41" w:rsidRPr="004A3E04" w:rsidRDefault="00C51C41" w:rsidP="00C51C4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9D1082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9D1082">
        <w:rPr>
          <w:rFonts w:ascii="Times New Roman" w:hAnsi="Times New Roman"/>
          <w:b/>
          <w:sz w:val="28"/>
          <w:szCs w:val="28"/>
          <w:lang w:eastAsia="ar-SA"/>
        </w:rPr>
        <w:t>Юраш</w:t>
      </w:r>
      <w:proofErr w:type="spellEnd"/>
      <w:r w:rsidR="009D1082">
        <w:rPr>
          <w:rFonts w:ascii="Times New Roman" w:hAnsi="Times New Roman"/>
          <w:b/>
          <w:sz w:val="28"/>
          <w:szCs w:val="28"/>
          <w:lang w:eastAsia="ar-SA"/>
        </w:rPr>
        <w:t xml:space="preserve"> Ларисі Вікторівні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B91421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73339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373339">
        <w:rPr>
          <w:rFonts w:ascii="Times New Roman" w:eastAsia="MS Mincho" w:hAnsi="Times New Roman"/>
          <w:sz w:val="28"/>
          <w:szCs w:val="28"/>
          <w:lang w:eastAsia="ar-SA"/>
        </w:rPr>
        <w:t>Юраш</w:t>
      </w:r>
      <w:proofErr w:type="spellEnd"/>
      <w:r w:rsidR="00373339">
        <w:rPr>
          <w:rFonts w:ascii="Times New Roman" w:eastAsia="MS Mincho" w:hAnsi="Times New Roman"/>
          <w:sz w:val="28"/>
          <w:szCs w:val="28"/>
          <w:lang w:eastAsia="ar-SA"/>
        </w:rPr>
        <w:t xml:space="preserve"> Лариси Вікторівни, РНОКПП </w:t>
      </w:r>
      <w:bookmarkStart w:id="0" w:name="_GoBack"/>
      <w:r w:rsidR="005B3CE6" w:rsidRPr="003C2C9D">
        <w:rPr>
          <w:rFonts w:ascii="e-ukraine" w:hAnsi="e-ukraine"/>
          <w:sz w:val="28"/>
          <w:szCs w:val="28"/>
        </w:rPr>
        <w:t>(</w:t>
      </w:r>
      <w:r w:rsidR="005B3CE6" w:rsidRPr="003C2C9D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9D17BB" w:rsidRPr="003C2C9D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373339" w:rsidRPr="003C2C9D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5B3CE6" w:rsidRPr="003C2C9D">
        <w:rPr>
          <w:rFonts w:ascii="e-ukraine" w:hAnsi="e-ukraine"/>
          <w:sz w:val="28"/>
          <w:szCs w:val="28"/>
        </w:rPr>
        <w:t>(</w:t>
      </w:r>
      <w:r w:rsidR="005B3CE6" w:rsidRPr="003C2C9D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9D17BB" w:rsidRPr="003C2C9D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5B3CE6" w:rsidRPr="003C2C9D">
        <w:rPr>
          <w:rFonts w:ascii="e-ukraine" w:hAnsi="e-ukraine"/>
          <w:sz w:val="28"/>
          <w:szCs w:val="28"/>
        </w:rPr>
        <w:t>(</w:t>
      </w:r>
      <w:r w:rsidR="005B3CE6" w:rsidRPr="003C2C9D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End w:id="0"/>
      <w:r w:rsidR="005B3CE6">
        <w:rPr>
          <w:rStyle w:val="a7"/>
          <w:rFonts w:ascii="e-ukraine" w:hAnsi="e-ukraine"/>
          <w:color w:val="FF0000"/>
          <w:sz w:val="28"/>
          <w:szCs w:val="28"/>
        </w:rPr>
        <w:t xml:space="preserve"> </w:t>
      </w:r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</w:t>
      </w:r>
      <w:r w:rsidR="00FF370D">
        <w:rPr>
          <w:rFonts w:ascii="Times New Roman" w:hAnsi="Times New Roman"/>
          <w:sz w:val="28"/>
          <w:szCs w:val="28"/>
          <w:lang w:eastAsia="uk-UA"/>
        </w:rPr>
        <w:t>і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FF370D">
        <w:rPr>
          <w:rFonts w:ascii="Times New Roman" w:hAnsi="Times New Roman"/>
          <w:sz w:val="28"/>
          <w:szCs w:val="28"/>
          <w:lang w:eastAsia="uk-UA"/>
        </w:rPr>
        <w:t>ня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671C60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671C60">
        <w:rPr>
          <w:rFonts w:ascii="Times New Roman" w:hAnsi="Times New Roman"/>
          <w:sz w:val="28"/>
          <w:szCs w:val="28"/>
          <w:lang w:eastAsia="ar-SA"/>
        </w:rPr>
        <w:t>Юраш</w:t>
      </w:r>
      <w:proofErr w:type="spellEnd"/>
      <w:r w:rsidR="00671C60">
        <w:rPr>
          <w:rFonts w:ascii="Times New Roman" w:hAnsi="Times New Roman"/>
          <w:sz w:val="28"/>
          <w:szCs w:val="28"/>
          <w:lang w:eastAsia="ar-SA"/>
        </w:rPr>
        <w:t xml:space="preserve"> Ларисі Вікторівні А.01.01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</w:t>
      </w:r>
      <w:r w:rsidRPr="00BB28C4">
        <w:rPr>
          <w:rFonts w:ascii="Times New Roman" w:hAnsi="Times New Roman"/>
          <w:sz w:val="28"/>
          <w:szCs w:val="28"/>
          <w:lang w:eastAsia="ar-SA"/>
        </w:rPr>
        <w:lastRenderedPageBreak/>
        <w:t>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71C60">
        <w:rPr>
          <w:rFonts w:ascii="Times New Roman" w:hAnsi="Times New Roman"/>
          <w:sz w:val="28"/>
          <w:szCs w:val="28"/>
          <w:lang w:eastAsia="ar-SA"/>
        </w:rPr>
        <w:t>розташована на території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71C60">
        <w:rPr>
          <w:rFonts w:ascii="Times New Roman" w:hAnsi="Times New Roman"/>
          <w:sz w:val="28"/>
          <w:szCs w:val="28"/>
          <w:lang w:eastAsia="ar-SA"/>
        </w:rPr>
        <w:t>Ананьївської Першої сільської ради Ананьївського району Одеської області поле №73 земельна ділянка 364.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28124E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28124E">
        <w:rPr>
          <w:rFonts w:ascii="Times New Roman" w:hAnsi="Times New Roman"/>
          <w:sz w:val="28"/>
          <w:szCs w:val="28"/>
          <w:lang w:eastAsia="ar-SA"/>
        </w:rPr>
        <w:t>Юраш</w:t>
      </w:r>
      <w:proofErr w:type="spellEnd"/>
      <w:r w:rsidR="0028124E">
        <w:rPr>
          <w:rFonts w:ascii="Times New Roman" w:hAnsi="Times New Roman"/>
          <w:sz w:val="28"/>
          <w:szCs w:val="28"/>
          <w:lang w:eastAsia="ar-SA"/>
        </w:rPr>
        <w:t xml:space="preserve"> Ларисі Вікторівні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28124E">
        <w:rPr>
          <w:rFonts w:ascii="Times New Roman" w:hAnsi="Times New Roman"/>
          <w:sz w:val="28"/>
          <w:szCs w:val="28"/>
          <w:lang w:eastAsia="ar-SA"/>
        </w:rPr>
        <w:t>5120280400:01:002:0457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8124E">
        <w:rPr>
          <w:rFonts w:ascii="Times New Roman" w:hAnsi="Times New Roman"/>
          <w:sz w:val="28"/>
          <w:szCs w:val="28"/>
          <w:lang w:eastAsia="ar-SA"/>
        </w:rPr>
        <w:t xml:space="preserve"> площею 3,5589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B453C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BB453C">
        <w:rPr>
          <w:rFonts w:ascii="Times New Roman" w:hAnsi="Times New Roman"/>
          <w:sz w:val="28"/>
          <w:szCs w:val="28"/>
          <w:lang w:eastAsia="ar-SA"/>
        </w:rPr>
        <w:t>Юраш</w:t>
      </w:r>
      <w:proofErr w:type="spellEnd"/>
      <w:r w:rsidR="00BB453C">
        <w:rPr>
          <w:rFonts w:ascii="Times New Roman" w:hAnsi="Times New Roman"/>
          <w:sz w:val="28"/>
          <w:szCs w:val="28"/>
          <w:lang w:eastAsia="ar-SA"/>
        </w:rPr>
        <w:t xml:space="preserve"> Ларисі Вікторівні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C5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B45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BB45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Юраш</w:t>
      </w:r>
      <w:proofErr w:type="spellEnd"/>
      <w:r w:rsidR="00BB45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Лариси Вікторівни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3C2C9D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9D17B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5103"/>
    <w:rsid w:val="00057FDB"/>
    <w:rsid w:val="00064F72"/>
    <w:rsid w:val="0006516C"/>
    <w:rsid w:val="00077A63"/>
    <w:rsid w:val="00085868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02E41"/>
    <w:rsid w:val="002354BD"/>
    <w:rsid w:val="00256B15"/>
    <w:rsid w:val="00260D7A"/>
    <w:rsid w:val="0028124E"/>
    <w:rsid w:val="002819F7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7221"/>
    <w:rsid w:val="0034310C"/>
    <w:rsid w:val="00345C12"/>
    <w:rsid w:val="003473ED"/>
    <w:rsid w:val="00373339"/>
    <w:rsid w:val="00381BEF"/>
    <w:rsid w:val="003935DA"/>
    <w:rsid w:val="003A1F55"/>
    <w:rsid w:val="003B4AA1"/>
    <w:rsid w:val="003C2C9D"/>
    <w:rsid w:val="003C7AF1"/>
    <w:rsid w:val="003D72E4"/>
    <w:rsid w:val="003E5645"/>
    <w:rsid w:val="003F2CFF"/>
    <w:rsid w:val="00410B58"/>
    <w:rsid w:val="00416186"/>
    <w:rsid w:val="004178D4"/>
    <w:rsid w:val="00421488"/>
    <w:rsid w:val="0042441A"/>
    <w:rsid w:val="004305CD"/>
    <w:rsid w:val="004310B9"/>
    <w:rsid w:val="004345DA"/>
    <w:rsid w:val="00454639"/>
    <w:rsid w:val="004754EA"/>
    <w:rsid w:val="004779D1"/>
    <w:rsid w:val="00486332"/>
    <w:rsid w:val="004A1257"/>
    <w:rsid w:val="004A3E04"/>
    <w:rsid w:val="004A5A81"/>
    <w:rsid w:val="004A64DF"/>
    <w:rsid w:val="004B1702"/>
    <w:rsid w:val="004C47E7"/>
    <w:rsid w:val="004E6A70"/>
    <w:rsid w:val="004F48CC"/>
    <w:rsid w:val="00520842"/>
    <w:rsid w:val="00524956"/>
    <w:rsid w:val="005259A3"/>
    <w:rsid w:val="00527419"/>
    <w:rsid w:val="00553953"/>
    <w:rsid w:val="0056189D"/>
    <w:rsid w:val="00566A71"/>
    <w:rsid w:val="00571FA4"/>
    <w:rsid w:val="005B3CE6"/>
    <w:rsid w:val="005B5FFC"/>
    <w:rsid w:val="005E2404"/>
    <w:rsid w:val="00605D75"/>
    <w:rsid w:val="00622F8A"/>
    <w:rsid w:val="0064758C"/>
    <w:rsid w:val="00671C60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76DD0"/>
    <w:rsid w:val="00784996"/>
    <w:rsid w:val="00794074"/>
    <w:rsid w:val="00797918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578FA"/>
    <w:rsid w:val="0096263E"/>
    <w:rsid w:val="00964688"/>
    <w:rsid w:val="009833B6"/>
    <w:rsid w:val="009903F4"/>
    <w:rsid w:val="009B0C21"/>
    <w:rsid w:val="009C1E31"/>
    <w:rsid w:val="009C482D"/>
    <w:rsid w:val="009D1082"/>
    <w:rsid w:val="009D17BB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F425C"/>
    <w:rsid w:val="00B30FBF"/>
    <w:rsid w:val="00B31FBF"/>
    <w:rsid w:val="00B322A8"/>
    <w:rsid w:val="00B32486"/>
    <w:rsid w:val="00B47A19"/>
    <w:rsid w:val="00B60790"/>
    <w:rsid w:val="00B71F83"/>
    <w:rsid w:val="00B91421"/>
    <w:rsid w:val="00B928F1"/>
    <w:rsid w:val="00B9495A"/>
    <w:rsid w:val="00BB28C4"/>
    <w:rsid w:val="00BB453C"/>
    <w:rsid w:val="00BB5B30"/>
    <w:rsid w:val="00BE1893"/>
    <w:rsid w:val="00BE3126"/>
    <w:rsid w:val="00BE39C1"/>
    <w:rsid w:val="00BF69FF"/>
    <w:rsid w:val="00C052FB"/>
    <w:rsid w:val="00C250B9"/>
    <w:rsid w:val="00C51C41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65860"/>
    <w:rsid w:val="00E80C6C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1E5D"/>
    <w:rsid w:val="00FD4F04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5B3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5B3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2366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21</cp:revision>
  <cp:lastPrinted>2025-01-29T08:43:00Z</cp:lastPrinted>
  <dcterms:created xsi:type="dcterms:W3CDTF">2025-06-10T10:47:00Z</dcterms:created>
  <dcterms:modified xsi:type="dcterms:W3CDTF">2025-08-12T13:43:00Z</dcterms:modified>
</cp:coreProperties>
</file>