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85" w:rsidRPr="00D42285" w:rsidRDefault="00D42285" w:rsidP="00D422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4228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F6EB469" wp14:editId="550C1D80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85" w:rsidRPr="00D42285" w:rsidRDefault="00D42285" w:rsidP="00D4228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42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42285" w:rsidRPr="00D42285" w:rsidRDefault="00D42285" w:rsidP="00D42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4228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D42285" w:rsidRPr="00D42285" w:rsidRDefault="00D42285" w:rsidP="00D4228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D42285" w:rsidRDefault="00D42285" w:rsidP="00D4228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D422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__ серпня 2025 року</w:t>
      </w:r>
      <w:r w:rsidRPr="00D422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422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422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422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422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422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422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422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D42285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D422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5B1599" w:rsidRDefault="005B1599" w:rsidP="00DC01F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F4AFD" w:rsidRPr="000F4AFD" w:rsidRDefault="000F4AFD" w:rsidP="00DC0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 внесення змін і доповнень до рішення</w:t>
      </w:r>
      <w:r w:rsidR="00DC0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F4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 міської ради</w:t>
      </w:r>
    </w:p>
    <w:p w:rsidR="000F4AFD" w:rsidRPr="000F4AFD" w:rsidRDefault="000F4AFD" w:rsidP="00DC0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від 20 грудня 2024 року № 1331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VІІІ</w:t>
      </w:r>
      <w:r w:rsidRPr="000F4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«Про бюджет</w:t>
      </w:r>
      <w:r w:rsidR="00DC0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F4AFD" w:rsidRPr="000F4AFD" w:rsidRDefault="000F4AFD" w:rsidP="00DC0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F4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міської територіальної громади на 2025 рік»</w:t>
      </w:r>
    </w:p>
    <w:p w:rsidR="000F4AFD" w:rsidRPr="000F4AFD" w:rsidRDefault="000F4AFD" w:rsidP="00DC0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(15538000000)</w:t>
      </w:r>
    </w:p>
    <w:p w:rsidR="000F4AFD" w:rsidRPr="000F4AFD" w:rsidRDefault="000F4AFD" w:rsidP="00DC0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0F4AF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код бюджету</w:t>
      </w:r>
    </w:p>
    <w:p w:rsidR="000F4AFD" w:rsidRPr="000F4AFD" w:rsidRDefault="000F4AFD" w:rsidP="00DC01F9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F4AFD" w:rsidRPr="000F4AFD" w:rsidRDefault="000F4AFD" w:rsidP="00DC01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Відповідно до статей 26,61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 w:rsidR="001127E8">
        <w:rPr>
          <w:rFonts w:ascii="Times New Roman" w:eastAsia="Times New Roman" w:hAnsi="Times New Roman" w:cs="Times New Roman"/>
          <w:sz w:val="28"/>
          <w:szCs w:val="28"/>
          <w:lang w:eastAsia="ar-SA"/>
        </w:rPr>
        <w:t>__ серпня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року «Про схвалення </w:t>
      </w:r>
      <w:proofErr w:type="spellStart"/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«Про внесення змін і доповнень до рішення Ананьївської міської ради від 20 грудня 2024 року №1331-VІІІ «Про бюджет Ананьївської міської територіальної громади на 2025 рік»</w:t>
      </w:r>
      <w:r w:rsidR="00525B8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висновк</w:t>
      </w:r>
      <w:r w:rsidR="005068F2">
        <w:rPr>
          <w:rFonts w:ascii="Times New Roman" w:eastAsia="Times New Roman" w:hAnsi="Times New Roman" w:cs="Times New Roman"/>
          <w:sz w:val="28"/>
          <w:szCs w:val="28"/>
          <w:lang w:eastAsia="ar-SA"/>
        </w:rPr>
        <w:t>ів</w:t>
      </w:r>
      <w:bookmarkStart w:id="0" w:name="_GoBack"/>
      <w:bookmarkEnd w:id="0"/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5AEB">
        <w:rPr>
          <w:rFonts w:ascii="Times New Roman" w:eastAsia="Times New Roman" w:hAnsi="Times New Roman" w:cs="Times New Roman"/>
          <w:sz w:val="28"/>
          <w:szCs w:val="28"/>
          <w:lang w:eastAsia="ar-SA"/>
        </w:rPr>
        <w:t>та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рекомендацій постійної комісії </w:t>
      </w:r>
      <w:r w:rsidR="000D5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Ананьївської 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0F4AFD" w:rsidRPr="000F4AFD" w:rsidRDefault="000F4AFD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4AFD" w:rsidRPr="000F4AFD" w:rsidRDefault="000F4AFD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:rsidR="000F4AFD" w:rsidRPr="000F4AFD" w:rsidRDefault="000F4AFD" w:rsidP="00DC01F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4AFD" w:rsidRPr="000F4AFD" w:rsidRDefault="000F4AFD" w:rsidP="00DC01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такі зміни і доповнення до рішення Ананьївської міської ради від 20 грудня 2024 року №1331-VІІІ «Про бюджет Ананьївської міської територіальної громади на 2025 рік”:</w:t>
      </w:r>
    </w:p>
    <w:p w:rsidR="000F4AFD" w:rsidRPr="000F4AFD" w:rsidRDefault="000F4AFD" w:rsidP="00DC01F9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 пункті 1:</w:t>
      </w:r>
    </w:p>
    <w:p w:rsidR="000F4AFD" w:rsidRPr="000F4AFD" w:rsidRDefault="000F4AFD" w:rsidP="000D5AEB">
      <w:pPr>
        <w:tabs>
          <w:tab w:val="left" w:pos="993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першому:</w:t>
      </w:r>
    </w:p>
    <w:p w:rsidR="000F4AFD" w:rsidRPr="000F4AFD" w:rsidRDefault="000F4AFD" w:rsidP="00DC01F9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227448875,83 замінити на </w:t>
      </w:r>
      <w:r w:rsidR="000D5AEB"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254101795,83;</w:t>
      </w:r>
    </w:p>
    <w:p w:rsidR="000F4AFD" w:rsidRPr="000F4AFD" w:rsidRDefault="000F4AFD" w:rsidP="00DC01F9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211767788,00 замінити на </w:t>
      </w:r>
      <w:r w:rsidR="00C2022A"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237028408,00;</w:t>
      </w:r>
    </w:p>
    <w:p w:rsidR="000F4AFD" w:rsidRPr="000F4AFD" w:rsidRDefault="000F4AFD" w:rsidP="00DC01F9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15681087,83 замінити на </w:t>
      </w:r>
      <w:r w:rsidR="00100D66"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17073387,83;</w:t>
      </w:r>
    </w:p>
    <w:p w:rsidR="000F4AFD" w:rsidRPr="000F4AFD" w:rsidRDefault="000F4AFD" w:rsidP="00100D66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другому:</w:t>
      </w:r>
    </w:p>
    <w:p w:rsidR="000F4AFD" w:rsidRPr="000F4AFD" w:rsidRDefault="000F4AFD" w:rsidP="00533334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263654100,63 замінити на цифру 290307020,63;</w:t>
      </w:r>
    </w:p>
    <w:p w:rsidR="000F4AFD" w:rsidRPr="000F4AFD" w:rsidRDefault="000F4AFD" w:rsidP="00533334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220468802,13 замінити на цифру 239198982,13; </w:t>
      </w:r>
    </w:p>
    <w:p w:rsidR="000F4AFD" w:rsidRPr="000F4AFD" w:rsidRDefault="000F4AFD" w:rsidP="00533334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43185298,50 замінити на цифру 51108038,50;</w:t>
      </w:r>
    </w:p>
    <w:p w:rsidR="000F4AFD" w:rsidRPr="000F4AFD" w:rsidRDefault="000F4AFD" w:rsidP="00100D66">
      <w:pPr>
        <w:tabs>
          <w:tab w:val="left" w:pos="851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третьому:</w:t>
      </w:r>
    </w:p>
    <w:p w:rsidR="000F4AFD" w:rsidRPr="000F4AFD" w:rsidRDefault="000F4AFD" w:rsidP="00533334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8701014,13 замінити на цифру 2170574,13;</w:t>
      </w:r>
    </w:p>
    <w:p w:rsidR="000F4AFD" w:rsidRPr="000F4AFD" w:rsidRDefault="000F4AFD" w:rsidP="00100D66">
      <w:pPr>
        <w:tabs>
          <w:tab w:val="left" w:pos="851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четвертому:</w:t>
      </w:r>
    </w:p>
    <w:p w:rsidR="000F4AFD" w:rsidRPr="000F4AFD" w:rsidRDefault="000F4AFD" w:rsidP="00533334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27504210,67 замінити на цифру 34034650,67; </w:t>
      </w:r>
    </w:p>
    <w:p w:rsidR="000F4AFD" w:rsidRPr="000F4AFD" w:rsidRDefault="000F4AFD" w:rsidP="00100D66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п’ятому:</w:t>
      </w:r>
    </w:p>
    <w:p w:rsidR="000F4AFD" w:rsidRPr="000F4AFD" w:rsidRDefault="000F4AFD" w:rsidP="00533334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0,45 замінити на цифру 0,42;</w:t>
      </w:r>
    </w:p>
    <w:p w:rsidR="000F4AFD" w:rsidRPr="000F4AFD" w:rsidRDefault="000F4AFD" w:rsidP="00100D66">
      <w:pPr>
        <w:tabs>
          <w:tab w:val="left" w:pos="851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шостому:</w:t>
      </w:r>
    </w:p>
    <w:p w:rsidR="000F4AFD" w:rsidRPr="000F4AFD" w:rsidRDefault="000F4AFD" w:rsidP="00533334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0,94 замінити на цифру 0,87.</w:t>
      </w:r>
    </w:p>
    <w:p w:rsidR="000F4AFD" w:rsidRPr="000F4AFD" w:rsidRDefault="000F4AFD" w:rsidP="00966684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1.2. У пункті 4:</w:t>
      </w:r>
    </w:p>
    <w:p w:rsidR="000F4AFD" w:rsidRPr="000F4AFD" w:rsidRDefault="000F4AFD" w:rsidP="00966684">
      <w:pPr>
        <w:tabs>
          <w:tab w:val="left" w:pos="709"/>
          <w:tab w:val="left" w:pos="851"/>
          <w:tab w:val="left" w:pos="993"/>
          <w:tab w:val="left" w:pos="1276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       в абзаці першому:</w:t>
      </w:r>
    </w:p>
    <w:p w:rsidR="000F4AFD" w:rsidRPr="000F4AFD" w:rsidRDefault="000F4AFD" w:rsidP="00966684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73420933,93 замінити на цифру 75774603,93.</w:t>
      </w:r>
    </w:p>
    <w:p w:rsidR="000F4AFD" w:rsidRDefault="000F4AFD" w:rsidP="00966684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1.3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.  Викласти в новій редакції додатки №1</w:t>
      </w:r>
      <w:r w:rsidR="00CF010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6 до рішення.</w:t>
      </w:r>
    </w:p>
    <w:p w:rsidR="00966684" w:rsidRPr="000F4AFD" w:rsidRDefault="00966684" w:rsidP="00966684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4AFD" w:rsidRPr="000F4AFD" w:rsidRDefault="000F4AFD" w:rsidP="00966684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2</w:t>
      </w:r>
      <w:r w:rsidRPr="000F4AFD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0F4AFD" w:rsidRPr="00E53221" w:rsidRDefault="000F4AFD" w:rsidP="00DC01F9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53221" w:rsidRPr="00E53221" w:rsidRDefault="00E53221" w:rsidP="00DC01F9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53221" w:rsidRPr="000F4AFD" w:rsidRDefault="00E53221" w:rsidP="00DC01F9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F4AFD" w:rsidRDefault="000F4AFD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Ананьївський</w:t>
      </w:r>
      <w:proofErr w:type="spellEnd"/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міський голова               </w:t>
      </w:r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Юрій ТИЩЕНКО </w:t>
      </w: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42763A" w:rsidSect="00BF0B2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CF"/>
    <w:rsid w:val="000A1740"/>
    <w:rsid w:val="000D5AEB"/>
    <w:rsid w:val="000F4AFD"/>
    <w:rsid w:val="00100D66"/>
    <w:rsid w:val="001127E8"/>
    <w:rsid w:val="00185C33"/>
    <w:rsid w:val="0022123D"/>
    <w:rsid w:val="0033027B"/>
    <w:rsid w:val="0042763A"/>
    <w:rsid w:val="005068F2"/>
    <w:rsid w:val="00525B8E"/>
    <w:rsid w:val="00533334"/>
    <w:rsid w:val="005B1599"/>
    <w:rsid w:val="00782884"/>
    <w:rsid w:val="00834F41"/>
    <w:rsid w:val="00882236"/>
    <w:rsid w:val="00966684"/>
    <w:rsid w:val="009F6D6A"/>
    <w:rsid w:val="00A369CF"/>
    <w:rsid w:val="00B169CC"/>
    <w:rsid w:val="00BF0B26"/>
    <w:rsid w:val="00C1788A"/>
    <w:rsid w:val="00C2022A"/>
    <w:rsid w:val="00C24120"/>
    <w:rsid w:val="00C60207"/>
    <w:rsid w:val="00CF010F"/>
    <w:rsid w:val="00D31131"/>
    <w:rsid w:val="00D42285"/>
    <w:rsid w:val="00D579E0"/>
    <w:rsid w:val="00DC01F9"/>
    <w:rsid w:val="00E41A96"/>
    <w:rsid w:val="00E53221"/>
    <w:rsid w:val="00F01C3E"/>
    <w:rsid w:val="00F76DCE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2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2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inftech410@outlook.com</dc:creator>
  <cp:keywords/>
  <dc:description/>
  <cp:lastModifiedBy>inftech410@outlook.com</cp:lastModifiedBy>
  <cp:revision>13</cp:revision>
  <dcterms:created xsi:type="dcterms:W3CDTF">2025-08-06T06:11:00Z</dcterms:created>
  <dcterms:modified xsi:type="dcterms:W3CDTF">2025-08-21T10:48:00Z</dcterms:modified>
</cp:coreProperties>
</file>