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B7D" w:rsidRDefault="002D1F31">
      <w:hyperlink r:id="rId4" w:history="1">
        <w:r w:rsidRPr="00781982">
          <w:rPr>
            <w:rStyle w:val="a3"/>
          </w:rPr>
          <w:t>https://public.nazk.gov.ua/documents/a301a57b-f228-4dbf-9aa2-d07037f219f6</w:t>
        </w:r>
      </w:hyperlink>
    </w:p>
    <w:p w:rsidR="002D1F31" w:rsidRDefault="002D1F31">
      <w:bookmarkStart w:id="0" w:name="_GoBack"/>
      <w:bookmarkEnd w:id="0"/>
    </w:p>
    <w:sectPr w:rsidR="002D1F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AE"/>
    <w:rsid w:val="002D1F31"/>
    <w:rsid w:val="00591848"/>
    <w:rsid w:val="009878AE"/>
    <w:rsid w:val="00AB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F7F3"/>
  <w15:chartTrackingRefBased/>
  <w15:docId w15:val="{0DD8926F-6AAE-4FC2-A9F2-864D03F7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B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a301a57b-f228-4dbf-9aa2-d07037f219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</Characters>
  <Application>Microsoft Office Word</Application>
  <DocSecurity>0</DocSecurity>
  <Lines>1</Lines>
  <Paragraphs>1</Paragraphs>
  <ScaleCrop>false</ScaleCrop>
  <Company>SPecialiST RePack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Ірина</cp:lastModifiedBy>
  <cp:revision>3</cp:revision>
  <dcterms:created xsi:type="dcterms:W3CDTF">2025-05-20T13:26:00Z</dcterms:created>
  <dcterms:modified xsi:type="dcterms:W3CDTF">2025-08-06T07:36:00Z</dcterms:modified>
</cp:coreProperties>
</file>