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E1" w:rsidRPr="00031A25" w:rsidRDefault="00314BE1" w:rsidP="00314B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D0FF40" wp14:editId="07DD1CC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E1" w:rsidRPr="00031A25" w:rsidRDefault="00314BE1" w:rsidP="00314BE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14BE1" w:rsidRPr="00031A25" w:rsidRDefault="00314BE1" w:rsidP="00314B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14BE1" w:rsidRPr="00031A25" w:rsidRDefault="00314BE1" w:rsidP="00314B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14BE1" w:rsidRPr="00031A25" w:rsidRDefault="00314BE1" w:rsidP="00314BE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14BE1" w:rsidRPr="00031A25" w:rsidRDefault="00314BE1" w:rsidP="00314B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9578FA">
        <w:rPr>
          <w:rFonts w:ascii="Times New Roman" w:hAnsi="Times New Roman"/>
          <w:b/>
          <w:sz w:val="28"/>
          <w:szCs w:val="28"/>
          <w:lang w:eastAsia="ar-SA"/>
        </w:rPr>
        <w:t>Гернець</w:t>
      </w:r>
      <w:proofErr w:type="spellEnd"/>
      <w:r w:rsidR="009578FA">
        <w:rPr>
          <w:rFonts w:ascii="Times New Roman" w:hAnsi="Times New Roman"/>
          <w:b/>
          <w:sz w:val="28"/>
          <w:szCs w:val="28"/>
          <w:lang w:eastAsia="ar-SA"/>
        </w:rPr>
        <w:t xml:space="preserve"> Валерії Валеріївні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>Гернець</w:t>
      </w:r>
      <w:proofErr w:type="spellEnd"/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Валерії Вале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ріївни, РНОКПП </w:t>
      </w:r>
      <w:r w:rsidR="0027492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27492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27492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B170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CD1379">
        <w:rPr>
          <w:rFonts w:ascii="Times New Roman" w:hAnsi="Times New Roman"/>
          <w:sz w:val="28"/>
          <w:szCs w:val="28"/>
          <w:lang w:eastAsia="ar-SA"/>
        </w:rPr>
        <w:t xml:space="preserve"> 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Точилове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055103">
        <w:rPr>
          <w:rFonts w:ascii="Times New Roman" w:hAnsi="Times New Roman"/>
          <w:sz w:val="28"/>
          <w:szCs w:val="28"/>
          <w:lang w:eastAsia="ar-SA"/>
        </w:rPr>
        <w:t>5120285100:01:002:0381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 площею 2,4000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055103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31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0551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Гернець</w:t>
      </w:r>
      <w:proofErr w:type="spellEnd"/>
      <w:r w:rsidR="000551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Валеріївни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27492B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7492B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4BE1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A1257"/>
    <w:rsid w:val="004A3E04"/>
    <w:rsid w:val="004A5A81"/>
    <w:rsid w:val="004A64DF"/>
    <w:rsid w:val="004B1702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8FA"/>
    <w:rsid w:val="00964688"/>
    <w:rsid w:val="009833B6"/>
    <w:rsid w:val="009B0C21"/>
    <w:rsid w:val="009C1E31"/>
    <w:rsid w:val="009C482D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22A8"/>
    <w:rsid w:val="00B32486"/>
    <w:rsid w:val="00B60790"/>
    <w:rsid w:val="00B71F83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2025-01-29T08:43:00Z</cp:lastPrinted>
  <dcterms:created xsi:type="dcterms:W3CDTF">2024-11-13T06:28:00Z</dcterms:created>
  <dcterms:modified xsi:type="dcterms:W3CDTF">2025-06-17T08:09:00Z</dcterms:modified>
</cp:coreProperties>
</file>