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8E" w:rsidRPr="00356D8E" w:rsidRDefault="00356D8E" w:rsidP="00356D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356D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DC82BE" wp14:editId="159099F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8E" w:rsidRPr="00356D8E" w:rsidRDefault="00356D8E" w:rsidP="00356D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56D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56D8E" w:rsidRPr="00356D8E" w:rsidRDefault="00356D8E" w:rsidP="00356D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356D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356D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56D8E" w:rsidRPr="00356D8E" w:rsidRDefault="00356D8E" w:rsidP="00356D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D8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356D8E" w:rsidRPr="00356D8E" w:rsidRDefault="00356D8E" w:rsidP="00356D8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356D8E" w:rsidRPr="00356D8E" w:rsidRDefault="00356D8E" w:rsidP="00356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6D8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червня</w:t>
      </w:r>
      <w:r w:rsidRPr="00356D8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356D8E">
        <w:rPr>
          <w:rFonts w:ascii="Times New Roman" w:eastAsia="Calibri" w:hAnsi="Times New Roman" w:cs="Times New Roman"/>
          <w:sz w:val="28"/>
          <w:szCs w:val="28"/>
        </w:rPr>
        <w:t>202</w:t>
      </w:r>
      <w:r w:rsidRPr="00356D8E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356D8E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Pr="00356D8E">
        <w:rPr>
          <w:rFonts w:ascii="Times New Roman" w:eastAsia="Calibri" w:hAnsi="Times New Roman" w:cs="Times New Roman"/>
          <w:sz w:val="28"/>
          <w:szCs w:val="28"/>
        </w:rPr>
        <w:tab/>
      </w:r>
      <w:r w:rsidRPr="00356D8E">
        <w:rPr>
          <w:rFonts w:ascii="Times New Roman" w:eastAsia="Calibri" w:hAnsi="Times New Roman" w:cs="Times New Roman"/>
          <w:sz w:val="28"/>
          <w:szCs w:val="28"/>
        </w:rPr>
        <w:tab/>
      </w:r>
      <w:r w:rsidRPr="00356D8E">
        <w:rPr>
          <w:rFonts w:ascii="Times New Roman" w:eastAsia="Calibri" w:hAnsi="Times New Roman" w:cs="Times New Roman"/>
          <w:sz w:val="28"/>
          <w:szCs w:val="28"/>
        </w:rPr>
        <w:tab/>
      </w:r>
      <w:r w:rsidRPr="00356D8E">
        <w:rPr>
          <w:rFonts w:ascii="Times New Roman" w:eastAsia="Calibri" w:hAnsi="Times New Roman" w:cs="Times New Roman"/>
          <w:sz w:val="28"/>
          <w:szCs w:val="28"/>
        </w:rPr>
        <w:tab/>
      </w:r>
      <w:r w:rsidRPr="00356D8E">
        <w:rPr>
          <w:rFonts w:ascii="Times New Roman" w:eastAsia="Calibri" w:hAnsi="Times New Roman" w:cs="Times New Roman"/>
          <w:sz w:val="28"/>
          <w:szCs w:val="28"/>
        </w:rPr>
        <w:tab/>
      </w:r>
      <w:r w:rsidRPr="00356D8E">
        <w:rPr>
          <w:rFonts w:ascii="Times New Roman" w:eastAsia="Calibri" w:hAnsi="Times New Roman" w:cs="Times New Roman"/>
          <w:sz w:val="28"/>
          <w:szCs w:val="28"/>
        </w:rPr>
        <w:tab/>
      </w:r>
      <w:r w:rsidRPr="00356D8E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356D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356D8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356D8E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 w:rsidRPr="00356D8E">
        <w:rPr>
          <w:rFonts w:ascii="Times New Roman" w:eastAsia="Calibri" w:hAnsi="Times New Roman" w:cs="Times New Roman"/>
          <w:sz w:val="28"/>
          <w:szCs w:val="28"/>
        </w:rPr>
        <w:t>-</w:t>
      </w:r>
      <w:r w:rsidRPr="00356D8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56D8E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01792F" w:rsidRPr="0001792F" w:rsidRDefault="0001792F" w:rsidP="0001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525AD" w:rsidRPr="008956A2" w:rsidRDefault="00D525AD" w:rsidP="00D5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припинення договору оренди нерухомого майна, </w:t>
      </w:r>
    </w:p>
    <w:p w:rsidR="00D525AD" w:rsidRPr="008956A2" w:rsidRDefault="00D525AD" w:rsidP="00D5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що належить до комунальної власності </w:t>
      </w:r>
    </w:p>
    <w:p w:rsidR="00D525AD" w:rsidRPr="0048676C" w:rsidRDefault="00D525AD" w:rsidP="00D6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01792F" w:rsidRPr="0001792F" w:rsidRDefault="00D525AD" w:rsidP="0001792F">
      <w:pPr>
        <w:pStyle w:val="a6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лист </w:t>
      </w:r>
      <w:r w:rsidR="00931A7D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підприємства «Місто</w:t>
      </w:r>
      <w:r w:rsidR="00D67C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1A7D">
        <w:rPr>
          <w:rFonts w:ascii="Times New Roman" w:eastAsia="Times New Roman" w:hAnsi="Times New Roman"/>
          <w:sz w:val="28"/>
          <w:szCs w:val="28"/>
          <w:lang w:val="uk-UA" w:eastAsia="ru-RU"/>
        </w:rPr>
        <w:t>Сервіс Ананьївської міської ради»</w:t>
      </w:r>
      <w:r w:rsidRPr="00AC04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1A7D">
        <w:rPr>
          <w:rFonts w:ascii="Times New Roman" w:eastAsia="Times New Roman" w:hAnsi="Times New Roman"/>
          <w:sz w:val="28"/>
          <w:szCs w:val="28"/>
          <w:lang w:val="uk-UA" w:eastAsia="ru-RU"/>
        </w:rPr>
        <w:t>від 30 травня 2025 року №63</w:t>
      </w:r>
      <w:r w:rsidR="000B32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</w:t>
      </w:r>
      <w:r w:rsidR="00931A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договору </w:t>
      </w:r>
      <w:r w:rsidR="00931A7D" w:rsidRPr="00931A7D">
        <w:rPr>
          <w:rFonts w:ascii="Times New Roman" w:hAnsi="Times New Roman"/>
          <w:bCs/>
          <w:color w:val="000000"/>
          <w:sz w:val="28"/>
          <w:szCs w:val="28"/>
          <w:lang w:val="uk-UA"/>
        </w:rPr>
        <w:t>оренди комунального майна тер</w:t>
      </w:r>
      <w:r w:rsidR="00931A7D">
        <w:rPr>
          <w:rFonts w:ascii="Times New Roman" w:hAnsi="Times New Roman"/>
          <w:bCs/>
          <w:color w:val="000000"/>
          <w:sz w:val="28"/>
          <w:szCs w:val="28"/>
          <w:lang w:val="uk-UA"/>
        </w:rPr>
        <w:t>иторіальної громади міста Ананьєва</w:t>
      </w:r>
      <w:r w:rsidR="00D67C2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від 01 листопада 2018 року №8/54</w:t>
      </w:r>
      <w:r w:rsidRPr="003564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67C28" w:rsidRPr="00EB233F">
        <w:rPr>
          <w:rFonts w:ascii="Times New Roman" w:eastAsia="Times New Roman" w:hAnsi="Times New Roman"/>
          <w:sz w:val="28"/>
          <w:szCs w:val="28"/>
          <w:lang w:val="uk-UA" w:eastAsia="ru-RU"/>
        </w:rPr>
        <w:t>за взаємною згодою</w:t>
      </w:r>
      <w:r w:rsidRPr="00EB23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792F" w:rsidRPr="00EB233F">
        <w:rPr>
          <w:rFonts w:ascii="Times New Roman" w:eastAsia="Times New Roman" w:hAnsi="Times New Roman"/>
          <w:sz w:val="28"/>
          <w:szCs w:val="28"/>
          <w:lang w:val="uk-UA" w:eastAsia="ru-RU"/>
        </w:rPr>
        <w:t>сторін</w:t>
      </w:r>
      <w:r w:rsidRPr="00D67C28">
        <w:rPr>
          <w:rFonts w:ascii="Times New Roman" w:eastAsia="Times New Roman" w:hAnsi="Times New Roman"/>
          <w:color w:val="4F81BD" w:themeColor="accent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8676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 Закону України «</w:t>
      </w:r>
      <w:r w:rsidRPr="0048676C">
        <w:rPr>
          <w:rFonts w:ascii="Times New Roman" w:eastAsia="Times New Roman" w:hAnsi="Times New Roman"/>
          <w:sz w:val="28"/>
          <w:szCs w:val="28"/>
          <w:lang w:val="uk-UA" w:eastAsia="ru-RU"/>
        </w:rPr>
        <w:t>Про оренду державного та комунального майна</w:t>
      </w:r>
      <w:r w:rsidRPr="0048676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», </w:t>
      </w:r>
      <w:r w:rsidRPr="0048676C">
        <w:rPr>
          <w:rFonts w:ascii="Times New Roman" w:eastAsia="Times New Roman" w:hAnsi="Times New Roman"/>
          <w:sz w:val="28"/>
          <w:szCs w:val="28"/>
          <w:lang w:val="uk-UA" w:eastAsia="uk-UA"/>
        </w:rPr>
        <w:t>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Pr="0048676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8676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483, </w:t>
      </w:r>
      <w:r w:rsidRPr="004867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</w:t>
      </w:r>
      <w:r w:rsidR="00E363EA">
        <w:rPr>
          <w:rFonts w:ascii="Times New Roman" w:eastAsia="Times New Roman" w:hAnsi="Times New Roman"/>
          <w:sz w:val="28"/>
          <w:szCs w:val="28"/>
          <w:lang w:val="uk-UA" w:eastAsia="ru-RU"/>
        </w:rPr>
        <w:t>статтею 26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8676C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01792F" w:rsidRPr="0001792F">
        <w:rPr>
          <w:rFonts w:ascii="Times New Roman" w:hAnsi="Times New Roman"/>
          <w:sz w:val="28"/>
          <w:szCs w:val="28"/>
          <w:lang w:val="uk-UA" w:eastAsia="ru-RU"/>
        </w:rPr>
        <w:t xml:space="preserve">враховуючи висновки та рекомендації постійної комісії Ананьївської міської ради </w:t>
      </w:r>
      <w:r w:rsidR="00EB233F">
        <w:rPr>
          <w:rFonts w:ascii="Times New Roman" w:hAnsi="Times New Roman"/>
          <w:sz w:val="28"/>
          <w:szCs w:val="28"/>
          <w:lang w:val="uk-UA" w:eastAsia="ru-RU"/>
        </w:rPr>
        <w:t xml:space="preserve">з питань комунальної власності, </w:t>
      </w:r>
      <w:r w:rsidR="0001792F" w:rsidRPr="0001792F">
        <w:rPr>
          <w:rFonts w:ascii="Times New Roman" w:hAnsi="Times New Roman"/>
          <w:sz w:val="28"/>
          <w:szCs w:val="28"/>
          <w:lang w:val="uk-UA" w:eastAsia="ru-RU"/>
        </w:rPr>
        <w:t>житлово-комунального господарства, енергозбереження та транспорту, Ананьївська міська рада</w:t>
      </w:r>
    </w:p>
    <w:p w:rsidR="0001792F" w:rsidRPr="00356D8E" w:rsidRDefault="0001792F" w:rsidP="0001792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79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1792F" w:rsidRPr="0001792F" w:rsidRDefault="0001792F" w:rsidP="0001792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79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525AD" w:rsidRPr="00356D8E" w:rsidRDefault="00D525AD" w:rsidP="0001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5AD" w:rsidRPr="002A097D" w:rsidRDefault="00D525AD" w:rsidP="00356D8E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Припинити </w:t>
      </w:r>
      <w:r w:rsidR="00D67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Договір </w:t>
      </w:r>
      <w:r w:rsidR="00D67C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оренди комунального майна </w:t>
      </w:r>
      <w:r w:rsidR="00D67C28" w:rsidRPr="00931A7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тер</w:t>
      </w:r>
      <w:r w:rsidR="00D67C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иторіальної громади міста Ананьєва від 01 листопада 2018 року №8/54</w:t>
      </w:r>
      <w:r w:rsidR="000B326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Pr="002A0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укладений </w:t>
      </w:r>
      <w:r w:rsidRPr="002A0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 </w:t>
      </w:r>
      <w:proofErr w:type="spellStart"/>
      <w:r w:rsidR="00D67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Ананьївською</w:t>
      </w:r>
      <w:proofErr w:type="spellEnd"/>
      <w:r w:rsidR="00D67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міською радою</w:t>
      </w:r>
      <w:r w:rsidRPr="002A0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(Орендодавець) та </w:t>
      </w:r>
      <w:r w:rsidR="00E36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Комунальним підприємством «Місто Сервіс Ананьївської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0461">
        <w:rPr>
          <w:rFonts w:ascii="Times New Roman" w:hAnsi="Times New Roman" w:cs="Times New Roman"/>
          <w:sz w:val="28"/>
          <w:szCs w:val="28"/>
          <w:lang w:val="uk-UA"/>
        </w:rPr>
        <w:t>(Орендар)</w:t>
      </w:r>
      <w:r w:rsidRPr="002A0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пункту </w:t>
      </w:r>
      <w:r w:rsidR="00E36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9.3 Договору </w:t>
      </w:r>
      <w:r w:rsidR="00E363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оренди комунального майна </w:t>
      </w:r>
      <w:r w:rsidR="00E363EA" w:rsidRPr="00931A7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тер</w:t>
      </w:r>
      <w:r w:rsidR="00E363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иторіальної громади міста Ананьєва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згодою сторін.</w:t>
      </w:r>
    </w:p>
    <w:p w:rsidR="00D525AD" w:rsidRPr="00356D8E" w:rsidRDefault="00D525AD" w:rsidP="00356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5AD" w:rsidRDefault="00D525AD" w:rsidP="00356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Вважати датою припинення </w:t>
      </w:r>
      <w:r w:rsidR="000179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 w:rsidR="00E35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bookmarkStart w:id="0" w:name="_GoBack"/>
      <w:bookmarkEnd w:id="0"/>
      <w:r w:rsidR="000179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54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179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79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оренди комунального майна </w:t>
      </w:r>
      <w:r w:rsidR="0001792F" w:rsidRPr="00931A7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тер</w:t>
      </w:r>
      <w:r w:rsidR="000179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иторіальної громади міста Ананьєва від 01 листопада 2018 року №8/54</w:t>
      </w:r>
      <w:r w:rsidR="0001792F" w:rsidRPr="002A0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2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дату  підписання акту повернення майна з оренди.</w:t>
      </w:r>
    </w:p>
    <w:p w:rsidR="00D525AD" w:rsidRDefault="00D525AD" w:rsidP="00356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92F" w:rsidRPr="0001792F" w:rsidRDefault="00D525AD" w:rsidP="00356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4867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01792F" w:rsidRPr="000179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  <w:r w:rsidR="0001792F" w:rsidRPr="000179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525AD" w:rsidRPr="00356D8E" w:rsidRDefault="00D525AD" w:rsidP="00EB2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56D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D525AD" w:rsidRPr="00356D8E" w:rsidRDefault="00D525AD" w:rsidP="00D52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525AD" w:rsidRDefault="00D525AD" w:rsidP="00D525AD">
      <w:pPr>
        <w:spacing w:after="0" w:line="240" w:lineRule="auto"/>
      </w:pP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Ананьївський міський голова </w:t>
      </w: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56D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8956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Юрій ТИЩЕНКО</w:t>
      </w:r>
    </w:p>
    <w:p w:rsidR="004B04D7" w:rsidRDefault="004B04D7"/>
    <w:sectPr w:rsidR="004B04D7" w:rsidSect="00356D8E">
      <w:pgSz w:w="11906" w:h="16838"/>
      <w:pgMar w:top="993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0A"/>
    <w:rsid w:val="0001792F"/>
    <w:rsid w:val="000B3265"/>
    <w:rsid w:val="00287DBE"/>
    <w:rsid w:val="00356D8E"/>
    <w:rsid w:val="004B04D7"/>
    <w:rsid w:val="005E068C"/>
    <w:rsid w:val="00754CC8"/>
    <w:rsid w:val="007B120A"/>
    <w:rsid w:val="00931A7D"/>
    <w:rsid w:val="00962BA0"/>
    <w:rsid w:val="00D525AD"/>
    <w:rsid w:val="00D67C28"/>
    <w:rsid w:val="00E35CB3"/>
    <w:rsid w:val="00E363EA"/>
    <w:rsid w:val="00E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AD"/>
    <w:pPr>
      <w:ind w:left="720"/>
      <w:contextualSpacing/>
    </w:pPr>
  </w:style>
  <w:style w:type="paragraph" w:customStyle="1" w:styleId="docdata">
    <w:name w:val="docdata"/>
    <w:aliases w:val="docy,v5,1768,baiaagaaboqcaaadequaaaufbqaaaaaaaaaaaaaaaaaaaaaaaaaaaaaaaaaaaaaaaaaaaaaaaaaaaaaaaaaaaaaaaaaaaaaaaaaaaaaaaaaaaaaaaaaaaaaaaaaaaaaaaaaaaaaaaaaaaaaaaaaaaaaaaaaaaaaaaaaaaaaaaaaaaaaaaaaaaaaaaaaaaaaaaaaaaaaaaaaaaaaaaaaaaaaaaaaaaaaaaaaaaaaa"/>
    <w:basedOn w:val="a"/>
    <w:rsid w:val="00D5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5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5AD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01792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AD"/>
    <w:pPr>
      <w:ind w:left="720"/>
      <w:contextualSpacing/>
    </w:pPr>
  </w:style>
  <w:style w:type="paragraph" w:customStyle="1" w:styleId="docdata">
    <w:name w:val="docdata"/>
    <w:aliases w:val="docy,v5,1768,baiaagaaboqcaaadequaaaufbqaaaaaaaaaaaaaaaaaaaaaaaaaaaaaaaaaaaaaaaaaaaaaaaaaaaaaaaaaaaaaaaaaaaaaaaaaaaaaaaaaaaaaaaaaaaaaaaaaaaaaaaaaaaaaaaaaaaaaaaaaaaaaaaaaaaaaaaaaaaaaaaaaaaaaaaaaaaaaaaaaaaaaaaaaaaaaaaaaaaaaaaaaaaaaaaaaaaaaaaaaaaaaa"/>
    <w:basedOn w:val="a"/>
    <w:rsid w:val="00D5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5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5AD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01792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2025-06-03T11:56:00Z</cp:lastPrinted>
  <dcterms:created xsi:type="dcterms:W3CDTF">2025-06-03T10:33:00Z</dcterms:created>
  <dcterms:modified xsi:type="dcterms:W3CDTF">2025-06-05T06:09:00Z</dcterms:modified>
</cp:coreProperties>
</file>