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A1" w:rsidRPr="008468A1" w:rsidRDefault="008468A1" w:rsidP="008468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8468A1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24B53F" wp14:editId="3849F70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A1" w:rsidRPr="008468A1" w:rsidRDefault="008468A1" w:rsidP="008468A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8468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468A1" w:rsidRPr="008468A1" w:rsidRDefault="008468A1" w:rsidP="008468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468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468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468A1" w:rsidRPr="008468A1" w:rsidRDefault="008468A1" w:rsidP="00846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468A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8468A1" w:rsidRPr="008468A1" w:rsidRDefault="008468A1" w:rsidP="00846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8468A1" w:rsidRPr="008468A1" w:rsidRDefault="008468A1" w:rsidP="00846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червня</w:t>
      </w:r>
      <w:proofErr w:type="spellEnd"/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162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8468A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4B4134" w:rsidRPr="008468A1" w:rsidRDefault="004B4134" w:rsidP="006F6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B273B9" w:rsidRPr="00333E4A" w:rsidRDefault="00EC507A" w:rsidP="00333E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366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</w:t>
      </w:r>
      <w:r w:rsidR="00333E4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укладання додаткової угоди до </w:t>
      </w:r>
      <w:r w:rsidR="00A436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договору </w:t>
      </w:r>
      <w:r w:rsidR="004B30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особистого строкового сервітуту</w:t>
      </w:r>
      <w:r w:rsidR="00333E4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9D77EE" w:rsidRPr="009D77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від 07 жовтня 2020 року №</w:t>
      </w:r>
      <w:r w:rsidR="001013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9D77EE" w:rsidRPr="009D77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</w:t>
      </w:r>
    </w:p>
    <w:p w:rsidR="00B273B9" w:rsidRPr="00636655" w:rsidRDefault="00B273B9" w:rsidP="006F6C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273B9" w:rsidRDefault="00CE0DF5" w:rsidP="00912FA4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>Роз</w:t>
      </w:r>
      <w:r w:rsidR="00B45F4A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глянувши </w:t>
      </w:r>
      <w:r w:rsidR="00A43680">
        <w:rPr>
          <w:rFonts w:ascii="Times New Roman" w:eastAsia="Times New Roman" w:hAnsi="Times New Roman"/>
          <w:sz w:val="28"/>
          <w:szCs w:val="28"/>
          <w:lang w:val="uk-UA" w:eastAsia="ar-SA"/>
        </w:rPr>
        <w:t>заяву та долучені документи</w:t>
      </w:r>
      <w:r w:rsidR="004300C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B27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громадянки </w:t>
      </w:r>
      <w:proofErr w:type="spellStart"/>
      <w:r w:rsidR="007B27CA">
        <w:rPr>
          <w:rFonts w:ascii="Times New Roman" w:eastAsia="Times New Roman" w:hAnsi="Times New Roman"/>
          <w:sz w:val="28"/>
          <w:szCs w:val="28"/>
          <w:lang w:val="uk-UA" w:eastAsia="ar-SA"/>
        </w:rPr>
        <w:t>Любинської</w:t>
      </w:r>
      <w:proofErr w:type="spellEnd"/>
      <w:r w:rsidR="007B27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Алли Валер</w:t>
      </w:r>
      <w:r w:rsidR="004300C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іївни, РНОКПП </w:t>
      </w:r>
      <w:r w:rsidR="007D0E79" w:rsidRPr="007D0E79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CE07DD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4C3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тел. </w:t>
      </w:r>
      <w:r w:rsidR="007D0E79" w:rsidRPr="007D0E79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4C3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фактичне місце проживання: </w:t>
      </w:r>
      <w:r w:rsidR="007D0E79" w:rsidRPr="007D0E79">
        <w:rPr>
          <w:rFonts w:ascii="Times New Roman" w:hAnsi="Times New Roman"/>
          <w:sz w:val="28"/>
          <w:szCs w:val="28"/>
          <w:lang w:val="uk-UA" w:eastAsia="uk-UA"/>
        </w:rPr>
        <w:t xml:space="preserve">(конфіденційна інформація) </w:t>
      </w:r>
      <w:r w:rsidR="00EB46F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 </w:t>
      </w:r>
      <w:r w:rsidR="001C518A" w:rsidRPr="001C518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укладання додаткової угоди до договору </w:t>
      </w:r>
      <w:r w:rsidR="00794A8C" w:rsidRPr="00794A8C">
        <w:rPr>
          <w:rFonts w:ascii="Times New Roman" w:eastAsia="Times New Roman" w:hAnsi="Times New Roman"/>
          <w:sz w:val="28"/>
          <w:szCs w:val="28"/>
          <w:lang w:val="uk-UA" w:eastAsia="ar-SA"/>
        </w:rPr>
        <w:t>особистого строкового сервітуту</w:t>
      </w:r>
      <w:r w:rsidR="00794A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 07 жовтня 2020 року №11</w:t>
      </w:r>
      <w:r w:rsidR="00F406E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C352B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враховуючи </w:t>
      </w:r>
      <w:r w:rsidR="00C352BA" w:rsidRPr="00C352BA">
        <w:rPr>
          <w:rFonts w:ascii="Times New Roman" w:eastAsia="Times New Roman" w:hAnsi="Times New Roman"/>
          <w:sz w:val="28"/>
          <w:szCs w:val="28"/>
          <w:lang w:val="uk-UA" w:eastAsia="ar-SA"/>
        </w:rPr>
        <w:t>витяг із технічної документації з нормативної грошово</w:t>
      </w:r>
      <w:r w:rsidR="00C352BA">
        <w:rPr>
          <w:rFonts w:ascii="Times New Roman" w:eastAsia="Times New Roman" w:hAnsi="Times New Roman"/>
          <w:sz w:val="28"/>
          <w:szCs w:val="28"/>
          <w:lang w:val="uk-UA" w:eastAsia="ar-SA"/>
        </w:rPr>
        <w:t>ї оцінки земельних ділянок від 10.06.2025 року №</w:t>
      </w:r>
      <w:r w:rsidR="007D0E79" w:rsidRPr="007D0E79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bookmarkStart w:id="0" w:name="_GoBack"/>
      <w:bookmarkEnd w:id="0"/>
      <w:r w:rsidR="00C352B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D233CF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</w:t>
      </w:r>
      <w:r w:rsidR="00080DC2">
        <w:rPr>
          <w:rFonts w:ascii="Times New Roman" w:eastAsia="Times New Roman" w:hAnsi="Times New Roman"/>
          <w:sz w:val="28"/>
          <w:szCs w:val="28"/>
          <w:lang w:val="uk-UA" w:eastAsia="uk-UA"/>
        </w:rPr>
        <w:t>93</w:t>
      </w:r>
      <w:r w:rsidR="00D233CF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B45F4A">
        <w:rPr>
          <w:rFonts w:ascii="Times New Roman" w:eastAsia="Times New Roman" w:hAnsi="Times New Roman"/>
          <w:sz w:val="28"/>
          <w:szCs w:val="28"/>
          <w:lang w:val="uk-UA" w:eastAsia="uk-UA"/>
        </w:rPr>
        <w:t>126</w:t>
      </w:r>
      <w:r w:rsidR="0008364D" w:rsidRPr="0008364D">
        <w:rPr>
          <w:rFonts w:ascii="Times New Roman" w:eastAsia="Times New Roman" w:hAnsi="Times New Roman"/>
          <w:sz w:val="28"/>
          <w:szCs w:val="28"/>
          <w:vertAlign w:val="superscript"/>
          <w:lang w:val="uk-UA" w:eastAsia="uk-UA"/>
        </w:rPr>
        <w:t>1</w:t>
      </w:r>
      <w:r w:rsidR="00CA6E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398F" w:rsidRPr="00A139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Земельного кодексу України</w:t>
      </w:r>
      <w:r w:rsidR="00A139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314B8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</w:t>
      </w:r>
      <w:r w:rsidR="004F5DF7" w:rsidRPr="00FE677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="004F5DF7" w:rsidRPr="00FE677F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="005B3FF1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</w:t>
      </w:r>
      <w:r w:rsidR="00FE677F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08364D">
        <w:rPr>
          <w:rFonts w:ascii="Times New Roman" w:hAnsi="Times New Roman"/>
          <w:sz w:val="28"/>
          <w:szCs w:val="28"/>
          <w:lang w:val="uk-UA"/>
        </w:rPr>
        <w:t>статтею</w:t>
      </w:r>
      <w:r w:rsidR="007B7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5F">
        <w:rPr>
          <w:rFonts w:ascii="Times New Roman" w:hAnsi="Times New Roman"/>
          <w:sz w:val="28"/>
          <w:szCs w:val="28"/>
          <w:lang w:val="uk-UA"/>
        </w:rPr>
        <w:t>32</w:t>
      </w:r>
      <w:r w:rsidR="0008364D" w:rsidRPr="0008364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01761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«</w:t>
      </w:r>
      <w:r w:rsidR="005B189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E677F" w:rsidRPr="00FE677F">
        <w:rPr>
          <w:rFonts w:ascii="Times New Roman" w:hAnsi="Times New Roman"/>
          <w:sz w:val="28"/>
          <w:szCs w:val="28"/>
          <w:lang w:val="uk-UA"/>
        </w:rPr>
        <w:t>оренду землі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»</w:t>
      </w:r>
      <w:r w:rsidR="007B7A55">
        <w:rPr>
          <w:rFonts w:ascii="Times New Roman" w:hAnsi="Times New Roman"/>
          <w:sz w:val="28"/>
          <w:szCs w:val="28"/>
          <w:lang w:val="uk-UA"/>
        </w:rPr>
        <w:t>,</w:t>
      </w:r>
      <w:r w:rsidR="004B42CD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12FA4" w:rsidRPr="00912FA4">
        <w:rPr>
          <w:rFonts w:ascii="Times New Roman" w:eastAsia="Times New Roman" w:hAnsi="Times New Roman"/>
          <w:sz w:val="28"/>
          <w:szCs w:val="28"/>
          <w:lang w:val="uk-UA" w:eastAsia="uk-UA"/>
        </w:rPr>
        <w:t>статтею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заяв</w:t>
      </w:r>
      <w:r w:rsidR="00912FA4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912FA4" w:rsidRPr="00912F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 </w:t>
      </w:r>
      <w:r w:rsidR="001C518A" w:rsidRPr="001C51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укладання додаткової угоди до договору </w:t>
      </w:r>
      <w:r w:rsidR="00912FA4" w:rsidRPr="00912FA4">
        <w:rPr>
          <w:rFonts w:ascii="Times New Roman" w:eastAsia="Times New Roman" w:hAnsi="Times New Roman"/>
          <w:sz w:val="28"/>
          <w:szCs w:val="28"/>
          <w:lang w:val="uk-UA" w:eastAsia="uk-UA"/>
        </w:rPr>
        <w:t>особистого строкового сервітуту від 07 жовтня 2020 року №11</w:t>
      </w:r>
      <w:r w:rsidR="008E676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заявнику</w:t>
      </w:r>
      <w:r w:rsidR="00912FA4" w:rsidRPr="00912FA4">
        <w:rPr>
          <w:rFonts w:ascii="Times New Roman" w:eastAsia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912FA4" w:rsidRPr="005F4279" w:rsidRDefault="00912FA4" w:rsidP="00912FA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273B9" w:rsidRPr="006029A1" w:rsidRDefault="00B273B9" w:rsidP="006F6C6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273B9" w:rsidRPr="005F4279" w:rsidRDefault="00B273B9" w:rsidP="006F6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00E1" w:rsidRDefault="00076FAC" w:rsidP="005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4A0F">
        <w:rPr>
          <w:rFonts w:ascii="Times New Roman" w:hAnsi="Times New Roman" w:cs="Times New Roman"/>
          <w:sz w:val="28"/>
          <w:szCs w:val="28"/>
        </w:rPr>
        <w:t>Продовжити термін дії</w:t>
      </w:r>
      <w:r w:rsidR="0008364D" w:rsidRPr="007B27CA">
        <w:rPr>
          <w:rFonts w:ascii="Times New Roman" w:hAnsi="Times New Roman" w:cs="Times New Roman"/>
          <w:sz w:val="28"/>
          <w:szCs w:val="28"/>
        </w:rPr>
        <w:t xml:space="preserve"> дого</w:t>
      </w:r>
      <w:r w:rsidR="00364A0F">
        <w:rPr>
          <w:rFonts w:ascii="Times New Roman" w:hAnsi="Times New Roman" w:cs="Times New Roman"/>
          <w:sz w:val="28"/>
          <w:szCs w:val="28"/>
        </w:rPr>
        <w:t>вору</w:t>
      </w:r>
      <w:r w:rsidR="007B7E9D" w:rsidRPr="007B27CA">
        <w:rPr>
          <w:rFonts w:ascii="Times New Roman" w:hAnsi="Times New Roman" w:cs="Times New Roman"/>
          <w:sz w:val="28"/>
          <w:szCs w:val="28"/>
        </w:rPr>
        <w:t xml:space="preserve"> </w:t>
      </w:r>
      <w:r w:rsidR="007B27CA" w:rsidRPr="007B27CA">
        <w:rPr>
          <w:rFonts w:ascii="Times New Roman" w:hAnsi="Times New Roman" w:cs="Times New Roman"/>
          <w:sz w:val="28"/>
          <w:szCs w:val="28"/>
        </w:rPr>
        <w:t>особистого строкового сервітуту від 07 жовтня 2020 року №11</w:t>
      </w:r>
      <w:r w:rsidR="007B27CA">
        <w:rPr>
          <w:rFonts w:ascii="Times New Roman" w:hAnsi="Times New Roman" w:cs="Times New Roman"/>
          <w:sz w:val="28"/>
          <w:szCs w:val="28"/>
        </w:rPr>
        <w:t>,</w:t>
      </w:r>
      <w:r w:rsidR="0032270A" w:rsidRPr="007B27CA">
        <w:rPr>
          <w:rFonts w:ascii="Times New Roman" w:hAnsi="Times New Roman" w:cs="Times New Roman"/>
          <w:sz w:val="28"/>
          <w:szCs w:val="28"/>
        </w:rPr>
        <w:t xml:space="preserve"> </w:t>
      </w:r>
      <w:r w:rsidR="007B27CA" w:rsidRPr="00276417"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7B27CA">
        <w:rPr>
          <w:rFonts w:ascii="Times New Roman" w:hAnsi="Times New Roman" w:cs="Times New Roman"/>
          <w:sz w:val="28"/>
          <w:szCs w:val="28"/>
        </w:rPr>
        <w:t>5120210100:02:001:0459</w:t>
      </w:r>
      <w:r w:rsidR="007B27CA" w:rsidRPr="00276417">
        <w:rPr>
          <w:rFonts w:ascii="Times New Roman" w:hAnsi="Times New Roman" w:cs="Times New Roman"/>
          <w:sz w:val="28"/>
          <w:szCs w:val="28"/>
        </w:rPr>
        <w:t>, цільове</w:t>
      </w:r>
      <w:r w:rsidR="007B27CA">
        <w:rPr>
          <w:rFonts w:ascii="Times New Roman" w:hAnsi="Times New Roman" w:cs="Times New Roman"/>
          <w:sz w:val="28"/>
          <w:szCs w:val="28"/>
        </w:rPr>
        <w:t xml:space="preserve"> призначення - для будівництва та</w:t>
      </w:r>
      <w:r w:rsidR="007B27CA" w:rsidRPr="00276417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r w:rsidR="007B27CA">
        <w:rPr>
          <w:rFonts w:ascii="Times New Roman" w:hAnsi="Times New Roman" w:cs="Times New Roman"/>
          <w:sz w:val="28"/>
          <w:szCs w:val="28"/>
        </w:rPr>
        <w:t>будівель торгівлі</w:t>
      </w:r>
      <w:r w:rsidR="007B27CA" w:rsidRPr="00276417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C55D95">
        <w:rPr>
          <w:rFonts w:ascii="Times New Roman" w:hAnsi="Times New Roman" w:cs="Times New Roman"/>
          <w:sz w:val="28"/>
          <w:szCs w:val="28"/>
        </w:rPr>
        <w:t>20 кв. м</w:t>
      </w:r>
      <w:r w:rsidR="007B27CA" w:rsidRPr="00276417">
        <w:rPr>
          <w:rFonts w:ascii="Times New Roman" w:hAnsi="Times New Roman" w:cs="Times New Roman"/>
          <w:sz w:val="28"/>
          <w:szCs w:val="28"/>
        </w:rPr>
        <w:t xml:space="preserve"> за адресою: Одеська область, Подільський район, </w:t>
      </w:r>
      <w:r w:rsidR="007B27CA">
        <w:rPr>
          <w:rFonts w:ascii="Times New Roman" w:hAnsi="Times New Roman"/>
          <w:sz w:val="28"/>
          <w:szCs w:val="28"/>
          <w:lang w:val="ru-RU" w:eastAsia="uk-UA"/>
        </w:rPr>
        <w:t xml:space="preserve">м. </w:t>
      </w:r>
      <w:r w:rsidR="00C55D95">
        <w:rPr>
          <w:rFonts w:ascii="Times New Roman" w:hAnsi="Times New Roman"/>
          <w:sz w:val="28"/>
          <w:szCs w:val="28"/>
          <w:lang w:val="ru-RU" w:eastAsia="uk-UA"/>
        </w:rPr>
        <w:t xml:space="preserve">Ананьїв, </w:t>
      </w:r>
      <w:proofErr w:type="spellStart"/>
      <w:r w:rsidR="00C55D95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C55D95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C55D95">
        <w:rPr>
          <w:rFonts w:ascii="Times New Roman" w:hAnsi="Times New Roman"/>
          <w:sz w:val="28"/>
          <w:szCs w:val="28"/>
          <w:lang w:val="ru-RU" w:eastAsia="uk-UA"/>
        </w:rPr>
        <w:t>Незалежності</w:t>
      </w:r>
      <w:proofErr w:type="spellEnd"/>
      <w:r w:rsidR="00C55D95">
        <w:rPr>
          <w:rFonts w:ascii="Times New Roman" w:hAnsi="Times New Roman"/>
          <w:sz w:val="28"/>
          <w:szCs w:val="28"/>
          <w:lang w:val="ru-RU" w:eastAsia="uk-UA"/>
        </w:rPr>
        <w:t xml:space="preserve">, 17б, </w:t>
      </w:r>
      <w:proofErr w:type="spellStart"/>
      <w:r w:rsidR="00C55D95">
        <w:rPr>
          <w:rFonts w:ascii="Times New Roman" w:hAnsi="Times New Roman"/>
          <w:sz w:val="28"/>
          <w:szCs w:val="28"/>
          <w:lang w:val="ru-RU" w:eastAsia="uk-UA"/>
        </w:rPr>
        <w:t>терміном</w:t>
      </w:r>
      <w:proofErr w:type="spellEnd"/>
      <w:r w:rsidR="00A41DE3" w:rsidRPr="00C55D95">
        <w:rPr>
          <w:rFonts w:ascii="Times New Roman" w:hAnsi="Times New Roman" w:cs="Times New Roman"/>
          <w:sz w:val="28"/>
          <w:szCs w:val="28"/>
        </w:rPr>
        <w:t xml:space="preserve"> на</w:t>
      </w:r>
      <w:r w:rsidR="00550DF8" w:rsidRPr="00C55D95">
        <w:rPr>
          <w:rFonts w:ascii="Times New Roman" w:hAnsi="Times New Roman" w:cs="Times New Roman"/>
          <w:sz w:val="28"/>
          <w:szCs w:val="28"/>
        </w:rPr>
        <w:t xml:space="preserve"> </w:t>
      </w:r>
      <w:r w:rsidR="003F03AF">
        <w:rPr>
          <w:rFonts w:ascii="Times New Roman" w:hAnsi="Times New Roman" w:cs="Times New Roman"/>
          <w:sz w:val="28"/>
          <w:szCs w:val="28"/>
        </w:rPr>
        <w:t xml:space="preserve">    </w:t>
      </w:r>
      <w:r w:rsidR="00060DED">
        <w:rPr>
          <w:rFonts w:ascii="Times New Roman" w:hAnsi="Times New Roman" w:cs="Times New Roman"/>
          <w:sz w:val="28"/>
          <w:szCs w:val="28"/>
        </w:rPr>
        <w:t>5 (п’ять)</w:t>
      </w:r>
      <w:r w:rsidR="00A800E1" w:rsidRPr="00C55D95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8C72B0" w:rsidRPr="00C55D95">
        <w:rPr>
          <w:rFonts w:ascii="Times New Roman" w:hAnsi="Times New Roman" w:cs="Times New Roman"/>
          <w:sz w:val="28"/>
          <w:szCs w:val="28"/>
        </w:rPr>
        <w:t>,</w:t>
      </w:r>
      <w:r w:rsidR="0022350B" w:rsidRPr="00C55D95">
        <w:rPr>
          <w:rFonts w:ascii="Times New Roman" w:hAnsi="Times New Roman" w:cs="Times New Roman"/>
          <w:sz w:val="28"/>
          <w:szCs w:val="28"/>
        </w:rPr>
        <w:t xml:space="preserve"> </w:t>
      </w:r>
      <w:r w:rsidR="00D27A3E" w:rsidRPr="00C55D95">
        <w:rPr>
          <w:rFonts w:ascii="Times New Roman" w:hAnsi="Times New Roman" w:cs="Times New Roman"/>
          <w:sz w:val="28"/>
          <w:szCs w:val="28"/>
        </w:rPr>
        <w:t>з</w:t>
      </w:r>
      <w:r w:rsidR="00CC144F" w:rsidRPr="00C55D95">
        <w:rPr>
          <w:rFonts w:ascii="Times New Roman" w:hAnsi="Times New Roman" w:cs="Times New Roman"/>
          <w:sz w:val="28"/>
          <w:szCs w:val="28"/>
        </w:rPr>
        <w:t>і</w:t>
      </w:r>
      <w:r w:rsidR="00D27A3E" w:rsidRPr="00C55D95">
        <w:rPr>
          <w:rFonts w:ascii="Times New Roman" w:hAnsi="Times New Roman" w:cs="Times New Roman"/>
          <w:sz w:val="28"/>
          <w:szCs w:val="28"/>
        </w:rPr>
        <w:t xml:space="preserve"> </w:t>
      </w:r>
      <w:r w:rsidR="00A74BDF">
        <w:rPr>
          <w:rFonts w:ascii="Times New Roman" w:hAnsi="Times New Roman" w:cs="Times New Roman"/>
          <w:sz w:val="28"/>
          <w:szCs w:val="28"/>
        </w:rPr>
        <w:t>зміною</w:t>
      </w:r>
      <w:r w:rsidR="00A74BDF" w:rsidRPr="00E0530B">
        <w:rPr>
          <w:rFonts w:ascii="Times New Roman" w:hAnsi="Times New Roman" w:cs="Times New Roman"/>
          <w:sz w:val="28"/>
          <w:szCs w:val="28"/>
        </w:rPr>
        <w:t xml:space="preserve"> </w:t>
      </w:r>
      <w:r w:rsidR="00A74BDF">
        <w:rPr>
          <w:rFonts w:ascii="Times New Roman" w:hAnsi="Times New Roman" w:cs="Times New Roman"/>
          <w:sz w:val="28"/>
          <w:szCs w:val="28"/>
        </w:rPr>
        <w:t>нормативної грошової оцінки земельної ділянки з «11418,20</w:t>
      </w:r>
      <w:r w:rsidR="00DD4ADC">
        <w:rPr>
          <w:rFonts w:ascii="Times New Roman" w:hAnsi="Times New Roman" w:cs="Times New Roman"/>
          <w:sz w:val="28"/>
          <w:szCs w:val="28"/>
        </w:rPr>
        <w:t xml:space="preserve"> грн.</w:t>
      </w:r>
      <w:r w:rsidR="00A74BDF">
        <w:rPr>
          <w:rFonts w:ascii="Times New Roman" w:hAnsi="Times New Roman" w:cs="Times New Roman"/>
          <w:sz w:val="28"/>
          <w:szCs w:val="28"/>
        </w:rPr>
        <w:t xml:space="preserve"> </w:t>
      </w:r>
      <w:r w:rsidR="00DD4ADC">
        <w:rPr>
          <w:rFonts w:ascii="Times New Roman" w:hAnsi="Times New Roman" w:cs="Times New Roman"/>
          <w:sz w:val="28"/>
          <w:szCs w:val="28"/>
        </w:rPr>
        <w:t>(одинадцять тисяч чотириста вісімнадцять гривень 20 копійок)</w:t>
      </w:r>
      <w:r w:rsidR="00A74BDF">
        <w:rPr>
          <w:rFonts w:ascii="Times New Roman" w:hAnsi="Times New Roman" w:cs="Times New Roman"/>
          <w:sz w:val="28"/>
          <w:szCs w:val="28"/>
        </w:rPr>
        <w:t>» на «</w:t>
      </w:r>
      <w:r w:rsidR="00C352BA">
        <w:rPr>
          <w:rFonts w:ascii="Times New Roman" w:hAnsi="Times New Roman" w:cs="Times New Roman"/>
          <w:sz w:val="28"/>
          <w:szCs w:val="28"/>
        </w:rPr>
        <w:t>20959,14</w:t>
      </w:r>
      <w:r w:rsidR="00A74BDF">
        <w:rPr>
          <w:rFonts w:ascii="Times New Roman" w:hAnsi="Times New Roman" w:cs="Times New Roman"/>
          <w:sz w:val="28"/>
          <w:szCs w:val="28"/>
        </w:rPr>
        <w:t xml:space="preserve"> грн</w:t>
      </w:r>
      <w:r w:rsidR="00DD4ADC">
        <w:rPr>
          <w:rFonts w:ascii="Times New Roman" w:hAnsi="Times New Roman" w:cs="Times New Roman"/>
          <w:sz w:val="28"/>
          <w:szCs w:val="28"/>
        </w:rPr>
        <w:t>. (двадцять тисяч дев’ятсот п’ятдесят дев’ять гривень 14 копійок)</w:t>
      </w:r>
      <w:r w:rsidR="00A74BD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A74BDF" w:rsidRPr="00E053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4BDF" w:rsidRPr="00E0530B">
        <w:rPr>
          <w:rFonts w:ascii="Times New Roman" w:hAnsi="Times New Roman" w:cs="Times New Roman"/>
          <w:sz w:val="28"/>
          <w:szCs w:val="28"/>
        </w:rPr>
        <w:t>ічної орендної плати з «</w:t>
      </w:r>
      <w:r w:rsidR="00A74BDF">
        <w:rPr>
          <w:rFonts w:ascii="Times New Roman" w:hAnsi="Times New Roman" w:cs="Times New Roman"/>
          <w:sz w:val="28"/>
          <w:szCs w:val="28"/>
        </w:rPr>
        <w:t>342,55</w:t>
      </w:r>
      <w:r w:rsidR="00A74BDF" w:rsidRPr="00E0530B">
        <w:rPr>
          <w:rFonts w:ascii="Times New Roman" w:hAnsi="Times New Roman" w:cs="Times New Roman"/>
          <w:sz w:val="28"/>
          <w:szCs w:val="28"/>
        </w:rPr>
        <w:t xml:space="preserve"> грн</w:t>
      </w:r>
      <w:r w:rsidR="003328EA">
        <w:rPr>
          <w:rFonts w:ascii="Times New Roman" w:hAnsi="Times New Roman" w:cs="Times New Roman"/>
          <w:sz w:val="28"/>
          <w:szCs w:val="28"/>
        </w:rPr>
        <w:t>.</w:t>
      </w:r>
      <w:r w:rsidR="00DD4ADC">
        <w:rPr>
          <w:rFonts w:ascii="Times New Roman" w:hAnsi="Times New Roman" w:cs="Times New Roman"/>
          <w:sz w:val="28"/>
          <w:szCs w:val="28"/>
        </w:rPr>
        <w:t xml:space="preserve"> триста сорок дві гривні 55 копійок)</w:t>
      </w:r>
      <w:r w:rsidR="00A74BDF" w:rsidRPr="00E0530B">
        <w:rPr>
          <w:rFonts w:ascii="Times New Roman" w:hAnsi="Times New Roman" w:cs="Times New Roman"/>
          <w:sz w:val="28"/>
          <w:szCs w:val="28"/>
        </w:rPr>
        <w:t>» на «</w:t>
      </w:r>
      <w:r w:rsidR="008F15D6">
        <w:rPr>
          <w:rFonts w:ascii="Times New Roman" w:hAnsi="Times New Roman" w:cs="Times New Roman"/>
          <w:sz w:val="28"/>
          <w:szCs w:val="28"/>
        </w:rPr>
        <w:t>628,77</w:t>
      </w:r>
      <w:r w:rsidR="00DD4ADC">
        <w:rPr>
          <w:rFonts w:ascii="Times New Roman" w:hAnsi="Times New Roman" w:cs="Times New Roman"/>
          <w:sz w:val="28"/>
          <w:szCs w:val="28"/>
        </w:rPr>
        <w:t xml:space="preserve"> грн</w:t>
      </w:r>
      <w:r w:rsidR="003328EA">
        <w:rPr>
          <w:rFonts w:ascii="Times New Roman" w:hAnsi="Times New Roman" w:cs="Times New Roman"/>
          <w:sz w:val="28"/>
          <w:szCs w:val="28"/>
        </w:rPr>
        <w:t>. (шістсот двадцять вісім гривень 77 копійок)</w:t>
      </w:r>
      <w:r w:rsidR="00141934">
        <w:rPr>
          <w:rFonts w:ascii="Times New Roman" w:hAnsi="Times New Roman" w:cs="Times New Roman"/>
          <w:sz w:val="28"/>
          <w:szCs w:val="28"/>
        </w:rPr>
        <w:t>».</w:t>
      </w:r>
      <w:r w:rsidR="00A74BDF" w:rsidRPr="00E0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68" w:rsidRDefault="00100768" w:rsidP="005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E1" w:rsidRDefault="004F6734" w:rsidP="005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61A38">
        <w:rPr>
          <w:rFonts w:ascii="Times New Roman" w:hAnsi="Times New Roman" w:cs="Times New Roman"/>
          <w:sz w:val="28"/>
          <w:szCs w:val="28"/>
        </w:rPr>
        <w:t xml:space="preserve">. </w:t>
      </w:r>
      <w:r w:rsidR="00061A38" w:rsidRPr="00290878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BB708A" w:rsidRPr="00BB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Ананьївському міському голові Юрію ТИЩЕНКО</w:t>
      </w:r>
      <w:r>
        <w:rPr>
          <w:rFonts w:ascii="Times New Roman" w:hAnsi="Times New Roman" w:cs="Times New Roman"/>
          <w:sz w:val="28"/>
          <w:szCs w:val="28"/>
        </w:rPr>
        <w:t xml:space="preserve"> укласти додаткову угоду</w:t>
      </w:r>
      <w:r w:rsidR="00061A38">
        <w:rPr>
          <w:rFonts w:ascii="Times New Roman" w:hAnsi="Times New Roman" w:cs="Times New Roman"/>
          <w:sz w:val="28"/>
          <w:szCs w:val="28"/>
        </w:rPr>
        <w:t xml:space="preserve"> </w:t>
      </w:r>
      <w:r w:rsidR="00B03568" w:rsidRPr="00B03568">
        <w:rPr>
          <w:rFonts w:ascii="Times New Roman" w:hAnsi="Times New Roman" w:cs="Times New Roman"/>
          <w:sz w:val="28"/>
          <w:szCs w:val="28"/>
        </w:rPr>
        <w:t xml:space="preserve">до договору </w:t>
      </w:r>
      <w:r w:rsidR="000E2501" w:rsidRPr="000E2501">
        <w:rPr>
          <w:rFonts w:ascii="Times New Roman" w:hAnsi="Times New Roman" w:cs="Times New Roman"/>
          <w:sz w:val="28"/>
          <w:szCs w:val="28"/>
        </w:rPr>
        <w:t>особистого строкового сервітуту від 07 жовтня 2020 року №11</w:t>
      </w:r>
      <w:r w:rsidR="000E2501">
        <w:rPr>
          <w:rFonts w:ascii="Times New Roman" w:hAnsi="Times New Roman" w:cs="Times New Roman"/>
          <w:sz w:val="28"/>
          <w:szCs w:val="28"/>
        </w:rPr>
        <w:t>.</w:t>
      </w:r>
    </w:p>
    <w:p w:rsidR="005F4279" w:rsidRDefault="005F4279" w:rsidP="005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3B9" w:rsidRDefault="004F6734" w:rsidP="005F427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B273B9"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A3B2B" w:rsidRDefault="000A3B2B" w:rsidP="006F6C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C507A" w:rsidRDefault="00EC507A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38B5" w:rsidRPr="00A41DE3" w:rsidRDefault="003C38B5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B708A" w:rsidRPr="000A3B2B" w:rsidRDefault="000A3B2B" w:rsidP="000A3B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sectPr w:rsidR="00BB708A" w:rsidRPr="000A3B2B" w:rsidSect="00100768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DC6"/>
    <w:multiLevelType w:val="hybridMultilevel"/>
    <w:tmpl w:val="C0DEA6EA"/>
    <w:lvl w:ilvl="0" w:tplc="A52E73F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17613"/>
    <w:rsid w:val="000314B8"/>
    <w:rsid w:val="00060DED"/>
    <w:rsid w:val="00061A38"/>
    <w:rsid w:val="00064253"/>
    <w:rsid w:val="00076FAC"/>
    <w:rsid w:val="00080DC2"/>
    <w:rsid w:val="0008364D"/>
    <w:rsid w:val="000A3B2B"/>
    <w:rsid w:val="000E2501"/>
    <w:rsid w:val="000E3BAD"/>
    <w:rsid w:val="000F3B19"/>
    <w:rsid w:val="00100768"/>
    <w:rsid w:val="00101378"/>
    <w:rsid w:val="00120E47"/>
    <w:rsid w:val="00125F49"/>
    <w:rsid w:val="001264E7"/>
    <w:rsid w:val="00141934"/>
    <w:rsid w:val="00154758"/>
    <w:rsid w:val="0015729C"/>
    <w:rsid w:val="00190F1B"/>
    <w:rsid w:val="001B0F4D"/>
    <w:rsid w:val="001B5578"/>
    <w:rsid w:val="001C3565"/>
    <w:rsid w:val="001C518A"/>
    <w:rsid w:val="001E6BEB"/>
    <w:rsid w:val="0022350B"/>
    <w:rsid w:val="0024297B"/>
    <w:rsid w:val="00243885"/>
    <w:rsid w:val="00295687"/>
    <w:rsid w:val="002A1E45"/>
    <w:rsid w:val="002A2727"/>
    <w:rsid w:val="002D46D8"/>
    <w:rsid w:val="0030150B"/>
    <w:rsid w:val="003032A5"/>
    <w:rsid w:val="00316FC1"/>
    <w:rsid w:val="0032270A"/>
    <w:rsid w:val="003328EA"/>
    <w:rsid w:val="00333E4A"/>
    <w:rsid w:val="003530A2"/>
    <w:rsid w:val="00364A0F"/>
    <w:rsid w:val="003654DF"/>
    <w:rsid w:val="003C38B5"/>
    <w:rsid w:val="003D3241"/>
    <w:rsid w:val="003D4F49"/>
    <w:rsid w:val="003E4CD2"/>
    <w:rsid w:val="003F03AF"/>
    <w:rsid w:val="003F4067"/>
    <w:rsid w:val="004300C9"/>
    <w:rsid w:val="00432F8F"/>
    <w:rsid w:val="0047515E"/>
    <w:rsid w:val="00485859"/>
    <w:rsid w:val="004967A8"/>
    <w:rsid w:val="004A187C"/>
    <w:rsid w:val="004B3085"/>
    <w:rsid w:val="004B4134"/>
    <w:rsid w:val="004B42CD"/>
    <w:rsid w:val="004C3EEA"/>
    <w:rsid w:val="004E1218"/>
    <w:rsid w:val="004E31E4"/>
    <w:rsid w:val="004F5DF7"/>
    <w:rsid w:val="004F6734"/>
    <w:rsid w:val="00514EA5"/>
    <w:rsid w:val="005270F0"/>
    <w:rsid w:val="00550DF8"/>
    <w:rsid w:val="00557E7F"/>
    <w:rsid w:val="005835D4"/>
    <w:rsid w:val="0059644E"/>
    <w:rsid w:val="005B189D"/>
    <w:rsid w:val="005B225F"/>
    <w:rsid w:val="005B3FF1"/>
    <w:rsid w:val="005F4279"/>
    <w:rsid w:val="0060625F"/>
    <w:rsid w:val="00620DF7"/>
    <w:rsid w:val="00636655"/>
    <w:rsid w:val="00645B61"/>
    <w:rsid w:val="00654416"/>
    <w:rsid w:val="0065761D"/>
    <w:rsid w:val="00665AA4"/>
    <w:rsid w:val="006C7AF4"/>
    <w:rsid w:val="006D50DD"/>
    <w:rsid w:val="006F6C6E"/>
    <w:rsid w:val="00704C72"/>
    <w:rsid w:val="0071451A"/>
    <w:rsid w:val="00740066"/>
    <w:rsid w:val="00752AC1"/>
    <w:rsid w:val="007530EF"/>
    <w:rsid w:val="00794A8C"/>
    <w:rsid w:val="007B27CA"/>
    <w:rsid w:val="007B7A55"/>
    <w:rsid w:val="007B7E9D"/>
    <w:rsid w:val="007D0E79"/>
    <w:rsid w:val="007D35F5"/>
    <w:rsid w:val="008073C0"/>
    <w:rsid w:val="008468A1"/>
    <w:rsid w:val="00865909"/>
    <w:rsid w:val="0089537F"/>
    <w:rsid w:val="008C72B0"/>
    <w:rsid w:val="008D5571"/>
    <w:rsid w:val="008E6761"/>
    <w:rsid w:val="008F15D6"/>
    <w:rsid w:val="00912FA4"/>
    <w:rsid w:val="009135FC"/>
    <w:rsid w:val="00930F57"/>
    <w:rsid w:val="009437F5"/>
    <w:rsid w:val="00950F9E"/>
    <w:rsid w:val="009A3D0D"/>
    <w:rsid w:val="009D77EE"/>
    <w:rsid w:val="009E7383"/>
    <w:rsid w:val="009F1DDC"/>
    <w:rsid w:val="00A1155F"/>
    <w:rsid w:val="00A1398F"/>
    <w:rsid w:val="00A25862"/>
    <w:rsid w:val="00A41DE3"/>
    <w:rsid w:val="00A43680"/>
    <w:rsid w:val="00A56028"/>
    <w:rsid w:val="00A74BDF"/>
    <w:rsid w:val="00A800E1"/>
    <w:rsid w:val="00AC01E2"/>
    <w:rsid w:val="00B03568"/>
    <w:rsid w:val="00B273B9"/>
    <w:rsid w:val="00B4466F"/>
    <w:rsid w:val="00B45F4A"/>
    <w:rsid w:val="00BB708A"/>
    <w:rsid w:val="00BD2E1F"/>
    <w:rsid w:val="00BE79DC"/>
    <w:rsid w:val="00C110A1"/>
    <w:rsid w:val="00C352BA"/>
    <w:rsid w:val="00C36767"/>
    <w:rsid w:val="00C46FF2"/>
    <w:rsid w:val="00C55D95"/>
    <w:rsid w:val="00CA6EC5"/>
    <w:rsid w:val="00CB03DC"/>
    <w:rsid w:val="00CC0CE0"/>
    <w:rsid w:val="00CC144F"/>
    <w:rsid w:val="00CE07DD"/>
    <w:rsid w:val="00CE0DF5"/>
    <w:rsid w:val="00D14CA3"/>
    <w:rsid w:val="00D21604"/>
    <w:rsid w:val="00D233CF"/>
    <w:rsid w:val="00D27A3E"/>
    <w:rsid w:val="00D44502"/>
    <w:rsid w:val="00DA5324"/>
    <w:rsid w:val="00DA686A"/>
    <w:rsid w:val="00DB2438"/>
    <w:rsid w:val="00DB34B3"/>
    <w:rsid w:val="00DC4ADA"/>
    <w:rsid w:val="00DD4ADC"/>
    <w:rsid w:val="00DD7285"/>
    <w:rsid w:val="00DE2E78"/>
    <w:rsid w:val="00E53BF0"/>
    <w:rsid w:val="00E87BDA"/>
    <w:rsid w:val="00EA42F4"/>
    <w:rsid w:val="00EB3E3E"/>
    <w:rsid w:val="00EB46FF"/>
    <w:rsid w:val="00EC507A"/>
    <w:rsid w:val="00ED6E54"/>
    <w:rsid w:val="00F16F56"/>
    <w:rsid w:val="00F406ED"/>
    <w:rsid w:val="00F704A2"/>
    <w:rsid w:val="00F913E1"/>
    <w:rsid w:val="00FA573D"/>
    <w:rsid w:val="00FB3204"/>
    <w:rsid w:val="00FE4F67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2025-06-11T06:27:00Z</cp:lastPrinted>
  <dcterms:created xsi:type="dcterms:W3CDTF">2024-07-11T12:22:00Z</dcterms:created>
  <dcterms:modified xsi:type="dcterms:W3CDTF">2025-06-23T10:35:00Z</dcterms:modified>
</cp:coreProperties>
</file>