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CF" w:rsidRPr="00AA03BF" w:rsidRDefault="008058CF" w:rsidP="008058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03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AE4790" wp14:editId="66FC03E0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CF" w:rsidRPr="00AA03BF" w:rsidRDefault="008058CF" w:rsidP="008058C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03B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058CF" w:rsidRPr="00AA03BF" w:rsidRDefault="008058CF" w:rsidP="008058C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A03B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A03B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058CF" w:rsidRPr="00AA03BF" w:rsidRDefault="008058CF" w:rsidP="008058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03B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058CF" w:rsidRPr="00AA03BF" w:rsidRDefault="008058CF" w:rsidP="008058C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D048C" w:rsidRDefault="008058CF" w:rsidP="008058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AA03B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</w:r>
      <w:r w:rsidRPr="00AA03B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8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-</w:t>
      </w:r>
      <w:r w:rsidRPr="00AA03B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03B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8058CF" w:rsidRPr="008058CF" w:rsidRDefault="008058CF" w:rsidP="008058C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40831" w:rsidRDefault="00CE1ED8" w:rsidP="000525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3B6F29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д</w:t>
      </w:r>
      <w:r w:rsidR="000525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ля обслуговування нежитлових </w:t>
      </w:r>
      <w:r w:rsidR="00052570" w:rsidRPr="000525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будівель </w:t>
      </w:r>
      <w:r w:rsid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ТОВАРИСТВУ</w:t>
      </w:r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З ОБМЕЖЕНОЮ ВІДПОВІДАЛЬНІСТЮ </w:t>
      </w:r>
    </w:p>
    <w:p w:rsidR="00040831" w:rsidRDefault="00040831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«</w:t>
      </w:r>
      <w:r w:rsidR="000525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ЖЕРЕБКОВЕ</w:t>
      </w:r>
      <w:r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»</w:t>
      </w:r>
    </w:p>
    <w:p w:rsidR="00692273" w:rsidRPr="003A3068" w:rsidRDefault="00692273" w:rsidP="00692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2A1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</w:t>
      </w:r>
      <w:r w:rsidR="00052570">
        <w:rPr>
          <w:rFonts w:ascii="Times New Roman" w:eastAsia="Times New Roman" w:hAnsi="Times New Roman"/>
          <w:sz w:val="28"/>
          <w:szCs w:val="28"/>
          <w:lang w:val="uk-UA" w:eastAsia="ar-SA"/>
        </w:rPr>
        <w:t>заяву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долучені документи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ТОВАРИСТВА З ОБМЕЖЕНОЮ ВІДПОВ</w:t>
      </w:r>
      <w:r w:rsidR="00052570">
        <w:rPr>
          <w:rFonts w:ascii="Times New Roman" w:eastAsia="Times New Roman" w:hAnsi="Times New Roman"/>
          <w:sz w:val="28"/>
          <w:szCs w:val="28"/>
          <w:lang w:val="uk-UA" w:eastAsia="ar-SA"/>
        </w:rPr>
        <w:t>ІДАЛЬНІСТЮ «ЖЕРЕБКОВЕ</w:t>
      </w:r>
      <w:r w:rsidR="00693288">
        <w:rPr>
          <w:rFonts w:ascii="Times New Roman" w:eastAsia="Times New Roman" w:hAnsi="Times New Roman"/>
          <w:sz w:val="28"/>
          <w:szCs w:val="28"/>
          <w:lang w:val="uk-UA" w:eastAsia="ar-SA"/>
        </w:rPr>
        <w:t>», код ЄДРПОУ 44412384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місцезнаходження юридичної особи: </w:t>
      </w:r>
      <w:r w:rsidR="00A1150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Одеська область, Подільський район, с. </w:t>
      </w:r>
      <w:proofErr w:type="spellStart"/>
      <w:r w:rsidR="00A11502">
        <w:rPr>
          <w:rFonts w:ascii="Times New Roman" w:eastAsia="Times New Roman" w:hAnsi="Times New Roman"/>
          <w:sz w:val="28"/>
          <w:szCs w:val="28"/>
          <w:lang w:val="uk-UA" w:eastAsia="ar-SA"/>
        </w:rPr>
        <w:t>Жеребкове</w:t>
      </w:r>
      <w:proofErr w:type="spellEnd"/>
      <w:r w:rsidR="00A11502">
        <w:rPr>
          <w:rFonts w:ascii="Times New Roman" w:eastAsia="Times New Roman" w:hAnsi="Times New Roman"/>
          <w:sz w:val="28"/>
          <w:szCs w:val="28"/>
          <w:lang w:val="uk-UA" w:eastAsia="ar-SA"/>
        </w:rPr>
        <w:t>, вул. Привокзальна, буд. 4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в особі </w:t>
      </w:r>
      <w:r w:rsidR="00A2628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директора Волошиної Ірини Вікторівни, тел. </w:t>
      </w:r>
      <w:r w:rsidR="00E302D6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E302D6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E30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02D6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E302D6">
        <w:rPr>
          <w:rFonts w:ascii="Times New Roman" w:hAnsi="Times New Roman"/>
          <w:sz w:val="28"/>
          <w:szCs w:val="28"/>
          <w:lang w:eastAsia="uk-UA"/>
        </w:rPr>
        <w:t xml:space="preserve">) </w:t>
      </w:r>
      <w:bookmarkStart w:id="0" w:name="_GoBack"/>
      <w:bookmarkEnd w:id="0"/>
      <w:r w:rsidR="00A21D53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667D4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 надання в оренду </w:t>
      </w:r>
      <w:r w:rsidR="00876137" w:rsidRPr="00876137">
        <w:rPr>
          <w:rFonts w:ascii="Times New Roman" w:eastAsia="Times New Roman" w:hAnsi="Times New Roman"/>
          <w:sz w:val="28"/>
          <w:szCs w:val="28"/>
          <w:lang w:val="uk-UA" w:eastAsia="ar-SA"/>
        </w:rPr>
        <w:t>земельної ділянки для обслуговування нежитлових будівель</w:t>
      </w:r>
      <w:r w:rsidR="003B6F2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3F0B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3F0B1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підпункт</w:t>
      </w:r>
      <w:r w:rsidR="00F657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11 </w:t>
      </w:r>
      <w:proofErr w:type="spellStart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пункт</w:t>
      </w:r>
      <w:r w:rsidR="001153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 статті 134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Земельного кодексу України, пунктом 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8761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заяви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A64E8" w:rsidRP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передачі в оренду земельної ділянки шляхом укладання договору оренди землі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3B6F29" w:rsidRPr="00DD3D94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F363CC" w:rsidRPr="00E235A1" w:rsidRDefault="003B6F29" w:rsidP="00E235A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З ОБМЕЖЕНОЮ ВІДПОВІДАЛЬНІСТЮ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терміном на 7 (сім) років </w:t>
      </w:r>
      <w:r w:rsid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земельну ділянку</w:t>
      </w:r>
      <w:r w:rsidR="00FC73FD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647EE" w:rsidRP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обслуговування нежитлових будівель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яка знаходи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ться на території Ананьївської міської тер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иторіальної громади</w:t>
      </w:r>
      <w:r w:rsidR="001B3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E235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астровий номер </w:t>
      </w:r>
      <w:r w:rsidR="0041032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5120282000:02:001:0001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41032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площею 7,1189</w:t>
      </w:r>
      <w:r w:rsidR="009472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7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</w:t>
      </w:r>
      <w:r w:rsidR="000B7916" w:rsidRPr="000B7916">
        <w:rPr>
          <w:rFonts w:ascii="Times New Roman" w:hAnsi="Times New Roman"/>
          <w:sz w:val="28"/>
          <w:szCs w:val="28"/>
          <w:lang w:val="uk-UA"/>
        </w:rPr>
        <w:t xml:space="preserve">Одеська область, </w:t>
      </w:r>
      <w:r w:rsidR="00E235A1">
        <w:rPr>
          <w:rFonts w:ascii="Times New Roman" w:hAnsi="Times New Roman"/>
          <w:sz w:val="28"/>
          <w:szCs w:val="28"/>
          <w:lang w:val="uk-UA"/>
        </w:rPr>
        <w:t xml:space="preserve">Подільський район, </w:t>
      </w:r>
      <w:r w:rsidR="0041032E" w:rsidRPr="0041032E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41032E" w:rsidRPr="0041032E">
        <w:rPr>
          <w:rFonts w:ascii="Times New Roman" w:hAnsi="Times New Roman"/>
          <w:sz w:val="28"/>
          <w:szCs w:val="28"/>
          <w:lang w:val="uk-UA"/>
        </w:rPr>
        <w:t>Жеребкове</w:t>
      </w:r>
      <w:proofErr w:type="spellEnd"/>
      <w:r w:rsidR="0041032E" w:rsidRPr="0041032E">
        <w:rPr>
          <w:rFonts w:ascii="Times New Roman" w:hAnsi="Times New Roman"/>
          <w:sz w:val="28"/>
          <w:szCs w:val="28"/>
          <w:lang w:val="uk-UA"/>
        </w:rPr>
        <w:t>, вул. Привокзальна, буд. 4</w:t>
      </w:r>
      <w:r w:rsidR="0041032E">
        <w:rPr>
          <w:rFonts w:ascii="Times New Roman" w:hAnsi="Times New Roman"/>
          <w:sz w:val="28"/>
          <w:szCs w:val="28"/>
          <w:lang w:val="uk-UA"/>
        </w:rPr>
        <w:t>.</w:t>
      </w:r>
    </w:p>
    <w:p w:rsidR="000B7916" w:rsidRPr="00D04BD1" w:rsidRDefault="000B7916" w:rsidP="008E47E5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уповноваженій особі 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ЛЬНІСТЮ «</w:t>
      </w:r>
      <w:r w:rsidR="00A9723C">
        <w:rPr>
          <w:rFonts w:ascii="Times New Roman" w:hAnsi="Times New Roman"/>
          <w:sz w:val="28"/>
          <w:szCs w:val="28"/>
          <w:lang w:val="uk-UA" w:eastAsia="uk-UA"/>
        </w:rPr>
        <w:t>ЖЕРЕБКОВЕ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A9723C">
        <w:rPr>
          <w:rFonts w:ascii="Times New Roman" w:hAnsi="Times New Roman"/>
          <w:color w:val="00000A"/>
          <w:sz w:val="28"/>
          <w:szCs w:val="28"/>
          <w:lang w:val="uk-UA" w:eastAsia="uk-UA"/>
        </w:rPr>
        <w:t>цього рішення – укласти договір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A9723C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6177F4" w:rsidRDefault="003B6F29" w:rsidP="006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29" w:rsidRPr="006177F4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 ТОВАРИСТВА З ОБМЕЖЕНОЮ ВІДПОВІДАЛЬНІСТЮ «</w:t>
      </w:r>
      <w:r w:rsidR="003C4A0B">
        <w:rPr>
          <w:rFonts w:ascii="Times New Roman" w:hAnsi="Times New Roman"/>
          <w:color w:val="00000A"/>
          <w:sz w:val="28"/>
          <w:szCs w:val="28"/>
          <w:lang w:val="uk-UA" w:eastAsia="uk-UA"/>
        </w:rPr>
        <w:t>ЖЕРЕБКОВЕ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»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7C69FF" w:rsidP="003B6F29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</w:t>
      </w:r>
      <w:r w:rsidR="003B6F29"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="003B6F29"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="003B6F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6B48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8058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3B6F29"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B7209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40831"/>
    <w:rsid w:val="00052570"/>
    <w:rsid w:val="00071746"/>
    <w:rsid w:val="00082384"/>
    <w:rsid w:val="000A4D88"/>
    <w:rsid w:val="000B7916"/>
    <w:rsid w:val="000D048C"/>
    <w:rsid w:val="000D3A70"/>
    <w:rsid w:val="000D5C7F"/>
    <w:rsid w:val="001153C3"/>
    <w:rsid w:val="00173F32"/>
    <w:rsid w:val="001B3F25"/>
    <w:rsid w:val="0028142C"/>
    <w:rsid w:val="002A1090"/>
    <w:rsid w:val="002E2837"/>
    <w:rsid w:val="003A3068"/>
    <w:rsid w:val="003B02C4"/>
    <w:rsid w:val="003B6F29"/>
    <w:rsid w:val="003C4A0B"/>
    <w:rsid w:val="003C52B9"/>
    <w:rsid w:val="003F0B1B"/>
    <w:rsid w:val="0041032E"/>
    <w:rsid w:val="00461B3A"/>
    <w:rsid w:val="00465FCB"/>
    <w:rsid w:val="00475CAD"/>
    <w:rsid w:val="004A5B78"/>
    <w:rsid w:val="004D1218"/>
    <w:rsid w:val="005317F3"/>
    <w:rsid w:val="00546308"/>
    <w:rsid w:val="005568B3"/>
    <w:rsid w:val="00557197"/>
    <w:rsid w:val="00573AC0"/>
    <w:rsid w:val="005858DE"/>
    <w:rsid w:val="005B1BAB"/>
    <w:rsid w:val="005C6C22"/>
    <w:rsid w:val="00615B00"/>
    <w:rsid w:val="00616038"/>
    <w:rsid w:val="006177F4"/>
    <w:rsid w:val="00667D44"/>
    <w:rsid w:val="00682240"/>
    <w:rsid w:val="00692273"/>
    <w:rsid w:val="00693288"/>
    <w:rsid w:val="006B48DE"/>
    <w:rsid w:val="00706F08"/>
    <w:rsid w:val="007C69FF"/>
    <w:rsid w:val="007F1F71"/>
    <w:rsid w:val="00803A16"/>
    <w:rsid w:val="008058CF"/>
    <w:rsid w:val="0082262A"/>
    <w:rsid w:val="008339F3"/>
    <w:rsid w:val="008647EE"/>
    <w:rsid w:val="00876137"/>
    <w:rsid w:val="00895177"/>
    <w:rsid w:val="008B41EF"/>
    <w:rsid w:val="008E47E5"/>
    <w:rsid w:val="009401B2"/>
    <w:rsid w:val="009472F7"/>
    <w:rsid w:val="00957A5B"/>
    <w:rsid w:val="009A52D1"/>
    <w:rsid w:val="009E26BB"/>
    <w:rsid w:val="00A11502"/>
    <w:rsid w:val="00A21D53"/>
    <w:rsid w:val="00A2628B"/>
    <w:rsid w:val="00A26A11"/>
    <w:rsid w:val="00A33B41"/>
    <w:rsid w:val="00A37BBB"/>
    <w:rsid w:val="00A5035B"/>
    <w:rsid w:val="00A6196D"/>
    <w:rsid w:val="00A75046"/>
    <w:rsid w:val="00A84E38"/>
    <w:rsid w:val="00A9723C"/>
    <w:rsid w:val="00AA64E8"/>
    <w:rsid w:val="00AB782A"/>
    <w:rsid w:val="00AE21E5"/>
    <w:rsid w:val="00AF6246"/>
    <w:rsid w:val="00B126C8"/>
    <w:rsid w:val="00B249CF"/>
    <w:rsid w:val="00B64F36"/>
    <w:rsid w:val="00B7209A"/>
    <w:rsid w:val="00B9160C"/>
    <w:rsid w:val="00BB252D"/>
    <w:rsid w:val="00C23A0D"/>
    <w:rsid w:val="00C632B0"/>
    <w:rsid w:val="00C93DB6"/>
    <w:rsid w:val="00CE1ED8"/>
    <w:rsid w:val="00CE4DF6"/>
    <w:rsid w:val="00D04BD1"/>
    <w:rsid w:val="00D10DD4"/>
    <w:rsid w:val="00D21749"/>
    <w:rsid w:val="00DA4602"/>
    <w:rsid w:val="00DA787E"/>
    <w:rsid w:val="00DD3D94"/>
    <w:rsid w:val="00DE06C3"/>
    <w:rsid w:val="00E235A1"/>
    <w:rsid w:val="00E302D6"/>
    <w:rsid w:val="00EC58C8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2025-05-28T08:15:00Z</cp:lastPrinted>
  <dcterms:created xsi:type="dcterms:W3CDTF">2025-06-09T10:37:00Z</dcterms:created>
  <dcterms:modified xsi:type="dcterms:W3CDTF">2025-06-23T10:19:00Z</dcterms:modified>
</cp:coreProperties>
</file>