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AF7" w:rsidRPr="004A4AF7" w:rsidRDefault="004A4AF7" w:rsidP="004A4AF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4A4AF7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924BDB7" wp14:editId="718F013A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AF7" w:rsidRPr="004A4AF7" w:rsidRDefault="004A4AF7" w:rsidP="004A4AF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4A4A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4A4AF7" w:rsidRPr="004A4AF7" w:rsidRDefault="004A4AF7" w:rsidP="004A4AF7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4A4A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4A4A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4A4AF7" w:rsidRPr="004A4AF7" w:rsidRDefault="004A4AF7" w:rsidP="004A4A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4AF7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4A4AF7" w:rsidRPr="004A4AF7" w:rsidRDefault="004A4AF7" w:rsidP="004A4A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4AF7" w:rsidRPr="004A4AF7" w:rsidRDefault="004A4AF7" w:rsidP="004A4A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4A4A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20 </w:t>
      </w:r>
      <w:proofErr w:type="spellStart"/>
      <w:r w:rsidRPr="004A4A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червня</w:t>
      </w:r>
      <w:proofErr w:type="spellEnd"/>
      <w:r w:rsidRPr="004A4A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4A4AF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2025 року</w:t>
      </w:r>
      <w:r w:rsidRPr="004A4AF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4A4AF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4A4AF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4A4AF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4A4AF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4A4AF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4A4AF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 xml:space="preserve">           № 15</w:t>
      </w:r>
      <w:r w:rsidRPr="004A4AF7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4</w:t>
      </w:r>
      <w:r w:rsidRPr="004A4AF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</w:t>
      </w:r>
      <w:r w:rsidRPr="004A4AF7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V</w:t>
      </w:r>
      <w:r w:rsidRPr="004A4AF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ІІІ</w:t>
      </w:r>
    </w:p>
    <w:p w:rsidR="00500DFD" w:rsidRPr="004A4AF7" w:rsidRDefault="00500DFD" w:rsidP="00500DFD">
      <w:pPr>
        <w:suppressAutoHyphens/>
        <w:spacing w:after="0" w:line="100" w:lineRule="atLeast"/>
        <w:ind w:left="-360" w:right="4535"/>
        <w:jc w:val="center"/>
        <w:rPr>
          <w:rFonts w:ascii="Times New Roman" w:eastAsia="SimSun" w:hAnsi="Times New Roman" w:cs="font154"/>
          <w:b/>
          <w:bCs/>
          <w:iCs/>
          <w:sz w:val="28"/>
          <w:szCs w:val="28"/>
          <w:lang w:eastAsia="ar-SA"/>
        </w:rPr>
      </w:pPr>
    </w:p>
    <w:p w:rsidR="00500DFD" w:rsidRPr="00B06346" w:rsidRDefault="00500DFD" w:rsidP="00FC275F">
      <w:pPr>
        <w:suppressAutoHyphens/>
        <w:spacing w:after="0" w:line="100" w:lineRule="atLeast"/>
        <w:jc w:val="center"/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</w:pPr>
      <w:r w:rsidRPr="00500DFD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 xml:space="preserve">Про </w:t>
      </w:r>
      <w:r w:rsidR="00255024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>затвердження</w:t>
      </w:r>
      <w:r w:rsidRPr="00500DFD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 xml:space="preserve"> розміру </w:t>
      </w:r>
      <w:r w:rsidR="000C0581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 xml:space="preserve">щомісячної </w:t>
      </w:r>
      <w:r w:rsidRPr="00500DFD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>плати</w:t>
      </w:r>
      <w:r w:rsidR="002425AE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 xml:space="preserve"> за навчання</w:t>
      </w:r>
      <w:r w:rsidR="000C0581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 xml:space="preserve"> здобувачів освіти в К</w:t>
      </w:r>
      <w:r w:rsidRPr="00500DFD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 xml:space="preserve">омунальній установі «Ананьївська музична школа </w:t>
      </w:r>
      <w:r w:rsidR="000C0581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br/>
      </w:r>
      <w:r w:rsidRPr="00500DFD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>ім</w:t>
      </w:r>
      <w:r w:rsidR="00FC275F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 xml:space="preserve">ені </w:t>
      </w:r>
      <w:r w:rsidRPr="00500DFD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>П</w:t>
      </w:r>
      <w:r w:rsidR="00FC275F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 xml:space="preserve">етра </w:t>
      </w:r>
      <w:r w:rsidRPr="00500DFD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>І</w:t>
      </w:r>
      <w:r w:rsidR="00FC275F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>вановича</w:t>
      </w:r>
      <w:r w:rsidRPr="00500DFD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 xml:space="preserve"> Ні</w:t>
      </w:r>
      <w:r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>щинського</w:t>
      </w:r>
      <w:r w:rsidR="00B11636" w:rsidRPr="00B11636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 xml:space="preserve"> </w:t>
      </w:r>
      <w:r w:rsidR="00B11636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>Ананьївської міської</w:t>
      </w:r>
      <w:r w:rsidR="00B11636" w:rsidRPr="00500DFD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 xml:space="preserve"> ради</w:t>
      </w:r>
      <w:r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 xml:space="preserve">» </w:t>
      </w:r>
      <w:r w:rsidR="000C0581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br/>
      </w:r>
      <w:r w:rsidR="00B06346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>на 202</w:t>
      </w:r>
      <w:r w:rsidR="00375B3F" w:rsidRPr="00D551C4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>5</w:t>
      </w:r>
      <w:r w:rsidR="00B06346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>-202</w:t>
      </w:r>
      <w:r w:rsidR="00375B3F" w:rsidRPr="00D551C4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>6</w:t>
      </w:r>
      <w:r w:rsidR="00B06346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 xml:space="preserve"> навчальний рік</w:t>
      </w:r>
    </w:p>
    <w:p w:rsidR="00500DFD" w:rsidRDefault="00500DFD" w:rsidP="00500DFD">
      <w:pPr>
        <w:suppressAutoHyphens/>
        <w:spacing w:after="0" w:line="100" w:lineRule="atLeast"/>
        <w:ind w:left="-360" w:firstLine="720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val="uk-UA" w:eastAsia="ar-SA"/>
        </w:rPr>
      </w:pPr>
    </w:p>
    <w:p w:rsidR="002407E4" w:rsidRPr="002407E4" w:rsidRDefault="00500DFD" w:rsidP="00240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00DFD">
        <w:rPr>
          <w:rFonts w:ascii="Times New Roman" w:eastAsia="Times New Roman" w:hAnsi="Times New Roman" w:cs="Calibri"/>
          <w:color w:val="000000"/>
          <w:sz w:val="28"/>
          <w:szCs w:val="28"/>
          <w:lang w:val="uk-UA" w:eastAsia="ar-SA"/>
        </w:rPr>
        <w:t xml:space="preserve">Відповідно до статті </w:t>
      </w:r>
      <w:r w:rsidR="00CC546C">
        <w:rPr>
          <w:rFonts w:ascii="Times New Roman" w:eastAsia="Times New Roman" w:hAnsi="Times New Roman" w:cs="Calibri"/>
          <w:color w:val="000000"/>
          <w:sz w:val="28"/>
          <w:szCs w:val="28"/>
          <w:lang w:val="uk-UA" w:eastAsia="ar-SA"/>
        </w:rPr>
        <w:t>26</w:t>
      </w:r>
      <w:r w:rsidRPr="00500DFD">
        <w:rPr>
          <w:rFonts w:ascii="Times New Roman" w:eastAsia="Times New Roman" w:hAnsi="Times New Roman" w:cs="Calibri"/>
          <w:color w:val="000000"/>
          <w:sz w:val="28"/>
          <w:szCs w:val="28"/>
          <w:lang w:val="uk-UA" w:eastAsia="ar-SA"/>
        </w:rPr>
        <w:t xml:space="preserve"> Закону України «Про місцеве самоврядування</w:t>
      </w:r>
      <w:r w:rsidR="00255024">
        <w:rPr>
          <w:rFonts w:ascii="Times New Roman" w:eastAsia="Times New Roman" w:hAnsi="Times New Roman" w:cs="Calibri"/>
          <w:color w:val="000000"/>
          <w:sz w:val="28"/>
          <w:szCs w:val="28"/>
          <w:lang w:val="uk-UA" w:eastAsia="ar-SA"/>
        </w:rPr>
        <w:t xml:space="preserve"> в Україні</w:t>
      </w:r>
      <w:r w:rsidRPr="00500DFD">
        <w:rPr>
          <w:rFonts w:ascii="Times New Roman" w:eastAsia="Times New Roman" w:hAnsi="Times New Roman" w:cs="Calibri"/>
          <w:color w:val="000000"/>
          <w:sz w:val="28"/>
          <w:szCs w:val="28"/>
          <w:lang w:val="uk-UA" w:eastAsia="ar-SA"/>
        </w:rPr>
        <w:t>»</w:t>
      </w:r>
      <w:r w:rsidRPr="00500DFD">
        <w:rPr>
          <w:rFonts w:ascii="Times New Roman" w:eastAsia="Times New Roman" w:hAnsi="Times New Roman" w:cs="Calibri"/>
          <w:bCs/>
          <w:iCs/>
          <w:sz w:val="28"/>
          <w:szCs w:val="28"/>
          <w:lang w:val="uk-UA" w:eastAsia="ar-SA"/>
        </w:rPr>
        <w:t>, статті 14 За</w:t>
      </w:r>
      <w:r w:rsidR="000C0581">
        <w:rPr>
          <w:rFonts w:ascii="Times New Roman" w:eastAsia="Times New Roman" w:hAnsi="Times New Roman" w:cs="Calibri"/>
          <w:bCs/>
          <w:iCs/>
          <w:sz w:val="28"/>
          <w:szCs w:val="28"/>
          <w:lang w:val="uk-UA" w:eastAsia="ar-SA"/>
        </w:rPr>
        <w:t>кону України «Про освіту», стат</w:t>
      </w:r>
      <w:r w:rsidR="00812244">
        <w:rPr>
          <w:rFonts w:ascii="Times New Roman" w:eastAsia="Times New Roman" w:hAnsi="Times New Roman" w:cs="Calibri"/>
          <w:bCs/>
          <w:iCs/>
          <w:sz w:val="28"/>
          <w:szCs w:val="28"/>
          <w:lang w:val="uk-UA" w:eastAsia="ar-SA"/>
        </w:rPr>
        <w:t>ей 26,</w:t>
      </w:r>
      <w:r w:rsidRPr="00500DFD">
        <w:rPr>
          <w:rFonts w:ascii="Times New Roman" w:eastAsia="Times New Roman" w:hAnsi="Times New Roman" w:cs="Calibri"/>
          <w:bCs/>
          <w:iCs/>
          <w:sz w:val="28"/>
          <w:szCs w:val="28"/>
          <w:lang w:val="uk-UA" w:eastAsia="ar-SA"/>
        </w:rPr>
        <w:t xml:space="preserve"> 28 Закону України «Про позашкільну освіту», </w:t>
      </w:r>
      <w:r w:rsidRPr="00500DFD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наказу Міністерства культури України </w:t>
      </w:r>
      <w:r w:rsidR="00D551C4">
        <w:rPr>
          <w:rFonts w:ascii="Times New Roman" w:eastAsia="Times New Roman" w:hAnsi="Times New Roman" w:cs="Calibri"/>
          <w:sz w:val="28"/>
          <w:szCs w:val="28"/>
          <w:lang w:val="uk-UA" w:eastAsia="ar-SA"/>
        </w:rPr>
        <w:br/>
      </w:r>
      <w:r w:rsidRPr="00500DFD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від 09.08.2018</w:t>
      </w:r>
      <w:r w:rsidR="00D551C4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</w:t>
      </w:r>
      <w:r w:rsidR="000C0581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року</w:t>
      </w:r>
      <w:r w:rsidRPr="00500DFD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№ 686 </w:t>
      </w:r>
      <w:r w:rsidRPr="00500DFD">
        <w:rPr>
          <w:rFonts w:ascii="Times New Roman" w:eastAsia="Times New Roman" w:hAnsi="Times New Roman" w:cs="Calibri"/>
          <w:bCs/>
          <w:iCs/>
          <w:sz w:val="28"/>
          <w:szCs w:val="28"/>
          <w:lang w:val="uk-UA" w:eastAsia="ar-SA"/>
        </w:rPr>
        <w:t>«Про затвердження Положення про мистецьку школу»,</w:t>
      </w:r>
      <w:r w:rsidR="009D4B34">
        <w:rPr>
          <w:rFonts w:ascii="Times New Roman" w:eastAsia="Times New Roman" w:hAnsi="Times New Roman" w:cs="Calibri"/>
          <w:bCs/>
          <w:iCs/>
          <w:sz w:val="28"/>
          <w:szCs w:val="28"/>
          <w:lang w:val="uk-UA" w:eastAsia="ar-SA"/>
        </w:rPr>
        <w:t xml:space="preserve"> рішення Ананьївської міської </w:t>
      </w:r>
      <w:r w:rsidR="009D4B34" w:rsidRPr="009D4B34">
        <w:rPr>
          <w:rFonts w:ascii="Times New Roman" w:eastAsia="Times New Roman" w:hAnsi="Times New Roman" w:cs="Calibri"/>
          <w:bCs/>
          <w:iCs/>
          <w:sz w:val="28"/>
          <w:szCs w:val="28"/>
          <w:lang w:val="uk-UA" w:eastAsia="ar-SA"/>
        </w:rPr>
        <w:t xml:space="preserve">ради </w:t>
      </w:r>
      <w:r w:rsidR="00B52E20">
        <w:rPr>
          <w:rFonts w:ascii="Times New Roman" w:eastAsia="Times New Roman" w:hAnsi="Times New Roman" w:cs="Calibri"/>
          <w:bCs/>
          <w:iCs/>
          <w:sz w:val="28"/>
          <w:szCs w:val="28"/>
          <w:lang w:val="uk-UA" w:eastAsia="ar-SA"/>
        </w:rPr>
        <w:t>від 08 жовтня 2021 року</w:t>
      </w:r>
      <w:r w:rsidR="00B52E20" w:rsidRPr="009D4B34">
        <w:rPr>
          <w:rFonts w:ascii="Times New Roman" w:eastAsia="Times New Roman" w:hAnsi="Times New Roman" w:cs="Calibri"/>
          <w:bCs/>
          <w:iCs/>
          <w:sz w:val="28"/>
          <w:szCs w:val="28"/>
          <w:lang w:val="uk-UA" w:eastAsia="ar-SA"/>
        </w:rPr>
        <w:t xml:space="preserve"> </w:t>
      </w:r>
      <w:r w:rsidR="00B52E20">
        <w:rPr>
          <w:rFonts w:ascii="Times New Roman" w:eastAsia="Times New Roman" w:hAnsi="Times New Roman" w:cs="Calibri"/>
          <w:bCs/>
          <w:iCs/>
          <w:sz w:val="28"/>
          <w:szCs w:val="28"/>
          <w:lang w:val="uk-UA" w:eastAsia="ar-SA"/>
        </w:rPr>
        <w:t>№ 373-</w:t>
      </w:r>
      <w:r w:rsidR="00B52E20">
        <w:rPr>
          <w:rFonts w:ascii="Times New Roman" w:eastAsia="Times New Roman" w:hAnsi="Times New Roman" w:cs="Calibri"/>
          <w:bCs/>
          <w:iCs/>
          <w:sz w:val="28"/>
          <w:szCs w:val="28"/>
          <w:lang w:val="en-IE" w:eastAsia="ar-SA"/>
        </w:rPr>
        <w:t>VIII</w:t>
      </w:r>
      <w:r w:rsidR="00B52E20" w:rsidRPr="00DC73ED">
        <w:rPr>
          <w:rFonts w:ascii="Times New Roman" w:eastAsia="Times New Roman" w:hAnsi="Times New Roman" w:cs="Calibri"/>
          <w:bCs/>
          <w:iCs/>
          <w:sz w:val="28"/>
          <w:szCs w:val="28"/>
          <w:lang w:val="uk-UA" w:eastAsia="ar-SA"/>
        </w:rPr>
        <w:t xml:space="preserve"> </w:t>
      </w:r>
      <w:r w:rsidR="009D4B34" w:rsidRPr="009D4B34">
        <w:rPr>
          <w:rFonts w:ascii="Times New Roman" w:eastAsia="Times New Roman" w:hAnsi="Times New Roman" w:cs="Calibri"/>
          <w:bCs/>
          <w:iCs/>
          <w:sz w:val="28"/>
          <w:szCs w:val="28"/>
          <w:lang w:val="uk-UA" w:eastAsia="ar-SA"/>
        </w:rPr>
        <w:t>«</w:t>
      </w:r>
      <w:r w:rsidR="009D4B34" w:rsidRPr="009D4B34">
        <w:rPr>
          <w:rFonts w:ascii="Times New Roman" w:eastAsia="SimSun" w:hAnsi="Times New Roman" w:cs="font154"/>
          <w:bCs/>
          <w:iCs/>
          <w:sz w:val="28"/>
          <w:szCs w:val="28"/>
          <w:lang w:val="uk-UA" w:eastAsia="ar-SA"/>
        </w:rPr>
        <w:t>Про затвердження Положення про порядок оплати та надання пільг по оплаті за навчання та погодження роз</w:t>
      </w:r>
      <w:r w:rsidR="00B52E20">
        <w:rPr>
          <w:rFonts w:ascii="Times New Roman" w:eastAsia="SimSun" w:hAnsi="Times New Roman" w:cs="font154"/>
          <w:bCs/>
          <w:iCs/>
          <w:sz w:val="28"/>
          <w:szCs w:val="28"/>
          <w:lang w:val="uk-UA" w:eastAsia="ar-SA"/>
        </w:rPr>
        <w:t>міру плати здобувачів освіти в К</w:t>
      </w:r>
      <w:r w:rsidR="009D4B34" w:rsidRPr="009D4B34">
        <w:rPr>
          <w:rFonts w:ascii="Times New Roman" w:eastAsia="SimSun" w:hAnsi="Times New Roman" w:cs="font154"/>
          <w:bCs/>
          <w:iCs/>
          <w:sz w:val="28"/>
          <w:szCs w:val="28"/>
          <w:lang w:val="uk-UA" w:eastAsia="ar-SA"/>
        </w:rPr>
        <w:t>омунальній установі «Ананьївська музична школа</w:t>
      </w:r>
      <w:r w:rsidR="00B52E20">
        <w:rPr>
          <w:rFonts w:ascii="Times New Roman" w:eastAsia="SimSun" w:hAnsi="Times New Roman" w:cs="font154"/>
          <w:bCs/>
          <w:iCs/>
          <w:sz w:val="28"/>
          <w:szCs w:val="28"/>
          <w:lang w:val="uk-UA" w:eastAsia="ar-SA"/>
        </w:rPr>
        <w:t xml:space="preserve"> </w:t>
      </w:r>
      <w:r w:rsidR="009D4B34" w:rsidRPr="009D4B34">
        <w:rPr>
          <w:rFonts w:ascii="Times New Roman" w:eastAsia="SimSun" w:hAnsi="Times New Roman" w:cs="font154"/>
          <w:bCs/>
          <w:iCs/>
          <w:sz w:val="28"/>
          <w:szCs w:val="28"/>
          <w:lang w:val="uk-UA" w:eastAsia="ar-SA"/>
        </w:rPr>
        <w:t>ім. П.І. Ніщинського Ананьївської міської ради»</w:t>
      </w:r>
      <w:r w:rsidR="00B06346">
        <w:rPr>
          <w:rFonts w:ascii="Times New Roman" w:eastAsia="Times New Roman" w:hAnsi="Times New Roman" w:cs="Calibri"/>
          <w:bCs/>
          <w:iCs/>
          <w:sz w:val="28"/>
          <w:szCs w:val="28"/>
          <w:lang w:val="uk-UA" w:eastAsia="ar-SA"/>
        </w:rPr>
        <w:t>,</w:t>
      </w:r>
      <w:r w:rsidR="00812244">
        <w:rPr>
          <w:rFonts w:ascii="Times New Roman" w:eastAsia="Times New Roman" w:hAnsi="Times New Roman" w:cs="Calibri"/>
          <w:bCs/>
          <w:iCs/>
          <w:sz w:val="28"/>
          <w:szCs w:val="28"/>
          <w:lang w:val="uk-UA" w:eastAsia="ar-SA"/>
        </w:rPr>
        <w:t xml:space="preserve"> розглянувши</w:t>
      </w:r>
      <w:r w:rsidR="00B52E20">
        <w:rPr>
          <w:rFonts w:ascii="Times New Roman" w:eastAsia="Times New Roman" w:hAnsi="Times New Roman" w:cs="Calibri"/>
          <w:bCs/>
          <w:iCs/>
          <w:sz w:val="28"/>
          <w:szCs w:val="28"/>
          <w:lang w:val="uk-UA" w:eastAsia="ar-SA"/>
        </w:rPr>
        <w:t xml:space="preserve"> клопотання директора К</w:t>
      </w:r>
      <w:r w:rsidRPr="00500DFD">
        <w:rPr>
          <w:rFonts w:ascii="Times New Roman" w:eastAsia="Times New Roman" w:hAnsi="Times New Roman" w:cs="Calibri"/>
          <w:bCs/>
          <w:iCs/>
          <w:sz w:val="28"/>
          <w:szCs w:val="28"/>
          <w:lang w:val="uk-UA" w:eastAsia="ar-SA"/>
        </w:rPr>
        <w:t>омуналь</w:t>
      </w:r>
      <w:r w:rsidR="00255024">
        <w:rPr>
          <w:rFonts w:ascii="Times New Roman" w:eastAsia="Times New Roman" w:hAnsi="Times New Roman" w:cs="Calibri"/>
          <w:bCs/>
          <w:iCs/>
          <w:sz w:val="28"/>
          <w:szCs w:val="28"/>
          <w:lang w:val="uk-UA" w:eastAsia="ar-SA"/>
        </w:rPr>
        <w:t xml:space="preserve">ної установи «Ананьївська </w:t>
      </w:r>
      <w:r w:rsidRPr="00500DFD">
        <w:rPr>
          <w:rFonts w:ascii="Times New Roman" w:eastAsia="Times New Roman" w:hAnsi="Times New Roman" w:cs="Calibri"/>
          <w:bCs/>
          <w:iCs/>
          <w:sz w:val="28"/>
          <w:szCs w:val="28"/>
          <w:lang w:val="uk-UA" w:eastAsia="ar-SA"/>
        </w:rPr>
        <w:t>музична школа ім. П.І. Ніщинського</w:t>
      </w:r>
      <w:r w:rsidR="00FC625B">
        <w:rPr>
          <w:rFonts w:ascii="Times New Roman" w:eastAsia="Times New Roman" w:hAnsi="Times New Roman" w:cs="Calibri"/>
          <w:bCs/>
          <w:iCs/>
          <w:sz w:val="28"/>
          <w:szCs w:val="28"/>
          <w:lang w:val="uk-UA" w:eastAsia="ar-SA"/>
        </w:rPr>
        <w:t xml:space="preserve"> Ананьївської міської ради</w:t>
      </w:r>
      <w:r w:rsidRPr="00500DFD">
        <w:rPr>
          <w:rFonts w:ascii="Times New Roman" w:eastAsia="Times New Roman" w:hAnsi="Times New Roman" w:cs="Calibri"/>
          <w:bCs/>
          <w:iCs/>
          <w:sz w:val="28"/>
          <w:szCs w:val="28"/>
          <w:lang w:val="uk-UA" w:eastAsia="ar-SA"/>
        </w:rPr>
        <w:t>»,</w:t>
      </w:r>
      <w:r w:rsidR="00FC275F">
        <w:rPr>
          <w:rFonts w:ascii="Times New Roman" w:eastAsia="Times New Roman" w:hAnsi="Times New Roman" w:cs="Calibri"/>
          <w:bCs/>
          <w:iCs/>
          <w:sz w:val="28"/>
          <w:szCs w:val="28"/>
          <w:lang w:val="uk-UA" w:eastAsia="ar-SA"/>
        </w:rPr>
        <w:t xml:space="preserve"> </w:t>
      </w:r>
      <w:r w:rsidR="002407E4">
        <w:rPr>
          <w:rFonts w:ascii="Times New Roman" w:eastAsia="Times New Roman" w:hAnsi="Times New Roman" w:cs="Calibri"/>
          <w:bCs/>
          <w:iCs/>
          <w:sz w:val="28"/>
          <w:szCs w:val="28"/>
          <w:lang w:val="uk-UA" w:eastAsia="ar-SA"/>
        </w:rPr>
        <w:t xml:space="preserve">враховуючи </w:t>
      </w:r>
      <w:r w:rsidR="002407E4" w:rsidRPr="002407E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висновки та рекомендацій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500DFD" w:rsidRPr="004C7A30" w:rsidRDefault="00500DFD" w:rsidP="002407E4">
      <w:pPr>
        <w:suppressAutoHyphens/>
        <w:spacing w:after="0" w:line="100" w:lineRule="atLeast"/>
        <w:ind w:left="-36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500DFD" w:rsidRPr="00500DFD" w:rsidRDefault="00500DFD" w:rsidP="002407E4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500DFD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ВИРІШИЛА:</w:t>
      </w:r>
    </w:p>
    <w:p w:rsidR="00500DFD" w:rsidRPr="004C7A30" w:rsidRDefault="00500DFD" w:rsidP="00500DFD">
      <w:pPr>
        <w:suppressAutoHyphens/>
        <w:spacing w:after="0" w:line="100" w:lineRule="atLeast"/>
        <w:ind w:left="-36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ar-SA"/>
        </w:rPr>
      </w:pPr>
    </w:p>
    <w:p w:rsidR="00500DFD" w:rsidRDefault="00500DFD" w:rsidP="004C7A30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500DFD">
        <w:rPr>
          <w:rFonts w:ascii="Times New Roman" w:eastAsia="SimSun" w:hAnsi="Times New Roman" w:cs="Times New Roman"/>
          <w:color w:val="000000"/>
          <w:sz w:val="28"/>
          <w:szCs w:val="28"/>
          <w:lang w:val="uk-UA" w:eastAsia="ar-SA"/>
        </w:rPr>
        <w:t xml:space="preserve">1. </w:t>
      </w:r>
      <w:r w:rsidR="008122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Затвер</w:t>
      </w:r>
      <w:r w:rsidRPr="00500D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дити розмір щомісячної плати </w:t>
      </w:r>
      <w:r w:rsidR="009D4B34" w:rsidRPr="00500D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за навчання </w:t>
      </w:r>
      <w:r w:rsidR="00CC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здобувачів освіти </w:t>
      </w:r>
      <w:r w:rsidRPr="00500D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в</w:t>
      </w:r>
      <w:r w:rsidR="00B52E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br/>
        <w:t>К</w:t>
      </w:r>
      <w:r w:rsidR="002425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омунальній установі</w:t>
      </w:r>
      <w:r w:rsidRPr="00500D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«Ананьївська музична шк</w:t>
      </w:r>
      <w:r w:rsidR="00B31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ола ім. П.І. Ніщинського</w:t>
      </w:r>
      <w:r w:rsidR="002550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Ананьївської міської ради</w:t>
      </w:r>
      <w:r w:rsidR="00B31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» на 202</w:t>
      </w:r>
      <w:r w:rsidR="00375B3F" w:rsidRPr="00375B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500D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-202</w:t>
      </w:r>
      <w:r w:rsidR="00375B3F" w:rsidRPr="00375B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</w:t>
      </w:r>
      <w:r w:rsidR="00CC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навчальний рік (додається</w:t>
      </w:r>
      <w:r w:rsidRPr="00500D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).</w:t>
      </w:r>
    </w:p>
    <w:p w:rsidR="004C7A30" w:rsidRPr="004C7A30" w:rsidRDefault="004C7A30" w:rsidP="004C7A30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</w:p>
    <w:p w:rsidR="002E73CA" w:rsidRPr="002E73CA" w:rsidRDefault="004C6BB3" w:rsidP="002E73CA">
      <w:pPr>
        <w:pStyle w:val="1"/>
        <w:shd w:val="clear" w:color="auto" w:fill="FFFFFF"/>
        <w:tabs>
          <w:tab w:val="left" w:pos="1185"/>
          <w:tab w:val="left" w:pos="1275"/>
        </w:tabs>
        <w:spacing w:before="0"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t>2</w:t>
      </w:r>
      <w:r w:rsidR="00500DFD" w:rsidRPr="00500DFD">
        <w:rPr>
          <w:rFonts w:eastAsia="Times New Roman"/>
          <w:color w:val="000000"/>
          <w:sz w:val="28"/>
          <w:szCs w:val="28"/>
          <w:lang w:val="uk-UA"/>
        </w:rPr>
        <w:t xml:space="preserve">. </w:t>
      </w:r>
      <w:r w:rsidR="002E73CA" w:rsidRPr="002E73CA">
        <w:rPr>
          <w:sz w:val="28"/>
          <w:szCs w:val="28"/>
          <w:lang w:val="uk-UA"/>
        </w:rPr>
        <w:t>Контроль за виконанням 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500DFD" w:rsidRPr="00FC275F" w:rsidRDefault="00500DFD" w:rsidP="004C7A30">
      <w:pPr>
        <w:shd w:val="clear" w:color="auto" w:fill="FFFFFF"/>
        <w:suppressAutoHyphens/>
        <w:spacing w:after="0" w:line="100" w:lineRule="atLeast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500DFD" w:rsidRPr="004C7A30" w:rsidRDefault="00500DFD" w:rsidP="000E7EFF">
      <w:pPr>
        <w:suppressAutoHyphens/>
        <w:spacing w:after="0" w:line="100" w:lineRule="atLeast"/>
        <w:ind w:right="-1"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val="uk-UA" w:eastAsia="ar-SA"/>
        </w:rPr>
      </w:pPr>
    </w:p>
    <w:p w:rsidR="00C06654" w:rsidRPr="004C7A30" w:rsidRDefault="00C06654" w:rsidP="00500DFD">
      <w:pPr>
        <w:suppressAutoHyphens/>
        <w:spacing w:after="0" w:line="100" w:lineRule="atLeast"/>
        <w:ind w:left="-360" w:right="-1"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val="uk-UA" w:eastAsia="ar-SA"/>
        </w:rPr>
      </w:pPr>
    </w:p>
    <w:p w:rsidR="00B31345" w:rsidRDefault="00B31345" w:rsidP="009D4B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3BA4">
        <w:rPr>
          <w:rFonts w:ascii="Times New Roman" w:hAnsi="Times New Roman"/>
          <w:b/>
          <w:sz w:val="28"/>
          <w:szCs w:val="28"/>
          <w:lang w:val="uk-UA"/>
        </w:rPr>
        <w:t>Ананьївськ</w:t>
      </w:r>
      <w:r w:rsidR="00DC73ED">
        <w:rPr>
          <w:rFonts w:ascii="Times New Roman" w:hAnsi="Times New Roman"/>
          <w:b/>
          <w:sz w:val="28"/>
          <w:szCs w:val="28"/>
          <w:lang w:val="uk-UA"/>
        </w:rPr>
        <w:t>ий</w:t>
      </w:r>
      <w:r w:rsidRPr="009F3BA4">
        <w:rPr>
          <w:rFonts w:ascii="Times New Roman" w:hAnsi="Times New Roman"/>
          <w:b/>
          <w:sz w:val="28"/>
          <w:szCs w:val="28"/>
          <w:lang w:val="uk-UA"/>
        </w:rPr>
        <w:t xml:space="preserve"> міськ</w:t>
      </w:r>
      <w:r w:rsidR="00DC73ED">
        <w:rPr>
          <w:rFonts w:ascii="Times New Roman" w:hAnsi="Times New Roman"/>
          <w:b/>
          <w:sz w:val="28"/>
          <w:szCs w:val="28"/>
          <w:lang w:val="uk-UA"/>
        </w:rPr>
        <w:t>ий</w:t>
      </w:r>
      <w:r w:rsidRPr="009F3BA4">
        <w:rPr>
          <w:rFonts w:ascii="Times New Roman" w:hAnsi="Times New Roman"/>
          <w:b/>
          <w:sz w:val="28"/>
          <w:szCs w:val="28"/>
          <w:lang w:val="uk-UA"/>
        </w:rPr>
        <w:t xml:space="preserve"> голов</w:t>
      </w:r>
      <w:r w:rsidR="00DC73ED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9F3BA4"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  <w:r w:rsidR="00DC73ED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F3BA4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9F3B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C7A30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Pr="009F3B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C73ED">
        <w:rPr>
          <w:rFonts w:ascii="Times New Roman" w:hAnsi="Times New Roman"/>
          <w:b/>
          <w:sz w:val="28"/>
          <w:szCs w:val="28"/>
          <w:lang w:val="uk-UA"/>
        </w:rPr>
        <w:t>Юрій ТИ</w:t>
      </w:r>
      <w:r w:rsidR="009D4B34">
        <w:rPr>
          <w:rFonts w:ascii="Times New Roman" w:hAnsi="Times New Roman"/>
          <w:b/>
          <w:sz w:val="28"/>
          <w:szCs w:val="28"/>
          <w:lang w:val="uk-UA"/>
        </w:rPr>
        <w:t>ЩЕНКО</w:t>
      </w:r>
    </w:p>
    <w:p w:rsidR="00B31345" w:rsidRDefault="00B31345" w:rsidP="00B313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31345" w:rsidRDefault="00B31345" w:rsidP="00B313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31345" w:rsidRDefault="00B31345" w:rsidP="00B313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31345" w:rsidRDefault="00B31345" w:rsidP="00B313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00DFD" w:rsidRPr="00F149A4" w:rsidRDefault="00D551C4" w:rsidP="00F149A4">
      <w:pPr>
        <w:suppressAutoHyphens/>
        <w:spacing w:after="0" w:line="240" w:lineRule="auto"/>
        <w:ind w:left="669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F149A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lastRenderedPageBreak/>
        <w:t>ЗАТВЕРДЖЕНО</w:t>
      </w:r>
    </w:p>
    <w:p w:rsidR="004C7A30" w:rsidRPr="00F149A4" w:rsidRDefault="00B11636" w:rsidP="00F149A4">
      <w:pPr>
        <w:suppressAutoHyphens/>
        <w:spacing w:after="0" w:line="240" w:lineRule="auto"/>
        <w:ind w:left="669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149A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рішення Ананьївської</w:t>
      </w:r>
      <w:r w:rsidR="00625068" w:rsidRPr="00F149A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</w:p>
    <w:p w:rsidR="00B11636" w:rsidRPr="00F149A4" w:rsidRDefault="00625068" w:rsidP="00F149A4">
      <w:pPr>
        <w:suppressAutoHyphens/>
        <w:spacing w:after="0" w:line="240" w:lineRule="auto"/>
        <w:ind w:left="669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149A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міської</w:t>
      </w:r>
      <w:r w:rsidR="00500DFD" w:rsidRPr="00F149A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ради </w:t>
      </w:r>
    </w:p>
    <w:p w:rsidR="00B11636" w:rsidRPr="00F149A4" w:rsidRDefault="00500DFD" w:rsidP="00F149A4">
      <w:pPr>
        <w:suppressAutoHyphens/>
        <w:spacing w:after="0" w:line="240" w:lineRule="auto"/>
        <w:ind w:left="669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149A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від </w:t>
      </w:r>
      <w:r w:rsidR="004A4AF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20 </w:t>
      </w:r>
      <w:r w:rsidR="004C7A30" w:rsidRPr="00F149A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червня 2025</w:t>
      </w:r>
      <w:r w:rsidRPr="00F149A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</w:t>
      </w:r>
      <w:r w:rsidR="00B11636" w:rsidRPr="00F149A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оку</w:t>
      </w:r>
    </w:p>
    <w:p w:rsidR="00500DFD" w:rsidRDefault="004A4AF7" w:rsidP="004A4AF7">
      <w:pPr>
        <w:suppressAutoHyphens/>
        <w:spacing w:after="0" w:line="100" w:lineRule="atLeast"/>
        <w:ind w:left="666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4A4AF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№ 15</w:t>
      </w:r>
      <w:r w:rsidRPr="004A4AF7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4</w:t>
      </w:r>
      <w:r w:rsidRPr="004A4AF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</w:t>
      </w:r>
      <w:r w:rsidRPr="004A4AF7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V</w:t>
      </w:r>
      <w:r w:rsidRPr="004A4AF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ІІІ</w:t>
      </w:r>
    </w:p>
    <w:p w:rsidR="004A4AF7" w:rsidRPr="004A4AF7" w:rsidRDefault="004A4AF7" w:rsidP="004A4AF7">
      <w:pPr>
        <w:suppressAutoHyphens/>
        <w:spacing w:after="0" w:line="100" w:lineRule="atLeast"/>
        <w:ind w:left="6663"/>
        <w:jc w:val="both"/>
        <w:rPr>
          <w:rFonts w:ascii="Calibri" w:eastAsia="SimSun" w:hAnsi="Calibri" w:cs="font154"/>
          <w:lang w:val="uk-UA" w:eastAsia="ar-SA"/>
        </w:rPr>
      </w:pPr>
    </w:p>
    <w:p w:rsidR="00500DFD" w:rsidRPr="00500DFD" w:rsidRDefault="00500DFD" w:rsidP="00DF143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00DF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Розмір</w:t>
      </w:r>
    </w:p>
    <w:p w:rsidR="00DF1435" w:rsidRDefault="00500DFD" w:rsidP="00DF1435">
      <w:pPr>
        <w:tabs>
          <w:tab w:val="left" w:pos="6263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00DF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щомісячної плати</w:t>
      </w:r>
      <w:r w:rsidR="00255024" w:rsidRPr="0025502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="00255024" w:rsidRPr="00500DF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за навчання</w:t>
      </w:r>
      <w:r w:rsidR="0063665F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здобувачів освіти</w:t>
      </w:r>
      <w:r w:rsidR="009D4B34" w:rsidRPr="009D4B3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="00D551C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 К</w:t>
      </w:r>
      <w:r w:rsidRPr="00500DFD">
        <w:rPr>
          <w:rFonts w:ascii="Times New Roman" w:eastAsia="SimSun" w:hAnsi="Times New Roman" w:cs="font154"/>
          <w:b/>
          <w:sz w:val="28"/>
          <w:szCs w:val="28"/>
          <w:lang w:val="uk-UA" w:eastAsia="ar-SA"/>
        </w:rPr>
        <w:t xml:space="preserve">омунальній установі </w:t>
      </w:r>
      <w:r w:rsidR="005E0D47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«Ананьївська музична школа імені Петра Івановича </w:t>
      </w:r>
      <w:r w:rsidRPr="00500DF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Ніщинського</w:t>
      </w:r>
      <w:r w:rsidR="00DF1435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="00B11636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</w:p>
    <w:p w:rsidR="00500DFD" w:rsidRPr="00500DFD" w:rsidRDefault="00B11636" w:rsidP="00DF1435">
      <w:pPr>
        <w:tabs>
          <w:tab w:val="left" w:pos="6263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Ананьївської місь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кої ради</w:t>
      </w:r>
      <w:r w:rsidR="00500DFD" w:rsidRPr="00500DF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»</w:t>
      </w:r>
      <w:r w:rsidR="00DF1435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="00500DFD" w:rsidRPr="00500DF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на 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2</w:t>
      </w:r>
      <w:r w:rsidR="001D1B92" w:rsidRPr="00DF14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="005E0D47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–</w:t>
      </w:r>
      <w:r w:rsidR="00500DFD" w:rsidRPr="00500DF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202</w:t>
      </w:r>
      <w:r w:rsidR="001D1B92" w:rsidRPr="00DF14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="00500DFD" w:rsidRPr="00500DF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навчальний рік</w:t>
      </w:r>
    </w:p>
    <w:p w:rsidR="00500DFD" w:rsidRPr="00500DFD" w:rsidRDefault="00500DFD" w:rsidP="00500DFD">
      <w:pPr>
        <w:suppressAutoHyphens/>
        <w:spacing w:after="0" w:line="100" w:lineRule="atLeast"/>
        <w:ind w:left="-360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tbl>
      <w:tblPr>
        <w:tblW w:w="94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7"/>
        <w:gridCol w:w="6041"/>
        <w:gridCol w:w="2706"/>
      </w:tblGrid>
      <w:tr w:rsidR="00500DFD" w:rsidRPr="00500DFD" w:rsidTr="00F149A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DFD" w:rsidRPr="00DF1435" w:rsidRDefault="00500DFD" w:rsidP="000D168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DF1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№ з/п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DFD" w:rsidRPr="00DF1435" w:rsidRDefault="00500DFD" w:rsidP="00DF1435">
            <w:pPr>
              <w:suppressAutoHyphens/>
              <w:spacing w:after="0" w:line="100" w:lineRule="atLeast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DF1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Назва інструменту, класу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DF1435" w:rsidRDefault="00500DFD" w:rsidP="00500DFD">
            <w:pPr>
              <w:suppressAutoHyphens/>
              <w:spacing w:after="0" w:line="100" w:lineRule="atLeast"/>
              <w:ind w:left="-209" w:right="-181"/>
              <w:jc w:val="center"/>
              <w:rPr>
                <w:rFonts w:ascii="Calibri" w:eastAsia="SimSun" w:hAnsi="Calibri" w:cs="font154"/>
                <w:sz w:val="28"/>
                <w:szCs w:val="28"/>
                <w:lang w:val="uk-UA" w:eastAsia="ar-SA"/>
              </w:rPr>
            </w:pPr>
            <w:r w:rsidRPr="00DF1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Розмір плати за 1 учня в місяць (грн.)</w:t>
            </w:r>
          </w:p>
        </w:tc>
      </w:tr>
      <w:tr w:rsidR="00500DFD" w:rsidRPr="00500DFD" w:rsidTr="00F149A4">
        <w:trPr>
          <w:trHeight w:val="45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0E7EFF" w:rsidRDefault="00DF1435" w:rsidP="00F149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0E7E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0E7EFF" w:rsidRDefault="00500DFD" w:rsidP="00F149A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0E7E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Фортепіано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500DFD" w:rsidRDefault="001D1B92" w:rsidP="00500DFD">
            <w:pPr>
              <w:suppressAutoHyphens/>
              <w:spacing w:after="0" w:line="100" w:lineRule="atLeast"/>
              <w:ind w:left="-360"/>
              <w:jc w:val="center"/>
              <w:rPr>
                <w:rFonts w:ascii="Calibri" w:eastAsia="SimSun" w:hAnsi="Calibri" w:cs="font15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5</w:t>
            </w:r>
            <w:r w:rsidR="00B063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0</w:t>
            </w:r>
            <w:r w:rsidR="008122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</w:p>
        </w:tc>
      </w:tr>
      <w:tr w:rsidR="00500DFD" w:rsidRPr="00500DFD" w:rsidTr="00F149A4">
        <w:trPr>
          <w:trHeight w:val="45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0E7EFF" w:rsidRDefault="00DF1435" w:rsidP="00F149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0E7E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0E7EFF" w:rsidRDefault="00500DFD" w:rsidP="00F149A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0E7E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Гітара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500DFD" w:rsidRDefault="001D1B92" w:rsidP="00500DFD">
            <w:pPr>
              <w:suppressAutoHyphens/>
              <w:spacing w:after="0" w:line="100" w:lineRule="atLeast"/>
              <w:ind w:left="-360"/>
              <w:jc w:val="center"/>
              <w:rPr>
                <w:rFonts w:ascii="Calibri" w:eastAsia="SimSun" w:hAnsi="Calibri" w:cs="font15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5</w:t>
            </w:r>
            <w:r w:rsidR="00B063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0</w:t>
            </w:r>
          </w:p>
        </w:tc>
      </w:tr>
      <w:tr w:rsidR="00500DFD" w:rsidRPr="00500DFD" w:rsidTr="00F149A4">
        <w:trPr>
          <w:trHeight w:val="45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0E7EFF" w:rsidRDefault="00DF1435" w:rsidP="00F149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0E7E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0E7EFF" w:rsidRDefault="00500DFD" w:rsidP="00F149A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0E7E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Духові та ударні інструменти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500DFD" w:rsidRDefault="001D1B92" w:rsidP="00812244">
            <w:pPr>
              <w:suppressAutoHyphens/>
              <w:spacing w:after="0" w:line="100" w:lineRule="atLeast"/>
              <w:ind w:left="-360"/>
              <w:jc w:val="center"/>
              <w:rPr>
                <w:rFonts w:ascii="Calibri" w:eastAsia="SimSun" w:hAnsi="Calibri" w:cs="font15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</w:t>
            </w:r>
            <w:r w:rsidR="008122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0 </w:t>
            </w:r>
          </w:p>
        </w:tc>
      </w:tr>
      <w:tr w:rsidR="00500DFD" w:rsidRPr="00500DFD" w:rsidTr="00F149A4">
        <w:trPr>
          <w:trHeight w:val="45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0E7EFF" w:rsidRDefault="00DF1435" w:rsidP="00F149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0E7E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0E7EFF" w:rsidRDefault="00500DFD" w:rsidP="00F149A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0E7E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Баян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500DFD" w:rsidRDefault="001D1B92" w:rsidP="00812244">
            <w:pPr>
              <w:suppressAutoHyphens/>
              <w:spacing w:after="0" w:line="100" w:lineRule="atLeast"/>
              <w:ind w:left="-360"/>
              <w:jc w:val="center"/>
              <w:rPr>
                <w:rFonts w:ascii="Calibri" w:eastAsia="SimSun" w:hAnsi="Calibri" w:cs="font15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</w:t>
            </w:r>
            <w:r w:rsidR="008122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0 </w:t>
            </w:r>
          </w:p>
        </w:tc>
      </w:tr>
      <w:tr w:rsidR="00500DFD" w:rsidRPr="00500DFD" w:rsidTr="00F149A4">
        <w:trPr>
          <w:trHeight w:val="45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0E7EFF" w:rsidRDefault="00DF1435" w:rsidP="00F149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0E7E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0E7EFF" w:rsidRDefault="00500DFD" w:rsidP="00F149A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0E7E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Акордеон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500DFD" w:rsidRDefault="001D1B92" w:rsidP="00812244">
            <w:pPr>
              <w:suppressAutoHyphens/>
              <w:spacing w:after="0" w:line="100" w:lineRule="atLeast"/>
              <w:ind w:left="-360"/>
              <w:jc w:val="center"/>
              <w:rPr>
                <w:rFonts w:ascii="Calibri" w:eastAsia="SimSun" w:hAnsi="Calibri" w:cs="font15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</w:t>
            </w:r>
            <w:r w:rsidR="008122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0 </w:t>
            </w:r>
          </w:p>
        </w:tc>
      </w:tr>
      <w:tr w:rsidR="00500DFD" w:rsidRPr="00500DFD" w:rsidTr="00F149A4">
        <w:trPr>
          <w:trHeight w:val="45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0E7EFF" w:rsidRDefault="00DF1435" w:rsidP="00F149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0E7E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6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0E7EFF" w:rsidRDefault="00500DFD" w:rsidP="00F149A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0E7E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Домра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500DFD" w:rsidRDefault="001D1B92" w:rsidP="00812244">
            <w:pPr>
              <w:suppressAutoHyphens/>
              <w:spacing w:after="0" w:line="100" w:lineRule="atLeast"/>
              <w:ind w:left="-360"/>
              <w:jc w:val="center"/>
              <w:rPr>
                <w:rFonts w:ascii="Calibri" w:eastAsia="SimSun" w:hAnsi="Calibri" w:cs="font15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</w:t>
            </w:r>
            <w:r w:rsidR="008122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0 </w:t>
            </w:r>
          </w:p>
        </w:tc>
      </w:tr>
      <w:tr w:rsidR="00500DFD" w:rsidRPr="00500DFD" w:rsidTr="00F149A4">
        <w:trPr>
          <w:trHeight w:val="45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0E7EFF" w:rsidRDefault="00DF1435" w:rsidP="00F149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0E7E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7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0E7EFF" w:rsidRDefault="00500DFD" w:rsidP="00F149A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0E7E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Скрипка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500DFD" w:rsidRDefault="001D1B92" w:rsidP="00812244">
            <w:pPr>
              <w:suppressAutoHyphens/>
              <w:spacing w:after="0" w:line="100" w:lineRule="atLeast"/>
              <w:ind w:left="-360"/>
              <w:jc w:val="center"/>
              <w:rPr>
                <w:rFonts w:ascii="Calibri" w:eastAsia="SimSun" w:hAnsi="Calibri" w:cs="font15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</w:t>
            </w:r>
            <w:r w:rsidR="008122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0 </w:t>
            </w:r>
          </w:p>
        </w:tc>
      </w:tr>
      <w:tr w:rsidR="00500DFD" w:rsidRPr="00500DFD" w:rsidTr="00F149A4">
        <w:trPr>
          <w:trHeight w:val="45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0E7EFF" w:rsidRDefault="00DF1435" w:rsidP="00F149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0E7E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8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0E7EFF" w:rsidRDefault="00500DFD" w:rsidP="00F149A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0E7E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Бандура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500DFD" w:rsidRDefault="001D1B92" w:rsidP="00812244">
            <w:pPr>
              <w:suppressAutoHyphens/>
              <w:spacing w:after="0" w:line="100" w:lineRule="atLeast"/>
              <w:ind w:left="-360"/>
              <w:jc w:val="center"/>
              <w:rPr>
                <w:rFonts w:ascii="Calibri" w:eastAsia="SimSun" w:hAnsi="Calibri" w:cs="font15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</w:t>
            </w:r>
            <w:r w:rsidR="008122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0 </w:t>
            </w:r>
          </w:p>
        </w:tc>
      </w:tr>
      <w:tr w:rsidR="00500DFD" w:rsidRPr="00500DFD" w:rsidTr="00F149A4">
        <w:trPr>
          <w:trHeight w:val="45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0E7EFF" w:rsidRDefault="00DF1435" w:rsidP="00F149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0E7E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9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0E7EFF" w:rsidRDefault="00500DFD" w:rsidP="00F149A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0E7E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Клас сольного співу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500DFD" w:rsidRDefault="001D1B92" w:rsidP="00812244">
            <w:pPr>
              <w:suppressAutoHyphens/>
              <w:spacing w:after="0" w:line="100" w:lineRule="atLeast"/>
              <w:ind w:left="-360"/>
              <w:jc w:val="center"/>
              <w:rPr>
                <w:rFonts w:ascii="Calibri" w:eastAsia="SimSun" w:hAnsi="Calibri" w:cs="font15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</w:t>
            </w:r>
            <w:r w:rsidR="008122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0 </w:t>
            </w:r>
          </w:p>
        </w:tc>
      </w:tr>
      <w:tr w:rsidR="00500DFD" w:rsidRPr="00500DFD" w:rsidTr="00F149A4">
        <w:trPr>
          <w:trHeight w:val="45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0E7EFF" w:rsidRDefault="00DF1435" w:rsidP="00F149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0E7E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10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0E7EFF" w:rsidRDefault="00500DFD" w:rsidP="00F149A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0E7E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Клас образотворчого мистецтва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500DFD" w:rsidRDefault="001D1B92" w:rsidP="00812244">
            <w:pPr>
              <w:suppressAutoHyphens/>
              <w:spacing w:after="0" w:line="100" w:lineRule="atLeast"/>
              <w:ind w:left="-360"/>
              <w:jc w:val="center"/>
              <w:rPr>
                <w:rFonts w:ascii="Calibri" w:eastAsia="SimSun" w:hAnsi="Calibri" w:cs="font15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</w:t>
            </w:r>
            <w:r w:rsidR="008122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0 </w:t>
            </w:r>
          </w:p>
        </w:tc>
      </w:tr>
    </w:tbl>
    <w:p w:rsidR="00500DFD" w:rsidRPr="00500DFD" w:rsidRDefault="00500DFD" w:rsidP="00500DFD">
      <w:pPr>
        <w:suppressAutoHyphens/>
        <w:ind w:left="-360"/>
        <w:rPr>
          <w:rFonts w:ascii="Calibri" w:eastAsia="SimSun" w:hAnsi="Calibri" w:cs="font154"/>
          <w:szCs w:val="32"/>
          <w:lang w:val="uk-UA" w:eastAsia="ar-SA"/>
        </w:rPr>
      </w:pPr>
    </w:p>
    <w:sectPr w:rsidR="00500DFD" w:rsidRPr="00500DFD" w:rsidSect="00FC275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54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44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2160"/>
      </w:pPr>
    </w:lvl>
  </w:abstractNum>
  <w:abstractNum w:abstractNumId="1">
    <w:nsid w:val="0000000E"/>
    <w:multiLevelType w:val="multilevel"/>
    <w:tmpl w:val="0000000E"/>
    <w:name w:val="WWNum13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B2"/>
    <w:rsid w:val="00012004"/>
    <w:rsid w:val="00054EEE"/>
    <w:rsid w:val="000C0581"/>
    <w:rsid w:val="000C2EE2"/>
    <w:rsid w:val="000C3B9A"/>
    <w:rsid w:val="000D1682"/>
    <w:rsid w:val="000E106A"/>
    <w:rsid w:val="000E7EFF"/>
    <w:rsid w:val="00185F86"/>
    <w:rsid w:val="001D1B92"/>
    <w:rsid w:val="001F2652"/>
    <w:rsid w:val="001F60B1"/>
    <w:rsid w:val="002407E4"/>
    <w:rsid w:val="00242227"/>
    <w:rsid w:val="002425AE"/>
    <w:rsid w:val="0024773A"/>
    <w:rsid w:val="00255024"/>
    <w:rsid w:val="0026127A"/>
    <w:rsid w:val="002E73CA"/>
    <w:rsid w:val="00375B3F"/>
    <w:rsid w:val="003801AD"/>
    <w:rsid w:val="003B00DF"/>
    <w:rsid w:val="003F16BC"/>
    <w:rsid w:val="00402382"/>
    <w:rsid w:val="004055BE"/>
    <w:rsid w:val="0045382D"/>
    <w:rsid w:val="004A4AF7"/>
    <w:rsid w:val="004C6BB3"/>
    <w:rsid w:val="004C7A30"/>
    <w:rsid w:val="004F6C24"/>
    <w:rsid w:val="00500DFD"/>
    <w:rsid w:val="005C2797"/>
    <w:rsid w:val="005E0D47"/>
    <w:rsid w:val="00611D4E"/>
    <w:rsid w:val="00625068"/>
    <w:rsid w:val="0063665F"/>
    <w:rsid w:val="00672FAB"/>
    <w:rsid w:val="006E2B87"/>
    <w:rsid w:val="006E6D5B"/>
    <w:rsid w:val="00714062"/>
    <w:rsid w:val="007179B8"/>
    <w:rsid w:val="00756864"/>
    <w:rsid w:val="007D598F"/>
    <w:rsid w:val="00812244"/>
    <w:rsid w:val="00854126"/>
    <w:rsid w:val="00884613"/>
    <w:rsid w:val="008B08A8"/>
    <w:rsid w:val="008F1771"/>
    <w:rsid w:val="00927EB2"/>
    <w:rsid w:val="009B5E87"/>
    <w:rsid w:val="009D4B34"/>
    <w:rsid w:val="00AA4E99"/>
    <w:rsid w:val="00AF67E6"/>
    <w:rsid w:val="00B06346"/>
    <w:rsid w:val="00B11636"/>
    <w:rsid w:val="00B132DE"/>
    <w:rsid w:val="00B31345"/>
    <w:rsid w:val="00B40490"/>
    <w:rsid w:val="00B52E20"/>
    <w:rsid w:val="00B72FB7"/>
    <w:rsid w:val="00BD3F7B"/>
    <w:rsid w:val="00BE6780"/>
    <w:rsid w:val="00BE7ED0"/>
    <w:rsid w:val="00BE7FD4"/>
    <w:rsid w:val="00C036DF"/>
    <w:rsid w:val="00C06654"/>
    <w:rsid w:val="00C92FE1"/>
    <w:rsid w:val="00CC546C"/>
    <w:rsid w:val="00D5154D"/>
    <w:rsid w:val="00D551C4"/>
    <w:rsid w:val="00D67730"/>
    <w:rsid w:val="00DC73ED"/>
    <w:rsid w:val="00DF1435"/>
    <w:rsid w:val="00E57E75"/>
    <w:rsid w:val="00E619AE"/>
    <w:rsid w:val="00F149A4"/>
    <w:rsid w:val="00FB5F12"/>
    <w:rsid w:val="00FC275F"/>
    <w:rsid w:val="00FC625B"/>
    <w:rsid w:val="00FD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AD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01AD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3">
    <w:name w:val="Основной текст (3)"/>
    <w:rsid w:val="003801A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bodytext0">
    <w:name w:val="bodytext0"/>
    <w:basedOn w:val="a"/>
    <w:rsid w:val="0038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(20)"/>
    <w:rsid w:val="003801A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5">
    <w:name w:val="List Paragraph"/>
    <w:basedOn w:val="a"/>
    <w:uiPriority w:val="34"/>
    <w:qFormat/>
    <w:rsid w:val="003801A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3801AD"/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F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0B1"/>
    <w:rPr>
      <w:rFonts w:ascii="Tahoma" w:eastAsiaTheme="minorEastAsia" w:hAnsi="Tahoma" w:cs="Tahoma"/>
      <w:sz w:val="16"/>
      <w:szCs w:val="16"/>
      <w:lang w:val="ru-RU" w:eastAsia="ru-RU"/>
    </w:rPr>
  </w:style>
  <w:style w:type="paragraph" w:customStyle="1" w:styleId="newsp">
    <w:name w:val="news_p"/>
    <w:basedOn w:val="a"/>
    <w:rsid w:val="00B132DE"/>
    <w:pPr>
      <w:spacing w:before="100" w:beforeAutospacing="1" w:after="100" w:afterAutospacing="1" w:line="240" w:lineRule="auto"/>
      <w:ind w:left="700" w:right="200"/>
      <w:jc w:val="both"/>
    </w:pPr>
    <w:rPr>
      <w:rFonts w:ascii="Times New Roman" w:eastAsia="Times New Roman" w:hAnsi="Times New Roman" w:cs="Times New Roman"/>
      <w:color w:val="636363"/>
      <w:sz w:val="24"/>
      <w:szCs w:val="24"/>
      <w:lang w:val="uk-UA" w:eastAsia="uk-UA"/>
    </w:rPr>
  </w:style>
  <w:style w:type="paragraph" w:styleId="a8">
    <w:name w:val="Normal (Web)"/>
    <w:basedOn w:val="a"/>
    <w:uiPriority w:val="99"/>
    <w:unhideWhenUsed/>
    <w:rsid w:val="00C0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Обычный (веб)1"/>
    <w:basedOn w:val="a"/>
    <w:rsid w:val="002E73CA"/>
    <w:pPr>
      <w:suppressAutoHyphens/>
      <w:spacing w:before="100" w:after="100" w:line="100" w:lineRule="atLeast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AD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01AD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3">
    <w:name w:val="Основной текст (3)"/>
    <w:rsid w:val="003801A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bodytext0">
    <w:name w:val="bodytext0"/>
    <w:basedOn w:val="a"/>
    <w:rsid w:val="0038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(20)"/>
    <w:rsid w:val="003801A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5">
    <w:name w:val="List Paragraph"/>
    <w:basedOn w:val="a"/>
    <w:uiPriority w:val="34"/>
    <w:qFormat/>
    <w:rsid w:val="003801A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3801AD"/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F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0B1"/>
    <w:rPr>
      <w:rFonts w:ascii="Tahoma" w:eastAsiaTheme="minorEastAsia" w:hAnsi="Tahoma" w:cs="Tahoma"/>
      <w:sz w:val="16"/>
      <w:szCs w:val="16"/>
      <w:lang w:val="ru-RU" w:eastAsia="ru-RU"/>
    </w:rPr>
  </w:style>
  <w:style w:type="paragraph" w:customStyle="1" w:styleId="newsp">
    <w:name w:val="news_p"/>
    <w:basedOn w:val="a"/>
    <w:rsid w:val="00B132DE"/>
    <w:pPr>
      <w:spacing w:before="100" w:beforeAutospacing="1" w:after="100" w:afterAutospacing="1" w:line="240" w:lineRule="auto"/>
      <w:ind w:left="700" w:right="200"/>
      <w:jc w:val="both"/>
    </w:pPr>
    <w:rPr>
      <w:rFonts w:ascii="Times New Roman" w:eastAsia="Times New Roman" w:hAnsi="Times New Roman" w:cs="Times New Roman"/>
      <w:color w:val="636363"/>
      <w:sz w:val="24"/>
      <w:szCs w:val="24"/>
      <w:lang w:val="uk-UA" w:eastAsia="uk-UA"/>
    </w:rPr>
  </w:style>
  <w:style w:type="paragraph" w:styleId="a8">
    <w:name w:val="Normal (Web)"/>
    <w:basedOn w:val="a"/>
    <w:uiPriority w:val="99"/>
    <w:unhideWhenUsed/>
    <w:rsid w:val="00C0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Обычный (веб)1"/>
    <w:basedOn w:val="a"/>
    <w:rsid w:val="002E73CA"/>
    <w:pPr>
      <w:suppressAutoHyphens/>
      <w:spacing w:before="100" w:after="100" w:line="100" w:lineRule="atLeast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8469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2025-06-03T13:48:00Z</cp:lastPrinted>
  <dcterms:created xsi:type="dcterms:W3CDTF">2021-06-28T11:15:00Z</dcterms:created>
  <dcterms:modified xsi:type="dcterms:W3CDTF">2025-06-17T14:37:00Z</dcterms:modified>
</cp:coreProperties>
</file>