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9D" w:rsidRPr="0003739D" w:rsidRDefault="0003739D" w:rsidP="00C61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557DB6" w:rsidRDefault="00D3739E" w:rsidP="00C61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пл</w:t>
      </w:r>
      <w:r w:rsidR="008C00D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енар</w:t>
      </w:r>
      <w:r w:rsidR="0027082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ного засідання п’ятдесятої 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чергової сесії </w:t>
      </w:r>
    </w:p>
    <w:p w:rsidR="0003739D" w:rsidRPr="0003739D" w:rsidRDefault="0003739D" w:rsidP="00C61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Ананьївської міської ради</w:t>
      </w:r>
      <w:r w:rsidR="00D3739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03739D" w:rsidRPr="00CE5990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739D" w:rsidRPr="002B3C0E" w:rsidRDefault="00270821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  <w:r w:rsidR="00A47BC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чер</w:t>
      </w:r>
      <w:r w:rsidR="00EF73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="00104EB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ня </w:t>
      </w:r>
      <w:r w:rsidR="00097892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617B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   м. Ананьїв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год. 00 хв.</w:t>
      </w:r>
    </w:p>
    <w:p w:rsidR="0003739D" w:rsidRPr="005100B2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Всього депутатів в міській раді       26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Зареєст</w:t>
      </w:r>
      <w:r w:rsidR="006C69B0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рувалися на початок </w:t>
      </w:r>
      <w:r w:rsidR="00284A2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сесії   </w:t>
      </w:r>
      <w:r w:rsidR="00FA3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22</w:t>
      </w:r>
    </w:p>
    <w:p w:rsidR="00E558D6" w:rsidRPr="005100B2" w:rsidRDefault="00E558D6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B522E5" w:rsidRPr="00B74DBA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Крім депутатів міської ради у роботі </w:t>
      </w:r>
      <w:r w:rsidR="00D3739E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пленарного засідання </w:t>
      </w:r>
      <w:r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сесії бе</w:t>
      </w:r>
      <w:r w:rsidRPr="00B74DBA">
        <w:rPr>
          <w:rFonts w:ascii="Times New Roman" w:eastAsia="Calibri" w:hAnsi="Times New Roman" w:cs="Times New Roman"/>
          <w:sz w:val="28"/>
          <w:szCs w:val="28"/>
          <w:lang w:eastAsia="ru-RU"/>
        </w:rPr>
        <w:t>руть участь</w:t>
      </w:r>
      <w:r w:rsidR="00B522E5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2C6C58" w:rsidRPr="00B74DBA" w:rsidRDefault="002C6C58" w:rsidP="00C6126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старости Ананьївської міс</w:t>
      </w:r>
      <w:r w:rsidR="0044264F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ької ради -</w:t>
      </w:r>
      <w:r w:rsidR="00224A9F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A7163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Поліщук, </w:t>
      </w:r>
      <w:r w:rsidR="004446E0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</w:t>
      </w:r>
      <w:r w:rsidR="00B52FDE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ілія Савченко, </w:t>
      </w:r>
      <w:r w:rsidR="00B46409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Алла Медведенко</w:t>
      </w:r>
      <w:r w:rsidR="00677A7F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Вікторія Шевченко, </w:t>
      </w:r>
      <w:r w:rsidR="00A47BC9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Оксана Колесниченко</w:t>
      </w:r>
      <w:r w:rsidR="000D32DD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Валентина Пономаренко.</w:t>
      </w:r>
    </w:p>
    <w:p w:rsidR="00B522E5" w:rsidRPr="005100B2" w:rsidRDefault="00B522E5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B60B26" w:rsidRDefault="0003739D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Відкриває пленарне засідання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8764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міськ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E32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голов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A47B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Юрій Ти</w:t>
      </w:r>
      <w:r w:rsidR="00E329B1">
        <w:rPr>
          <w:rFonts w:ascii="Times New Roman" w:eastAsia="Calibri" w:hAnsi="Times New Roman" w:cs="Times New Roman"/>
          <w:sz w:val="28"/>
          <w:szCs w:val="28"/>
          <w:lang w:val="uk-UA"/>
        </w:rPr>
        <w:t>щенко</w:t>
      </w:r>
      <w:r w:rsidR="00B60B26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25B8" w:rsidRPr="005100B2" w:rsidRDefault="00AA25B8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03739D" w:rsidRPr="002B3C0E" w:rsidRDefault="0003739D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Кво</w:t>
      </w:r>
      <w:r w:rsidR="00D3739E">
        <w:rPr>
          <w:rFonts w:ascii="Times New Roman" w:eastAsia="Calibri" w:hAnsi="Times New Roman" w:cs="Times New Roman"/>
          <w:sz w:val="28"/>
          <w:szCs w:val="28"/>
          <w:lang w:val="uk-UA"/>
        </w:rPr>
        <w:t>рум, необхідний для роботи пленарного засідання</w:t>
      </w: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, є.</w:t>
      </w:r>
    </w:p>
    <w:p w:rsidR="0003739D" w:rsidRPr="002B3C0E" w:rsidRDefault="004446E0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Пленарне з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асідання </w:t>
      </w:r>
      <w:r w:rsidR="00D93D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Ананьївської </w:t>
      </w:r>
      <w:r w:rsidR="00D93DF1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ради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оголошується відкритим (звучить Державний Гімн України). </w:t>
      </w:r>
    </w:p>
    <w:p w:rsidR="0003739D" w:rsidRPr="002B3C0E" w:rsidRDefault="00FF50CC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Сесія </w:t>
      </w:r>
      <w:r w:rsidR="00D93D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Ананьївської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 проводиться гласно із забезпеченн</w:t>
      </w:r>
      <w:r w:rsidR="00B243D2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ям права кожного бути присутнім</w:t>
      </w:r>
      <w:r w:rsidR="003B2ECC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376C4" w:rsidRPr="005100B2" w:rsidRDefault="00B376C4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03739D" w:rsidRPr="00B46409" w:rsidRDefault="00104EBE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ий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іс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пропозицію секретарем </w:t>
      </w:r>
      <w:r w:rsidR="00D93D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пленарного засідання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обрати депутата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Ананьївської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міської ради</w:t>
      </w:r>
      <w:r w:rsidR="00EF73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Ольгу Сагалу</w:t>
      </w:r>
      <w:r w:rsidR="0003739D" w:rsidRPr="00B4640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2CB6" w:rsidRPr="0073401C" w:rsidRDefault="00802CB6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03739D" w:rsidRPr="002B3C0E" w:rsidRDefault="00EF735E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Ольга Сагала</w:t>
      </w:r>
      <w:r w:rsidR="002005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депутат Ананьївської міської ради, яка зазначила, що у зв’язку з конфліктом інтересів не буде приймати участь у голосуванні за дану пропозицію.</w:t>
      </w:r>
    </w:p>
    <w:p w:rsidR="0003739D" w:rsidRPr="005100B2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голови 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FA3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22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522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 приймається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150B5" w:rsidRPr="00557DB6" w:rsidRDefault="00A150B5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Секретар </w:t>
      </w:r>
      <w:r w:rsidR="00D93D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засідання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зайняв місце в президії.</w:t>
      </w:r>
    </w:p>
    <w:p w:rsidR="005100B2" w:rsidRPr="005100B2" w:rsidRDefault="005100B2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4446E0" w:rsidRPr="004446E0" w:rsidRDefault="0003739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Депутатам запропоновано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ознай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митися з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рекомендованим </w:t>
      </w:r>
      <w:r w:rsid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</w:t>
      </w:r>
      <w:r w:rsid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</w:t>
      </w:r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ним </w:t>
      </w:r>
      <w:r w:rsidR="002708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п’ятдесятої </w:t>
      </w:r>
      <w:r w:rsidR="004446E0" w:rsidRP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чергової </w:t>
      </w:r>
      <w:r w:rsidR="004446E0" w:rsidRP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 Ананьївської міської ради восьмого скликання</w:t>
      </w:r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</w:t>
      </w:r>
      <w:r w:rsidR="002A31C0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ься голосування за 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 денного за основу.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                           - </w:t>
      </w:r>
      <w:r w:rsidR="00FA3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23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B522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</w:t>
      </w:r>
      <w:r w:rsidR="00BF625A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денного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в цілому.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A3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23</w:t>
      </w:r>
    </w:p>
    <w:p w:rsidR="0003739D" w:rsidRPr="005B31EB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B3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- </w:t>
      </w:r>
      <w:r w:rsidR="00AD5CF9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522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E25DA7" w:rsidRPr="00E25DA7" w:rsidRDefault="00E25DA7" w:rsidP="00E25D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25DA7" w:rsidRPr="00492F7E" w:rsidRDefault="00E25DA7" w:rsidP="00E25D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492F7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ВИСТУПИ</w:t>
      </w:r>
      <w:r w:rsidR="005F6C2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ЛИ</w:t>
      </w:r>
      <w:r w:rsidRPr="00492F7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:</w:t>
      </w:r>
    </w:p>
    <w:p w:rsidR="009626D1" w:rsidRDefault="009626D1" w:rsidP="009626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492F7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Юрій Тищенко –</w:t>
      </w:r>
      <w:r w:rsidR="001F63E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492F7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</w:t>
      </w:r>
      <w:r w:rsidR="001F63E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ий</w:t>
      </w:r>
      <w:r w:rsidRPr="00492F7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міськ</w:t>
      </w:r>
      <w:r w:rsidR="001F63E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ий голова</w:t>
      </w:r>
      <w:r w:rsidRPr="00492F7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який зазначив, що не буде приймати участь в обговоренні питання порядку денного № </w:t>
      </w:r>
      <w:r w:rsidR="0027082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31</w:t>
      </w:r>
      <w:r w:rsidRPr="00492F7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в зв’язку з конфліктом інтересів.</w:t>
      </w:r>
    </w:p>
    <w:p w:rsidR="00270821" w:rsidRPr="00492F7E" w:rsidRDefault="00270821" w:rsidP="002708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Андрій Берновега </w:t>
      </w:r>
      <w:r w:rsidRPr="00492F7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– депутат Ананьївської міської ради, який зазначив, що не буде приймати участь в обговоренні питання порядку денного №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30</w:t>
      </w:r>
      <w:r w:rsidRPr="00492F7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в зв’язку з конфліктом інтересів.</w:t>
      </w:r>
    </w:p>
    <w:p w:rsidR="00E1205B" w:rsidRPr="00492F7E" w:rsidRDefault="00270821" w:rsidP="00E1205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Павло Солон</w:t>
      </w:r>
      <w:r w:rsidR="00E1205B" w:rsidRPr="00492F7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– депутат Ананьївської міської ради, який зазначив, що не буде приймати участь в обговоренні питан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ь</w:t>
      </w:r>
      <w:r w:rsidR="00E1205B" w:rsidRPr="00492F7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порядку денного №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39 та №42</w:t>
      </w:r>
      <w:r w:rsidR="00E1205B" w:rsidRPr="00492F7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в зв’язку з конфліктом інтересів.</w:t>
      </w:r>
    </w:p>
    <w:p w:rsidR="0003739D" w:rsidRPr="00AD2318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492F7E" w:rsidRPr="00492F7E" w:rsidRDefault="00492F7E" w:rsidP="0049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2F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Рекомендований порядок денний</w:t>
      </w:r>
    </w:p>
    <w:p w:rsidR="00492F7E" w:rsidRPr="00492F7E" w:rsidRDefault="00492F7E" w:rsidP="0049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2F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плена</w:t>
      </w:r>
      <w:r w:rsidR="002708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рного засідання п’ятдесятої </w:t>
      </w:r>
      <w:r w:rsidRPr="00492F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чергової сесії</w:t>
      </w:r>
    </w:p>
    <w:p w:rsidR="00492F7E" w:rsidRPr="00492F7E" w:rsidRDefault="00492F7E" w:rsidP="00492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F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Ананьївської міської ради восьмого скликання</w:t>
      </w:r>
    </w:p>
    <w:p w:rsidR="00492F7E" w:rsidRPr="00492F7E" w:rsidRDefault="00492F7E" w:rsidP="0049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92F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</w:t>
      </w:r>
      <w:r w:rsidR="0027082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20</w:t>
      </w:r>
      <w:r w:rsidRPr="00492F7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27082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чер</w:t>
      </w:r>
      <w:r w:rsidRPr="00492F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вня 2025 року)</w:t>
      </w:r>
    </w:p>
    <w:p w:rsidR="00492F7E" w:rsidRPr="00492F7E" w:rsidRDefault="00492F7E" w:rsidP="0049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</w:pPr>
    </w:p>
    <w:p w:rsidR="00270821" w:rsidRPr="00270821" w:rsidRDefault="00270821" w:rsidP="00557DB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270821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1. </w:t>
      </w:r>
      <w:r w:rsidRPr="00270821">
        <w:rPr>
          <w:rFonts w:ascii="Times New Roman" w:eastAsia="Calibri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Pr="00270821">
        <w:rPr>
          <w:rFonts w:ascii="Times New Roman" w:eastAsia="Calibri" w:hAnsi="Times New Roman" w:cs="Times New Roman"/>
          <w:sz w:val="28"/>
          <w:szCs w:val="28"/>
          <w:lang w:val="uk-UA"/>
        </w:rPr>
        <w:t>1331</w:t>
      </w:r>
      <w:r w:rsidRPr="00270821">
        <w:rPr>
          <w:rFonts w:ascii="Times New Roman" w:eastAsia="Calibri" w:hAnsi="Times New Roman" w:cs="Times New Roman"/>
          <w:sz w:val="28"/>
          <w:lang w:val="uk-UA"/>
        </w:rPr>
        <w:t>-</w:t>
      </w:r>
      <w:r w:rsidRPr="00270821">
        <w:rPr>
          <w:rFonts w:ascii="Times New Roman" w:eastAsia="Calibri" w:hAnsi="Times New Roman" w:cs="Times New Roman"/>
          <w:sz w:val="28"/>
          <w:lang w:val="en-US"/>
        </w:rPr>
        <w:t>V</w:t>
      </w:r>
      <w:r w:rsidRPr="00270821">
        <w:rPr>
          <w:rFonts w:ascii="Times New Roman" w:eastAsia="Calibri" w:hAnsi="Times New Roman" w:cs="Times New Roman"/>
          <w:sz w:val="28"/>
          <w:lang w:val="uk-UA"/>
        </w:rPr>
        <w:t xml:space="preserve">ІІІ </w:t>
      </w:r>
      <w:r w:rsidRPr="0027082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270821">
        <w:rPr>
          <w:rFonts w:ascii="Times New Roman" w:eastAsia="Calibri" w:hAnsi="Times New Roman" w:cs="Times New Roman"/>
          <w:sz w:val="28"/>
          <w:lang w:val="uk-UA"/>
        </w:rPr>
        <w:t>.</w:t>
      </w:r>
      <w:r w:rsidRPr="0027082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270821" w:rsidRPr="00270821" w:rsidRDefault="00270821" w:rsidP="00557DB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270821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  правління </w:t>
      </w:r>
      <w:r w:rsidRPr="0027082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270821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270821" w:rsidRPr="00270821" w:rsidRDefault="00270821" w:rsidP="00557D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</w:pPr>
      <w:r w:rsidRPr="002708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Про припинення договору оренди нерухомого майна, що належить до комунальної власності.</w:t>
      </w:r>
    </w:p>
    <w:p w:rsidR="00270821" w:rsidRPr="00270821" w:rsidRDefault="00270821" w:rsidP="00557DB6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08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 w:rsidRPr="0027082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Доповідач</w:t>
      </w:r>
      <w:r w:rsidRPr="002708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</w:t>
      </w:r>
      <w:r w:rsidRPr="002708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юридичного відділу апарату Ананьївської міської ради – Юлія Грицька).</w:t>
      </w:r>
    </w:p>
    <w:p w:rsidR="00270821" w:rsidRPr="00270821" w:rsidRDefault="00270821" w:rsidP="00557DB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  <w:r w:rsidRPr="00270821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3. Про надання згоди на прийняття окремого індивідуально визначеного майна у комунальну власність Ананьївської міської територіальної громади.</w:t>
      </w:r>
    </w:p>
    <w:p w:rsidR="00270821" w:rsidRPr="00270821" w:rsidRDefault="00270821" w:rsidP="00557DB6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08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 w:rsidRPr="0027082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Доповідач</w:t>
      </w:r>
      <w:r w:rsidRPr="002708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</w:t>
      </w:r>
      <w:r w:rsidRPr="002708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юридичного відділу апарату Ананьївської міської ради – Юлія Грицька).</w:t>
      </w:r>
    </w:p>
    <w:p w:rsidR="00270821" w:rsidRPr="00270821" w:rsidRDefault="00270821" w:rsidP="00557DB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  <w:r w:rsidRPr="00270821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4. Про затвердження розміру щомісячної плати за навчання здобувачів освіти в Комунальній установі «Ананьївська музична школа імені Петра Івановича Ніщинського Ананьївської міської ради» на 2025-2026 навчальний рік».</w:t>
      </w:r>
    </w:p>
    <w:p w:rsidR="00270821" w:rsidRPr="00270821" w:rsidRDefault="00270821" w:rsidP="00557D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70821">
        <w:rPr>
          <w:rFonts w:ascii="Times New Roman" w:eastAsia="Calibri" w:hAnsi="Times New Roman" w:cs="Times New Roman"/>
          <w:iCs/>
          <w:sz w:val="24"/>
          <w:szCs w:val="28"/>
        </w:rPr>
        <w:lastRenderedPageBreak/>
        <w:t>(</w:t>
      </w:r>
      <w:r w:rsidRPr="00270821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</w:rPr>
        <w:t>Доповідач</w:t>
      </w:r>
      <w:r w:rsidRPr="00270821">
        <w:rPr>
          <w:rFonts w:ascii="Times New Roman" w:eastAsia="Times New Roman" w:hAnsi="Times New Roman" w:cs="Times New Roman"/>
          <w:sz w:val="32"/>
          <w:szCs w:val="28"/>
          <w:lang w:eastAsia="uk-UA"/>
        </w:rPr>
        <w:t xml:space="preserve"> </w:t>
      </w:r>
      <w:r w:rsidRPr="00270821">
        <w:rPr>
          <w:rFonts w:ascii="Times New Roman" w:eastAsia="Times New Roman" w:hAnsi="Times New Roman" w:cs="Times New Roman"/>
          <w:szCs w:val="28"/>
          <w:lang w:eastAsia="uk-UA"/>
        </w:rPr>
        <w:t>– начальник відділу культури та туризму</w:t>
      </w:r>
      <w:r w:rsidRPr="00270821">
        <w:rPr>
          <w:rFonts w:ascii="Times New Roman" w:eastAsia="Calibri" w:hAnsi="Times New Roman" w:cs="Times New Roman"/>
          <w:iCs/>
          <w:shd w:val="clear" w:color="auto" w:fill="FFFFFF"/>
        </w:rPr>
        <w:t xml:space="preserve"> Ананьївської</w:t>
      </w:r>
      <w:r w:rsidRPr="00270821">
        <w:rPr>
          <w:rFonts w:ascii="Times New Roman" w:eastAsia="Calibri" w:hAnsi="Times New Roman" w:cs="Times New Roman"/>
          <w:iCs/>
          <w:szCs w:val="28"/>
          <w:shd w:val="clear" w:color="auto" w:fill="FFFFFF"/>
        </w:rPr>
        <w:t xml:space="preserve"> міської </w:t>
      </w:r>
      <w:proofErr w:type="gramStart"/>
      <w:r w:rsidRPr="00270821">
        <w:rPr>
          <w:rFonts w:ascii="Times New Roman" w:eastAsia="Calibri" w:hAnsi="Times New Roman" w:cs="Times New Roman"/>
          <w:iCs/>
          <w:szCs w:val="28"/>
          <w:shd w:val="clear" w:color="auto" w:fill="FFFFFF"/>
        </w:rPr>
        <w:t>ради</w:t>
      </w:r>
      <w:proofErr w:type="gramEnd"/>
      <w:r w:rsidRPr="00270821">
        <w:rPr>
          <w:rFonts w:ascii="Times New Roman" w:eastAsia="Calibri" w:hAnsi="Times New Roman" w:cs="Times New Roman"/>
          <w:iCs/>
          <w:szCs w:val="28"/>
          <w:shd w:val="clear" w:color="auto" w:fill="FFFFFF"/>
        </w:rPr>
        <w:t xml:space="preserve"> – </w:t>
      </w:r>
      <w:proofErr w:type="gramStart"/>
      <w:r w:rsidRPr="00270821">
        <w:rPr>
          <w:rFonts w:ascii="Times New Roman" w:eastAsia="Calibri" w:hAnsi="Times New Roman" w:cs="Times New Roman"/>
          <w:iCs/>
          <w:szCs w:val="28"/>
          <w:shd w:val="clear" w:color="auto" w:fill="FFFFFF"/>
        </w:rPr>
        <w:t>Ольга</w:t>
      </w:r>
      <w:proofErr w:type="gramEnd"/>
      <w:r w:rsidRPr="00270821">
        <w:rPr>
          <w:rFonts w:ascii="Times New Roman" w:eastAsia="Calibri" w:hAnsi="Times New Roman" w:cs="Times New Roman"/>
          <w:iCs/>
          <w:szCs w:val="28"/>
          <w:shd w:val="clear" w:color="auto" w:fill="FFFFFF"/>
        </w:rPr>
        <w:t xml:space="preserve"> Сагала).</w:t>
      </w:r>
    </w:p>
    <w:p w:rsidR="00270821" w:rsidRPr="00270821" w:rsidRDefault="00270821" w:rsidP="00557D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270821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5. Про звернення щодо передачі майна комунальної власності Снігурівської міської територіальної громади у комунальну власність Ананьївської міської територіальної громади.</w:t>
      </w:r>
    </w:p>
    <w:p w:rsidR="00270821" w:rsidRPr="00270821" w:rsidRDefault="00270821" w:rsidP="00557DB6">
      <w:pPr>
        <w:tabs>
          <w:tab w:val="left" w:pos="0"/>
          <w:tab w:val="left" w:pos="567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27082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270821" w:rsidRPr="00270821" w:rsidRDefault="00270821" w:rsidP="00557D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08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Про внесення змін до рішення Ананьївської міської ради від 02 серпня 2024 року № 1138-</w:t>
      </w:r>
      <w:r w:rsidRPr="002708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2708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70821" w:rsidRPr="00270821" w:rsidRDefault="00270821" w:rsidP="00557DB6">
      <w:pPr>
        <w:tabs>
          <w:tab w:val="left" w:pos="0"/>
          <w:tab w:val="left" w:pos="567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27082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7.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Скараєву Михайлу Івановичу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. 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8.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Сербін Надії Геннадіївні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9.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Робулу Костянтину Леонідовичу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10.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Решетняк Надії Іванівні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11. 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Пастух Ользі Миколаївні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12.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lastRenderedPageBreak/>
        <w:t>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Морозову Віктору Степановичу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13.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Матвієнко Валентині Григорівні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14.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Кучерявій Оксані Володимирівні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15.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Косюзі Олександру Олександровичу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16.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Коломієць Валентині Микитівні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17.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Козинській Дар’ї Олександрівні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18.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Кожухарю Борису Васильовичу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lastRenderedPageBreak/>
        <w:t xml:space="preserve">19.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Кирнац Ользі Юріївні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20.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Гаспаряну Сергію Сергійовичу.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21.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Великій Любові Іванівні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22.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Бодрян Ларисі Валентинівні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23.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Барбіроші Олександру Івановичу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24.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Маковському Полікарпу Івановичу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25.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Дударчик Лідії Миколаївні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lastRenderedPageBreak/>
        <w:t xml:space="preserve">26.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Гернець Валерії Валеріївні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27.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громадянину Карягіну Дмитру Ігоровичу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28.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надання в оренду земельної ділянки для обслуговування нежитлових будівель ТОВАРИСТВУ З ОБМЕЖЕНОЮ ВІДПОВІДАЛЬНІСТЮ «ЖЕРЕБКОВЕ»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29.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надання в оренду земельних ділянок для розміщення та експлуатації об’єктів і споруд телекомунікацій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ТОВАРИСТВУ З ОБМЕЖЕНОЮ ВІДПОВІДАЛЬНІСТЮ «Юкрейн Тауер Компані»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30.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внесення змін до рішення Ананьївської міської ради від 20 червня 2019 року №653-VІI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31.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(на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місцевості) для ведення товарного сільськогосподарського виробництва та передачі її в оренду ПРИВАТНОМУ МАЛОМУ ПІДПРИЄМСТВУ «СІМТЕКС»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32.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Чашуріну Валерію Володимировичу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33.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надання дозволу на розробку технічн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их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документаці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й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із землеустрою щодо інвентаризації земельн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их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ділян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ок.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34.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проведення земельних торгів з набуття права оренди земельн</w:t>
      </w:r>
      <w:r w:rsidR="00E46F06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их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ділян</w:t>
      </w:r>
      <w:r w:rsidR="00E46F06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ок</w:t>
      </w:r>
      <w:bookmarkStart w:id="0" w:name="_GoBack"/>
      <w:bookmarkEnd w:id="0"/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35.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створення комісії з визначення та відшкодування збитків власникам землі та землекористувачам на території Ананьївської міської територіальної громади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36.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укладання додаткової угоди до договору оренди землі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 05 травня 2021 року №217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37.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укладання додаткової угоди до договору оренди землі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 11 квітня 2025 року №464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38.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укладання додаткової угоди до договору оренди землі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від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                           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20 вересня 2017 року №157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39.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Про укладання додаткової угоди до договору оренди землі від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                        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03 лютого 2025 року №454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40. 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додаткових угод до договорів оренди землі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41.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Про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укладання додаткової угоди до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договору особистого строкового сервітуту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07 жовтня 2020 року №11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42.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 Бодюл Аллі Василівні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43.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надання дозволу на розробку технічної документації із землеустрою щодо встановлення меж частини земельної ділянки, на яку поширюється право суборенди, сервітуту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,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громадянці Саргсян Галині Миколаївні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44. 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внесення змін до рішення Ананьївської міської ради від 07 липня 2023 року № 886-VІІІ</w:t>
      </w:r>
      <w:r w:rsidRPr="0027082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270821">
        <w:rPr>
          <w:rFonts w:ascii="Times New Roman" w:eastAsia="MS Mincho" w:hAnsi="Times New Roman" w:cs="Times New Roman"/>
          <w:sz w:val="28"/>
          <w:szCs w:val="28"/>
          <w:lang w:val="uk-UA"/>
        </w:rPr>
        <w:t>45. Про затвердження технічної документації із землеустрою щодо інвентаризації земельної ділянки.</w:t>
      </w:r>
    </w:p>
    <w:p w:rsidR="00270821" w:rsidRPr="00270821" w:rsidRDefault="00270821" w:rsidP="00557D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082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27082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270821" w:rsidRPr="00270821" w:rsidRDefault="00270821" w:rsidP="00557DB6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0821">
        <w:rPr>
          <w:rFonts w:ascii="Times New Roman" w:eastAsia="Calibri" w:hAnsi="Times New Roman" w:cs="Times New Roman"/>
          <w:sz w:val="28"/>
          <w:szCs w:val="28"/>
          <w:lang w:val="uk-UA"/>
        </w:rPr>
        <w:t>46. Різне.</w:t>
      </w:r>
    </w:p>
    <w:p w:rsidR="00850337" w:rsidRDefault="00850337" w:rsidP="00C6126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4"/>
          <w:lang w:val="uk-UA"/>
        </w:rPr>
      </w:pPr>
    </w:p>
    <w:p w:rsidR="00270821" w:rsidRDefault="00270821" w:rsidP="00C6126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4"/>
          <w:lang w:val="uk-UA"/>
        </w:rPr>
      </w:pPr>
    </w:p>
    <w:p w:rsidR="00270821" w:rsidRDefault="00270821" w:rsidP="00C6126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4"/>
          <w:lang w:val="uk-UA"/>
        </w:rPr>
      </w:pPr>
    </w:p>
    <w:p w:rsidR="00270821" w:rsidRDefault="00270821" w:rsidP="00C6126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4"/>
          <w:lang w:val="uk-UA"/>
        </w:rPr>
      </w:pPr>
    </w:p>
    <w:p w:rsidR="00802CB6" w:rsidRDefault="0003739D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lastRenderedPageBreak/>
        <w:t xml:space="preserve">Починається розгляд питань 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</w:t>
      </w:r>
      <w:r w:rsidR="0000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</w:t>
      </w:r>
      <w:r w:rsidR="00007C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="006423FA"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9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пленарного засідання </w:t>
      </w:r>
    </w:p>
    <w:p w:rsidR="00802CB6" w:rsidRDefault="00270821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п’ятдесятої </w:t>
      </w:r>
      <w:r w:rsidR="006423FA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чергової </w:t>
      </w:r>
      <w:r w:rsidR="006423FA" w:rsidRPr="00AA25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сесії Ананьївської міської ради </w:t>
      </w:r>
    </w:p>
    <w:p w:rsidR="006423FA" w:rsidRPr="002B3C0E" w:rsidRDefault="006423FA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 скликання</w:t>
      </w:r>
    </w:p>
    <w:p w:rsidR="00E25DA7" w:rsidRDefault="00E25DA7" w:rsidP="00C6126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val="uk-UA" w:eastAsia="ru-RU"/>
        </w:rPr>
      </w:pPr>
    </w:p>
    <w:p w:rsidR="008B2155" w:rsidRPr="002B3C0E" w:rsidRDefault="008B2155" w:rsidP="00C61264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B522E5" w:rsidRPr="005E7F2B" w:rsidRDefault="00B522E5" w:rsidP="00C43A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5E7F2B">
        <w:rPr>
          <w:rFonts w:ascii="Times New Roman" w:eastAsia="Calibri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1331</w:t>
      </w:r>
      <w:r w:rsidRPr="005E7F2B">
        <w:rPr>
          <w:rFonts w:ascii="Times New Roman" w:eastAsia="Calibri" w:hAnsi="Times New Roman" w:cs="Times New Roman"/>
          <w:sz w:val="28"/>
          <w:lang w:val="uk-UA"/>
        </w:rPr>
        <w:t>-</w:t>
      </w:r>
      <w:r w:rsidRPr="005E7F2B">
        <w:rPr>
          <w:rFonts w:ascii="Times New Roman" w:eastAsia="Calibri" w:hAnsi="Times New Roman" w:cs="Times New Roman"/>
          <w:sz w:val="28"/>
        </w:rPr>
        <w:t>V</w:t>
      </w:r>
      <w:r w:rsidRPr="005E7F2B">
        <w:rPr>
          <w:rFonts w:ascii="Times New Roman" w:eastAsia="Calibri" w:hAnsi="Times New Roman" w:cs="Times New Roman"/>
          <w:sz w:val="28"/>
          <w:lang w:val="uk-UA"/>
        </w:rPr>
        <w:t xml:space="preserve">ІІІ </w:t>
      </w:r>
      <w:r w:rsidRPr="005E7F2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5E7F2B">
        <w:rPr>
          <w:rFonts w:ascii="Times New Roman" w:eastAsia="Calibri" w:hAnsi="Times New Roman" w:cs="Times New Roman"/>
          <w:sz w:val="28"/>
          <w:lang w:val="uk-UA"/>
        </w:rPr>
        <w:t>.</w:t>
      </w:r>
      <w:r w:rsidRPr="005E7F2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B522E5" w:rsidRPr="00B522E5" w:rsidRDefault="00B522E5" w:rsidP="00C6126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B522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(Доповідач – начальник фінансового управління </w:t>
      </w:r>
      <w:r w:rsidRPr="00B52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B522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– Андрій Продан). </w:t>
      </w:r>
    </w:p>
    <w:p w:rsidR="008B2155" w:rsidRPr="00B522E5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8B2155" w:rsidRPr="002B3C0E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B2155" w:rsidRPr="002B3C0E" w:rsidRDefault="008B215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FA3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</w:p>
    <w:p w:rsidR="008B2155" w:rsidRPr="002B3C0E" w:rsidRDefault="008B215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8B2155" w:rsidRPr="002B3C0E" w:rsidRDefault="008B215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8B2155" w:rsidRPr="002B3C0E" w:rsidRDefault="008B215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8B2155" w:rsidRPr="002B3C0E" w:rsidRDefault="008B2155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8B2155" w:rsidRPr="002B3C0E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8B2155" w:rsidRPr="002B3C0E" w:rsidRDefault="008B215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8B2155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BF64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2708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B2155" w:rsidRPr="00BA2DAE" w:rsidRDefault="008B2155" w:rsidP="00C6126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val="uk-UA" w:eastAsia="ru-RU"/>
        </w:rPr>
      </w:pPr>
    </w:p>
    <w:p w:rsidR="00CC1863" w:rsidRPr="001716F0" w:rsidRDefault="00CC1863" w:rsidP="001716F0">
      <w:pPr>
        <w:pStyle w:val="a7"/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</w:rPr>
      </w:pPr>
      <w:r w:rsidRPr="001716F0">
        <w:rPr>
          <w:b/>
          <w:sz w:val="28"/>
          <w:szCs w:val="28"/>
          <w:lang w:val="uk-UA"/>
        </w:rPr>
        <w:t xml:space="preserve">СЛУХАЛИ: </w:t>
      </w:r>
    </w:p>
    <w:p w:rsidR="00270821" w:rsidRPr="00F2220D" w:rsidRDefault="00270821" w:rsidP="001716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припинення договору оренди нерухомого майна, що належить до комунальної власності.</w:t>
      </w:r>
    </w:p>
    <w:p w:rsidR="00270821" w:rsidRPr="001716F0" w:rsidRDefault="00270821" w:rsidP="001716F0">
      <w:pPr>
        <w:pStyle w:val="a7"/>
        <w:tabs>
          <w:tab w:val="left" w:pos="0"/>
          <w:tab w:val="left" w:pos="567"/>
        </w:tabs>
        <w:ind w:left="0" w:firstLine="709"/>
        <w:jc w:val="both"/>
        <w:rPr>
          <w:sz w:val="28"/>
          <w:lang w:val="uk-UA"/>
        </w:rPr>
      </w:pPr>
      <w:r w:rsidRPr="001716F0">
        <w:rPr>
          <w:bCs/>
          <w:sz w:val="32"/>
          <w:szCs w:val="28"/>
          <w:lang w:val="uk-UA"/>
        </w:rPr>
        <w:t>(</w:t>
      </w:r>
      <w:r w:rsidRPr="001716F0">
        <w:rPr>
          <w:bCs/>
          <w:sz w:val="28"/>
          <w:lang w:val="uk-UA"/>
        </w:rPr>
        <w:t>Доповідач</w:t>
      </w:r>
      <w:r w:rsidRPr="001716F0">
        <w:rPr>
          <w:bCs/>
          <w:sz w:val="32"/>
          <w:szCs w:val="28"/>
          <w:lang w:val="uk-UA"/>
        </w:rPr>
        <w:t xml:space="preserve"> – </w:t>
      </w:r>
      <w:r w:rsidRPr="001716F0">
        <w:rPr>
          <w:sz w:val="28"/>
          <w:lang w:val="uk-UA"/>
        </w:rPr>
        <w:t>начальник юридичного відділу апарату Ананьївської міської ради – Юлія Грицька).</w:t>
      </w:r>
    </w:p>
    <w:p w:rsidR="00527BD1" w:rsidRPr="001716F0" w:rsidRDefault="00527BD1" w:rsidP="0017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527BD1" w:rsidRPr="002B3C0E" w:rsidRDefault="00527BD1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84153" w:rsidRPr="002B3C0E" w:rsidRDefault="00E8415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84153" w:rsidRPr="002B3C0E" w:rsidRDefault="00E8415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84153" w:rsidRPr="002B3C0E" w:rsidRDefault="00E8415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Default="00E8415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BF64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1716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BF64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F82A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Default="00BA2DAE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1716F0" w:rsidRDefault="001716F0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1716F0" w:rsidRPr="00EC14C8" w:rsidRDefault="001716F0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1716F0">
      <w:pPr>
        <w:pStyle w:val="a7"/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</w:rPr>
      </w:pPr>
      <w:r w:rsidRPr="002B3C0E">
        <w:rPr>
          <w:b/>
          <w:sz w:val="28"/>
          <w:szCs w:val="28"/>
          <w:lang w:val="uk-UA"/>
        </w:rPr>
        <w:lastRenderedPageBreak/>
        <w:t xml:space="preserve">СЛУХАЛИ: </w:t>
      </w:r>
    </w:p>
    <w:p w:rsidR="001716F0" w:rsidRDefault="001716F0" w:rsidP="001716F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Про надання згоди на прийняття окремого індивідуально визначеного майна у комунальну власність Ананьївської міської територіальної громади.</w:t>
      </w:r>
    </w:p>
    <w:p w:rsidR="001716F0" w:rsidRPr="001716F0" w:rsidRDefault="001716F0" w:rsidP="001716F0">
      <w:pPr>
        <w:pStyle w:val="a7"/>
        <w:tabs>
          <w:tab w:val="left" w:pos="0"/>
          <w:tab w:val="left" w:pos="567"/>
        </w:tabs>
        <w:ind w:left="0" w:firstLine="709"/>
        <w:jc w:val="both"/>
        <w:rPr>
          <w:sz w:val="28"/>
          <w:lang w:val="uk-UA"/>
        </w:rPr>
      </w:pPr>
      <w:r w:rsidRPr="001716F0">
        <w:rPr>
          <w:bCs/>
          <w:sz w:val="28"/>
          <w:szCs w:val="28"/>
          <w:lang w:val="uk-UA"/>
        </w:rPr>
        <w:t>(</w:t>
      </w:r>
      <w:r w:rsidRPr="001716F0">
        <w:rPr>
          <w:bCs/>
          <w:sz w:val="28"/>
          <w:lang w:val="uk-UA"/>
        </w:rPr>
        <w:t>Доповідач</w:t>
      </w:r>
      <w:r w:rsidRPr="001716F0">
        <w:rPr>
          <w:bCs/>
          <w:sz w:val="32"/>
          <w:szCs w:val="28"/>
          <w:lang w:val="uk-UA"/>
        </w:rPr>
        <w:t xml:space="preserve"> – </w:t>
      </w:r>
      <w:r w:rsidRPr="001716F0">
        <w:rPr>
          <w:sz w:val="28"/>
          <w:lang w:val="uk-UA"/>
        </w:rPr>
        <w:t>начальник юридичного відділу апарату Ананьївської міської ради – Юлія Грицька).</w:t>
      </w:r>
    </w:p>
    <w:p w:rsidR="00BF6440" w:rsidRPr="00BF6440" w:rsidRDefault="00BF6440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Default="00E8415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BF64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1716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BF64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43ABC" w:rsidRPr="00C43ABC" w:rsidRDefault="00C43ABC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CA241E" w:rsidRDefault="0003739D" w:rsidP="001716F0">
      <w:pPr>
        <w:pStyle w:val="a7"/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  <w:lang w:val="uk-UA"/>
        </w:rPr>
      </w:pPr>
      <w:r w:rsidRPr="00CA241E">
        <w:rPr>
          <w:b/>
          <w:sz w:val="28"/>
          <w:szCs w:val="28"/>
          <w:lang w:val="uk-UA"/>
        </w:rPr>
        <w:t xml:space="preserve">СЛУХАЛИ: </w:t>
      </w:r>
    </w:p>
    <w:p w:rsidR="001716F0" w:rsidRDefault="001716F0" w:rsidP="001716F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Про затвердження розміру щомісячної плати за навчання здобувачів освіти в Комунальній установі «Ананьївська музична школа імені Петра Івановича Ніщинського Ананьївської міської ради» на 2025-2026 навчальний рік».</w:t>
      </w:r>
    </w:p>
    <w:p w:rsidR="001716F0" w:rsidRPr="001716F0" w:rsidRDefault="001716F0" w:rsidP="001716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6F0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Pr="001716F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Доповідач</w:t>
      </w:r>
      <w:r w:rsidRPr="001716F0">
        <w:rPr>
          <w:rFonts w:ascii="Times New Roman" w:eastAsia="Times New Roman" w:hAnsi="Times New Roman" w:cs="Times New Roman"/>
          <w:sz w:val="36"/>
          <w:szCs w:val="28"/>
          <w:lang w:eastAsia="uk-UA"/>
        </w:rPr>
        <w:t xml:space="preserve"> </w:t>
      </w:r>
      <w:r w:rsidRPr="001716F0">
        <w:rPr>
          <w:rFonts w:ascii="Times New Roman" w:eastAsia="Times New Roman" w:hAnsi="Times New Roman" w:cs="Times New Roman"/>
          <w:sz w:val="28"/>
          <w:szCs w:val="28"/>
          <w:lang w:eastAsia="uk-UA"/>
        </w:rPr>
        <w:t>– начальник відділу культури та туризму</w:t>
      </w:r>
      <w:r w:rsidRPr="001716F0">
        <w:rPr>
          <w:rFonts w:ascii="Times New Roman" w:eastAsia="Calibri" w:hAnsi="Times New Roman" w:cs="Times New Roman"/>
          <w:iCs/>
          <w:sz w:val="28"/>
          <w:shd w:val="clear" w:color="auto" w:fill="FFFFFF"/>
        </w:rPr>
        <w:t xml:space="preserve"> Ананьївської</w:t>
      </w:r>
      <w:r w:rsidRPr="001716F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міської </w:t>
      </w:r>
      <w:proofErr w:type="gramStart"/>
      <w:r w:rsidRPr="001716F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ради</w:t>
      </w:r>
      <w:proofErr w:type="gramEnd"/>
      <w:r w:rsidRPr="001716F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– </w:t>
      </w:r>
      <w:proofErr w:type="gramStart"/>
      <w:r w:rsidRPr="001716F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Ольга</w:t>
      </w:r>
      <w:proofErr w:type="gramEnd"/>
      <w:r w:rsidRPr="001716F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Сагала).</w:t>
      </w:r>
    </w:p>
    <w:p w:rsidR="005F5DEA" w:rsidRPr="001716F0" w:rsidRDefault="005F5DEA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B45A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1716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B45A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641BD" w:rsidRPr="004C77BA" w:rsidRDefault="002641B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val="uk-UA" w:eastAsia="ru-RU"/>
        </w:rPr>
      </w:pPr>
    </w:p>
    <w:p w:rsidR="0003739D" w:rsidRPr="002B3C0E" w:rsidRDefault="0003739D" w:rsidP="001716F0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1716F0" w:rsidRPr="00502F9F" w:rsidRDefault="001716F0" w:rsidP="00171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звернення щодо передачі майна комунальної власності Снігурівської міської територіальної громади у комунальну власність Ананьївської міської територіальної громади.</w:t>
      </w:r>
    </w:p>
    <w:p w:rsidR="001716F0" w:rsidRDefault="001716F0" w:rsidP="001716F0">
      <w:pPr>
        <w:tabs>
          <w:tab w:val="left" w:pos="0"/>
          <w:tab w:val="left" w:pos="567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6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1716F0" w:rsidRPr="001716F0" w:rsidRDefault="001716F0" w:rsidP="001716F0">
      <w:pPr>
        <w:tabs>
          <w:tab w:val="left" w:pos="0"/>
          <w:tab w:val="left" w:pos="567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23FF2" w:rsidRPr="002B3C0E" w:rsidRDefault="00623FF2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23FF2" w:rsidRPr="002B3C0E" w:rsidRDefault="00623FF2" w:rsidP="00A305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23FF2" w:rsidRPr="002B3C0E" w:rsidRDefault="00623FF2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23FF2" w:rsidRPr="002B3C0E" w:rsidRDefault="00623FF2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C2B84" w:rsidRDefault="00DC2B84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B45A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1716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B45A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F3DAD" w:rsidRPr="006F3DAD" w:rsidRDefault="006F3DAD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1716F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1716F0" w:rsidRPr="009A3A16" w:rsidRDefault="001716F0" w:rsidP="001716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02 серпня 2024 року № 1138-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1716F0" w:rsidRPr="001716F0" w:rsidRDefault="001716F0" w:rsidP="001716F0">
      <w:pPr>
        <w:tabs>
          <w:tab w:val="left" w:pos="142"/>
          <w:tab w:val="left" w:pos="567"/>
          <w:tab w:val="left" w:pos="723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16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AD2318" w:rsidRPr="00AD2318" w:rsidRDefault="00AD2318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A305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4951C4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B45A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1716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B45A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54B5B" w:rsidRPr="00854B5B" w:rsidRDefault="00854B5B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00BC0" w:rsidRPr="002B3C0E" w:rsidRDefault="0003739D" w:rsidP="001716F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1716F0" w:rsidRPr="00A137CB" w:rsidRDefault="001716F0" w:rsidP="001716F0">
      <w:pPr>
        <w:pStyle w:val="Standard"/>
        <w:ind w:firstLine="567"/>
        <w:jc w:val="both"/>
        <w:rPr>
          <w:sz w:val="28"/>
          <w:szCs w:val="28"/>
          <w:lang w:val="uk-UA"/>
        </w:rPr>
      </w:pPr>
      <w:r w:rsidRPr="0080210F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Скараєву Михайлу Івановичу</w:t>
      </w:r>
      <w:r w:rsidRPr="00A137C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1716F0" w:rsidRDefault="001716F0" w:rsidP="001716F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1716F0">
        <w:rPr>
          <w:rFonts w:ascii="Times New Roman" w:eastAsia="MS Mincho" w:hAnsi="Times New Roman" w:cs="Times New Roman"/>
          <w:sz w:val="28"/>
          <w:szCs w:val="24"/>
          <w:lang w:val="uk-UA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1716F0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1716F0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557DB6" w:rsidRPr="00557DB6" w:rsidRDefault="00557DB6" w:rsidP="000975F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975F8" w:rsidRPr="006423FA" w:rsidRDefault="000975F8" w:rsidP="000975F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0975F8" w:rsidRDefault="00FA3573" w:rsidP="000975F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Микола Котлик</w:t>
      </w:r>
      <w:r w:rsidR="000975F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</w:t>
      </w:r>
      <w:r w:rsidR="000975F8"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депутат Ананьївської мі</w:t>
      </w:r>
      <w:r w:rsidR="000975F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ської ради, який вніс пропозицію проєкти рішень порядку денного з №</w:t>
      </w:r>
      <w:r w:rsidR="007473D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7 </w:t>
      </w:r>
      <w:r w:rsidR="000975F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 №</w:t>
      </w:r>
      <w:r w:rsidR="007473D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23</w:t>
      </w:r>
      <w:r w:rsidR="000975F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включно, провести одним голосуванням, так як вони належать до однієї сфери правовідносин, тобто є однопредметними рішеннями. </w:t>
      </w:r>
    </w:p>
    <w:p w:rsidR="000975F8" w:rsidRPr="00557DB6" w:rsidRDefault="000975F8" w:rsidP="000975F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975F8" w:rsidRPr="006423FA" w:rsidRDefault="000975F8" w:rsidP="000975F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0975F8" w:rsidRPr="00C46260" w:rsidRDefault="000975F8" w:rsidP="00097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ий виніс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пропозицію депутата</w:t>
      </w:r>
      <w:r w:rsidR="00FA357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FA357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Миколи Котлика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0975F8" w:rsidRPr="00F6382B" w:rsidRDefault="000975F8" w:rsidP="000975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975F8" w:rsidRPr="00C46260" w:rsidRDefault="000975F8" w:rsidP="00097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</w:t>
      </w:r>
      <w:r w:rsidR="004247B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Миколи Котлика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0975F8" w:rsidRPr="000975F8" w:rsidRDefault="000975F8" w:rsidP="00097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44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F34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0A375F" w:rsidRDefault="000A375F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1716F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1716F0" w:rsidRPr="00A137CB" w:rsidRDefault="001716F0" w:rsidP="001716F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Сербін Надії Геннадіївні</w:t>
      </w:r>
      <w:r w:rsidRPr="00A137CB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8175F2" w:rsidRPr="00162296" w:rsidRDefault="008175F2" w:rsidP="00817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1622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1622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СЛУХАЛИ:</w:t>
      </w:r>
    </w:p>
    <w:p w:rsidR="00FD23C2" w:rsidRPr="00A137CB" w:rsidRDefault="00FD23C2" w:rsidP="00FD23C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Робулу Костянтину Леонідовичу</w:t>
      </w:r>
      <w:r w:rsidRPr="00A137CB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86027E" w:rsidRPr="00162296" w:rsidRDefault="008175F2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="0086027E" w:rsidRPr="001622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6027E" w:rsidRPr="001622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СЛУХАЛИ:</w:t>
      </w:r>
    </w:p>
    <w:p w:rsidR="00CF217B" w:rsidRPr="00A137CB" w:rsidRDefault="00CF217B" w:rsidP="00CF217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Решетняк Надії Іванівні</w:t>
      </w:r>
      <w:r w:rsidRPr="00A137CB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5DC2" w:rsidRPr="00162296" w:rsidRDefault="00495DC2" w:rsidP="00495D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="00B24E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Pr="001622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16229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СЛУХАЛИ:</w:t>
      </w:r>
    </w:p>
    <w:p w:rsidR="00CF217B" w:rsidRPr="00A137CB" w:rsidRDefault="00CF217B" w:rsidP="00CF217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Пастух Ользі Миколаївні</w:t>
      </w:r>
      <w:r w:rsidRPr="00A137CB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495DC2" w:rsidRPr="007F5801" w:rsidRDefault="00495DC2" w:rsidP="00495DC2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1</w:t>
      </w:r>
      <w:r w:rsidR="00B24E30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2</w:t>
      </w:r>
      <w:r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.</w:t>
      </w:r>
      <w:r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 xml:space="preserve"> </w:t>
      </w:r>
      <w:r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СЛУХАЛИ:</w:t>
      </w:r>
    </w:p>
    <w:p w:rsidR="00CF217B" w:rsidRPr="00A137CB" w:rsidRDefault="00CF217B" w:rsidP="00CF217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Про затвердження технічної документації із землеустрою щодо 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lastRenderedPageBreak/>
        <w:t>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Морозову Віктору Степановичу</w:t>
      </w:r>
      <w:r w:rsidRPr="00A137CB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640DC2" w:rsidRPr="007F5801" w:rsidRDefault="00495DC2" w:rsidP="00640DC2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B24E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40DC2" w:rsidRPr="00640DC2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 xml:space="preserve"> СЛУХАЛИ</w:t>
      </w:r>
      <w:r w:rsidR="00640DC2"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:</w:t>
      </w:r>
    </w:p>
    <w:p w:rsidR="00CF217B" w:rsidRPr="00A137CB" w:rsidRDefault="00CF217B" w:rsidP="00CF217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Матвієнко Валентині Григорівні</w:t>
      </w:r>
      <w:r w:rsidRPr="00A137CB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640DC2" w:rsidRPr="007F5801" w:rsidRDefault="00495DC2" w:rsidP="00640DC2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B24E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40DC2" w:rsidRPr="00640DC2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 xml:space="preserve"> СЛУХАЛИ</w:t>
      </w:r>
      <w:r w:rsidR="00640DC2"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:</w:t>
      </w:r>
    </w:p>
    <w:p w:rsidR="00CF217B" w:rsidRPr="00A137CB" w:rsidRDefault="00CF217B" w:rsidP="00CF217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Кучерявій Оксані Володимирівні</w:t>
      </w:r>
      <w:r w:rsidRPr="00A137CB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640DC2" w:rsidRPr="007F5801" w:rsidRDefault="00495DC2" w:rsidP="00640DC2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B24E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495DC2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640DC2" w:rsidRPr="00640DC2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СЛУХАЛИ</w:t>
      </w:r>
      <w:r w:rsidR="00640DC2"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:</w:t>
      </w:r>
    </w:p>
    <w:p w:rsidR="00CF217B" w:rsidRPr="00A137CB" w:rsidRDefault="00CF217B" w:rsidP="00CF217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Косюзі Олександру Олександровичу</w:t>
      </w:r>
      <w:r w:rsidRPr="00A137CB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640DC2" w:rsidRPr="007F5801" w:rsidRDefault="00495DC2" w:rsidP="00640DC2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B24E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495DC2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640DC2" w:rsidRPr="00640DC2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СЛУХАЛИ</w:t>
      </w:r>
      <w:r w:rsidR="00640DC2"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:</w:t>
      </w:r>
    </w:p>
    <w:p w:rsidR="00CF217B" w:rsidRPr="00A137CB" w:rsidRDefault="00CF217B" w:rsidP="00CF217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Коломієць Валентині Микитівні</w:t>
      </w:r>
      <w:r w:rsidRPr="00A137CB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640DC2" w:rsidRPr="007F5801" w:rsidRDefault="00495DC2" w:rsidP="00640DC2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B24E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40DC2" w:rsidRPr="00640DC2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 xml:space="preserve"> СЛУХАЛИ</w:t>
      </w:r>
      <w:r w:rsidR="00640DC2"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:</w:t>
      </w:r>
    </w:p>
    <w:p w:rsidR="00CF217B" w:rsidRPr="00A137CB" w:rsidRDefault="00CF217B" w:rsidP="00CF217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Козинській Дар’ї Олександрівні</w:t>
      </w:r>
      <w:r w:rsidRPr="00A137CB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640DC2" w:rsidRPr="007F5801" w:rsidRDefault="00495DC2" w:rsidP="00640DC2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B24E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495DC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640DC2" w:rsidRPr="00640DC2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СЛУХАЛИ</w:t>
      </w:r>
      <w:r w:rsidR="00640DC2"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:</w:t>
      </w:r>
    </w:p>
    <w:p w:rsidR="00CF217B" w:rsidRPr="00057ECA" w:rsidRDefault="00CF217B" w:rsidP="00CF217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Кожухарю Борису Васильовичу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640DC2" w:rsidRPr="007F5801" w:rsidRDefault="00495DC2" w:rsidP="00640DC2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</w:t>
      </w:r>
      <w:r w:rsidR="00B24E3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9</w:t>
      </w: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Pr="00495DC2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640DC2" w:rsidRPr="00640DC2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СЛУХАЛИ</w:t>
      </w:r>
      <w:r w:rsidR="00640DC2"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:</w:t>
      </w:r>
    </w:p>
    <w:p w:rsidR="00CF217B" w:rsidRPr="00A137CB" w:rsidRDefault="00CF217B" w:rsidP="00CF217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Кирнац Ользі Юріївні</w:t>
      </w:r>
      <w:r w:rsidRPr="00A137CB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640DC2" w:rsidRPr="007F5801" w:rsidRDefault="00B24E30" w:rsidP="00640DC2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20</w:t>
      </w:r>
      <w:r w:rsidR="00495DC2"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40DC2" w:rsidRPr="00640DC2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 xml:space="preserve"> СЛУХАЛИ</w:t>
      </w:r>
      <w:r w:rsidR="00640DC2"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:</w:t>
      </w:r>
    </w:p>
    <w:p w:rsidR="00CF217B" w:rsidRPr="009F516B" w:rsidRDefault="00CF217B" w:rsidP="00CF217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Гаспаряну Сергію Сергійовичу</w:t>
      </w:r>
      <w:r w:rsidRPr="009F516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CF217B" w:rsidRDefault="00CF217B" w:rsidP="00CF217B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</w:t>
      </w: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640DC2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 xml:space="preserve"> СЛУХАЛИ</w:t>
      </w:r>
      <w:r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:</w:t>
      </w:r>
    </w:p>
    <w:p w:rsidR="00CF217B" w:rsidRPr="00A137CB" w:rsidRDefault="00CF217B" w:rsidP="00CF217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Великій Любові Іванівні</w:t>
      </w:r>
      <w:r w:rsidRPr="00A137CB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CF217B" w:rsidRDefault="00CF217B" w:rsidP="00CF217B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640DC2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 xml:space="preserve"> СЛУХАЛИ</w:t>
      </w:r>
      <w:r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:</w:t>
      </w:r>
    </w:p>
    <w:p w:rsidR="00CF217B" w:rsidRPr="00A137CB" w:rsidRDefault="00CF217B" w:rsidP="00CF217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Бодрян Ларисі Валентинівні</w:t>
      </w:r>
      <w:r w:rsidRPr="00A137CB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CF217B" w:rsidRPr="007F5801" w:rsidRDefault="00CF217B" w:rsidP="00CF217B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</w:t>
      </w:r>
      <w:r w:rsidRPr="00495D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640DC2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 xml:space="preserve"> СЛУХАЛИ</w:t>
      </w:r>
      <w:r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:</w:t>
      </w:r>
    </w:p>
    <w:p w:rsidR="00CF217B" w:rsidRPr="00A137CB" w:rsidRDefault="00CF217B" w:rsidP="00CF217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Барбіроші Олександру Івановичу</w:t>
      </w:r>
      <w:r w:rsidRPr="00A137CB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6F7EB1" w:rsidRDefault="006F7EB1" w:rsidP="00C61264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C07A6" w:rsidRPr="002B3C0E" w:rsidRDefault="009C07A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</w:t>
      </w:r>
      <w:r w:rsidR="00640DC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AD2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№</w:t>
      </w:r>
      <w:r w:rsidR="007473D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7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 №</w:t>
      </w:r>
      <w:r w:rsidR="00640DC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</w:t>
      </w:r>
      <w:r w:rsidR="007473D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3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основу.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C07A6" w:rsidRPr="002B3C0E" w:rsidRDefault="009C07A6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9C07A6" w:rsidRPr="002B3C0E" w:rsidRDefault="009C07A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640DC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порядку денного з</w:t>
      </w:r>
      <w:r w:rsidR="00AD2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№</w:t>
      </w:r>
      <w:r w:rsidR="007473D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7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№</w:t>
      </w:r>
      <w:r w:rsidR="00640DC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</w:t>
      </w:r>
      <w:r w:rsidR="007473D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3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C07A6" w:rsidRPr="002B3C0E" w:rsidRDefault="009C07A6" w:rsidP="00C61264">
      <w:pPr>
        <w:tabs>
          <w:tab w:val="left" w:pos="709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C07A6" w:rsidRDefault="009C07A6" w:rsidP="00C6126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B24E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7473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</w:t>
      </w:r>
      <w:r w:rsidR="007473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1603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поіменного голосування додаються.</w:t>
      </w:r>
    </w:p>
    <w:p w:rsidR="00BA2DAE" w:rsidRPr="009E7A8B" w:rsidRDefault="00BA2DAE" w:rsidP="00C61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C45C2F" w:rsidRDefault="00C45C2F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7473D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7473DB" w:rsidRPr="00A137CB" w:rsidRDefault="007473DB" w:rsidP="007473D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lastRenderedPageBreak/>
        <w:t>власність громадянину Маковському Полікарпу Івановичу</w:t>
      </w:r>
      <w:r w:rsidRPr="00A137CB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640DC2" w:rsidRPr="00640DC2" w:rsidRDefault="00640DC2" w:rsidP="007473DB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640DC2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40DC2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640DC2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557DB6" w:rsidRPr="00557DB6" w:rsidRDefault="00557DB6" w:rsidP="007473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7473DB" w:rsidRPr="006423FA" w:rsidRDefault="007473DB" w:rsidP="007473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7473DB" w:rsidRDefault="00FA3573" w:rsidP="007473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Микола Котлик</w:t>
      </w:r>
      <w:r w:rsidR="007473D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</w:t>
      </w:r>
      <w:r w:rsidR="007473DB"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депутат Ананьївської мі</w:t>
      </w:r>
      <w:r w:rsidR="007473D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який вніс пропозицію проєкти рішень порядку денного з №24 по №26 включно, провести одним голосуванням, так як вони належать до однієї сфери правовідносин, тобто є однопредметними рішеннями. </w:t>
      </w:r>
    </w:p>
    <w:p w:rsidR="007473DB" w:rsidRPr="00FA3573" w:rsidRDefault="007473DB" w:rsidP="007473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7473DB" w:rsidRPr="006423FA" w:rsidRDefault="007473DB" w:rsidP="007473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7473DB" w:rsidRPr="00C46260" w:rsidRDefault="007473DB" w:rsidP="007473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ий виніс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пропозицію депутата</w:t>
      </w:r>
      <w:r w:rsidR="00FA357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Миколи Котлика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7473DB" w:rsidRPr="00F6382B" w:rsidRDefault="007473DB" w:rsidP="007473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473DB" w:rsidRPr="00C46260" w:rsidRDefault="007473DB" w:rsidP="007473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</w:t>
      </w:r>
      <w:r w:rsidR="0040779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Миколи Котлика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7473DB" w:rsidRPr="000975F8" w:rsidRDefault="007473DB" w:rsidP="007473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44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F34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F17E98" w:rsidRPr="0073205E" w:rsidRDefault="00F17E98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A53D2" w:rsidRDefault="001B5A5C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25</w:t>
      </w:r>
      <w:r w:rsidR="00FA53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7473DB" w:rsidRPr="00A137CB" w:rsidRDefault="007473DB" w:rsidP="007473D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Дударчик Лідії Миколаївні</w:t>
      </w:r>
      <w:r w:rsidRPr="00A137CB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3F3FC4" w:rsidRPr="00C45552" w:rsidRDefault="001B5A5C" w:rsidP="00C6126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26</w:t>
      </w:r>
      <w:r w:rsidR="003F3FC4" w:rsidRPr="003F3FC4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 xml:space="preserve">. </w:t>
      </w:r>
      <w:r w:rsidR="003F3FC4" w:rsidRPr="003F3FC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СЛУХАЛИ:</w:t>
      </w:r>
    </w:p>
    <w:p w:rsidR="007473DB" w:rsidRDefault="007473DB" w:rsidP="001B5A5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Гернець Валерії Валеріївні</w:t>
      </w:r>
      <w:r w:rsidRPr="00A137CB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  <w:r w:rsidRPr="00532AC7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7473DB" w:rsidRDefault="007473DB" w:rsidP="00747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73DB" w:rsidRPr="002B3C0E" w:rsidRDefault="007473DB" w:rsidP="00747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порядку денного з №24 по №26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основу.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7473DB" w:rsidRPr="002B3C0E" w:rsidRDefault="007473DB" w:rsidP="007473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7473DB" w:rsidRPr="002B3C0E" w:rsidRDefault="007473DB" w:rsidP="00747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№24 №26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C6D67" w:rsidRDefault="00CC6D67" w:rsidP="00CC6D67">
      <w:pPr>
        <w:tabs>
          <w:tab w:val="left" w:pos="709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</w:p>
    <w:p w:rsidR="007473DB" w:rsidRDefault="007473DB" w:rsidP="00CC6D67">
      <w:pPr>
        <w:tabs>
          <w:tab w:val="left" w:pos="709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Рішення №1604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№1606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поіменного голосування додаються.</w:t>
      </w:r>
    </w:p>
    <w:p w:rsidR="00557DB6" w:rsidRPr="00557DB6" w:rsidRDefault="00557DB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02F39" w:rsidRPr="00144FB9" w:rsidRDefault="001B5A5C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27</w:t>
      </w:r>
      <w:r w:rsidR="00144FB9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144FB9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7473DB" w:rsidRPr="00A137CB" w:rsidRDefault="007473DB" w:rsidP="007473D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громадянину Карягіну Дмитру Ігоровичу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32AC7" w:rsidRDefault="00532AC7" w:rsidP="007473DB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532AC7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32AC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532AC7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1B5A5C" w:rsidRPr="00557DB6" w:rsidRDefault="001B5A5C" w:rsidP="00532AC7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7473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60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2AC7" w:rsidRPr="0073205E" w:rsidRDefault="00532AC7" w:rsidP="00532AC7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DA172D" w:rsidRDefault="001B5A5C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8"/>
          <w:lang w:val="uk-UA"/>
        </w:rPr>
        <w:t>28</w:t>
      </w:r>
      <w:r w:rsidR="00A60A7A" w:rsidRPr="00A60A7A">
        <w:rPr>
          <w:rFonts w:ascii="Times New Roman" w:hAnsi="Times New Roman" w:cs="Times New Roman"/>
          <w:b/>
          <w:sz w:val="28"/>
          <w:lang w:val="uk-UA"/>
        </w:rPr>
        <w:t>.</w:t>
      </w:r>
      <w:r w:rsidR="00B14F95" w:rsidRPr="00A60A7A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DA172D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СЛУХАЛИ:</w:t>
      </w:r>
    </w:p>
    <w:p w:rsidR="007473DB" w:rsidRPr="00A137CB" w:rsidRDefault="007473DB" w:rsidP="007473D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надання в оренду земельної ділянки для обслуговування нежитлових будівель ТОВАРИСТВУ З ОБМЕЖЕНОЮ ВІДПОВІДАЛЬНІСТЮ «ЖЕРЕБКОВЕ»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32AC7" w:rsidRDefault="00532AC7" w:rsidP="007473DB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532AC7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32AC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532AC7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532AC7" w:rsidRPr="00D076E2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C663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60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2AC7" w:rsidRDefault="00532AC7" w:rsidP="00532AC7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557DB6" w:rsidRPr="0073205E" w:rsidRDefault="00557DB6" w:rsidP="00532AC7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FC03A8" w:rsidRPr="00C44229" w:rsidRDefault="00C4422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lastRenderedPageBreak/>
        <w:t>29</w:t>
      </w:r>
      <w:r w:rsidR="00DA172D" w:rsidRPr="00C4422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DA172D" w:rsidRPr="00C4422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C663C4" w:rsidRDefault="00C663C4" w:rsidP="00532AC7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надання в оренду земельних ділянок для розміщення та експлуатації об’єктів і споруд телекомунікацій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ТОВАРИСТВУ З ОБМЕЖЕНОЮ ВІДПОВІДАЛЬНІСТЮ «Юкрейн Тауер Компані»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532AC7" w:rsidRPr="00C44229" w:rsidRDefault="00C44229" w:rsidP="00532AC7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C4422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  <w:r w:rsidR="00532AC7" w:rsidRPr="00C4422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="00532AC7" w:rsidRPr="00C44229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="00532AC7" w:rsidRPr="00C4422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6F3DAD" w:rsidRPr="00C44229" w:rsidRDefault="006F3DAD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32AC7" w:rsidRPr="00C44229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C663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60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C03A8" w:rsidRPr="00AD2318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A172D" w:rsidRPr="00144FB9" w:rsidRDefault="00DA172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</w:t>
      </w:r>
      <w:r w:rsidR="00C4422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0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C663C4" w:rsidRPr="00A137CB" w:rsidRDefault="00C663C4" w:rsidP="00C663C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Про внесення змін до рішення Ананьївської міської ради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 20 червня 2019 року №653-VІI</w:t>
      </w:r>
      <w:r w:rsidRPr="00A137CB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73401C" w:rsidRPr="00DA172D" w:rsidRDefault="0073401C" w:rsidP="00C663C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C663C4" w:rsidRPr="00C663C4" w:rsidRDefault="00C663C4" w:rsidP="00C663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C663C4" w:rsidRPr="006423FA" w:rsidRDefault="00C663C4" w:rsidP="00C663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C663C4" w:rsidRPr="004C204D" w:rsidRDefault="00FA3573" w:rsidP="00C66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Андрій Берноваг</w:t>
      </w:r>
      <w:r w:rsidR="007202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663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663C4"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депутат Ананьївської міської ради, </w:t>
      </w:r>
      <w:r w:rsidR="00C663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="00C663C4"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зазначив що в зв’язку з конфліктом інтересів не буде приймати участь у голосуванні за даний проєкт рішення. </w:t>
      </w:r>
    </w:p>
    <w:p w:rsidR="00FC03A8" w:rsidRPr="00AD2318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- 22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- 22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C663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610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E0F8E" w:rsidRPr="00AD2318" w:rsidRDefault="00FE0F8E" w:rsidP="00C6126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</w:pPr>
    </w:p>
    <w:p w:rsidR="00FC03A8" w:rsidRPr="00144FB9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lastRenderedPageBreak/>
        <w:t>3</w:t>
      </w:r>
      <w:r w:rsidR="00F11200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1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C663C4" w:rsidRPr="00A137CB" w:rsidRDefault="00C663C4" w:rsidP="00C663C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надання дозволу на розробку технічної документації із землеустрою щодо встановлення (відновлення) меж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земельної ділянки в натурі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(на 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місцевості) для ведення товарного сільськогосподарського виробництва та передачі її в оренду ПРИВАТНОМУ МАЛОМУ ПІДПРИЄМСТВУ «СІМТЕКС»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73401C" w:rsidRDefault="0073401C" w:rsidP="00C663C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C663C4" w:rsidRPr="00C663C4" w:rsidRDefault="00C663C4" w:rsidP="00C663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C663C4" w:rsidRPr="006423FA" w:rsidRDefault="00C663C4" w:rsidP="00C663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C663C4" w:rsidRPr="004C204D" w:rsidRDefault="00C663C4" w:rsidP="00C66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Юрій Тищенко,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зазначив що в зв’язку з конфліктом інтересів не буде приймати участь у голосуванні за даний проєкт рішення. </w:t>
      </w:r>
    </w:p>
    <w:p w:rsidR="00C663C4" w:rsidRPr="00C663C4" w:rsidRDefault="00C663C4" w:rsidP="00C663C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FA3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A3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FA3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A3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C663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61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076E2" w:rsidRPr="00532AC7" w:rsidRDefault="00D076E2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C03A8" w:rsidRPr="00144FB9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</w:t>
      </w:r>
      <w:r w:rsidR="00F11200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C663C4" w:rsidRPr="00A137CB" w:rsidRDefault="00C663C4" w:rsidP="00C663C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Чашуріну Валерію Володимировичу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345F36" w:rsidRPr="00DA172D" w:rsidRDefault="00C663C4" w:rsidP="00C663C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  <w:r w:rsidR="00345F36"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="00345F36"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="00345F36"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FC03A8" w:rsidRPr="00AD2318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Рішення прийняте.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C663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61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A3573" w:rsidRPr="00AD2318" w:rsidRDefault="00FA3573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/>
        </w:rPr>
      </w:pPr>
    </w:p>
    <w:p w:rsidR="00345F36" w:rsidRPr="00144FB9" w:rsidRDefault="00F11200" w:rsidP="00345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33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B106F9" w:rsidRPr="00A137CB" w:rsidRDefault="00B106F9" w:rsidP="00B106F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надан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ня дозволу на розробку технічн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их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документаці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й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із землеустр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ою щодо інвентаризації земельн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их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ділян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ок.</w:t>
      </w:r>
    </w:p>
    <w:p w:rsidR="00345F36" w:rsidRPr="00DA172D" w:rsidRDefault="00345F36" w:rsidP="00B106F9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532AC7" w:rsidRPr="0073205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B106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61</w:t>
      </w:r>
      <w:r w:rsidR="00D0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3205E" w:rsidRPr="00D076E2" w:rsidRDefault="0073205E" w:rsidP="00345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45F36" w:rsidRPr="00144FB9" w:rsidRDefault="00F11200" w:rsidP="00345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34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B106F9" w:rsidRPr="00A137CB" w:rsidRDefault="00B106F9" w:rsidP="00B106F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проведення земельних торгів з набуття права оренди земельн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их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ділян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ок.</w:t>
      </w:r>
    </w:p>
    <w:p w:rsidR="00AB1443" w:rsidRPr="00DA172D" w:rsidRDefault="00B106F9" w:rsidP="00B106F9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  <w:r w:rsidR="00AB1443"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="00AB1443"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="00AB1443"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B106F9" w:rsidRDefault="00B106F9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06F9" w:rsidRPr="002B3C0E" w:rsidRDefault="00B106F9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106F9" w:rsidRPr="002B3C0E" w:rsidRDefault="00B106F9" w:rsidP="00B1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106F9" w:rsidRPr="002B3C0E" w:rsidRDefault="00B106F9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3573" w:rsidRPr="002B3C0E" w:rsidRDefault="00FA3573" w:rsidP="00FA357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106F9" w:rsidRPr="002B3C0E" w:rsidRDefault="00B106F9" w:rsidP="00B106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106F9" w:rsidRPr="002B3C0E" w:rsidRDefault="00B106F9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№1614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11200" w:rsidRPr="0073205E" w:rsidRDefault="00F11200" w:rsidP="00F1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11200" w:rsidRDefault="00F11200" w:rsidP="00F11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35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B106F9" w:rsidRDefault="00B106F9" w:rsidP="00B106F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Про створення комісії з визначення та відшкодування збитків власникам землі та землекористувачам на території Ананьївської міської територіальної 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lastRenderedPageBreak/>
        <w:t>громади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B106F9" w:rsidRPr="00DA172D" w:rsidRDefault="00B106F9" w:rsidP="00B106F9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CC6D67" w:rsidRPr="00CC6D67" w:rsidRDefault="00CC6D67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106F9" w:rsidRPr="002B3C0E" w:rsidRDefault="00B106F9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106F9" w:rsidRPr="002B3C0E" w:rsidRDefault="00B106F9" w:rsidP="00B1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106F9" w:rsidRPr="002B3C0E" w:rsidRDefault="00B106F9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106F9" w:rsidRPr="002B3C0E" w:rsidRDefault="00B106F9" w:rsidP="00B106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106F9" w:rsidRPr="002B3C0E" w:rsidRDefault="00B106F9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№1615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06F9" w:rsidRPr="00B106F9" w:rsidRDefault="00B106F9" w:rsidP="00F1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11200" w:rsidRPr="00144FB9" w:rsidRDefault="00F11200" w:rsidP="00F11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36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B106F9" w:rsidRDefault="00B106F9" w:rsidP="00B106F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укладання додаткової угоди до договору оренди землі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 05 травня 2021 року №217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B106F9" w:rsidRPr="00640DC2" w:rsidRDefault="00B106F9" w:rsidP="00B106F9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640DC2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40DC2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640DC2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B106F9" w:rsidRPr="00557DB6" w:rsidRDefault="00B106F9" w:rsidP="00B106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B106F9" w:rsidRPr="006423FA" w:rsidRDefault="00B106F9" w:rsidP="00B106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B106F9" w:rsidRDefault="009F4B9A" w:rsidP="00B106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Микола Котлик</w:t>
      </w:r>
      <w:r w:rsidR="00B106F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</w:t>
      </w:r>
      <w:r w:rsidR="00B106F9"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депутат Ананьївської мі</w:t>
      </w:r>
      <w:r w:rsidR="00B106F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який вніс пропозицію проєкти рішень порядку денного з №36 по №38 включно, провести одним голосуванням, так як вони належать до однієї сфери правовідносин, тобто є однопредметними рішеннями. </w:t>
      </w:r>
    </w:p>
    <w:p w:rsidR="00B106F9" w:rsidRPr="00557DB6" w:rsidRDefault="00B106F9" w:rsidP="00B106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B106F9" w:rsidRPr="006423FA" w:rsidRDefault="00B106F9" w:rsidP="00B106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B106F9" w:rsidRPr="00C46260" w:rsidRDefault="00B106F9" w:rsidP="00B1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ий виніс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пропозицію депутата </w:t>
      </w:r>
      <w:r w:rsidR="00557DB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Миколи Котлика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B106F9" w:rsidRPr="00F6382B" w:rsidRDefault="00B106F9" w:rsidP="00B106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B106F9" w:rsidRPr="00C46260" w:rsidRDefault="00B106F9" w:rsidP="00B1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</w:t>
      </w:r>
      <w:r w:rsidR="00557DB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Миколи Котлика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106F9" w:rsidRPr="000975F8" w:rsidRDefault="00B106F9" w:rsidP="00B1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44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F34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B106F9" w:rsidRPr="00CC6D67" w:rsidRDefault="00B106F9" w:rsidP="00B106F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Cs w:val="28"/>
          <w:lang w:val="uk-UA" w:eastAsia="ja-JP" w:bidi="fa-IR"/>
        </w:rPr>
      </w:pPr>
    </w:p>
    <w:p w:rsidR="00F11200" w:rsidRPr="00144FB9" w:rsidRDefault="00F11200" w:rsidP="00F11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37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B106F9" w:rsidRDefault="00B106F9" w:rsidP="00B106F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укладання додаткової угоди до договору оренди землі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 11 квітня 2025 року №464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F11200" w:rsidRPr="00144FB9" w:rsidRDefault="00F11200" w:rsidP="00F11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38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B106F9" w:rsidRPr="00A137CB" w:rsidRDefault="00B106F9" w:rsidP="00B106F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укладання додаткової угоди до договору оренди землі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від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                            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20 вересня 2017 року №157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F11200" w:rsidRPr="002B3C0E" w:rsidRDefault="00F11200" w:rsidP="00F1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B106F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порядку денного з   №36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 №38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основу.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11200" w:rsidRPr="002B3C0E" w:rsidRDefault="00F11200" w:rsidP="00F112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F11200" w:rsidRPr="002B3C0E" w:rsidRDefault="00F11200" w:rsidP="00F1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порядку денного з     №3</w:t>
      </w:r>
      <w:r w:rsidR="00B106F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6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 №38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11200" w:rsidRPr="002B3C0E" w:rsidRDefault="00F11200" w:rsidP="00F11200">
      <w:pPr>
        <w:tabs>
          <w:tab w:val="left" w:pos="709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11200" w:rsidRDefault="00F11200" w:rsidP="00F11200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B106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616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№1</w:t>
      </w:r>
      <w:r w:rsidR="00B106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618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поіменного голосування додаються.</w:t>
      </w:r>
    </w:p>
    <w:p w:rsidR="00532AC7" w:rsidRPr="0073205E" w:rsidRDefault="00532AC7" w:rsidP="00532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345F36" w:rsidRPr="00144FB9" w:rsidRDefault="006029BC" w:rsidP="00345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39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B106F9" w:rsidRPr="00A137CB" w:rsidRDefault="00B106F9" w:rsidP="00B106F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Про укладання додаткової угоди до договору оренди землі від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                         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03 лютого 2025 року №454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AB1443" w:rsidRPr="00DA172D" w:rsidRDefault="00AB1443" w:rsidP="00B106F9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B106F9" w:rsidRPr="005100B2" w:rsidRDefault="00B106F9" w:rsidP="00B106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B106F9" w:rsidRPr="006423FA" w:rsidRDefault="00B106F9" w:rsidP="00B106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B106F9" w:rsidRPr="004C204D" w:rsidRDefault="00B106F9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Павло Солон,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депутат Ананьївської міської ради,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зазначив що в зв’язку з конфліктом інтересів не буде приймати участь у голосуванні за даний проєкт рішення. </w:t>
      </w:r>
    </w:p>
    <w:p w:rsidR="003C12C3" w:rsidRPr="0073205E" w:rsidRDefault="003C12C3" w:rsidP="003C12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9F4B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 w:rsidR="009F4B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9F4B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9F4B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B106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619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1443" w:rsidRPr="0073205E" w:rsidRDefault="00AB1443" w:rsidP="00AB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06A22" w:rsidRDefault="00A06A22" w:rsidP="00A0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</w:t>
      </w:r>
      <w:r w:rsidR="006029BC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0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B106F9" w:rsidRDefault="00B106F9" w:rsidP="003C12C3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затвердження додаткових угод до договорів оренди землі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3C12C3" w:rsidRDefault="003C12C3" w:rsidP="003C12C3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B106F9" w:rsidRPr="002B3C0E" w:rsidRDefault="00B106F9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106F9" w:rsidRPr="002B3C0E" w:rsidRDefault="00B106F9" w:rsidP="00B1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106F9" w:rsidRPr="002B3C0E" w:rsidRDefault="00B106F9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106F9" w:rsidRPr="002B3C0E" w:rsidRDefault="00B106F9" w:rsidP="00B106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106F9" w:rsidRPr="002B3C0E" w:rsidRDefault="00B106F9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№1620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029BC" w:rsidRPr="0073205E" w:rsidRDefault="006029BC" w:rsidP="0060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029BC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41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E014AA" w:rsidRDefault="00E014AA" w:rsidP="00E014A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Про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укладання додаткової угоди до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договору особистого строкового сервітуту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від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07 жовтня 2020 року №11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E014AA" w:rsidRDefault="00E014AA" w:rsidP="00E014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E014AA" w:rsidRDefault="00E014AA" w:rsidP="00E0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14AA" w:rsidRPr="002B3C0E" w:rsidRDefault="00E014AA" w:rsidP="00E0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014AA" w:rsidRPr="002B3C0E" w:rsidRDefault="00E014AA" w:rsidP="00E014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14AA" w:rsidRPr="002B3C0E" w:rsidRDefault="00E014AA" w:rsidP="00E0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014AA" w:rsidRPr="002B3C0E" w:rsidRDefault="00E014AA" w:rsidP="00E014A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014AA" w:rsidRPr="002B3C0E" w:rsidRDefault="00E014AA" w:rsidP="00E0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№1621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014AA" w:rsidRPr="00A137CB" w:rsidRDefault="00E014AA" w:rsidP="00E014A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</w:pPr>
    </w:p>
    <w:p w:rsidR="006029BC" w:rsidRPr="00144FB9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42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58524E" w:rsidRPr="00A137CB" w:rsidRDefault="0058524E" w:rsidP="0058524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громадянці Бодюл Аллі Василівні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58524E" w:rsidRDefault="0058524E" w:rsidP="0058524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5100B2" w:rsidRPr="00BD29B9" w:rsidRDefault="005100B2" w:rsidP="005100B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5100B2" w:rsidRPr="006423FA" w:rsidRDefault="005100B2" w:rsidP="005100B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5100B2" w:rsidRPr="004C204D" w:rsidRDefault="005100B2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Павло Солон,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депутат Ананьївської міської ради,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зазначив що в зв’язку з конфліктом інтересів не буде приймати участь у голосуванні за даний проєкт рішення. </w:t>
      </w:r>
    </w:p>
    <w:p w:rsidR="0058524E" w:rsidRPr="002B3C0E" w:rsidRDefault="0058524E" w:rsidP="0058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8524E" w:rsidRPr="002B3C0E" w:rsidRDefault="0058524E" w:rsidP="005852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8524E" w:rsidRPr="002B3C0E" w:rsidRDefault="0058524E" w:rsidP="0058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8524E" w:rsidRPr="002B3C0E" w:rsidRDefault="0058524E" w:rsidP="0058524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8524E" w:rsidRPr="002B3C0E" w:rsidRDefault="0058524E" w:rsidP="0058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№1622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029BC" w:rsidRPr="005100B2" w:rsidRDefault="006029BC" w:rsidP="00A0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06A22" w:rsidRDefault="00A06A22" w:rsidP="00A0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</w:t>
      </w:r>
      <w:r w:rsidR="006029BC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58524E" w:rsidRPr="00A137CB" w:rsidRDefault="0058524E" w:rsidP="0058524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 надання дозволу на розробку технічної документації із землеустрою щодо встановлення меж частини земельної ділянки, на яку поширюється право суборенди, сервітуту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,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громадянці Саргсян Галині Миколаївні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6029BC" w:rsidRDefault="006029BC" w:rsidP="0058524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6029BC" w:rsidRPr="005100B2" w:rsidRDefault="006029BC" w:rsidP="003C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3C12C3" w:rsidRPr="002B3C0E" w:rsidRDefault="003C12C3" w:rsidP="003C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C12C3" w:rsidRPr="002B3C0E" w:rsidRDefault="003C12C3" w:rsidP="003C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C12C3" w:rsidRPr="002B3C0E" w:rsidRDefault="003C12C3" w:rsidP="003C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3C12C3" w:rsidRPr="002B3C0E" w:rsidRDefault="003C12C3" w:rsidP="003C12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C12C3" w:rsidRPr="002B3C0E" w:rsidRDefault="003C12C3" w:rsidP="003C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5852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62</w:t>
      </w:r>
      <w:r w:rsidR="006029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C12C3" w:rsidRDefault="003C12C3" w:rsidP="003C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029BC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</w:t>
      </w:r>
      <w:r w:rsidR="007C4E0F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58524E" w:rsidRPr="0080210F" w:rsidRDefault="0058524E" w:rsidP="0058524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Про внесення змін до рішення Ананьївської міської ради від 07 липня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  </w:t>
      </w:r>
      <w:r w:rsidRPr="0080210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2023 року № 886-VІІІ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.</w:t>
      </w:r>
    </w:p>
    <w:p w:rsidR="006029BC" w:rsidRDefault="006029BC" w:rsidP="0058524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6029BC" w:rsidRPr="00BD29B9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5852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62</w:t>
      </w:r>
      <w:r w:rsidR="007C4E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F4B9A" w:rsidRPr="009F4B9A" w:rsidRDefault="009F4B9A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029BC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</w:t>
      </w:r>
      <w:r w:rsidR="007C4E0F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5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58524E" w:rsidRPr="001C01F7" w:rsidRDefault="0058524E" w:rsidP="0058524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ділянки.</w:t>
      </w:r>
    </w:p>
    <w:p w:rsidR="006029BC" w:rsidRDefault="006029BC" w:rsidP="0058524E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6029BC" w:rsidRPr="00BD29B9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- 23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F4B9A" w:rsidRPr="002B3C0E" w:rsidRDefault="009F4B9A" w:rsidP="009F4B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FF04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62</w:t>
      </w:r>
      <w:r w:rsidR="007C4E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C4E0F" w:rsidRPr="00BD29B9" w:rsidRDefault="007C4E0F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36098" w:rsidRPr="002B3C0E" w:rsidRDefault="00A36098" w:rsidP="00C612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FF04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п’ятдесятої 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чергової сесії Ананьївської міської ради восьмого скликання вичерпано.</w:t>
      </w:r>
    </w:p>
    <w:p w:rsidR="0003739D" w:rsidRPr="002B3C0E" w:rsidRDefault="00ED7C03" w:rsidP="00C612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Юрій Тищенко,</w:t>
      </w:r>
      <w:r w:rsidR="0073401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ий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міськ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ий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голов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подякув</w:t>
      </w:r>
      <w:r w:rsidR="00D67FC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ав</w:t>
      </w:r>
      <w:r w:rsidR="0073401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депутатам, колективу, </w:t>
      </w:r>
      <w:r w:rsidR="007270D2" w:rsidRPr="007270D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старостам </w:t>
      </w:r>
      <w:r w:rsidR="0073401C" w:rsidRPr="007270D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та всім присутнім 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</w:t>
      </w:r>
      <w:r w:rsidR="0007601C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увагу та плідну працю. Оголо</w:t>
      </w:r>
      <w:r w:rsidR="00AA574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</w:t>
      </w:r>
      <w:r w:rsidR="009F04E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</w:t>
      </w:r>
      <w:r w:rsidR="00A9156B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що на цьому </w:t>
      </w:r>
      <w:r w:rsidR="00FF04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п’ятдесята </w:t>
      </w:r>
      <w:r w:rsidR="00FF04E4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</w:t>
      </w:r>
      <w:r w:rsidR="00FF04E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</w:t>
      </w:r>
      <w:r w:rsidR="00FF04E4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сесія восьмого скликання Ананьївської міської ради завершила свою роботу (звучить Державний Гімн України).</w:t>
      </w:r>
    </w:p>
    <w:p w:rsidR="0003739D" w:rsidRDefault="0003739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:rsidR="00BD29B9" w:rsidRPr="000A375F" w:rsidRDefault="00BD29B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:rsidR="0003739D" w:rsidRDefault="0003739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03739D" w:rsidRPr="002B3C0E" w:rsidRDefault="00343461" w:rsidP="00C612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Анань</w:t>
      </w:r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>ївськ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>ий</w:t>
      </w:r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міськ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>ий</w:t>
      </w:r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голов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>а</w:t>
      </w:r>
      <w:r w:rsidR="0003739D"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="00EC14C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73401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1B411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F04E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>Юрій ТИ</w:t>
      </w:r>
      <w:r w:rsidR="0007601C"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>ЩЕНКО</w:t>
      </w:r>
    </w:p>
    <w:p w:rsidR="0003739D" w:rsidRPr="002B3C0E" w:rsidRDefault="0003739D" w:rsidP="00C61264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4C69FD" w:rsidRDefault="004C69FD" w:rsidP="00C61264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9F3A41" w:rsidRPr="002B3C0E" w:rsidRDefault="009F3A41" w:rsidP="00C61264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03739D" w:rsidRPr="00DA172D" w:rsidRDefault="00EC14C8" w:rsidP="005100B2">
      <w:pPr>
        <w:tabs>
          <w:tab w:val="left" w:pos="6735"/>
        </w:tabs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="00ED7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  <w:r w:rsidR="00E25D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ED7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D67F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sectPr w:rsidR="0003739D" w:rsidRPr="00DA172D" w:rsidSect="00FA3573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3A3"/>
    <w:multiLevelType w:val="hybridMultilevel"/>
    <w:tmpl w:val="5364B6A4"/>
    <w:lvl w:ilvl="0" w:tplc="A64C5F3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1569A6"/>
    <w:multiLevelType w:val="hybridMultilevel"/>
    <w:tmpl w:val="90405660"/>
    <w:lvl w:ilvl="0" w:tplc="027C8D5C">
      <w:start w:val="39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E319F"/>
    <w:multiLevelType w:val="hybridMultilevel"/>
    <w:tmpl w:val="6D62AF64"/>
    <w:lvl w:ilvl="0" w:tplc="3D707E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03D9B"/>
    <w:multiLevelType w:val="hybridMultilevel"/>
    <w:tmpl w:val="65AE6500"/>
    <w:lvl w:ilvl="0" w:tplc="B45CE1EA">
      <w:start w:val="40"/>
      <w:numFmt w:val="decimal"/>
      <w:lvlText w:val="%1."/>
      <w:lvlJc w:val="left"/>
      <w:pPr>
        <w:ind w:left="37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08696D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E293A"/>
    <w:multiLevelType w:val="hybridMultilevel"/>
    <w:tmpl w:val="66F897B0"/>
    <w:lvl w:ilvl="0" w:tplc="3CC6DEA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3772E"/>
    <w:multiLevelType w:val="hybridMultilevel"/>
    <w:tmpl w:val="7EAC122C"/>
    <w:lvl w:ilvl="0" w:tplc="A684B63E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lang w:val="uk-U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841680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98C4062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7A5146A"/>
    <w:multiLevelType w:val="hybridMultilevel"/>
    <w:tmpl w:val="FEFA63C0"/>
    <w:lvl w:ilvl="0" w:tplc="CCA0C4EA">
      <w:start w:val="4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AAE7EBD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3E13E77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8E"/>
    <w:rsid w:val="00006F01"/>
    <w:rsid w:val="00007C4D"/>
    <w:rsid w:val="000132D5"/>
    <w:rsid w:val="00033C02"/>
    <w:rsid w:val="00036130"/>
    <w:rsid w:val="0003739D"/>
    <w:rsid w:val="00051D15"/>
    <w:rsid w:val="00057D0D"/>
    <w:rsid w:val="00060F7C"/>
    <w:rsid w:val="00061AFF"/>
    <w:rsid w:val="00062DD5"/>
    <w:rsid w:val="00067145"/>
    <w:rsid w:val="0007154A"/>
    <w:rsid w:val="00071CC4"/>
    <w:rsid w:val="00073DA9"/>
    <w:rsid w:val="0007510A"/>
    <w:rsid w:val="0007601C"/>
    <w:rsid w:val="00077C94"/>
    <w:rsid w:val="0008427A"/>
    <w:rsid w:val="0008509E"/>
    <w:rsid w:val="00086478"/>
    <w:rsid w:val="000975F8"/>
    <w:rsid w:val="00097892"/>
    <w:rsid w:val="000A110B"/>
    <w:rsid w:val="000A375F"/>
    <w:rsid w:val="000A793F"/>
    <w:rsid w:val="000B6000"/>
    <w:rsid w:val="000C23EB"/>
    <w:rsid w:val="000C29BC"/>
    <w:rsid w:val="000C4CD8"/>
    <w:rsid w:val="000C63CB"/>
    <w:rsid w:val="000D07FD"/>
    <w:rsid w:val="000D32DD"/>
    <w:rsid w:val="000D3B43"/>
    <w:rsid w:val="000D631E"/>
    <w:rsid w:val="000D733B"/>
    <w:rsid w:val="000E578F"/>
    <w:rsid w:val="000E5B9F"/>
    <w:rsid w:val="000F1BBF"/>
    <w:rsid w:val="000F3016"/>
    <w:rsid w:val="000F5738"/>
    <w:rsid w:val="001019BD"/>
    <w:rsid w:val="00104EBE"/>
    <w:rsid w:val="00105585"/>
    <w:rsid w:val="00113DC9"/>
    <w:rsid w:val="00123E00"/>
    <w:rsid w:val="00124FE7"/>
    <w:rsid w:val="00127370"/>
    <w:rsid w:val="00141A37"/>
    <w:rsid w:val="00141EE7"/>
    <w:rsid w:val="001449F6"/>
    <w:rsid w:val="00144FB9"/>
    <w:rsid w:val="001463BE"/>
    <w:rsid w:val="001469E0"/>
    <w:rsid w:val="00162296"/>
    <w:rsid w:val="00162536"/>
    <w:rsid w:val="001640F3"/>
    <w:rsid w:val="0017058D"/>
    <w:rsid w:val="001716F0"/>
    <w:rsid w:val="001759C4"/>
    <w:rsid w:val="00190CC1"/>
    <w:rsid w:val="001943FA"/>
    <w:rsid w:val="00195026"/>
    <w:rsid w:val="0019555D"/>
    <w:rsid w:val="001A1C60"/>
    <w:rsid w:val="001A5C8D"/>
    <w:rsid w:val="001A5F3D"/>
    <w:rsid w:val="001B05C4"/>
    <w:rsid w:val="001B27BD"/>
    <w:rsid w:val="001B38B4"/>
    <w:rsid w:val="001B4112"/>
    <w:rsid w:val="001B4F13"/>
    <w:rsid w:val="001B5A5C"/>
    <w:rsid w:val="001C5A2F"/>
    <w:rsid w:val="001D15CF"/>
    <w:rsid w:val="001E007F"/>
    <w:rsid w:val="001E5DCF"/>
    <w:rsid w:val="001F10FB"/>
    <w:rsid w:val="001F30C7"/>
    <w:rsid w:val="001F63E6"/>
    <w:rsid w:val="00200422"/>
    <w:rsid w:val="00200583"/>
    <w:rsid w:val="002072A4"/>
    <w:rsid w:val="00214A8C"/>
    <w:rsid w:val="002154F9"/>
    <w:rsid w:val="002166E4"/>
    <w:rsid w:val="002238F7"/>
    <w:rsid w:val="00224A9F"/>
    <w:rsid w:val="002438DA"/>
    <w:rsid w:val="00246DE4"/>
    <w:rsid w:val="00252278"/>
    <w:rsid w:val="00262328"/>
    <w:rsid w:val="002641BD"/>
    <w:rsid w:val="00264267"/>
    <w:rsid w:val="00266F72"/>
    <w:rsid w:val="00270821"/>
    <w:rsid w:val="00275EE9"/>
    <w:rsid w:val="002803D0"/>
    <w:rsid w:val="00280524"/>
    <w:rsid w:val="00282795"/>
    <w:rsid w:val="002834C4"/>
    <w:rsid w:val="002847FF"/>
    <w:rsid w:val="00284A2D"/>
    <w:rsid w:val="0029048B"/>
    <w:rsid w:val="0029401D"/>
    <w:rsid w:val="002A31C0"/>
    <w:rsid w:val="002A6056"/>
    <w:rsid w:val="002B3C0E"/>
    <w:rsid w:val="002B425B"/>
    <w:rsid w:val="002B60D3"/>
    <w:rsid w:val="002B7DAB"/>
    <w:rsid w:val="002C6C58"/>
    <w:rsid w:val="002E577B"/>
    <w:rsid w:val="002E7E36"/>
    <w:rsid w:val="002E7F1E"/>
    <w:rsid w:val="0030329A"/>
    <w:rsid w:val="003046CB"/>
    <w:rsid w:val="00306926"/>
    <w:rsid w:val="00306F45"/>
    <w:rsid w:val="00312043"/>
    <w:rsid w:val="00320782"/>
    <w:rsid w:val="003249DE"/>
    <w:rsid w:val="00330AB5"/>
    <w:rsid w:val="00335008"/>
    <w:rsid w:val="003410B3"/>
    <w:rsid w:val="003411F2"/>
    <w:rsid w:val="00341968"/>
    <w:rsid w:val="00343461"/>
    <w:rsid w:val="00344F11"/>
    <w:rsid w:val="00345F36"/>
    <w:rsid w:val="00346D8D"/>
    <w:rsid w:val="003529A5"/>
    <w:rsid w:val="00352F4B"/>
    <w:rsid w:val="0036309B"/>
    <w:rsid w:val="00364163"/>
    <w:rsid w:val="003644F5"/>
    <w:rsid w:val="0037435D"/>
    <w:rsid w:val="003A2B36"/>
    <w:rsid w:val="003A7B2B"/>
    <w:rsid w:val="003B158F"/>
    <w:rsid w:val="003B2ECC"/>
    <w:rsid w:val="003C12C3"/>
    <w:rsid w:val="003C6D12"/>
    <w:rsid w:val="003C7E43"/>
    <w:rsid w:val="003D5C64"/>
    <w:rsid w:val="003E2E3D"/>
    <w:rsid w:val="003F3FC4"/>
    <w:rsid w:val="0040779C"/>
    <w:rsid w:val="00414095"/>
    <w:rsid w:val="004166B4"/>
    <w:rsid w:val="004247BA"/>
    <w:rsid w:val="004302B1"/>
    <w:rsid w:val="0043040D"/>
    <w:rsid w:val="0043513D"/>
    <w:rsid w:val="0044264F"/>
    <w:rsid w:val="004446E0"/>
    <w:rsid w:val="00447C45"/>
    <w:rsid w:val="00465A48"/>
    <w:rsid w:val="00474752"/>
    <w:rsid w:val="00484AB4"/>
    <w:rsid w:val="0049103C"/>
    <w:rsid w:val="00492F7E"/>
    <w:rsid w:val="004951C4"/>
    <w:rsid w:val="00495DC2"/>
    <w:rsid w:val="00496D63"/>
    <w:rsid w:val="004A21F1"/>
    <w:rsid w:val="004A6F54"/>
    <w:rsid w:val="004B21B4"/>
    <w:rsid w:val="004C1591"/>
    <w:rsid w:val="004C204D"/>
    <w:rsid w:val="004C3D9A"/>
    <w:rsid w:val="004C44B4"/>
    <w:rsid w:val="004C69FD"/>
    <w:rsid w:val="004C6EC2"/>
    <w:rsid w:val="004C77BA"/>
    <w:rsid w:val="004D283D"/>
    <w:rsid w:val="004D6984"/>
    <w:rsid w:val="004E043C"/>
    <w:rsid w:val="004E24F4"/>
    <w:rsid w:val="004E4474"/>
    <w:rsid w:val="004E7613"/>
    <w:rsid w:val="004F15E5"/>
    <w:rsid w:val="004F4897"/>
    <w:rsid w:val="004F6D41"/>
    <w:rsid w:val="0050148D"/>
    <w:rsid w:val="00502797"/>
    <w:rsid w:val="005100B2"/>
    <w:rsid w:val="00526A46"/>
    <w:rsid w:val="00527BD1"/>
    <w:rsid w:val="005302CC"/>
    <w:rsid w:val="005307FC"/>
    <w:rsid w:val="00532AC7"/>
    <w:rsid w:val="00546A5F"/>
    <w:rsid w:val="00555691"/>
    <w:rsid w:val="00557DB6"/>
    <w:rsid w:val="00565EF3"/>
    <w:rsid w:val="00565FEC"/>
    <w:rsid w:val="00570606"/>
    <w:rsid w:val="0057376F"/>
    <w:rsid w:val="00577FF4"/>
    <w:rsid w:val="0058524E"/>
    <w:rsid w:val="00585EB4"/>
    <w:rsid w:val="005863CA"/>
    <w:rsid w:val="005904B9"/>
    <w:rsid w:val="00590DFD"/>
    <w:rsid w:val="005A234C"/>
    <w:rsid w:val="005A27B9"/>
    <w:rsid w:val="005A5F75"/>
    <w:rsid w:val="005B0404"/>
    <w:rsid w:val="005B187B"/>
    <w:rsid w:val="005B31EB"/>
    <w:rsid w:val="005E4239"/>
    <w:rsid w:val="005E6B29"/>
    <w:rsid w:val="005F1FB2"/>
    <w:rsid w:val="005F3DB6"/>
    <w:rsid w:val="005F5DEA"/>
    <w:rsid w:val="005F5EB8"/>
    <w:rsid w:val="005F6C23"/>
    <w:rsid w:val="005F76E2"/>
    <w:rsid w:val="0060281B"/>
    <w:rsid w:val="006029BC"/>
    <w:rsid w:val="00603DF5"/>
    <w:rsid w:val="0060797B"/>
    <w:rsid w:val="00610BC4"/>
    <w:rsid w:val="00611602"/>
    <w:rsid w:val="00617BED"/>
    <w:rsid w:val="00623FF2"/>
    <w:rsid w:val="00626873"/>
    <w:rsid w:val="006303E4"/>
    <w:rsid w:val="00640DC2"/>
    <w:rsid w:val="006423FA"/>
    <w:rsid w:val="00642C45"/>
    <w:rsid w:val="00646E4D"/>
    <w:rsid w:val="0065007E"/>
    <w:rsid w:val="006538CA"/>
    <w:rsid w:val="00666D94"/>
    <w:rsid w:val="006703D9"/>
    <w:rsid w:val="00670505"/>
    <w:rsid w:val="00675A12"/>
    <w:rsid w:val="00676A1A"/>
    <w:rsid w:val="00677A7F"/>
    <w:rsid w:val="00680EA5"/>
    <w:rsid w:val="00681B9D"/>
    <w:rsid w:val="00691B82"/>
    <w:rsid w:val="00697D2A"/>
    <w:rsid w:val="006A7FC1"/>
    <w:rsid w:val="006B0375"/>
    <w:rsid w:val="006B124E"/>
    <w:rsid w:val="006B5C49"/>
    <w:rsid w:val="006B7FC6"/>
    <w:rsid w:val="006C1A94"/>
    <w:rsid w:val="006C3D84"/>
    <w:rsid w:val="006C4316"/>
    <w:rsid w:val="006C69B0"/>
    <w:rsid w:val="006D19D3"/>
    <w:rsid w:val="006D22BB"/>
    <w:rsid w:val="006D3234"/>
    <w:rsid w:val="006E47E4"/>
    <w:rsid w:val="006E4DE4"/>
    <w:rsid w:val="006F1185"/>
    <w:rsid w:val="006F3DAD"/>
    <w:rsid w:val="006F493B"/>
    <w:rsid w:val="006F49BF"/>
    <w:rsid w:val="006F7EB1"/>
    <w:rsid w:val="00700B23"/>
    <w:rsid w:val="00701147"/>
    <w:rsid w:val="0070179B"/>
    <w:rsid w:val="00710BCE"/>
    <w:rsid w:val="00710ED3"/>
    <w:rsid w:val="00716E5E"/>
    <w:rsid w:val="00720200"/>
    <w:rsid w:val="00726D39"/>
    <w:rsid w:val="007270D2"/>
    <w:rsid w:val="0073205E"/>
    <w:rsid w:val="0073401C"/>
    <w:rsid w:val="00741494"/>
    <w:rsid w:val="0074165A"/>
    <w:rsid w:val="00743DE8"/>
    <w:rsid w:val="007473DB"/>
    <w:rsid w:val="00756425"/>
    <w:rsid w:val="00761F98"/>
    <w:rsid w:val="00771A43"/>
    <w:rsid w:val="00775277"/>
    <w:rsid w:val="00777451"/>
    <w:rsid w:val="00785478"/>
    <w:rsid w:val="00786500"/>
    <w:rsid w:val="00790F8D"/>
    <w:rsid w:val="00791F06"/>
    <w:rsid w:val="00793D91"/>
    <w:rsid w:val="00794686"/>
    <w:rsid w:val="007A3B1E"/>
    <w:rsid w:val="007A40B4"/>
    <w:rsid w:val="007C4E0F"/>
    <w:rsid w:val="007D1F92"/>
    <w:rsid w:val="007D2788"/>
    <w:rsid w:val="007D539E"/>
    <w:rsid w:val="007D5443"/>
    <w:rsid w:val="007D6E9C"/>
    <w:rsid w:val="007E6553"/>
    <w:rsid w:val="007F2AFE"/>
    <w:rsid w:val="007F5801"/>
    <w:rsid w:val="007F6A2C"/>
    <w:rsid w:val="007F6B3F"/>
    <w:rsid w:val="007F7F64"/>
    <w:rsid w:val="00802CB6"/>
    <w:rsid w:val="00803F17"/>
    <w:rsid w:val="00811EFA"/>
    <w:rsid w:val="0081644A"/>
    <w:rsid w:val="00817094"/>
    <w:rsid w:val="008175F2"/>
    <w:rsid w:val="00817F02"/>
    <w:rsid w:val="0082619A"/>
    <w:rsid w:val="0083092C"/>
    <w:rsid w:val="00840047"/>
    <w:rsid w:val="00840D32"/>
    <w:rsid w:val="00841AFD"/>
    <w:rsid w:val="00842D7C"/>
    <w:rsid w:val="00846737"/>
    <w:rsid w:val="00850337"/>
    <w:rsid w:val="00854B5B"/>
    <w:rsid w:val="0086027E"/>
    <w:rsid w:val="00861E7E"/>
    <w:rsid w:val="00872E51"/>
    <w:rsid w:val="0087645E"/>
    <w:rsid w:val="008769F2"/>
    <w:rsid w:val="00886874"/>
    <w:rsid w:val="008931E8"/>
    <w:rsid w:val="008A7981"/>
    <w:rsid w:val="008B14B8"/>
    <w:rsid w:val="008B2155"/>
    <w:rsid w:val="008B766E"/>
    <w:rsid w:val="008C00D3"/>
    <w:rsid w:val="008C0C77"/>
    <w:rsid w:val="008C4A8A"/>
    <w:rsid w:val="008D52D3"/>
    <w:rsid w:val="008D631D"/>
    <w:rsid w:val="008F097F"/>
    <w:rsid w:val="008F46AA"/>
    <w:rsid w:val="008F5A6C"/>
    <w:rsid w:val="00904961"/>
    <w:rsid w:val="009144C6"/>
    <w:rsid w:val="00921312"/>
    <w:rsid w:val="009246D8"/>
    <w:rsid w:val="00930C34"/>
    <w:rsid w:val="00932471"/>
    <w:rsid w:val="0094147A"/>
    <w:rsid w:val="00946AD2"/>
    <w:rsid w:val="00953B39"/>
    <w:rsid w:val="00956A64"/>
    <w:rsid w:val="0095748F"/>
    <w:rsid w:val="00960CA6"/>
    <w:rsid w:val="009626D1"/>
    <w:rsid w:val="00964232"/>
    <w:rsid w:val="00975723"/>
    <w:rsid w:val="00981C62"/>
    <w:rsid w:val="009836CC"/>
    <w:rsid w:val="009935E8"/>
    <w:rsid w:val="00993B66"/>
    <w:rsid w:val="00993DE5"/>
    <w:rsid w:val="009A7163"/>
    <w:rsid w:val="009A79EF"/>
    <w:rsid w:val="009C07A6"/>
    <w:rsid w:val="009C0EB6"/>
    <w:rsid w:val="009C5267"/>
    <w:rsid w:val="009E0692"/>
    <w:rsid w:val="009E4E2A"/>
    <w:rsid w:val="009E7A8B"/>
    <w:rsid w:val="009F04EF"/>
    <w:rsid w:val="009F0510"/>
    <w:rsid w:val="009F0E4D"/>
    <w:rsid w:val="009F25A2"/>
    <w:rsid w:val="009F27D4"/>
    <w:rsid w:val="009F2E8D"/>
    <w:rsid w:val="009F3A41"/>
    <w:rsid w:val="009F4B9A"/>
    <w:rsid w:val="009F5308"/>
    <w:rsid w:val="00A06A22"/>
    <w:rsid w:val="00A150B5"/>
    <w:rsid w:val="00A24E3A"/>
    <w:rsid w:val="00A278B4"/>
    <w:rsid w:val="00A302D7"/>
    <w:rsid w:val="00A305CF"/>
    <w:rsid w:val="00A36098"/>
    <w:rsid w:val="00A3720F"/>
    <w:rsid w:val="00A429C3"/>
    <w:rsid w:val="00A429D4"/>
    <w:rsid w:val="00A43E33"/>
    <w:rsid w:val="00A47BC9"/>
    <w:rsid w:val="00A60A7A"/>
    <w:rsid w:val="00A647C6"/>
    <w:rsid w:val="00A64CEF"/>
    <w:rsid w:val="00A75862"/>
    <w:rsid w:val="00A90D70"/>
    <w:rsid w:val="00A9156B"/>
    <w:rsid w:val="00AA25B8"/>
    <w:rsid w:val="00AA5742"/>
    <w:rsid w:val="00AB1443"/>
    <w:rsid w:val="00AC52D6"/>
    <w:rsid w:val="00AC6DFC"/>
    <w:rsid w:val="00AD122E"/>
    <w:rsid w:val="00AD2318"/>
    <w:rsid w:val="00AD5CF9"/>
    <w:rsid w:val="00AD794C"/>
    <w:rsid w:val="00AE49A9"/>
    <w:rsid w:val="00AE4C8E"/>
    <w:rsid w:val="00AE6252"/>
    <w:rsid w:val="00AF38C0"/>
    <w:rsid w:val="00B02C57"/>
    <w:rsid w:val="00B05AD6"/>
    <w:rsid w:val="00B10561"/>
    <w:rsid w:val="00B106F9"/>
    <w:rsid w:val="00B14F95"/>
    <w:rsid w:val="00B23810"/>
    <w:rsid w:val="00B24273"/>
    <w:rsid w:val="00B243D2"/>
    <w:rsid w:val="00B24E30"/>
    <w:rsid w:val="00B376C4"/>
    <w:rsid w:val="00B42F8A"/>
    <w:rsid w:val="00B45057"/>
    <w:rsid w:val="00B45A09"/>
    <w:rsid w:val="00B46409"/>
    <w:rsid w:val="00B46659"/>
    <w:rsid w:val="00B479EB"/>
    <w:rsid w:val="00B522E5"/>
    <w:rsid w:val="00B5292C"/>
    <w:rsid w:val="00B52FDE"/>
    <w:rsid w:val="00B60B26"/>
    <w:rsid w:val="00B7184E"/>
    <w:rsid w:val="00B72581"/>
    <w:rsid w:val="00B74DBA"/>
    <w:rsid w:val="00B75442"/>
    <w:rsid w:val="00B760F9"/>
    <w:rsid w:val="00B84911"/>
    <w:rsid w:val="00B870DF"/>
    <w:rsid w:val="00B87294"/>
    <w:rsid w:val="00B93D46"/>
    <w:rsid w:val="00B94F1C"/>
    <w:rsid w:val="00BA231A"/>
    <w:rsid w:val="00BA271E"/>
    <w:rsid w:val="00BA2DAE"/>
    <w:rsid w:val="00BB3DAD"/>
    <w:rsid w:val="00BC398E"/>
    <w:rsid w:val="00BD29B9"/>
    <w:rsid w:val="00BD728A"/>
    <w:rsid w:val="00BF410C"/>
    <w:rsid w:val="00BF625A"/>
    <w:rsid w:val="00BF6440"/>
    <w:rsid w:val="00C05AC7"/>
    <w:rsid w:val="00C06862"/>
    <w:rsid w:val="00C07E3A"/>
    <w:rsid w:val="00C10D13"/>
    <w:rsid w:val="00C316C6"/>
    <w:rsid w:val="00C3190E"/>
    <w:rsid w:val="00C35C5B"/>
    <w:rsid w:val="00C411BE"/>
    <w:rsid w:val="00C43ABC"/>
    <w:rsid w:val="00C44229"/>
    <w:rsid w:val="00C45552"/>
    <w:rsid w:val="00C45C2F"/>
    <w:rsid w:val="00C46260"/>
    <w:rsid w:val="00C52275"/>
    <w:rsid w:val="00C53309"/>
    <w:rsid w:val="00C54F08"/>
    <w:rsid w:val="00C604D3"/>
    <w:rsid w:val="00C61264"/>
    <w:rsid w:val="00C6157E"/>
    <w:rsid w:val="00C663C4"/>
    <w:rsid w:val="00C70874"/>
    <w:rsid w:val="00C71E35"/>
    <w:rsid w:val="00C7336A"/>
    <w:rsid w:val="00C7523A"/>
    <w:rsid w:val="00C756DA"/>
    <w:rsid w:val="00C87ACA"/>
    <w:rsid w:val="00C87DE3"/>
    <w:rsid w:val="00C924FB"/>
    <w:rsid w:val="00C959D4"/>
    <w:rsid w:val="00CA241E"/>
    <w:rsid w:val="00CA2553"/>
    <w:rsid w:val="00CA4074"/>
    <w:rsid w:val="00CA5998"/>
    <w:rsid w:val="00CB1DC8"/>
    <w:rsid w:val="00CB1FB0"/>
    <w:rsid w:val="00CB48E2"/>
    <w:rsid w:val="00CB6C4E"/>
    <w:rsid w:val="00CC09BF"/>
    <w:rsid w:val="00CC1863"/>
    <w:rsid w:val="00CC1F50"/>
    <w:rsid w:val="00CC315E"/>
    <w:rsid w:val="00CC6D67"/>
    <w:rsid w:val="00CE0F63"/>
    <w:rsid w:val="00CE5990"/>
    <w:rsid w:val="00CE7461"/>
    <w:rsid w:val="00CF217B"/>
    <w:rsid w:val="00CF6251"/>
    <w:rsid w:val="00D004BF"/>
    <w:rsid w:val="00D012DD"/>
    <w:rsid w:val="00D02F39"/>
    <w:rsid w:val="00D076E2"/>
    <w:rsid w:val="00D2280F"/>
    <w:rsid w:val="00D34EF2"/>
    <w:rsid w:val="00D35969"/>
    <w:rsid w:val="00D36EF6"/>
    <w:rsid w:val="00D3739E"/>
    <w:rsid w:val="00D51DA9"/>
    <w:rsid w:val="00D603B0"/>
    <w:rsid w:val="00D6113B"/>
    <w:rsid w:val="00D637EC"/>
    <w:rsid w:val="00D63FA9"/>
    <w:rsid w:val="00D67FC4"/>
    <w:rsid w:val="00D72D86"/>
    <w:rsid w:val="00D7708E"/>
    <w:rsid w:val="00D82B3F"/>
    <w:rsid w:val="00D92440"/>
    <w:rsid w:val="00D93DF1"/>
    <w:rsid w:val="00D946C3"/>
    <w:rsid w:val="00D96EEF"/>
    <w:rsid w:val="00DA172D"/>
    <w:rsid w:val="00DA41D6"/>
    <w:rsid w:val="00DA64B5"/>
    <w:rsid w:val="00DC215C"/>
    <w:rsid w:val="00DC2B84"/>
    <w:rsid w:val="00DC6017"/>
    <w:rsid w:val="00DD2C8D"/>
    <w:rsid w:val="00DD725F"/>
    <w:rsid w:val="00E001A0"/>
    <w:rsid w:val="00E00BC0"/>
    <w:rsid w:val="00E014AA"/>
    <w:rsid w:val="00E1205B"/>
    <w:rsid w:val="00E141BC"/>
    <w:rsid w:val="00E17E05"/>
    <w:rsid w:val="00E22345"/>
    <w:rsid w:val="00E247EE"/>
    <w:rsid w:val="00E25DA7"/>
    <w:rsid w:val="00E30446"/>
    <w:rsid w:val="00E329B1"/>
    <w:rsid w:val="00E3580D"/>
    <w:rsid w:val="00E4500D"/>
    <w:rsid w:val="00E45E43"/>
    <w:rsid w:val="00E46F06"/>
    <w:rsid w:val="00E47DB5"/>
    <w:rsid w:val="00E53EA3"/>
    <w:rsid w:val="00E558D6"/>
    <w:rsid w:val="00E56C2D"/>
    <w:rsid w:val="00E603EB"/>
    <w:rsid w:val="00E65DF8"/>
    <w:rsid w:val="00E67A48"/>
    <w:rsid w:val="00E72EB4"/>
    <w:rsid w:val="00E74B96"/>
    <w:rsid w:val="00E76675"/>
    <w:rsid w:val="00E802D5"/>
    <w:rsid w:val="00E820CA"/>
    <w:rsid w:val="00E84153"/>
    <w:rsid w:val="00E86DCA"/>
    <w:rsid w:val="00E9267D"/>
    <w:rsid w:val="00E93087"/>
    <w:rsid w:val="00E95E87"/>
    <w:rsid w:val="00EB4697"/>
    <w:rsid w:val="00EC14C8"/>
    <w:rsid w:val="00EC6359"/>
    <w:rsid w:val="00EC79C7"/>
    <w:rsid w:val="00ED2AE3"/>
    <w:rsid w:val="00ED7C03"/>
    <w:rsid w:val="00ED7D43"/>
    <w:rsid w:val="00EE0218"/>
    <w:rsid w:val="00EE4135"/>
    <w:rsid w:val="00EE5BDA"/>
    <w:rsid w:val="00EF07B1"/>
    <w:rsid w:val="00EF735E"/>
    <w:rsid w:val="00F11200"/>
    <w:rsid w:val="00F133D5"/>
    <w:rsid w:val="00F15E02"/>
    <w:rsid w:val="00F17E98"/>
    <w:rsid w:val="00F21543"/>
    <w:rsid w:val="00F2187B"/>
    <w:rsid w:val="00F22395"/>
    <w:rsid w:val="00F34444"/>
    <w:rsid w:val="00F43B45"/>
    <w:rsid w:val="00F53BE3"/>
    <w:rsid w:val="00F53C83"/>
    <w:rsid w:val="00F61773"/>
    <w:rsid w:val="00F6382B"/>
    <w:rsid w:val="00F73E97"/>
    <w:rsid w:val="00F74947"/>
    <w:rsid w:val="00F82A3B"/>
    <w:rsid w:val="00F87445"/>
    <w:rsid w:val="00F87F89"/>
    <w:rsid w:val="00FA0698"/>
    <w:rsid w:val="00FA1730"/>
    <w:rsid w:val="00FA3573"/>
    <w:rsid w:val="00FA53D2"/>
    <w:rsid w:val="00FB0D94"/>
    <w:rsid w:val="00FB2577"/>
    <w:rsid w:val="00FB34B4"/>
    <w:rsid w:val="00FB5FFC"/>
    <w:rsid w:val="00FC03A8"/>
    <w:rsid w:val="00FC1036"/>
    <w:rsid w:val="00FC3589"/>
    <w:rsid w:val="00FD094E"/>
    <w:rsid w:val="00FD23C2"/>
    <w:rsid w:val="00FE01EE"/>
    <w:rsid w:val="00FE0F8E"/>
    <w:rsid w:val="00FE5947"/>
    <w:rsid w:val="00FF04E4"/>
    <w:rsid w:val="00FF095E"/>
    <w:rsid w:val="00FF16F4"/>
    <w:rsid w:val="00FF183D"/>
    <w:rsid w:val="00FF421D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  <w:style w:type="paragraph" w:styleId="a8">
    <w:name w:val="Normal (Web)"/>
    <w:basedOn w:val="a"/>
    <w:uiPriority w:val="99"/>
    <w:semiHidden/>
    <w:unhideWhenUsed/>
    <w:rsid w:val="009E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9E0692"/>
    <w:rPr>
      <w:b/>
      <w:bCs/>
    </w:rPr>
  </w:style>
  <w:style w:type="paragraph" w:customStyle="1" w:styleId="Standard">
    <w:name w:val="Standard"/>
    <w:rsid w:val="00B24E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  <w:style w:type="paragraph" w:styleId="a8">
    <w:name w:val="Normal (Web)"/>
    <w:basedOn w:val="a"/>
    <w:uiPriority w:val="99"/>
    <w:semiHidden/>
    <w:unhideWhenUsed/>
    <w:rsid w:val="009E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9E0692"/>
    <w:rPr>
      <w:b/>
      <w:bCs/>
    </w:rPr>
  </w:style>
  <w:style w:type="paragraph" w:customStyle="1" w:styleId="Standard">
    <w:name w:val="Standard"/>
    <w:rsid w:val="00B24E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3770-70A4-4076-9EEB-961863D3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12338</TotalTime>
  <Pages>23</Pages>
  <Words>7061</Words>
  <Characters>40254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2025-06-23T11:01:00Z</cp:lastPrinted>
  <dcterms:created xsi:type="dcterms:W3CDTF">2023-07-11T12:34:00Z</dcterms:created>
  <dcterms:modified xsi:type="dcterms:W3CDTF">2025-06-26T08:11:00Z</dcterms:modified>
</cp:coreProperties>
</file>