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3D" w:rsidRPr="00C94A3D" w:rsidRDefault="00C94A3D" w:rsidP="00C94A3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r w:rsidRPr="00C94A3D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4CBE2F0" wp14:editId="5CCDDD3D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A3D" w:rsidRPr="00C94A3D" w:rsidRDefault="00C94A3D" w:rsidP="00C94A3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C94A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C94A3D" w:rsidRPr="00C94A3D" w:rsidRDefault="00C94A3D" w:rsidP="00C94A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r w:rsidRPr="00C94A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C94A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C94A3D" w:rsidRPr="00C94A3D" w:rsidRDefault="00C94A3D" w:rsidP="00C94A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94A3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Ананьїв</w:t>
      </w:r>
    </w:p>
    <w:p w:rsidR="00C94A3D" w:rsidRPr="00C94A3D" w:rsidRDefault="00C94A3D" w:rsidP="00C94A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C94A3D" w:rsidRPr="00C94A3D" w:rsidRDefault="00C94A3D" w:rsidP="00C94A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94A3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__ травня </w:t>
      </w:r>
      <w:r w:rsidRPr="00C94A3D">
        <w:rPr>
          <w:rFonts w:ascii="Times New Roman" w:eastAsia="Calibri" w:hAnsi="Times New Roman" w:cs="Times New Roman"/>
          <w:sz w:val="28"/>
          <w:szCs w:val="28"/>
          <w:lang w:val="ru-RU"/>
        </w:rPr>
        <w:t>202</w:t>
      </w:r>
      <w:r w:rsidRPr="00C94A3D">
        <w:rPr>
          <w:rFonts w:ascii="Times New Roman" w:eastAsia="Calibri" w:hAnsi="Times New Roman" w:cs="Times New Roman"/>
          <w:sz w:val="28"/>
          <w:szCs w:val="28"/>
        </w:rPr>
        <w:t>5</w:t>
      </w:r>
      <w:r w:rsidRPr="00C94A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року</w:t>
      </w:r>
      <w:r w:rsidRPr="00C94A3D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94A3D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94A3D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94A3D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94A3D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94A3D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C94A3D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        </w:t>
      </w:r>
      <w:r w:rsidRPr="00C94A3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94A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94A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A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№ </w:t>
      </w:r>
      <w:r w:rsidRPr="00C94A3D">
        <w:rPr>
          <w:rFonts w:ascii="Times New Roman" w:eastAsia="Calibri" w:hAnsi="Times New Roman" w:cs="Times New Roman"/>
          <w:sz w:val="28"/>
          <w:szCs w:val="28"/>
        </w:rPr>
        <w:t>___</w:t>
      </w:r>
      <w:r w:rsidRPr="00C94A3D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C94A3D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C94A3D">
        <w:rPr>
          <w:rFonts w:ascii="Times New Roman" w:eastAsia="Calibri" w:hAnsi="Times New Roman" w:cs="Times New Roman"/>
          <w:sz w:val="28"/>
          <w:szCs w:val="28"/>
          <w:lang w:val="ru-RU"/>
        </w:rPr>
        <w:t>ІІІ</w:t>
      </w:r>
    </w:p>
    <w:p w:rsidR="00650AB8" w:rsidRPr="00C94A3D" w:rsidRDefault="00650AB8" w:rsidP="00650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D3FDE" w:rsidRPr="000D3FDE" w:rsidRDefault="00030D1A" w:rsidP="00FC5D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Про надання дозвол</w:t>
      </w:r>
      <w:r w:rsidR="00AA53D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у</w:t>
      </w:r>
      <w:bookmarkStart w:id="0" w:name="_GoBack"/>
      <w:bookmarkEnd w:id="0"/>
      <w:r w:rsidR="00FC5DB4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на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розробку проект</w:t>
      </w:r>
      <w:r w:rsidR="00ED6FC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ів</w:t>
      </w:r>
      <w:r w:rsidR="000D3FDE" w:rsidRPr="000D3FD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землеустрою щодо відведення земельн</w:t>
      </w:r>
      <w:r w:rsidR="00ED6FC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их</w:t>
      </w:r>
      <w:r w:rsidR="00FC5DB4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 xml:space="preserve"> </w:t>
      </w:r>
      <w:r w:rsidR="00690BB7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ділян</w:t>
      </w:r>
      <w:r w:rsidR="00ED6FC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ок</w:t>
      </w:r>
      <w:r w:rsidR="000D3FD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зі зміною</w:t>
      </w:r>
      <w:r w:rsidR="000D3FDE" w:rsidRPr="000D3FD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цільового призначення </w:t>
      </w:r>
    </w:p>
    <w:p w:rsidR="00650AB8" w:rsidRPr="00C94A3D" w:rsidRDefault="00650AB8" w:rsidP="000D3F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</w:p>
    <w:p w:rsidR="00650AB8" w:rsidRPr="00650AB8" w:rsidRDefault="00384DB0" w:rsidP="00650AB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К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еруючись статтями </w:t>
      </w:r>
      <w:r w:rsidR="00ED61A9">
        <w:rPr>
          <w:rFonts w:ascii="Times New Roman" w:eastAsia="Calibri" w:hAnsi="Times New Roman" w:cs="Times New Roman"/>
          <w:sz w:val="28"/>
          <w:szCs w:val="28"/>
          <w:lang w:eastAsia="ar-SA"/>
        </w:rPr>
        <w:t>12,</w:t>
      </w:r>
      <w:r w:rsidR="00D20F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83 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Земельного кодексу</w:t>
      </w:r>
      <w:r w:rsidR="00586CE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України, статтею</w:t>
      </w:r>
      <w:r w:rsidR="005A1BE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50</w:t>
      </w:r>
      <w:r w:rsidR="00586CE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Закону України «Про землеустрій», пунктом 34 частини </w:t>
      </w:r>
      <w:r w:rsidR="00143638">
        <w:rPr>
          <w:rFonts w:ascii="Times New Roman" w:eastAsia="Calibri" w:hAnsi="Times New Roman" w:cs="Times New Roman"/>
          <w:sz w:val="28"/>
          <w:szCs w:val="28"/>
          <w:lang w:eastAsia="ar-SA"/>
        </w:rPr>
        <w:t>першої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650AB8" w:rsidRPr="00C94A3D" w:rsidRDefault="00650AB8" w:rsidP="00650A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50AB8" w:rsidRPr="00650AB8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  <w:r w:rsidRPr="00650AB8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>ВИРІШИЛА:</w:t>
      </w:r>
    </w:p>
    <w:p w:rsidR="00F01061" w:rsidRPr="00C94A3D" w:rsidRDefault="00F01061" w:rsidP="00D5781A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6438B" w:rsidRPr="005E60DD" w:rsidRDefault="00650AB8" w:rsidP="005E60DD">
      <w:pPr>
        <w:pStyle w:val="a5"/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5781A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362694"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Надати </w:t>
      </w:r>
      <w:r w:rsidR="00180693"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Ананьївській міській раді </w:t>
      </w:r>
      <w:r w:rsidR="00362694" w:rsidRPr="00D5781A">
        <w:rPr>
          <w:rFonts w:ascii="Times New Roman" w:eastAsia="Times New Roman" w:hAnsi="Times New Roman"/>
          <w:sz w:val="28"/>
          <w:szCs w:val="28"/>
          <w:lang w:eastAsia="ar-SA"/>
        </w:rPr>
        <w:t>дозвіл на розробку прое</w:t>
      </w:r>
      <w:r w:rsidR="000F2B3C">
        <w:rPr>
          <w:rFonts w:ascii="Times New Roman" w:eastAsia="Times New Roman" w:hAnsi="Times New Roman"/>
          <w:sz w:val="28"/>
          <w:szCs w:val="28"/>
          <w:lang w:eastAsia="ar-SA"/>
        </w:rPr>
        <w:t>кту</w:t>
      </w:r>
      <w:r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</w:t>
      </w:r>
      <w:r w:rsidR="00F35D4C"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щодо </w:t>
      </w:r>
      <w:r w:rsidR="005E60DD">
        <w:rPr>
          <w:rFonts w:ascii="Times New Roman" w:eastAsia="Times New Roman" w:hAnsi="Times New Roman"/>
          <w:sz w:val="28"/>
          <w:szCs w:val="28"/>
          <w:lang w:eastAsia="ar-SA"/>
        </w:rPr>
        <w:t>відведення земельної ділянки</w:t>
      </w:r>
      <w:r w:rsidR="000F2B3C">
        <w:rPr>
          <w:rFonts w:ascii="Times New Roman" w:eastAsia="Times New Roman" w:hAnsi="Times New Roman"/>
          <w:sz w:val="28"/>
          <w:szCs w:val="28"/>
          <w:lang w:eastAsia="ar-SA"/>
        </w:rPr>
        <w:t xml:space="preserve"> зі зміною цільового призначення з</w:t>
      </w:r>
      <w:r w:rsidR="00F01061" w:rsidRPr="00D5781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40950">
        <w:rPr>
          <w:rFonts w:ascii="Times New Roman" w:hAnsi="Times New Roman"/>
          <w:sz w:val="28"/>
          <w:szCs w:val="28"/>
        </w:rPr>
        <w:t>коду згідно КВЦПЗ 16.00</w:t>
      </w:r>
      <w:r w:rsidR="00F01061" w:rsidRPr="00D5781A">
        <w:rPr>
          <w:rFonts w:ascii="Times New Roman" w:hAnsi="Times New Roman"/>
          <w:sz w:val="28"/>
          <w:szCs w:val="28"/>
        </w:rPr>
        <w:t xml:space="preserve"> </w:t>
      </w:r>
      <w:r w:rsidR="00840950">
        <w:rPr>
          <w:rFonts w:ascii="Times New Roman" w:hAnsi="Times New Roman"/>
          <w:sz w:val="28"/>
          <w:szCs w:val="28"/>
        </w:rPr>
        <w:t>–</w:t>
      </w:r>
      <w:r w:rsidR="00F01061" w:rsidRPr="00D5781A">
        <w:rPr>
          <w:rFonts w:ascii="Times New Roman" w:hAnsi="Times New Roman"/>
          <w:sz w:val="28"/>
          <w:szCs w:val="28"/>
        </w:rPr>
        <w:t xml:space="preserve"> </w:t>
      </w:r>
      <w:r w:rsidR="00840950" w:rsidRPr="00840950">
        <w:rPr>
          <w:rFonts w:ascii="Times New Roman" w:hAnsi="Times New Roman"/>
          <w:bCs/>
          <w:sz w:val="28"/>
          <w:szCs w:val="28"/>
        </w:rPr>
        <w:t>землі запасу</w:t>
      </w:r>
      <w:r w:rsidR="008409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40950" w:rsidRPr="00840950">
        <w:rPr>
          <w:rFonts w:ascii="Times New Roman" w:hAnsi="Times New Roman"/>
          <w:sz w:val="28"/>
          <w:szCs w:val="28"/>
        </w:rPr>
        <w:t>(земельні ділянки кожної категорії земель, які не надані у власність або користування громадянам чи юридичним особам)</w:t>
      </w:r>
      <w:r w:rsidR="00F01061" w:rsidRPr="00D5781A">
        <w:rPr>
          <w:rFonts w:ascii="Times New Roman" w:hAnsi="Times New Roman"/>
          <w:sz w:val="28"/>
          <w:szCs w:val="28"/>
        </w:rPr>
        <w:t xml:space="preserve"> на 01.01 – </w:t>
      </w:r>
      <w:r w:rsidR="00F01061" w:rsidRPr="00D5781A">
        <w:rPr>
          <w:rFonts w:ascii="Times New Roman" w:hAnsi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</w:t>
      </w:r>
      <w:r w:rsidR="00F01061" w:rsidRPr="00D5781A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5E60DD">
        <w:rPr>
          <w:rFonts w:ascii="Times New Roman" w:eastAsia="Times New Roman" w:hAnsi="Times New Roman"/>
          <w:sz w:val="28"/>
          <w:szCs w:val="28"/>
          <w:lang w:eastAsia="ar-SA"/>
        </w:rPr>
        <w:t>яка розташована</w:t>
      </w:r>
      <w:r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 на території Ананьївської </w:t>
      </w:r>
      <w:r w:rsidR="00F01061"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міської </w:t>
      </w:r>
      <w:r w:rsidR="005E60DD">
        <w:rPr>
          <w:rFonts w:ascii="Times New Roman" w:eastAsia="Times New Roman" w:hAnsi="Times New Roman"/>
          <w:sz w:val="28"/>
          <w:szCs w:val="28"/>
          <w:lang w:eastAsia="ar-SA"/>
        </w:rPr>
        <w:t xml:space="preserve">територіальної громади, </w:t>
      </w:r>
      <w:r w:rsidR="005E60DD">
        <w:rPr>
          <w:rFonts w:ascii="Times New Roman" w:hAnsi="Times New Roman"/>
          <w:sz w:val="28"/>
          <w:szCs w:val="28"/>
        </w:rPr>
        <w:t xml:space="preserve">кадастровий номер </w:t>
      </w:r>
      <w:r w:rsidR="000B7F98" w:rsidRPr="000B7F98">
        <w:rPr>
          <w:rFonts w:ascii="Times New Roman" w:hAnsi="Times New Roman"/>
          <w:sz w:val="28"/>
          <w:szCs w:val="28"/>
        </w:rPr>
        <w:t>5120280400:01:001:0662</w:t>
      </w:r>
      <w:r w:rsidR="000B7F98">
        <w:rPr>
          <w:rFonts w:ascii="Times New Roman" w:hAnsi="Times New Roman"/>
          <w:sz w:val="28"/>
          <w:szCs w:val="28"/>
        </w:rPr>
        <w:t>, площею 2,7502</w:t>
      </w:r>
      <w:r w:rsidR="005E60DD">
        <w:rPr>
          <w:rFonts w:ascii="Times New Roman" w:hAnsi="Times New Roman"/>
          <w:sz w:val="28"/>
          <w:szCs w:val="28"/>
        </w:rPr>
        <w:t xml:space="preserve"> га.</w:t>
      </w:r>
    </w:p>
    <w:p w:rsidR="000F2B3C" w:rsidRPr="00C94A3D" w:rsidRDefault="000F2B3C" w:rsidP="000F2B3C">
      <w:pPr>
        <w:pStyle w:val="a5"/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50AB8" w:rsidRDefault="00650AB8" w:rsidP="00650A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362694">
        <w:rPr>
          <w:rFonts w:ascii="Times New Roman" w:eastAsia="MS Mincho" w:hAnsi="Times New Roman" w:cs="Times New Roman"/>
          <w:sz w:val="28"/>
          <w:szCs w:val="28"/>
          <w:lang w:eastAsia="ar-SA"/>
        </w:rPr>
        <w:t>Р</w:t>
      </w:r>
      <w:r w:rsidR="00325464">
        <w:rPr>
          <w:rFonts w:ascii="Times New Roman" w:eastAsia="Times New Roman" w:hAnsi="Times New Roman" w:cs="Times New Roman"/>
          <w:sz w:val="28"/>
          <w:szCs w:val="28"/>
          <w:lang w:eastAsia="ar-SA"/>
        </w:rPr>
        <w:t>озроблений</w:t>
      </w:r>
      <w:r w:rsidR="003626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</w:t>
      </w:r>
      <w:r w:rsidR="00325464">
        <w:rPr>
          <w:rFonts w:ascii="Times New Roman" w:eastAsia="Times New Roman" w:hAnsi="Times New Roman" w:cs="Times New Roman"/>
          <w:sz w:val="28"/>
          <w:szCs w:val="28"/>
          <w:lang w:eastAsia="ar-SA"/>
        </w:rPr>
        <w:t>кт</w:t>
      </w:r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земле</w:t>
      </w:r>
      <w:r w:rsidR="00690BB7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устрою щодо відведення земельної ділянки</w:t>
      </w:r>
      <w:r w:rsidR="00362694" w:rsidRPr="003626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2694" w:rsidRPr="00F35D4C">
        <w:rPr>
          <w:rFonts w:ascii="Times New Roman" w:eastAsia="Times New Roman" w:hAnsi="Times New Roman" w:cs="Times New Roman"/>
          <w:sz w:val="28"/>
          <w:szCs w:val="28"/>
          <w:lang w:eastAsia="ar-SA"/>
        </w:rPr>
        <w:t>зі зміною цільового призначення</w:t>
      </w:r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подати </w:t>
      </w:r>
      <w:r w:rsidR="00487D0B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розгляду та затвердження на сесію</w:t>
      </w:r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Ананьївської міської ради у встановленому порядку. </w:t>
      </w:r>
    </w:p>
    <w:p w:rsidR="00325464" w:rsidRPr="00C94A3D" w:rsidRDefault="00325464" w:rsidP="00650A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0AB8" w:rsidRPr="00650AB8" w:rsidRDefault="00650AB8" w:rsidP="00C94A3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виконанням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цього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рішення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покласти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на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постійну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комісію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Ананьївської міської ради </w:t>
      </w:r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з питань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земельних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відносин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планування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території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будівництва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архітектури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охорони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пам’яток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історичного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середовища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благоустрою.</w:t>
      </w:r>
    </w:p>
    <w:p w:rsidR="00650AB8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FB6E1D" w:rsidRPr="00650AB8" w:rsidRDefault="00FB6E1D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650AB8" w:rsidRPr="00C94A3D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8349D7" w:rsidRPr="008349D7" w:rsidRDefault="008349D7" w:rsidP="008349D7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349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Ананьївський міський голова                                                Юрій ТИЩЕНКО</w:t>
      </w:r>
    </w:p>
    <w:p w:rsidR="00083A42" w:rsidRPr="00F750B5" w:rsidRDefault="00083A42" w:rsidP="008349D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ar-SA"/>
        </w:rPr>
      </w:pPr>
    </w:p>
    <w:sectPr w:rsidR="00083A42" w:rsidRPr="00F750B5" w:rsidSect="00D75325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05"/>
    <w:rsid w:val="00020FDE"/>
    <w:rsid w:val="00030D1A"/>
    <w:rsid w:val="00030F79"/>
    <w:rsid w:val="000573CF"/>
    <w:rsid w:val="00083A42"/>
    <w:rsid w:val="00085C02"/>
    <w:rsid w:val="000B7F98"/>
    <w:rsid w:val="000D3FDE"/>
    <w:rsid w:val="000E560C"/>
    <w:rsid w:val="000F2B3C"/>
    <w:rsid w:val="00143638"/>
    <w:rsid w:val="00180693"/>
    <w:rsid w:val="001B20B9"/>
    <w:rsid w:val="001E02AC"/>
    <w:rsid w:val="001F1CC2"/>
    <w:rsid w:val="0026578B"/>
    <w:rsid w:val="002B3E7D"/>
    <w:rsid w:val="002D37C5"/>
    <w:rsid w:val="00325464"/>
    <w:rsid w:val="00362694"/>
    <w:rsid w:val="00384DB0"/>
    <w:rsid w:val="00451FCC"/>
    <w:rsid w:val="00487D0B"/>
    <w:rsid w:val="00586CE0"/>
    <w:rsid w:val="005A1BE9"/>
    <w:rsid w:val="005E60DD"/>
    <w:rsid w:val="00650AB8"/>
    <w:rsid w:val="00672C83"/>
    <w:rsid w:val="00690BB7"/>
    <w:rsid w:val="0073010A"/>
    <w:rsid w:val="00745190"/>
    <w:rsid w:val="008349D7"/>
    <w:rsid w:val="00840950"/>
    <w:rsid w:val="008458A7"/>
    <w:rsid w:val="00893305"/>
    <w:rsid w:val="008F59FF"/>
    <w:rsid w:val="00946F70"/>
    <w:rsid w:val="009557D2"/>
    <w:rsid w:val="00957FAB"/>
    <w:rsid w:val="009873A9"/>
    <w:rsid w:val="009B7D5C"/>
    <w:rsid w:val="00A73558"/>
    <w:rsid w:val="00AA53DD"/>
    <w:rsid w:val="00AE29FF"/>
    <w:rsid w:val="00BB6900"/>
    <w:rsid w:val="00C9335D"/>
    <w:rsid w:val="00C94A3D"/>
    <w:rsid w:val="00CD0ADE"/>
    <w:rsid w:val="00CF3721"/>
    <w:rsid w:val="00D20FF5"/>
    <w:rsid w:val="00D5781A"/>
    <w:rsid w:val="00D75325"/>
    <w:rsid w:val="00DA7815"/>
    <w:rsid w:val="00DD59F8"/>
    <w:rsid w:val="00DF23A3"/>
    <w:rsid w:val="00ED61A9"/>
    <w:rsid w:val="00ED6FC9"/>
    <w:rsid w:val="00F01061"/>
    <w:rsid w:val="00F35D4C"/>
    <w:rsid w:val="00F53C1C"/>
    <w:rsid w:val="00F6438B"/>
    <w:rsid w:val="00F750B5"/>
    <w:rsid w:val="00F866C9"/>
    <w:rsid w:val="00F94082"/>
    <w:rsid w:val="00FB6E1D"/>
    <w:rsid w:val="00FB7754"/>
    <w:rsid w:val="00FC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D5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35D4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01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D5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35D4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01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2024-07-08T08:51:00Z</cp:lastPrinted>
  <dcterms:created xsi:type="dcterms:W3CDTF">2025-05-06T08:09:00Z</dcterms:created>
  <dcterms:modified xsi:type="dcterms:W3CDTF">2025-05-13T07:09:00Z</dcterms:modified>
</cp:coreProperties>
</file>