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0B" w:rsidRPr="0078290B" w:rsidRDefault="0078290B" w:rsidP="0078290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8290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F6D9C8E" wp14:editId="7B1B9FB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0B" w:rsidRPr="0078290B" w:rsidRDefault="0078290B" w:rsidP="0078290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82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8290B" w:rsidRPr="0078290B" w:rsidRDefault="0078290B" w:rsidP="007829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7829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7829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8290B" w:rsidRPr="0078290B" w:rsidRDefault="0078290B" w:rsidP="007829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90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78290B" w:rsidRPr="0078290B" w:rsidRDefault="0078290B" w:rsidP="0078290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8290B" w:rsidRPr="0078290B" w:rsidRDefault="0078290B" w:rsidP="007829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290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травня </w:t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7829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Pr="007829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829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7829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</w:t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8290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78290B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9928E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866D4">
        <w:rPr>
          <w:rFonts w:ascii="Times New Roman" w:hAnsi="Times New Roman" w:cs="Times New Roman"/>
          <w:b/>
          <w:sz w:val="28"/>
          <w:szCs w:val="28"/>
          <w:lang w:val="uk-UA"/>
        </w:rPr>
        <w:t>28 червня 2024 року №</w:t>
      </w:r>
      <w:r w:rsidR="00782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66D4">
        <w:rPr>
          <w:rFonts w:ascii="Times New Roman" w:hAnsi="Times New Roman" w:cs="Times New Roman"/>
          <w:b/>
          <w:sz w:val="28"/>
          <w:szCs w:val="28"/>
          <w:lang w:val="uk-UA"/>
        </w:rPr>
        <w:t>395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691DF4" w:rsidP="009928E8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</w:rPr>
        <w:t>Розглянувши заяви</w:t>
      </w:r>
      <w:r w:rsidR="009928E8" w:rsidRPr="00EE2302">
        <w:rPr>
          <w:szCs w:val="28"/>
        </w:rPr>
        <w:t xml:space="preserve"> </w:t>
      </w:r>
      <w:r w:rsidR="009928E8">
        <w:rPr>
          <w:szCs w:val="28"/>
        </w:rPr>
        <w:t xml:space="preserve">громадян </w:t>
      </w:r>
      <w:proofErr w:type="spellStart"/>
      <w:r w:rsidR="00EB50A8" w:rsidRPr="00EB50A8">
        <w:rPr>
          <w:szCs w:val="28"/>
        </w:rPr>
        <w:t>Чупринчука</w:t>
      </w:r>
      <w:proofErr w:type="spellEnd"/>
      <w:r w:rsidR="00EB50A8" w:rsidRPr="00EB50A8">
        <w:rPr>
          <w:szCs w:val="28"/>
        </w:rPr>
        <w:t xml:space="preserve"> Миколи Дмитров</w:t>
      </w:r>
      <w:r w:rsidR="00EB50A8">
        <w:rPr>
          <w:szCs w:val="28"/>
        </w:rPr>
        <w:t xml:space="preserve">ича, РНОКПП </w:t>
      </w:r>
      <w:r w:rsidR="00184A14" w:rsidRPr="00184A14">
        <w:rPr>
          <w:rFonts w:eastAsia="Calibri"/>
          <w:snapToGrid/>
          <w:szCs w:val="28"/>
          <w:lang w:val="ru-RU" w:eastAsia="uk-UA"/>
        </w:rPr>
        <w:t>(</w:t>
      </w:r>
      <w:proofErr w:type="spellStart"/>
      <w:r w:rsidR="00184A14" w:rsidRPr="00184A14">
        <w:rPr>
          <w:rFonts w:eastAsia="Calibri"/>
          <w:snapToGrid/>
          <w:szCs w:val="28"/>
          <w:lang w:val="ru-RU" w:eastAsia="uk-UA"/>
        </w:rPr>
        <w:t>конфіденційна</w:t>
      </w:r>
      <w:proofErr w:type="spellEnd"/>
      <w:r w:rsidR="00184A14" w:rsidRPr="00184A14">
        <w:rPr>
          <w:rFonts w:eastAsia="Calibri"/>
          <w:snapToGrid/>
          <w:szCs w:val="28"/>
          <w:lang w:val="ru-RU" w:eastAsia="uk-UA"/>
        </w:rPr>
        <w:t xml:space="preserve"> </w:t>
      </w:r>
      <w:proofErr w:type="spellStart"/>
      <w:r w:rsidR="00184A14" w:rsidRPr="00184A14">
        <w:rPr>
          <w:rFonts w:eastAsia="Calibri"/>
          <w:snapToGrid/>
          <w:szCs w:val="28"/>
          <w:lang w:val="ru-RU" w:eastAsia="uk-UA"/>
        </w:rPr>
        <w:t>інформація</w:t>
      </w:r>
      <w:proofErr w:type="spellEnd"/>
      <w:r w:rsidR="00184A14" w:rsidRPr="00184A14">
        <w:rPr>
          <w:rFonts w:eastAsia="Calibri"/>
          <w:snapToGrid/>
          <w:szCs w:val="28"/>
          <w:lang w:val="ru-RU" w:eastAsia="uk-UA"/>
        </w:rPr>
        <w:t>)</w:t>
      </w:r>
      <w:r w:rsidR="00EB50A8">
        <w:rPr>
          <w:szCs w:val="28"/>
        </w:rPr>
        <w:t xml:space="preserve">, тел. </w:t>
      </w:r>
      <w:r w:rsidR="00184A14" w:rsidRPr="00184A14">
        <w:rPr>
          <w:rFonts w:eastAsia="Calibri"/>
          <w:snapToGrid/>
          <w:szCs w:val="28"/>
          <w:lang w:eastAsia="uk-UA"/>
        </w:rPr>
        <w:t>(конфіденційна інформація)</w:t>
      </w:r>
      <w:r w:rsidR="00EB50A8" w:rsidRPr="00EB50A8">
        <w:rPr>
          <w:szCs w:val="28"/>
        </w:rPr>
        <w:t xml:space="preserve">, зареєстроване місце проживання: </w:t>
      </w:r>
      <w:r w:rsidR="00184A14" w:rsidRPr="00184A14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r w:rsidR="00C77E4F">
        <w:rPr>
          <w:szCs w:val="28"/>
        </w:rPr>
        <w:t xml:space="preserve">та </w:t>
      </w:r>
      <w:r w:rsidR="0075226C">
        <w:rPr>
          <w:szCs w:val="28"/>
        </w:rPr>
        <w:t>Оніщук Ольги Євгенівни</w:t>
      </w:r>
      <w:r w:rsidR="009928E8">
        <w:rPr>
          <w:szCs w:val="28"/>
        </w:rPr>
        <w:t xml:space="preserve">, </w:t>
      </w:r>
      <w:r w:rsidR="009928E8" w:rsidRPr="00216A59">
        <w:rPr>
          <w:szCs w:val="28"/>
        </w:rPr>
        <w:t xml:space="preserve">РНОКПП </w:t>
      </w:r>
      <w:r w:rsidR="00184A14" w:rsidRPr="00184A14">
        <w:rPr>
          <w:rFonts w:eastAsia="Calibri"/>
          <w:snapToGrid/>
          <w:szCs w:val="28"/>
          <w:lang w:eastAsia="uk-UA"/>
        </w:rPr>
        <w:t>(конфіденційна інформація)</w:t>
      </w:r>
      <w:r w:rsidR="009928E8">
        <w:rPr>
          <w:szCs w:val="28"/>
        </w:rPr>
        <w:t xml:space="preserve">, </w:t>
      </w:r>
      <w:r w:rsidR="0075226C">
        <w:rPr>
          <w:szCs w:val="28"/>
        </w:rPr>
        <w:t xml:space="preserve">тел. </w:t>
      </w:r>
      <w:r w:rsidR="00184A14" w:rsidRPr="00184A14">
        <w:rPr>
          <w:rFonts w:eastAsia="Calibri"/>
          <w:snapToGrid/>
          <w:szCs w:val="28"/>
          <w:lang w:eastAsia="uk-UA"/>
        </w:rPr>
        <w:t>(конфіденційна інформація)</w:t>
      </w:r>
      <w:r w:rsidR="0075226C">
        <w:rPr>
          <w:szCs w:val="28"/>
        </w:rPr>
        <w:t>, зареєстроване</w:t>
      </w:r>
      <w:r w:rsidR="009928E8" w:rsidRPr="009E4878">
        <w:rPr>
          <w:szCs w:val="28"/>
        </w:rPr>
        <w:t xml:space="preserve"> місце проживання: </w:t>
      </w:r>
      <w:r w:rsidR="00184A14" w:rsidRPr="00184A14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r w:rsidR="00C33FEA">
        <w:rPr>
          <w:szCs w:val="28"/>
          <w:lang w:eastAsia="uk-UA"/>
        </w:rPr>
        <w:t>про</w:t>
      </w:r>
      <w:r w:rsidR="009928E8"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>внесення змін до</w:t>
      </w:r>
      <w:r w:rsidR="009928E8" w:rsidRPr="00915448">
        <w:rPr>
          <w:szCs w:val="28"/>
          <w:lang w:eastAsia="uk-UA"/>
        </w:rPr>
        <w:t xml:space="preserve"> договору оренди землі </w:t>
      </w:r>
      <w:r w:rsidR="0075226C" w:rsidRPr="0075226C">
        <w:rPr>
          <w:szCs w:val="28"/>
          <w:lang w:eastAsia="uk-UA"/>
        </w:rPr>
        <w:t>від 28 червня 2024 року №395</w:t>
      </w:r>
      <w:r w:rsidR="009928E8" w:rsidRPr="00915448">
        <w:rPr>
          <w:szCs w:val="28"/>
          <w:lang w:eastAsia="uk-UA"/>
        </w:rPr>
        <w:t>,</w:t>
      </w:r>
      <w:r w:rsidR="009928E8" w:rsidRPr="00915448">
        <w:rPr>
          <w:szCs w:val="28"/>
        </w:rPr>
        <w:t xml:space="preserve"> врахо</w:t>
      </w:r>
      <w:r w:rsidR="009928E8">
        <w:rPr>
          <w:szCs w:val="28"/>
        </w:rPr>
        <w:t xml:space="preserve">вуючи </w:t>
      </w:r>
      <w:r w:rsidR="009928E8" w:rsidRPr="004A6FD7">
        <w:rPr>
          <w:szCs w:val="28"/>
        </w:rPr>
        <w:t xml:space="preserve">договір </w:t>
      </w:r>
      <w:r w:rsidR="00EB50A8" w:rsidRPr="00EB50A8">
        <w:rPr>
          <w:szCs w:val="28"/>
        </w:rPr>
        <w:t xml:space="preserve">купівлі-продажу 1/3 (одної третьої) частки нежитлового приміщення, будівлі корівника від 20 березня 2025 року НТС </w:t>
      </w:r>
      <w:r w:rsidR="00184A14" w:rsidRPr="00184A14">
        <w:rPr>
          <w:rFonts w:eastAsia="Calibri"/>
          <w:snapToGrid/>
          <w:szCs w:val="28"/>
          <w:lang w:eastAsia="uk-UA"/>
        </w:rPr>
        <w:t>(конфіденційна інформація)</w:t>
      </w:r>
      <w:r w:rsidR="009B2411">
        <w:rPr>
          <w:szCs w:val="28"/>
        </w:rPr>
        <w:t>,</w:t>
      </w:r>
      <w:r w:rsidR="00751F39">
        <w:rPr>
          <w:szCs w:val="28"/>
        </w:rPr>
        <w:t xml:space="preserve"> зареєстрованого</w:t>
      </w:r>
      <w:r w:rsidR="00EB50A8">
        <w:rPr>
          <w:szCs w:val="28"/>
        </w:rPr>
        <w:t xml:space="preserve"> в реєстрі за №</w:t>
      </w:r>
      <w:r w:rsidR="00184A14" w:rsidRPr="00184A14">
        <w:rPr>
          <w:rFonts w:eastAsia="Calibri"/>
          <w:snapToGrid/>
          <w:szCs w:val="28"/>
          <w:lang w:eastAsia="uk-UA"/>
        </w:rPr>
        <w:t>(конфіденційна інформація)</w:t>
      </w:r>
      <w:r w:rsidR="00881833">
        <w:rPr>
          <w:szCs w:val="28"/>
        </w:rPr>
        <w:t>, укладений</w:t>
      </w:r>
      <w:r w:rsidR="009928E8" w:rsidRPr="004A6FD7">
        <w:rPr>
          <w:szCs w:val="28"/>
        </w:rPr>
        <w:t xml:space="preserve"> між громадянами </w:t>
      </w:r>
      <w:proofErr w:type="spellStart"/>
      <w:r w:rsidR="00EB50A8">
        <w:rPr>
          <w:szCs w:val="28"/>
        </w:rPr>
        <w:t>Чупринчуком</w:t>
      </w:r>
      <w:proofErr w:type="spellEnd"/>
      <w:r w:rsidR="00EB50A8">
        <w:rPr>
          <w:szCs w:val="28"/>
        </w:rPr>
        <w:t xml:space="preserve"> Миколою Дмитровичем </w:t>
      </w:r>
      <w:r w:rsidR="009B2411">
        <w:rPr>
          <w:szCs w:val="28"/>
        </w:rPr>
        <w:t xml:space="preserve">та </w:t>
      </w:r>
      <w:r w:rsidR="00EB50A8">
        <w:rPr>
          <w:szCs w:val="28"/>
        </w:rPr>
        <w:t xml:space="preserve">Оніщук </w:t>
      </w:r>
      <w:r w:rsidR="00C96AA5">
        <w:rPr>
          <w:szCs w:val="28"/>
        </w:rPr>
        <w:t>Ольгою Євгенівною</w:t>
      </w:r>
      <w:r w:rsidR="00881833">
        <w:rPr>
          <w:szCs w:val="28"/>
        </w:rPr>
        <w:t>, посвідченого</w:t>
      </w:r>
      <w:r w:rsidR="009928E8" w:rsidRPr="004A6FD7">
        <w:rPr>
          <w:szCs w:val="28"/>
        </w:rPr>
        <w:t xml:space="preserve"> приватним нотаріусом Подільського районного нотаріального округу Одеської області Воробйовим А.О.,</w:t>
      </w:r>
      <w:r w:rsidR="009928E8">
        <w:rPr>
          <w:szCs w:val="28"/>
        </w:rPr>
        <w:t xml:space="preserve"> </w:t>
      </w:r>
      <w:r w:rsidR="00565844" w:rsidRPr="00565844">
        <w:rPr>
          <w:szCs w:val="28"/>
        </w:rPr>
        <w:t>витяг із технічної документації з нормативної грошової оцін</w:t>
      </w:r>
      <w:r w:rsidR="00565844">
        <w:rPr>
          <w:szCs w:val="28"/>
        </w:rPr>
        <w:t>ки земельних ділянок від      25.04.2025 року №</w:t>
      </w:r>
      <w:r w:rsidR="00184A14" w:rsidRPr="00184A14">
        <w:rPr>
          <w:rFonts w:eastAsia="Calibri"/>
          <w:snapToGrid/>
          <w:szCs w:val="28"/>
          <w:lang w:eastAsia="uk-UA"/>
        </w:rPr>
        <w:t>(конфіденційна інформація)</w:t>
      </w:r>
      <w:r w:rsidR="00565844">
        <w:rPr>
          <w:szCs w:val="28"/>
        </w:rPr>
        <w:t xml:space="preserve">, </w:t>
      </w:r>
      <w:r w:rsidR="009928E8">
        <w:rPr>
          <w:szCs w:val="28"/>
        </w:rPr>
        <w:t xml:space="preserve">керуючись статтями 12,120 </w:t>
      </w:r>
      <w:r w:rsidR="009928E8" w:rsidRPr="00EE2302">
        <w:rPr>
          <w:szCs w:val="28"/>
        </w:rPr>
        <w:t xml:space="preserve">Земельного кодексу </w:t>
      </w:r>
      <w:r w:rsidR="009928E8" w:rsidRPr="00E5494A">
        <w:rPr>
          <w:szCs w:val="28"/>
        </w:rPr>
        <w:t>України,</w:t>
      </w:r>
      <w:r w:rsidR="009928E8"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заяв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 w:rsidR="009928E8">
        <w:rPr>
          <w:color w:val="000000"/>
          <w:szCs w:val="28"/>
          <w:lang w:eastAsia="uk-UA"/>
        </w:rPr>
        <w:t xml:space="preserve"> договору оренди землі </w:t>
      </w:r>
      <w:r w:rsidR="00A87BEA" w:rsidRPr="00A87BEA">
        <w:rPr>
          <w:color w:val="000000"/>
          <w:szCs w:val="28"/>
          <w:lang w:eastAsia="uk-UA"/>
        </w:rPr>
        <w:t>від 28 червня 2024 року №395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78290B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78290B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3AB" w:rsidRPr="001E7838" w:rsidRDefault="008D13AB" w:rsidP="0078290B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E63C87" w:rsidRPr="00E63C87">
        <w:rPr>
          <w:rFonts w:ascii="Times New Roman" w:hAnsi="Times New Roman" w:cs="Times New Roman"/>
          <w:sz w:val="28"/>
          <w:szCs w:val="28"/>
        </w:rPr>
        <w:t xml:space="preserve">від 28 червня 2024 року №395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7A6A76" w:rsidRPr="00253856" w:rsidRDefault="008D13AB" w:rsidP="0078290B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1BBA">
        <w:rPr>
          <w:rFonts w:ascii="Times New Roman" w:hAnsi="Times New Roman" w:cs="Times New Roman"/>
          <w:sz w:val="28"/>
          <w:szCs w:val="28"/>
        </w:rPr>
        <w:t>викласти преамбулу в новій</w:t>
      </w:r>
      <w:r w:rsidR="007A6A76">
        <w:rPr>
          <w:rFonts w:ascii="Times New Roman" w:hAnsi="Times New Roman" w:cs="Times New Roman"/>
          <w:sz w:val="28"/>
          <w:szCs w:val="28"/>
        </w:rPr>
        <w:t xml:space="preserve"> редакції: «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Ананьївська міська рада</w:t>
      </w:r>
      <w:r w:rsidR="007A6A76" w:rsidRPr="007A6A76">
        <w:rPr>
          <w:rFonts w:ascii="Times New Roman" w:hAnsi="Times New Roman" w:cs="Times New Roman"/>
          <w:sz w:val="28"/>
          <w:szCs w:val="28"/>
        </w:rPr>
        <w:t>, код ЄДРПОУ 04056807, в особі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sz w:val="28"/>
          <w:szCs w:val="28"/>
        </w:rPr>
        <w:t>Ананьївського міського голови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Тищенка Юрія Сергійовича</w:t>
      </w:r>
      <w:r w:rsidR="00E63C87">
        <w:rPr>
          <w:rFonts w:ascii="Times New Roman" w:hAnsi="Times New Roman" w:cs="Times New Roman"/>
          <w:sz w:val="28"/>
          <w:szCs w:val="28"/>
        </w:rPr>
        <w:t>, який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діє на підставі Закону України «Про мі</w:t>
      </w:r>
      <w:r w:rsidR="007A1D38">
        <w:rPr>
          <w:rFonts w:ascii="Times New Roman" w:hAnsi="Times New Roman" w:cs="Times New Roman"/>
          <w:sz w:val="28"/>
          <w:szCs w:val="28"/>
        </w:rPr>
        <w:t>сцеве самоврядування в Україні»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(далі – Орендодавець), з однієї сторони, та </w:t>
      </w:r>
      <w:r w:rsidR="001722C4">
        <w:rPr>
          <w:rFonts w:ascii="Times New Roman" w:hAnsi="Times New Roman" w:cs="Times New Roman"/>
          <w:sz w:val="28"/>
          <w:szCs w:val="28"/>
        </w:rPr>
        <w:t>громадяни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>Вишневська Валентина Іванівна</w:t>
      </w:r>
      <w:r w:rsidR="0096116C">
        <w:rPr>
          <w:rFonts w:ascii="Times New Roman" w:hAnsi="Times New Roman" w:cs="Times New Roman"/>
          <w:b/>
          <w:sz w:val="28"/>
          <w:szCs w:val="28"/>
        </w:rPr>
        <w:t>,</w:t>
      </w:r>
      <w:r w:rsidR="00E6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16C" w:rsidRPr="00E63C87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184A14" w:rsidRPr="00184A1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(конфіденційна інформація) </w:t>
      </w:r>
      <w:r w:rsidR="00AB318A">
        <w:rPr>
          <w:rFonts w:ascii="Times New Roman" w:hAnsi="Times New Roman" w:cs="Times New Roman"/>
          <w:sz w:val="28"/>
          <w:szCs w:val="28"/>
        </w:rPr>
        <w:t>(</w:t>
      </w:r>
      <w:r w:rsidR="00E63C87" w:rsidRPr="00E63C87">
        <w:rPr>
          <w:rFonts w:ascii="Times New Roman" w:hAnsi="Times New Roman" w:cs="Times New Roman"/>
          <w:sz w:val="28"/>
          <w:szCs w:val="28"/>
        </w:rPr>
        <w:t>1/3 частки</w:t>
      </w:r>
      <w:r w:rsidR="00AB318A">
        <w:rPr>
          <w:rFonts w:ascii="Times New Roman" w:hAnsi="Times New Roman" w:cs="Times New Roman"/>
          <w:sz w:val="28"/>
          <w:szCs w:val="28"/>
        </w:rPr>
        <w:t>)</w:t>
      </w:r>
      <w:r w:rsidR="00E63C87" w:rsidRPr="00E63C87">
        <w:rPr>
          <w:rFonts w:ascii="Times New Roman" w:hAnsi="Times New Roman" w:cs="Times New Roman"/>
          <w:sz w:val="28"/>
          <w:szCs w:val="28"/>
        </w:rPr>
        <w:t>,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 Савчук Іван Іванович</w:t>
      </w:r>
      <w:r w:rsidR="007C432F">
        <w:rPr>
          <w:rFonts w:ascii="Times New Roman" w:hAnsi="Times New Roman" w:cs="Times New Roman"/>
          <w:b/>
          <w:sz w:val="28"/>
          <w:szCs w:val="28"/>
        </w:rPr>
        <w:t>,</w:t>
      </w:r>
      <w:r w:rsidR="00E6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32F" w:rsidRPr="00E63C87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184A14" w:rsidRPr="00184A1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(конфіденційна інформація) </w:t>
      </w:r>
      <w:r w:rsidR="007C432F">
        <w:rPr>
          <w:rFonts w:ascii="Times New Roman" w:hAnsi="Times New Roman" w:cs="Times New Roman"/>
          <w:sz w:val="28"/>
          <w:szCs w:val="28"/>
        </w:rPr>
        <w:t xml:space="preserve"> </w:t>
      </w:r>
      <w:r w:rsidR="00AB318A">
        <w:rPr>
          <w:rFonts w:ascii="Times New Roman" w:hAnsi="Times New Roman" w:cs="Times New Roman"/>
          <w:sz w:val="28"/>
          <w:szCs w:val="28"/>
        </w:rPr>
        <w:t>(</w:t>
      </w:r>
      <w:r w:rsidR="00E63C87" w:rsidRPr="00E63C87">
        <w:rPr>
          <w:rFonts w:ascii="Times New Roman" w:hAnsi="Times New Roman" w:cs="Times New Roman"/>
          <w:sz w:val="28"/>
          <w:szCs w:val="28"/>
        </w:rPr>
        <w:t>1/3 частки</w:t>
      </w:r>
      <w:r w:rsidR="00AB318A">
        <w:rPr>
          <w:rFonts w:ascii="Times New Roman" w:hAnsi="Times New Roman" w:cs="Times New Roman"/>
          <w:sz w:val="28"/>
          <w:szCs w:val="28"/>
        </w:rPr>
        <w:t>)</w:t>
      </w:r>
      <w:r w:rsidR="00E63C87" w:rsidRPr="00E63C87">
        <w:rPr>
          <w:rFonts w:ascii="Times New Roman" w:hAnsi="Times New Roman" w:cs="Times New Roman"/>
          <w:sz w:val="28"/>
          <w:szCs w:val="28"/>
        </w:rPr>
        <w:t>,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C87">
        <w:rPr>
          <w:rFonts w:ascii="Times New Roman" w:hAnsi="Times New Roman" w:cs="Times New Roman"/>
          <w:b/>
          <w:sz w:val="28"/>
          <w:szCs w:val="28"/>
        </w:rPr>
        <w:t>Оніщук Ольга Євгенівна</w:t>
      </w:r>
      <w:r w:rsidR="007C432F">
        <w:rPr>
          <w:rFonts w:ascii="Times New Roman" w:hAnsi="Times New Roman" w:cs="Times New Roman"/>
          <w:b/>
          <w:sz w:val="28"/>
          <w:szCs w:val="28"/>
        </w:rPr>
        <w:t>,</w:t>
      </w:r>
      <w:r w:rsidR="00E6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32F" w:rsidRPr="00E63C87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184A14" w:rsidRPr="00184A1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(конфіденційна </w:t>
      </w:r>
      <w:r w:rsidR="00184A14" w:rsidRPr="00184A14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інформація) </w:t>
      </w:r>
      <w:r w:rsidR="00AB318A">
        <w:rPr>
          <w:rFonts w:ascii="Times New Roman" w:hAnsi="Times New Roman" w:cs="Times New Roman"/>
          <w:sz w:val="28"/>
          <w:szCs w:val="28"/>
        </w:rPr>
        <w:t>(</w:t>
      </w:r>
      <w:r w:rsidR="00E63C87" w:rsidRPr="00E63C87">
        <w:rPr>
          <w:rFonts w:ascii="Times New Roman" w:hAnsi="Times New Roman" w:cs="Times New Roman"/>
          <w:sz w:val="28"/>
          <w:szCs w:val="28"/>
        </w:rPr>
        <w:t>1/3 частки</w:t>
      </w:r>
      <w:r w:rsidR="00AB318A">
        <w:rPr>
          <w:rFonts w:ascii="Times New Roman" w:hAnsi="Times New Roman" w:cs="Times New Roman"/>
          <w:sz w:val="28"/>
          <w:szCs w:val="28"/>
        </w:rPr>
        <w:t>)</w:t>
      </w:r>
      <w:r w:rsidR="00B53217">
        <w:rPr>
          <w:rFonts w:ascii="Times New Roman" w:hAnsi="Times New Roman" w:cs="Times New Roman"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sz w:val="28"/>
          <w:szCs w:val="28"/>
        </w:rPr>
        <w:t>(далі – Орендар</w:t>
      </w:r>
      <w:r w:rsidR="001722C4">
        <w:rPr>
          <w:rFonts w:ascii="Times New Roman" w:hAnsi="Times New Roman" w:cs="Times New Roman"/>
          <w:sz w:val="28"/>
          <w:szCs w:val="28"/>
        </w:rPr>
        <w:t>і</w:t>
      </w:r>
      <w:r w:rsidR="007A6A76" w:rsidRPr="007A6A76">
        <w:rPr>
          <w:rFonts w:ascii="Times New Roman" w:hAnsi="Times New Roman" w:cs="Times New Roman"/>
          <w:sz w:val="28"/>
          <w:szCs w:val="28"/>
        </w:rPr>
        <w:t>) з іншої сторони, (в подальшому разом іменовані - Сторони, а кожна окремо - Сторона), уклали цей договір про нижченаведене:</w:t>
      </w:r>
      <w:r w:rsidR="001722C4">
        <w:rPr>
          <w:rFonts w:ascii="Times New Roman" w:hAnsi="Times New Roman" w:cs="Times New Roman"/>
          <w:sz w:val="28"/>
          <w:szCs w:val="28"/>
        </w:rPr>
        <w:t>»;</w:t>
      </w:r>
    </w:p>
    <w:p w:rsidR="009928E8" w:rsidRPr="008E6281" w:rsidRDefault="00BC23DA" w:rsidP="0078290B">
      <w:pPr>
        <w:pStyle w:val="a4"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C7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 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732C7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C85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2.4.</w:t>
      </w:r>
      <w:r w:rsidR="00732C7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</w:t>
      </w:r>
      <w:r w:rsidR="00732C7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«Об’єкт оренди» 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F454F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5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«14273,74 грн. (чотирнадцять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 </w:t>
      </w:r>
      <w:r w:rsidR="00C85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двісті сімдесят три гривні 74 копійки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 замінити словами та цифрами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C850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«15990,88</w:t>
      </w:r>
      <w:r w:rsidR="00730C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(п’ятнадцять тисяч дев’ятсот дев’яносто гривень 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730C2E">
        <w:rPr>
          <w:rFonts w:ascii="Times New Roman" w:eastAsiaTheme="minorEastAsia" w:hAnsi="Times New Roman" w:cs="Times New Roman"/>
          <w:sz w:val="28"/>
          <w:szCs w:val="28"/>
          <w:lang w:eastAsia="ru-RU"/>
        </w:rPr>
        <w:t>88 копійок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E1A6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613732" w:rsidRPr="008E6281" w:rsidRDefault="00E7259F" w:rsidP="0078290B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«Орендна плата»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1427,37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 тисяча чотириста двадцять сім гривень 37 копійок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замінити словами та цифрами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«1599,09</w:t>
      </w:r>
      <w:r w:rsidR="00D356B9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(одна т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исяча п’ятсот дев’яносто дев’ять гривень        09</w:t>
      </w:r>
      <w:r w:rsidR="00114C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863FE" w:rsidRPr="008E6281" w:rsidRDefault="00B863FE" w:rsidP="0078290B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 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4.3</w:t>
      </w:r>
      <w:r w:rsidR="00AB1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«Орендна плата» 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10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AB1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«118,95 грн. (сто вісімнадцять гривень 95 копійок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 замінити словами та цифрами</w:t>
      </w:r>
      <w:r w:rsidR="0010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AB1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«133,26 грн. (сто тридцять три гривні 26 копійок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)»;</w:t>
      </w:r>
    </w:p>
    <w:p w:rsidR="00165080" w:rsidRDefault="00147629" w:rsidP="007829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6281">
        <w:rPr>
          <w:rFonts w:ascii="Times New Roman" w:hAnsi="Times New Roman" w:cs="Times New Roman"/>
          <w:sz w:val="28"/>
          <w:szCs w:val="28"/>
        </w:rPr>
        <w:t>1.5</w:t>
      </w:r>
      <w:r w:rsidR="000F0F70" w:rsidRPr="008E6281">
        <w:rPr>
          <w:rFonts w:ascii="Times New Roman" w:hAnsi="Times New Roman" w:cs="Times New Roman"/>
          <w:sz w:val="28"/>
          <w:szCs w:val="28"/>
        </w:rPr>
        <w:t xml:space="preserve"> </w:t>
      </w:r>
      <w:r w:rsidR="00796721">
        <w:rPr>
          <w:rFonts w:ascii="Times New Roman" w:hAnsi="Times New Roman"/>
          <w:sz w:val="28"/>
          <w:szCs w:val="28"/>
          <w:lang w:val="uk-UA"/>
        </w:rPr>
        <w:t>р</w:t>
      </w:r>
      <w:r w:rsidR="00165080" w:rsidRPr="00685099">
        <w:rPr>
          <w:rFonts w:ascii="Times New Roman" w:hAnsi="Times New Roman"/>
          <w:sz w:val="28"/>
          <w:szCs w:val="28"/>
          <w:lang w:val="uk-UA"/>
        </w:rPr>
        <w:t>озділ «Реквізити сторін</w:t>
      </w:r>
      <w:proofErr w:type="gramStart"/>
      <w:r w:rsidR="00165080" w:rsidRPr="00685099">
        <w:rPr>
          <w:rFonts w:ascii="Times New Roman" w:hAnsi="Times New Roman"/>
          <w:sz w:val="28"/>
          <w:szCs w:val="28"/>
          <w:lang w:val="uk-UA"/>
        </w:rPr>
        <w:t>:»</w:t>
      </w:r>
      <w:proofErr w:type="gramEnd"/>
      <w:r w:rsidR="00165080" w:rsidRPr="00685099">
        <w:rPr>
          <w:rFonts w:ascii="Times New Roman" w:hAnsi="Times New Roman"/>
          <w:sz w:val="28"/>
          <w:szCs w:val="28"/>
          <w:lang w:val="uk-UA"/>
        </w:rPr>
        <w:t xml:space="preserve"> викласти у наступній редакції:</w:t>
      </w:r>
    </w:p>
    <w:p w:rsidR="00962601" w:rsidRDefault="00962601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41C9F" w:rsidRDefault="00CB58D9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741C9F"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p w:rsidR="0078290B" w:rsidRDefault="0078290B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B58D9" w:rsidRPr="00CB58D9" w:rsidRDefault="00CB58D9" w:rsidP="00CB58D9">
      <w:pPr>
        <w:widowControl w:val="0"/>
        <w:suppressAutoHyphens/>
        <w:autoSpaceDE w:val="0"/>
        <w:spacing w:after="0" w:line="256" w:lineRule="auto"/>
        <w:ind w:firstLine="708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val="uk-UA" w:eastAsia="zh-CN" w:bidi="hi-I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52"/>
        <w:gridCol w:w="4645"/>
      </w:tblGrid>
      <w:tr w:rsidR="00CB58D9" w:rsidRPr="00CB58D9" w:rsidTr="002F16A5">
        <w:trPr>
          <w:trHeight w:val="331"/>
        </w:trPr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Орендодавець</w:t>
            </w:r>
          </w:p>
        </w:tc>
        <w:tc>
          <w:tcPr>
            <w:tcW w:w="4645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ind w:firstLine="1167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Орендарі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Ананьївська міська рада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ЄДРПОУ 04056807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Банк одержувача: Казначейство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України (ЕАП)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Код згідно з ЄДРПОУ 37607526 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Одержувач: ГУК в Одеській обл.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/м.Ананьїв/18010900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IBAN UA </w:t>
            </w:r>
            <w:r w:rsidRPr="00CB58D9">
              <w:rPr>
                <w:rFonts w:ascii="Times New Roman" w:eastAsia="Times New Roman" w:hAnsi="Times New Roman" w:cs="Times New Roman"/>
                <w:sz w:val="24"/>
                <w:szCs w:val="24"/>
              </w:rPr>
              <w:t>518999980334139815000015634</w:t>
            </w:r>
          </w:p>
        </w:tc>
        <w:tc>
          <w:tcPr>
            <w:tcW w:w="4645" w:type="dxa"/>
            <w:shd w:val="clear" w:color="auto" w:fill="auto"/>
          </w:tcPr>
          <w:p w:rsidR="00CB58D9" w:rsidRPr="009F7E7E" w:rsidRDefault="00CB58D9" w:rsidP="009F7E7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  <w:t>Вишневська Валентина Іванівна</w:t>
            </w:r>
            <w:r w:rsidRPr="00CB58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РНОКПП </w:t>
            </w:r>
            <w:r w:rsidR="00184A14" w:rsidRPr="00184A1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(</w:t>
            </w:r>
            <w:proofErr w:type="spellStart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CB58D9" w:rsidRPr="009F7E7E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паспорт серія </w:t>
            </w:r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, </w:t>
            </w:r>
          </w:p>
          <w:p w:rsidR="00CB58D9" w:rsidRPr="00CB58D9" w:rsidRDefault="00CB58D9" w:rsidP="009F7E7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виданий </w:t>
            </w:r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  <w:r w:rsidR="00184A14" w:rsidRPr="00184A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B58D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  <w:t>Адреса</w:t>
            </w:r>
          </w:p>
          <w:p w:rsidR="00CB58D9" w:rsidRPr="009F7E7E" w:rsidRDefault="00184A14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9F7E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) 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</w:pPr>
            <w:r w:rsidRPr="00CB58D9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  <w:t>Савчук Іван Іванович</w:t>
            </w:r>
          </w:p>
          <w:p w:rsidR="00CB58D9" w:rsidRPr="009F7E7E" w:rsidRDefault="00CB58D9" w:rsidP="009F7E7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РНОКПП </w:t>
            </w:r>
            <w:r w:rsidR="00184A14" w:rsidRPr="00184A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(к</w:t>
            </w:r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онфіденційна інформація)</w:t>
            </w:r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CB58D9" w:rsidRPr="009F7E7E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паспорт серія </w:t>
            </w:r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(конфіденційна інформація)</w:t>
            </w:r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, </w:t>
            </w:r>
          </w:p>
          <w:p w:rsidR="00CB58D9" w:rsidRPr="009F7E7E" w:rsidRDefault="00CB58D9" w:rsidP="009F7E7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виданий </w:t>
            </w:r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184A14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  <w:t>Адреса</w:t>
            </w:r>
          </w:p>
          <w:p w:rsidR="00CB58D9" w:rsidRPr="009F7E7E" w:rsidRDefault="009F7E7E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9F7E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) </w:t>
            </w:r>
          </w:p>
          <w:p w:rsidR="00CB58D9" w:rsidRPr="009F7E7E" w:rsidRDefault="00CB58D9" w:rsidP="009F7E7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94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Оніщук </w:t>
            </w:r>
            <w:r w:rsidRPr="009F7E7E">
              <w:rPr>
                <w:rFonts w:ascii="Times New Roman" w:eastAsia="Times New Roman" w:hAnsi="Times New Roman" w:cs="Courier New"/>
                <w:b/>
                <w:color w:val="000000"/>
                <w:kern w:val="1"/>
                <w:sz w:val="24"/>
                <w:szCs w:val="24"/>
                <w:lang w:val="uk-UA" w:eastAsia="ar-SA"/>
              </w:rPr>
              <w:t>Ольга Євгенівна</w:t>
            </w:r>
          </w:p>
          <w:p w:rsidR="00CB58D9" w:rsidRPr="009F7E7E" w:rsidRDefault="00CB58D9" w:rsidP="009F7E7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РНОКПП </w:t>
            </w:r>
            <w:r w:rsidR="009F7E7E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(конфіденційна інформація)</w:t>
            </w:r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6C4D06" w:rsidRPr="00946DB3" w:rsidRDefault="006C4D06" w:rsidP="006C4D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946DB3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паспорт серія </w:t>
            </w:r>
            <w:r w:rsidR="009F7E7E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(конфіденційна інформація)</w:t>
            </w:r>
            <w:r w:rsidRPr="00946DB3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, </w:t>
            </w:r>
          </w:p>
          <w:p w:rsidR="00CB58D9" w:rsidRPr="00CB58D9" w:rsidRDefault="00E016F7" w:rsidP="009F7E7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946DB3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виданий </w:t>
            </w:r>
            <w:r w:rsidR="009F7E7E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="009F7E7E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9F7E7E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9F7E7E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9F7E7E"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962601" w:rsidRDefault="00CB58D9" w:rsidP="00CB58D9">
            <w:pPr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 xml:space="preserve">             </w:t>
            </w:r>
          </w:p>
          <w:p w:rsidR="00CB58D9" w:rsidRPr="00CB58D9" w:rsidRDefault="00CB58D9" w:rsidP="00CB58D9">
            <w:pPr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Адреса</w:t>
            </w:r>
          </w:p>
        </w:tc>
        <w:tc>
          <w:tcPr>
            <w:tcW w:w="4645" w:type="dxa"/>
            <w:shd w:val="clear" w:color="auto" w:fill="auto"/>
          </w:tcPr>
          <w:p w:rsidR="00962601" w:rsidRDefault="00962601" w:rsidP="00CB5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Адреса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66401, Одеська область,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Подільський район, м. Ананьїв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вул. Незалежності, буд. 51</w:t>
            </w:r>
          </w:p>
        </w:tc>
        <w:tc>
          <w:tcPr>
            <w:tcW w:w="4645" w:type="dxa"/>
            <w:shd w:val="clear" w:color="auto" w:fill="auto"/>
          </w:tcPr>
          <w:p w:rsidR="00650B30" w:rsidRPr="009F7E7E" w:rsidRDefault="009F7E7E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9F7E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Pr="009F7E7E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) </w:t>
            </w:r>
          </w:p>
          <w:p w:rsidR="00650B30" w:rsidRDefault="00650B30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50B30" w:rsidRPr="00CB58D9" w:rsidRDefault="00650B30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</w:tr>
    </w:tbl>
    <w:p w:rsidR="00217F8E" w:rsidRDefault="00796721" w:rsidP="0078290B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 р</w:t>
      </w:r>
      <w:r w:rsidR="00217F8E">
        <w:rPr>
          <w:rFonts w:ascii="Times New Roman" w:hAnsi="Times New Roman" w:cs="Times New Roman"/>
          <w:sz w:val="28"/>
          <w:szCs w:val="28"/>
          <w:lang w:val="uk-UA"/>
        </w:rPr>
        <w:t>озділ «Підписи сторін:» викласти у наступній редакції: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217F8E" w:rsidRPr="00217F8E" w:rsidTr="0086043B">
        <w:tc>
          <w:tcPr>
            <w:tcW w:w="9038" w:type="dxa"/>
            <w:gridSpan w:val="4"/>
            <w:shd w:val="clear" w:color="auto" w:fill="auto"/>
          </w:tcPr>
          <w:p w:rsidR="00217F8E" w:rsidRPr="00217F8E" w:rsidRDefault="00BD54E2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217F8E"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217F8E" w:rsidRPr="00217F8E" w:rsidTr="0086043B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7F8E" w:rsidRPr="00217F8E" w:rsidTr="0086043B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  <w:r w:rsidR="00816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217F8E" w:rsidRPr="00217F8E" w:rsidTr="0086043B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86043B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 міський голова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217F8E" w:rsidRPr="00217F8E" w:rsidRDefault="00EB7D60" w:rsidP="00EB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_______________ </w:t>
            </w:r>
            <w:r w:rsidR="00BD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В.І. Вишневська</w:t>
            </w:r>
          </w:p>
        </w:tc>
        <w:tc>
          <w:tcPr>
            <w:tcW w:w="24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184A14" w:rsidTr="0086043B">
        <w:tc>
          <w:tcPr>
            <w:tcW w:w="4069" w:type="dxa"/>
            <w:shd w:val="clear" w:color="auto" w:fill="auto"/>
          </w:tcPr>
          <w:p w:rsid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  <w:p w:rsidR="00A13D74" w:rsidRPr="00217F8E" w:rsidRDefault="00A13D74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</w:t>
            </w: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Default="00BD54E2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 І.І. Савчук</w:t>
            </w:r>
          </w:p>
          <w:p w:rsidR="00BD54E2" w:rsidRPr="00217F8E" w:rsidRDefault="00BD54E2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 О.Є. Оніщук</w:t>
            </w:r>
          </w:p>
        </w:tc>
      </w:tr>
      <w:tr w:rsidR="00217F8E" w:rsidRPr="00217F8E" w:rsidTr="0086043B">
        <w:tc>
          <w:tcPr>
            <w:tcW w:w="4069" w:type="dxa"/>
            <w:shd w:val="clear" w:color="auto" w:fill="auto"/>
          </w:tcPr>
          <w:p w:rsidR="00217F8E" w:rsidRPr="00217F8E" w:rsidRDefault="00E52032" w:rsidP="00A1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  <w:r w:rsidR="00D222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</w:tr>
    </w:tbl>
    <w:p w:rsidR="00217F8E" w:rsidRPr="00CF2B9B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8E8" w:rsidRPr="00250913" w:rsidRDefault="009928E8" w:rsidP="00081B07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2C5F0E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8BB"/>
    <w:rsid w:val="000159DB"/>
    <w:rsid w:val="000309B7"/>
    <w:rsid w:val="000442C7"/>
    <w:rsid w:val="000559C3"/>
    <w:rsid w:val="00056372"/>
    <w:rsid w:val="00062803"/>
    <w:rsid w:val="00076C83"/>
    <w:rsid w:val="00081B07"/>
    <w:rsid w:val="000962F9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53ED3"/>
    <w:rsid w:val="00165080"/>
    <w:rsid w:val="001722C4"/>
    <w:rsid w:val="0018329E"/>
    <w:rsid w:val="00184A14"/>
    <w:rsid w:val="001A0E83"/>
    <w:rsid w:val="001C0841"/>
    <w:rsid w:val="001C4A78"/>
    <w:rsid w:val="001D2FCA"/>
    <w:rsid w:val="0020452E"/>
    <w:rsid w:val="00210509"/>
    <w:rsid w:val="00217F8E"/>
    <w:rsid w:val="002239CD"/>
    <w:rsid w:val="0023359B"/>
    <w:rsid w:val="00253856"/>
    <w:rsid w:val="002611F3"/>
    <w:rsid w:val="00263E02"/>
    <w:rsid w:val="002848B3"/>
    <w:rsid w:val="002914E4"/>
    <w:rsid w:val="002B20FB"/>
    <w:rsid w:val="002C5F0E"/>
    <w:rsid w:val="002D3E33"/>
    <w:rsid w:val="002D628A"/>
    <w:rsid w:val="002E1A6F"/>
    <w:rsid w:val="003057F1"/>
    <w:rsid w:val="00310BBE"/>
    <w:rsid w:val="00333C4D"/>
    <w:rsid w:val="00347743"/>
    <w:rsid w:val="00360F3A"/>
    <w:rsid w:val="00366CEE"/>
    <w:rsid w:val="003A3006"/>
    <w:rsid w:val="003E6370"/>
    <w:rsid w:val="003F5B28"/>
    <w:rsid w:val="00404B14"/>
    <w:rsid w:val="00407A05"/>
    <w:rsid w:val="00410E64"/>
    <w:rsid w:val="00415E98"/>
    <w:rsid w:val="0042383B"/>
    <w:rsid w:val="0047127E"/>
    <w:rsid w:val="004760B9"/>
    <w:rsid w:val="00480CE1"/>
    <w:rsid w:val="00482F25"/>
    <w:rsid w:val="004A1BBA"/>
    <w:rsid w:val="004B3C54"/>
    <w:rsid w:val="004B46AF"/>
    <w:rsid w:val="004E14C3"/>
    <w:rsid w:val="004F7F85"/>
    <w:rsid w:val="00515E67"/>
    <w:rsid w:val="005316C4"/>
    <w:rsid w:val="005459BB"/>
    <w:rsid w:val="0056250C"/>
    <w:rsid w:val="00565844"/>
    <w:rsid w:val="00567228"/>
    <w:rsid w:val="005A393B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362C5"/>
    <w:rsid w:val="00650B30"/>
    <w:rsid w:val="00675841"/>
    <w:rsid w:val="00677B1D"/>
    <w:rsid w:val="0069048F"/>
    <w:rsid w:val="00691DF4"/>
    <w:rsid w:val="006C4D06"/>
    <w:rsid w:val="006E2D04"/>
    <w:rsid w:val="006E4C2B"/>
    <w:rsid w:val="006E60AE"/>
    <w:rsid w:val="0071565A"/>
    <w:rsid w:val="0072126F"/>
    <w:rsid w:val="00730C2E"/>
    <w:rsid w:val="00731CAF"/>
    <w:rsid w:val="00732C72"/>
    <w:rsid w:val="00741C9F"/>
    <w:rsid w:val="00751669"/>
    <w:rsid w:val="00751F39"/>
    <w:rsid w:val="0075226C"/>
    <w:rsid w:val="007603D3"/>
    <w:rsid w:val="0076325B"/>
    <w:rsid w:val="0078128E"/>
    <w:rsid w:val="0078290B"/>
    <w:rsid w:val="00796721"/>
    <w:rsid w:val="00796912"/>
    <w:rsid w:val="007A1D38"/>
    <w:rsid w:val="007A6A76"/>
    <w:rsid w:val="007C432F"/>
    <w:rsid w:val="007C6952"/>
    <w:rsid w:val="007E20A8"/>
    <w:rsid w:val="007E7235"/>
    <w:rsid w:val="00812F3C"/>
    <w:rsid w:val="00813D4A"/>
    <w:rsid w:val="008167C9"/>
    <w:rsid w:val="0086043B"/>
    <w:rsid w:val="00877AFD"/>
    <w:rsid w:val="00881833"/>
    <w:rsid w:val="008866D4"/>
    <w:rsid w:val="00893925"/>
    <w:rsid w:val="008955D3"/>
    <w:rsid w:val="008A3D0E"/>
    <w:rsid w:val="008C4846"/>
    <w:rsid w:val="008D13AB"/>
    <w:rsid w:val="008E1537"/>
    <w:rsid w:val="008E1DBE"/>
    <w:rsid w:val="008E6281"/>
    <w:rsid w:val="008F437A"/>
    <w:rsid w:val="008F667F"/>
    <w:rsid w:val="0090602D"/>
    <w:rsid w:val="009123A1"/>
    <w:rsid w:val="00915448"/>
    <w:rsid w:val="00946DB3"/>
    <w:rsid w:val="0096116C"/>
    <w:rsid w:val="00962601"/>
    <w:rsid w:val="00985AD5"/>
    <w:rsid w:val="00991211"/>
    <w:rsid w:val="009928E8"/>
    <w:rsid w:val="009A1606"/>
    <w:rsid w:val="009B2411"/>
    <w:rsid w:val="009D214D"/>
    <w:rsid w:val="009D22FE"/>
    <w:rsid w:val="009E5AA8"/>
    <w:rsid w:val="009F245A"/>
    <w:rsid w:val="009F7E7E"/>
    <w:rsid w:val="00A0794C"/>
    <w:rsid w:val="00A13D74"/>
    <w:rsid w:val="00A240D0"/>
    <w:rsid w:val="00A464CC"/>
    <w:rsid w:val="00A65D85"/>
    <w:rsid w:val="00A73862"/>
    <w:rsid w:val="00A82B78"/>
    <w:rsid w:val="00A87BEA"/>
    <w:rsid w:val="00A92685"/>
    <w:rsid w:val="00A935B7"/>
    <w:rsid w:val="00A96C48"/>
    <w:rsid w:val="00AA5C85"/>
    <w:rsid w:val="00AB166A"/>
    <w:rsid w:val="00AB318A"/>
    <w:rsid w:val="00AB3DA8"/>
    <w:rsid w:val="00B00B97"/>
    <w:rsid w:val="00B10861"/>
    <w:rsid w:val="00B24564"/>
    <w:rsid w:val="00B324A5"/>
    <w:rsid w:val="00B441C6"/>
    <w:rsid w:val="00B44439"/>
    <w:rsid w:val="00B53217"/>
    <w:rsid w:val="00B639CD"/>
    <w:rsid w:val="00B851EE"/>
    <w:rsid w:val="00B863FE"/>
    <w:rsid w:val="00B95AED"/>
    <w:rsid w:val="00BA7951"/>
    <w:rsid w:val="00BC23DA"/>
    <w:rsid w:val="00BD54E2"/>
    <w:rsid w:val="00BE1EEF"/>
    <w:rsid w:val="00BF37A0"/>
    <w:rsid w:val="00C03275"/>
    <w:rsid w:val="00C05967"/>
    <w:rsid w:val="00C156C7"/>
    <w:rsid w:val="00C22F4E"/>
    <w:rsid w:val="00C307EE"/>
    <w:rsid w:val="00C33FEA"/>
    <w:rsid w:val="00C64EB2"/>
    <w:rsid w:val="00C6527A"/>
    <w:rsid w:val="00C67F97"/>
    <w:rsid w:val="00C77E4F"/>
    <w:rsid w:val="00C8504B"/>
    <w:rsid w:val="00C96AA5"/>
    <w:rsid w:val="00CA3FC1"/>
    <w:rsid w:val="00CB3868"/>
    <w:rsid w:val="00CB58D9"/>
    <w:rsid w:val="00CB7353"/>
    <w:rsid w:val="00CC5CAB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532A7"/>
    <w:rsid w:val="00D63443"/>
    <w:rsid w:val="00D63663"/>
    <w:rsid w:val="00D74E4C"/>
    <w:rsid w:val="00D7523D"/>
    <w:rsid w:val="00D9132B"/>
    <w:rsid w:val="00D95405"/>
    <w:rsid w:val="00DB6A39"/>
    <w:rsid w:val="00DC3C48"/>
    <w:rsid w:val="00DE2653"/>
    <w:rsid w:val="00DE4BB1"/>
    <w:rsid w:val="00E016F7"/>
    <w:rsid w:val="00E0530B"/>
    <w:rsid w:val="00E21319"/>
    <w:rsid w:val="00E26150"/>
    <w:rsid w:val="00E52032"/>
    <w:rsid w:val="00E62D25"/>
    <w:rsid w:val="00E63C87"/>
    <w:rsid w:val="00E7259F"/>
    <w:rsid w:val="00E75FEB"/>
    <w:rsid w:val="00EA00DE"/>
    <w:rsid w:val="00EA3E6F"/>
    <w:rsid w:val="00EB0100"/>
    <w:rsid w:val="00EB0C13"/>
    <w:rsid w:val="00EB50A8"/>
    <w:rsid w:val="00EB65DD"/>
    <w:rsid w:val="00EB7D60"/>
    <w:rsid w:val="00EC50E4"/>
    <w:rsid w:val="00EC525D"/>
    <w:rsid w:val="00EC6ECB"/>
    <w:rsid w:val="00F1050C"/>
    <w:rsid w:val="00F1247B"/>
    <w:rsid w:val="00F20717"/>
    <w:rsid w:val="00F36521"/>
    <w:rsid w:val="00F44E01"/>
    <w:rsid w:val="00F454F5"/>
    <w:rsid w:val="00F7344B"/>
    <w:rsid w:val="00F90060"/>
    <w:rsid w:val="00F97C43"/>
    <w:rsid w:val="00F97CF0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AB2E-33ED-4F8B-963E-2E2AC412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2024-10-16T13:11:00Z</cp:lastPrinted>
  <dcterms:created xsi:type="dcterms:W3CDTF">2024-10-08T08:55:00Z</dcterms:created>
  <dcterms:modified xsi:type="dcterms:W3CDTF">2025-05-13T08:02:00Z</dcterms:modified>
</cp:coreProperties>
</file>