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74C" w:rsidRPr="00F67A0C" w:rsidRDefault="0019374C" w:rsidP="0019374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5245982" wp14:editId="5E8A8A4B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74C" w:rsidRPr="00F67A0C" w:rsidRDefault="0019374C" w:rsidP="0019374C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F67A0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19374C" w:rsidRPr="00F67A0C" w:rsidRDefault="0019374C" w:rsidP="0019374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F67A0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proofErr w:type="gramStart"/>
      <w:r w:rsidRPr="00F67A0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F67A0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19374C" w:rsidRPr="00F67A0C" w:rsidRDefault="0019374C" w:rsidP="0019374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7A0C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19374C" w:rsidRPr="00F67A0C" w:rsidRDefault="0019374C" w:rsidP="0019374C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19374C" w:rsidRPr="005431AC" w:rsidRDefault="0019374C" w:rsidP="001937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A0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</w:t>
      </w:r>
      <w:proofErr w:type="spellStart"/>
      <w:r w:rsidRPr="00F67A0C">
        <w:rPr>
          <w:rFonts w:ascii="Times New Roman" w:eastAsia="Times New Roman" w:hAnsi="Times New Roman"/>
          <w:bCs/>
          <w:sz w:val="28"/>
          <w:szCs w:val="28"/>
          <w:lang w:eastAsia="ar-SA"/>
        </w:rPr>
        <w:t>травня</w:t>
      </w:r>
      <w:proofErr w:type="spellEnd"/>
      <w:r w:rsidRPr="00F67A0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F67A0C">
        <w:rPr>
          <w:rFonts w:ascii="Times New Roman" w:hAnsi="Times New Roman"/>
          <w:sz w:val="28"/>
          <w:szCs w:val="28"/>
        </w:rPr>
        <w:t>2025 року</w:t>
      </w:r>
      <w:r w:rsidRPr="00F67A0C">
        <w:rPr>
          <w:rFonts w:ascii="Times New Roman" w:hAnsi="Times New Roman"/>
          <w:sz w:val="28"/>
          <w:szCs w:val="28"/>
        </w:rPr>
        <w:tab/>
      </w:r>
      <w:r w:rsidRPr="00F67A0C">
        <w:rPr>
          <w:rFonts w:ascii="Times New Roman" w:hAnsi="Times New Roman"/>
          <w:sz w:val="28"/>
          <w:szCs w:val="28"/>
        </w:rPr>
        <w:tab/>
      </w:r>
      <w:r w:rsidRPr="00F67A0C">
        <w:rPr>
          <w:rFonts w:ascii="Times New Roman" w:hAnsi="Times New Roman"/>
          <w:sz w:val="28"/>
          <w:szCs w:val="28"/>
        </w:rPr>
        <w:tab/>
      </w:r>
      <w:r w:rsidRPr="00F67A0C">
        <w:rPr>
          <w:rFonts w:ascii="Times New Roman" w:hAnsi="Times New Roman"/>
          <w:sz w:val="28"/>
          <w:szCs w:val="28"/>
        </w:rPr>
        <w:tab/>
      </w:r>
      <w:r w:rsidRPr="00F67A0C">
        <w:rPr>
          <w:rFonts w:ascii="Times New Roman" w:hAnsi="Times New Roman"/>
          <w:sz w:val="28"/>
          <w:szCs w:val="28"/>
        </w:rPr>
        <w:tab/>
      </w:r>
      <w:r w:rsidRPr="00F67A0C">
        <w:rPr>
          <w:rFonts w:ascii="Times New Roman" w:hAnsi="Times New Roman"/>
          <w:sz w:val="28"/>
          <w:szCs w:val="28"/>
        </w:rPr>
        <w:tab/>
      </w:r>
      <w:r w:rsidRPr="00F67A0C">
        <w:rPr>
          <w:rFonts w:ascii="Times New Roman" w:hAnsi="Times New Roman"/>
          <w:sz w:val="28"/>
          <w:szCs w:val="28"/>
        </w:rPr>
        <w:tab/>
        <w:t xml:space="preserve">                 № ___-</w:t>
      </w:r>
      <w:r w:rsidRPr="00F67A0C">
        <w:rPr>
          <w:rFonts w:ascii="Times New Roman" w:hAnsi="Times New Roman"/>
          <w:sz w:val="28"/>
          <w:szCs w:val="28"/>
          <w:lang w:val="en-US"/>
        </w:rPr>
        <w:t>V</w:t>
      </w:r>
      <w:r w:rsidRPr="00F67A0C">
        <w:rPr>
          <w:rFonts w:ascii="Times New Roman" w:hAnsi="Times New Roman"/>
          <w:sz w:val="28"/>
          <w:szCs w:val="28"/>
        </w:rPr>
        <w:t>ІІІ</w:t>
      </w:r>
    </w:p>
    <w:p w:rsidR="009217F1" w:rsidRPr="0019374C" w:rsidRDefault="009217F1" w:rsidP="009217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9217F1" w:rsidRPr="009217F1" w:rsidRDefault="009217F1" w:rsidP="005E27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9217F1">
        <w:rPr>
          <w:rFonts w:ascii="Times New Roman" w:eastAsia="Times New Roman" w:hAnsi="Times New Roman"/>
          <w:b/>
          <w:bCs/>
          <w:color w:val="000000"/>
          <w:sz w:val="27"/>
          <w:szCs w:val="27"/>
          <w:lang w:val="uk-UA" w:eastAsia="uk-UA"/>
        </w:rPr>
        <w:t xml:space="preserve">Про </w:t>
      </w:r>
      <w:r w:rsidRPr="009217F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встановлення меж частини земельної ділянки,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9217F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на яку поширюєтьс</w:t>
      </w:r>
      <w:r w:rsidR="005E277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я право сервітуту</w:t>
      </w:r>
    </w:p>
    <w:p w:rsidR="009217F1" w:rsidRPr="009217F1" w:rsidRDefault="009217F1" w:rsidP="009217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9217F1" w:rsidRPr="009217F1" w:rsidRDefault="00162B90" w:rsidP="002C04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Розглянувши заяву</w:t>
      </w:r>
      <w:r w:rsidR="009217F1" w:rsidRPr="009217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BE7169">
        <w:rPr>
          <w:rFonts w:ascii="Times New Roman" w:eastAsia="Times New Roman" w:hAnsi="Times New Roman"/>
          <w:sz w:val="28"/>
          <w:szCs w:val="28"/>
          <w:lang w:val="uk-UA" w:eastAsia="uk-UA"/>
        </w:rPr>
        <w:t>ф</w:t>
      </w:r>
      <w:r w:rsidR="00EF73C9">
        <w:rPr>
          <w:rFonts w:ascii="Times New Roman" w:eastAsia="Times New Roman" w:hAnsi="Times New Roman"/>
          <w:sz w:val="28"/>
          <w:szCs w:val="28"/>
          <w:lang w:val="uk-UA" w:eastAsia="uk-UA"/>
        </w:rPr>
        <w:t>ізичної особи - підприємця</w:t>
      </w:r>
      <w:r w:rsidR="009217F1" w:rsidRPr="00265CE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Кучеренко Лідії Іванівни, </w:t>
      </w:r>
      <w:r w:rsidR="00EF73C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РНОКПП </w:t>
      </w:r>
      <w:r w:rsidR="00526D5E" w:rsidRPr="00526D5E">
        <w:rPr>
          <w:rFonts w:ascii="Times New Roman" w:hAnsi="Times New Roman"/>
          <w:sz w:val="28"/>
          <w:szCs w:val="28"/>
          <w:lang w:val="uk-UA" w:eastAsia="uk-UA"/>
        </w:rPr>
        <w:t>(конфіденційна інформація)</w:t>
      </w:r>
      <w:r w:rsidR="00EF73C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тел. </w:t>
      </w:r>
      <w:r w:rsidR="00526D5E" w:rsidRPr="00526D5E">
        <w:rPr>
          <w:rFonts w:ascii="Times New Roman" w:hAnsi="Times New Roman"/>
          <w:sz w:val="28"/>
          <w:szCs w:val="28"/>
          <w:lang w:val="uk-UA" w:eastAsia="uk-UA"/>
        </w:rPr>
        <w:t>(конфіденційна інформація)</w:t>
      </w:r>
      <w:r w:rsidRPr="00162B9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</w:t>
      </w:r>
      <w:r w:rsidR="00EF73C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місцезнаходження фізичної особи</w:t>
      </w:r>
      <w:r w:rsidR="00BE716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- підприємця</w:t>
      </w:r>
      <w:r w:rsidRPr="00162B9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: </w:t>
      </w:r>
      <w:r w:rsidR="00526D5E" w:rsidRPr="00526D5E">
        <w:rPr>
          <w:rFonts w:ascii="Times New Roman" w:hAnsi="Times New Roman"/>
          <w:sz w:val="28"/>
          <w:szCs w:val="28"/>
          <w:lang w:val="uk-UA" w:eastAsia="uk-UA"/>
        </w:rPr>
        <w:t>(конфіденційна інформація)</w:t>
      </w:r>
      <w:r w:rsidR="002C04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8A378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</w:t>
      </w:r>
      <w:r w:rsidR="002C04AD" w:rsidRPr="002C04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ро встановлення меж частини земельної ділянки</w:t>
      </w:r>
      <w:r w:rsidR="00181D4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за адресою: </w:t>
      </w:r>
      <w:r w:rsidR="00181D40" w:rsidRPr="00181D4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вул. Незалежності, б/н</w:t>
      </w:r>
      <w:r w:rsidR="002C04AD" w:rsidRPr="002C04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="00181D4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м. Ананьїв, Подільський район, Одеська область</w:t>
      </w:r>
      <w:r w:rsidR="002C04AD" w:rsidRPr="002C04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на яку поширюється право сервіт</w:t>
      </w:r>
      <w:r w:rsidR="002C04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уту, </w:t>
      </w:r>
      <w:r w:rsidR="009217F1" w:rsidRPr="009217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керуючись статтями 12</w:t>
      </w:r>
      <w:r w:rsidR="006B742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,17</w:t>
      </w:r>
      <w:r w:rsidR="006B742D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uk-UA" w:eastAsia="uk-UA"/>
        </w:rPr>
        <w:t>2</w:t>
      </w:r>
      <w:r w:rsidR="009217F1" w:rsidRPr="009217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,98-102,125 Земельного кодексу України, статтею 55</w:t>
      </w:r>
      <w:r w:rsidR="009217F1" w:rsidRPr="009217F1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uk-UA" w:eastAsia="uk-UA"/>
        </w:rPr>
        <w:t>1</w:t>
      </w:r>
      <w:r w:rsidR="009217F1" w:rsidRPr="009217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Закону України «Про землеустрій», пунктом 34 частини </w:t>
      </w:r>
      <w:r w:rsidR="009217F1" w:rsidRPr="009217F1">
        <w:rPr>
          <w:rFonts w:ascii="Times New Roman" w:hAnsi="Times New Roman"/>
          <w:sz w:val="28"/>
          <w:szCs w:val="28"/>
          <w:lang w:val="uk-UA" w:eastAsia="uk-UA"/>
        </w:rPr>
        <w:t>першої</w:t>
      </w:r>
      <w:r w:rsidR="009217F1" w:rsidRPr="009217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статті 26 Закону України «Про місцеве самоврядування в Україні», </w:t>
      </w:r>
      <w:r w:rsidR="003D1CA0" w:rsidRPr="003D1CA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Законом України «Про адміністративну процедуру», </w:t>
      </w:r>
      <w:r w:rsidR="009217F1" w:rsidRPr="009217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2414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241471" w:rsidRPr="002414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щодо погодження заяви про встановлення меж частини земельної ділянки, на яку поширюється право сервітуту заявнику</w:t>
      </w:r>
      <w:r w:rsidR="009217F1" w:rsidRPr="009217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Ананьївська міська рада</w:t>
      </w:r>
    </w:p>
    <w:p w:rsidR="009217F1" w:rsidRPr="009217F1" w:rsidRDefault="009217F1" w:rsidP="009217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9217F1" w:rsidRPr="009217F1" w:rsidRDefault="009217F1" w:rsidP="009217F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9217F1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9217F1" w:rsidRPr="00265CE4" w:rsidRDefault="009217F1" w:rsidP="009217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9217F1" w:rsidRDefault="009217F1" w:rsidP="009217F1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bookmarkStart w:id="0" w:name="_GoBack1"/>
      <w:bookmarkEnd w:id="0"/>
      <w:r w:rsidRPr="009217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 Встановити особистий строковий сервітут </w:t>
      </w:r>
      <w:r w:rsidR="00BE716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ф</w:t>
      </w:r>
      <w:r w:rsidR="00C552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ізичній особі - підприємцю Кучеренко Лідії Іванівні</w:t>
      </w:r>
      <w:r w:rsidRPr="009217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терміном на 7 (сім) років на земельну ділянку площею </w:t>
      </w:r>
      <w:r w:rsidR="00C552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0,0015</w:t>
      </w:r>
      <w:r w:rsidRPr="009217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 з кадастрови</w:t>
      </w:r>
      <w:r w:rsidR="00C552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 номером 5120210100:02:001:0650</w:t>
      </w:r>
      <w:r w:rsidRPr="009217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розміщення тимчасової споруди для </w:t>
      </w:r>
      <w:bookmarkStart w:id="1" w:name="_GoBack"/>
      <w:bookmarkEnd w:id="1"/>
      <w:r w:rsidRPr="009217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здійснення підприємницької діяльності із земель комунальної власності Ананьївської міської територіальної громади за адресою: Одеська область, Подільський район,</w:t>
      </w:r>
      <w:r w:rsidR="00130ED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9217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м. Ананьїв, вул. </w:t>
      </w:r>
      <w:r w:rsidR="00C55234" w:rsidRPr="00C552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Незалежності, б/н</w:t>
      </w:r>
      <w:r w:rsidRPr="009217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AA0F42" w:rsidRPr="0019374C" w:rsidRDefault="00AA0F42" w:rsidP="009217F1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217F1" w:rsidRDefault="003D607A" w:rsidP="009217F1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</w:t>
      </w:r>
      <w:r w:rsidR="009217F1" w:rsidRPr="009217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</w:t>
      </w:r>
      <w:r w:rsidR="009217F1" w:rsidRPr="009217F1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Доручити Ананьївському міському голові Юрію ТИЩЕНКУ укласти договір </w:t>
      </w:r>
      <w:r w:rsidR="005821AA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про встановлення земельного сервітуту.</w:t>
      </w:r>
    </w:p>
    <w:p w:rsidR="00AA0F42" w:rsidRPr="0019374C" w:rsidRDefault="00AA0F42" w:rsidP="009217F1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</w:p>
    <w:p w:rsidR="009217F1" w:rsidRDefault="003D607A" w:rsidP="009217F1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3</w:t>
      </w:r>
      <w:r w:rsidR="009217F1" w:rsidRPr="009217F1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. </w:t>
      </w:r>
      <w:r w:rsidR="007B4841">
        <w:rPr>
          <w:rFonts w:ascii="Times New Roman" w:eastAsia="Times New Roman" w:hAnsi="Times New Roman"/>
          <w:sz w:val="28"/>
          <w:szCs w:val="28"/>
          <w:lang w:val="uk-UA" w:eastAsia="ru-RU"/>
        </w:rPr>
        <w:t>Рекомендувати</w:t>
      </w:r>
      <w:r w:rsidR="009217F1" w:rsidRPr="009217F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E7169">
        <w:rPr>
          <w:rFonts w:ascii="Times New Roman" w:eastAsia="Times New Roman" w:hAnsi="Times New Roman"/>
          <w:sz w:val="28"/>
          <w:szCs w:val="28"/>
          <w:lang w:val="uk-UA" w:eastAsia="ru-RU"/>
        </w:rPr>
        <w:t>ф</w:t>
      </w:r>
      <w:r w:rsidR="007B4841">
        <w:rPr>
          <w:rFonts w:ascii="Times New Roman" w:eastAsia="Times New Roman" w:hAnsi="Times New Roman"/>
          <w:sz w:val="28"/>
          <w:szCs w:val="28"/>
          <w:lang w:val="uk-UA" w:eastAsia="ru-RU"/>
        </w:rPr>
        <w:t>ізичній особі - підприємцю</w:t>
      </w:r>
      <w:r w:rsidR="003F4CB7" w:rsidRPr="003F4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Кучеренко </w:t>
      </w:r>
      <w:r w:rsidR="007B4841">
        <w:rPr>
          <w:rFonts w:ascii="Times New Roman" w:eastAsia="Times New Roman" w:hAnsi="Times New Roman"/>
          <w:sz w:val="28"/>
          <w:szCs w:val="28"/>
          <w:lang w:val="uk-UA" w:eastAsia="ru-RU"/>
        </w:rPr>
        <w:t>Лідії Іванівні</w:t>
      </w:r>
      <w:r w:rsidR="009217F1" w:rsidRPr="009217F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зареєструвати право сервітуту на земельну ділянку та дотримуватись обов’язків землекористувачів згідно статті 96 Земельного кодексу України.</w:t>
      </w:r>
    </w:p>
    <w:p w:rsidR="00720E14" w:rsidRDefault="00720E14" w:rsidP="009217F1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A0F42" w:rsidRPr="00AA0F42" w:rsidRDefault="00AA0F42" w:rsidP="00AA0F42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A0F42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4. Дане рішення набирає чинності з моменту його прийняття.</w:t>
      </w:r>
    </w:p>
    <w:p w:rsidR="00AA0F42" w:rsidRPr="0019374C" w:rsidRDefault="00AA0F42" w:rsidP="00AA0F42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20E14" w:rsidRDefault="00AA0F42" w:rsidP="00AA0F42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A0F4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5. Відділу надання адміністративних послуг Ананьївської міської ради забезпечити доведення цього рішення до відома </w:t>
      </w:r>
      <w:r w:rsidR="00BE7169">
        <w:rPr>
          <w:rFonts w:ascii="Times New Roman" w:eastAsia="Times New Roman" w:hAnsi="Times New Roman"/>
          <w:sz w:val="28"/>
          <w:szCs w:val="28"/>
          <w:lang w:val="uk-UA" w:eastAsia="ru-RU"/>
        </w:rPr>
        <w:t>ф</w:t>
      </w:r>
      <w:r w:rsidR="008D6991" w:rsidRPr="008D6991">
        <w:rPr>
          <w:rFonts w:ascii="Times New Roman" w:eastAsia="Times New Roman" w:hAnsi="Times New Roman"/>
          <w:sz w:val="28"/>
          <w:szCs w:val="28"/>
          <w:lang w:val="uk-UA" w:eastAsia="ru-RU"/>
        </w:rPr>
        <w:t>ізичної особи - підприємця Кучеренко Лідії Іванівни</w:t>
      </w:r>
      <w:r w:rsidR="008D6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A0F42">
        <w:rPr>
          <w:rFonts w:ascii="Times New Roman" w:eastAsia="Times New Roman" w:hAnsi="Times New Roman"/>
          <w:sz w:val="28"/>
          <w:szCs w:val="28"/>
          <w:lang w:val="uk-UA" w:eastAsia="ru-RU"/>
        </w:rPr>
        <w:t>та здійснити фіксацію інформації про час та спосіб доведення адміністративного акту до відома особи в матеріалах адміністративної справи.</w:t>
      </w:r>
    </w:p>
    <w:p w:rsidR="00720E14" w:rsidRPr="0019374C" w:rsidRDefault="00720E14" w:rsidP="009217F1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217F1" w:rsidRPr="009217F1" w:rsidRDefault="00AA0F42" w:rsidP="009217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6</w:t>
      </w:r>
      <w:r w:rsidR="009217F1" w:rsidRPr="009217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217F1" w:rsidRPr="009217F1" w:rsidRDefault="009217F1" w:rsidP="009217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9217F1" w:rsidRDefault="009217F1" w:rsidP="009217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265CE4" w:rsidRPr="009217F1" w:rsidRDefault="00265CE4" w:rsidP="009217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9217F1" w:rsidRPr="009217F1" w:rsidRDefault="009217F1" w:rsidP="009217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17F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Ананьївський  міський голова                                           </w:t>
      </w:r>
      <w:r w:rsidR="0019374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</w:t>
      </w:r>
      <w:r w:rsidRPr="009217F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Юрій ТИЩЕНКО</w:t>
      </w:r>
    </w:p>
    <w:p w:rsidR="00E715B7" w:rsidRPr="008021CE" w:rsidRDefault="00E715B7">
      <w:pPr>
        <w:rPr>
          <w:lang w:val="uk-UA"/>
        </w:rPr>
      </w:pPr>
    </w:p>
    <w:sectPr w:rsidR="00E715B7" w:rsidRPr="008021CE" w:rsidSect="0019374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EA3"/>
    <w:rsid w:val="00130ED3"/>
    <w:rsid w:val="00162B90"/>
    <w:rsid w:val="00181D40"/>
    <w:rsid w:val="0019374C"/>
    <w:rsid w:val="00241471"/>
    <w:rsid w:val="00257E7A"/>
    <w:rsid w:val="00265CE4"/>
    <w:rsid w:val="002C04AD"/>
    <w:rsid w:val="00373427"/>
    <w:rsid w:val="003D1CA0"/>
    <w:rsid w:val="003D607A"/>
    <w:rsid w:val="003E4B3A"/>
    <w:rsid w:val="003F4CB7"/>
    <w:rsid w:val="004137B1"/>
    <w:rsid w:val="00421790"/>
    <w:rsid w:val="00526D5E"/>
    <w:rsid w:val="005821AA"/>
    <w:rsid w:val="005E277C"/>
    <w:rsid w:val="00657513"/>
    <w:rsid w:val="006A7EA3"/>
    <w:rsid w:val="006B742D"/>
    <w:rsid w:val="00720E14"/>
    <w:rsid w:val="007B4841"/>
    <w:rsid w:val="008021CE"/>
    <w:rsid w:val="008A378A"/>
    <w:rsid w:val="008D6991"/>
    <w:rsid w:val="00906D38"/>
    <w:rsid w:val="009217F1"/>
    <w:rsid w:val="00982E8D"/>
    <w:rsid w:val="009E50FB"/>
    <w:rsid w:val="00AA0F42"/>
    <w:rsid w:val="00AC1C2E"/>
    <w:rsid w:val="00BE7169"/>
    <w:rsid w:val="00C55234"/>
    <w:rsid w:val="00D3798C"/>
    <w:rsid w:val="00D633AE"/>
    <w:rsid w:val="00DB44C2"/>
    <w:rsid w:val="00E63A02"/>
    <w:rsid w:val="00E715B7"/>
    <w:rsid w:val="00EF73C9"/>
    <w:rsid w:val="00F8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1C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0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1C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0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2025-05-01T11:02:00Z</cp:lastPrinted>
  <dcterms:created xsi:type="dcterms:W3CDTF">2023-09-25T07:03:00Z</dcterms:created>
  <dcterms:modified xsi:type="dcterms:W3CDTF">2025-05-13T07:38:00Z</dcterms:modified>
</cp:coreProperties>
</file>