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CC" w:rsidRPr="002D43CC" w:rsidRDefault="002D43CC" w:rsidP="002D43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2D43C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1F48EB" wp14:editId="673D4130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CC" w:rsidRPr="002D43CC" w:rsidRDefault="002D43CC" w:rsidP="002D43C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2D43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D43CC" w:rsidRPr="002D43CC" w:rsidRDefault="002D43CC" w:rsidP="002D43C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2D43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2D43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D43CC" w:rsidRPr="002D43CC" w:rsidRDefault="002D43CC" w:rsidP="002D43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3C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2D43CC" w:rsidRPr="002D43CC" w:rsidRDefault="002D43CC" w:rsidP="002D4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43CC" w:rsidRPr="002D43CC" w:rsidRDefault="002D43CC" w:rsidP="002D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16 </w:t>
      </w:r>
      <w:proofErr w:type="spellStart"/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травня</w:t>
      </w:r>
      <w:proofErr w:type="spellEnd"/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</w:t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4</w:t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2D43C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15E98" w:rsidRPr="00074A40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415E98" w:rsidRDefault="00A73CD3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77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FB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земельних ділянок</w:t>
      </w:r>
    </w:p>
    <w:p w:rsidR="00415E98" w:rsidRPr="00074A40" w:rsidRDefault="00415E98" w:rsidP="00415E98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2D6C5A" w:rsidRDefault="00B02EEE" w:rsidP="006C38FA">
      <w:pPr>
        <w:pStyle w:val="2"/>
        <w:ind w:firstLine="709"/>
        <w:rPr>
          <w:szCs w:val="28"/>
        </w:rPr>
      </w:pPr>
      <w:r>
        <w:rPr>
          <w:szCs w:val="28"/>
        </w:rPr>
        <w:t>Розглянувши</w:t>
      </w:r>
      <w:r w:rsidR="00DB31CB">
        <w:rPr>
          <w:szCs w:val="28"/>
        </w:rPr>
        <w:t xml:space="preserve"> заяви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26235F" w:rsidRPr="0026235F">
        <w:rPr>
          <w:szCs w:val="28"/>
        </w:rPr>
        <w:t xml:space="preserve">ТОВАРИСТВА З ОБМЕЖЕНОЮ ВІДПОВІДАЛЬНІСТЮ «МАГНОЛІЯ-ЛАН», код ЄДРПОУ 33113123, </w:t>
      </w:r>
      <w:r w:rsidR="0026235F">
        <w:rPr>
          <w:szCs w:val="28"/>
        </w:rPr>
        <w:t>місцезнаходження юридичної особи</w:t>
      </w:r>
      <w:r w:rsidR="0026235F" w:rsidRPr="0026235F">
        <w:rPr>
          <w:szCs w:val="28"/>
        </w:rPr>
        <w:t xml:space="preserve">: Одеська область, Подільський район, </w:t>
      </w:r>
      <w:r w:rsidR="0026235F">
        <w:rPr>
          <w:szCs w:val="28"/>
        </w:rPr>
        <w:t xml:space="preserve">с. </w:t>
      </w:r>
      <w:proofErr w:type="spellStart"/>
      <w:r w:rsidR="0026235F">
        <w:rPr>
          <w:szCs w:val="28"/>
        </w:rPr>
        <w:t>Гандрабури</w:t>
      </w:r>
      <w:proofErr w:type="spellEnd"/>
      <w:r w:rsidR="0026235F">
        <w:rPr>
          <w:szCs w:val="28"/>
        </w:rPr>
        <w:t xml:space="preserve">, </w:t>
      </w:r>
      <w:r w:rsidR="0026235F" w:rsidRPr="0026235F">
        <w:rPr>
          <w:szCs w:val="28"/>
        </w:rPr>
        <w:t>вул. Зарічна, буд. 122, корпус А, в особі директора</w:t>
      </w:r>
      <w:r w:rsidR="00A80106">
        <w:rPr>
          <w:szCs w:val="28"/>
        </w:rPr>
        <w:t xml:space="preserve"> Солона Павла Андрійовича, </w:t>
      </w:r>
      <w:r w:rsidR="0026235F" w:rsidRPr="0026235F">
        <w:rPr>
          <w:szCs w:val="28"/>
        </w:rPr>
        <w:t xml:space="preserve">тел. </w:t>
      </w:r>
      <w:r w:rsidR="004A13FB" w:rsidRPr="004A13FB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A73CD3" w:rsidRPr="00A73CD3">
        <w:rPr>
          <w:szCs w:val="28"/>
        </w:rPr>
        <w:t xml:space="preserve">про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E21EDD">
        <w:rPr>
          <w:szCs w:val="28"/>
        </w:rPr>
        <w:t>говору оренди земельної ділянки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CB655F">
        <w:rPr>
          <w:szCs w:val="28"/>
        </w:rPr>
        <w:t xml:space="preserve">д 07 червня 2018 року №57, </w:t>
      </w:r>
      <w:r w:rsidR="00E21EDD" w:rsidRPr="00A73CD3">
        <w:rPr>
          <w:szCs w:val="28"/>
        </w:rPr>
        <w:t>до</w:t>
      </w:r>
      <w:r w:rsidR="00E21EDD">
        <w:rPr>
          <w:szCs w:val="28"/>
        </w:rPr>
        <w:t xml:space="preserve">говору оренди земельної ділянки </w:t>
      </w:r>
      <w:r w:rsidR="00CB655F">
        <w:rPr>
          <w:szCs w:val="28"/>
        </w:rPr>
        <w:t>від 07 червня 2018 року №58</w:t>
      </w:r>
      <w:r w:rsidR="00417173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договорів оренди земельних ділянок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074A40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074A40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36743" w:rsidRDefault="00415E98" w:rsidP="006C38FA">
      <w:pPr>
        <w:pStyle w:val="a4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ТОВАРИСТВОМ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 xml:space="preserve"> З ОБМЕЖЕНОЮ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 xml:space="preserve"> ВІДПОВІДАЛЬНІСТЮ «МАГНОЛІЯ-ЛАН</w:t>
      </w:r>
      <w:r w:rsidR="001A5C77" w:rsidRPr="001367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6694C" w:rsidRPr="00136743">
        <w:rPr>
          <w:rFonts w:ascii="Times New Roman" w:hAnsi="Times New Roman" w:cs="Times New Roman"/>
          <w:sz w:val="28"/>
          <w:szCs w:val="28"/>
        </w:rPr>
        <w:t>:</w:t>
      </w:r>
      <w:r w:rsidR="00052F76" w:rsidRPr="0013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7E8" w:rsidRPr="00136743" w:rsidRDefault="00052F76" w:rsidP="006C38FA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1.1 </w:t>
      </w:r>
      <w:r w:rsidR="00833CD1" w:rsidRPr="00136743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>
        <w:rPr>
          <w:rFonts w:ascii="Times New Roman" w:hAnsi="Times New Roman" w:cs="Times New Roman"/>
          <w:sz w:val="28"/>
          <w:szCs w:val="28"/>
        </w:rPr>
        <w:t xml:space="preserve"> до договору оренди земельної ділянки</w:t>
      </w:r>
      <w:r w:rsidR="003C4097" w:rsidRPr="00136743">
        <w:rPr>
          <w:rFonts w:ascii="Times New Roman" w:hAnsi="Times New Roman" w:cs="Times New Roman"/>
          <w:sz w:val="28"/>
          <w:szCs w:val="28"/>
        </w:rPr>
        <w:t xml:space="preserve"> </w:t>
      </w:r>
      <w:r w:rsidR="0074590C" w:rsidRPr="0074590C">
        <w:rPr>
          <w:rFonts w:ascii="Times New Roman" w:hAnsi="Times New Roman" w:cs="Times New Roman"/>
          <w:sz w:val="28"/>
          <w:szCs w:val="28"/>
        </w:rPr>
        <w:t>від 07 червня 2018 року №57</w:t>
      </w:r>
      <w:r w:rsidR="0074590C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136743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136743">
        <w:rPr>
          <w:rFonts w:ascii="Times New Roman" w:hAnsi="Times New Roman" w:cs="Times New Roman"/>
          <w:sz w:val="28"/>
          <w:szCs w:val="28"/>
        </w:rPr>
        <w:t xml:space="preserve">, </w:t>
      </w:r>
      <w:r w:rsidR="0074590C">
        <w:rPr>
          <w:rFonts w:ascii="Times New Roman" w:hAnsi="Times New Roman" w:cs="Times New Roman"/>
          <w:sz w:val="28"/>
          <w:szCs w:val="28"/>
        </w:rPr>
        <w:t>площею 5,0000</w:t>
      </w:r>
      <w:r w:rsidR="006E3478" w:rsidRPr="00136743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>
        <w:rPr>
          <w:rFonts w:ascii="Times New Roman" w:hAnsi="Times New Roman" w:cs="Times New Roman"/>
          <w:sz w:val="28"/>
          <w:szCs w:val="28"/>
        </w:rPr>
        <w:t xml:space="preserve">, </w:t>
      </w:r>
      <w:r w:rsidR="005313F6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 міської територіальної громади;</w:t>
      </w:r>
    </w:p>
    <w:p w:rsidR="004A110D" w:rsidRDefault="004A110D" w:rsidP="006C38FA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DB6146" w:rsidRPr="00DB6146">
        <w:rPr>
          <w:rFonts w:ascii="Times New Roman" w:hAnsi="Times New Roman" w:cs="Times New Roman"/>
          <w:sz w:val="28"/>
          <w:szCs w:val="28"/>
        </w:rPr>
        <w:t>додаткову угоду до договору оренди земельної діл</w:t>
      </w:r>
      <w:r w:rsidR="00DB6146">
        <w:rPr>
          <w:rFonts w:ascii="Times New Roman" w:hAnsi="Times New Roman" w:cs="Times New Roman"/>
          <w:sz w:val="28"/>
          <w:szCs w:val="28"/>
        </w:rPr>
        <w:t>янки від 07 червня 2018 року №58</w:t>
      </w:r>
      <w:r w:rsidR="00DB6146" w:rsidRPr="00DB6146">
        <w:rPr>
          <w:rFonts w:ascii="Times New Roman" w:hAnsi="Times New Roman" w:cs="Times New Roman"/>
          <w:sz w:val="28"/>
          <w:szCs w:val="28"/>
        </w:rPr>
        <w:t xml:space="preserve"> про дострокове розірвання вказаного договору за взаєм</w:t>
      </w:r>
      <w:r w:rsidR="00DB6146">
        <w:rPr>
          <w:rFonts w:ascii="Times New Roman" w:hAnsi="Times New Roman" w:cs="Times New Roman"/>
          <w:sz w:val="28"/>
          <w:szCs w:val="28"/>
        </w:rPr>
        <w:t>ною згодою сторін, площею 16,8300</w:t>
      </w:r>
      <w:r w:rsidR="00DB6146" w:rsidRPr="00DB6146">
        <w:rPr>
          <w:rFonts w:ascii="Times New Roman" w:hAnsi="Times New Roman" w:cs="Times New Roman"/>
          <w:sz w:val="28"/>
          <w:szCs w:val="28"/>
        </w:rPr>
        <w:t xml:space="preserve"> га, яка розташована на території Ананьївської міської територіальної громади</w:t>
      </w:r>
      <w:r w:rsidR="00074A40">
        <w:rPr>
          <w:rFonts w:ascii="Times New Roman" w:hAnsi="Times New Roman" w:cs="Times New Roman"/>
          <w:sz w:val="28"/>
          <w:szCs w:val="28"/>
        </w:rPr>
        <w:t>.</w:t>
      </w:r>
    </w:p>
    <w:p w:rsidR="00052F76" w:rsidRPr="001B1A19" w:rsidRDefault="00052F76" w:rsidP="006C38F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Pr="00074A40" w:rsidRDefault="00052F76" w:rsidP="00052F76">
      <w:pPr>
        <w:spacing w:after="0"/>
        <w:rPr>
          <w:sz w:val="20"/>
          <w:szCs w:val="20"/>
          <w:lang w:val="uk-UA"/>
        </w:rPr>
      </w:pPr>
    </w:p>
    <w:p w:rsidR="00074A40" w:rsidRPr="00074A40" w:rsidRDefault="00074A40" w:rsidP="00052F76">
      <w:pPr>
        <w:spacing w:after="0"/>
        <w:rPr>
          <w:sz w:val="20"/>
          <w:szCs w:val="20"/>
          <w:lang w:val="uk-UA"/>
        </w:rPr>
      </w:pPr>
    </w:p>
    <w:p w:rsidR="00415E98" w:rsidRPr="0019713A" w:rsidRDefault="00052F76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19713A" w:rsidSect="00074A4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74A40"/>
    <w:rsid w:val="0008167D"/>
    <w:rsid w:val="000A139A"/>
    <w:rsid w:val="000D2F90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A220D"/>
    <w:rsid w:val="001A5C77"/>
    <w:rsid w:val="001B1A19"/>
    <w:rsid w:val="001B1FD8"/>
    <w:rsid w:val="0020452E"/>
    <w:rsid w:val="002239CD"/>
    <w:rsid w:val="002263DE"/>
    <w:rsid w:val="0023359B"/>
    <w:rsid w:val="00246F25"/>
    <w:rsid w:val="0026235F"/>
    <w:rsid w:val="00263E02"/>
    <w:rsid w:val="00267AD5"/>
    <w:rsid w:val="002B20FB"/>
    <w:rsid w:val="002D3E33"/>
    <w:rsid w:val="002D43CC"/>
    <w:rsid w:val="002F4BC7"/>
    <w:rsid w:val="003057F1"/>
    <w:rsid w:val="00310BBE"/>
    <w:rsid w:val="003212F5"/>
    <w:rsid w:val="00330EED"/>
    <w:rsid w:val="00333C4D"/>
    <w:rsid w:val="00354181"/>
    <w:rsid w:val="00360F3A"/>
    <w:rsid w:val="00366CEE"/>
    <w:rsid w:val="00383E41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6694C"/>
    <w:rsid w:val="0047127E"/>
    <w:rsid w:val="004760B9"/>
    <w:rsid w:val="00482F25"/>
    <w:rsid w:val="004A110D"/>
    <w:rsid w:val="004A13FB"/>
    <w:rsid w:val="004B3C54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C38FA"/>
    <w:rsid w:val="006E2D04"/>
    <w:rsid w:val="006E3478"/>
    <w:rsid w:val="0072126F"/>
    <w:rsid w:val="007305F1"/>
    <w:rsid w:val="00736A91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92A68"/>
    <w:rsid w:val="008955D3"/>
    <w:rsid w:val="008A37F9"/>
    <w:rsid w:val="008A50D4"/>
    <w:rsid w:val="008A51C8"/>
    <w:rsid w:val="008B7BD2"/>
    <w:rsid w:val="008E1537"/>
    <w:rsid w:val="009123A1"/>
    <w:rsid w:val="00956854"/>
    <w:rsid w:val="00985AD5"/>
    <w:rsid w:val="00991211"/>
    <w:rsid w:val="009E5AA8"/>
    <w:rsid w:val="00A73862"/>
    <w:rsid w:val="00A73CD3"/>
    <w:rsid w:val="00A80106"/>
    <w:rsid w:val="00A92685"/>
    <w:rsid w:val="00A935B7"/>
    <w:rsid w:val="00A96C48"/>
    <w:rsid w:val="00AA5C85"/>
    <w:rsid w:val="00B02EEE"/>
    <w:rsid w:val="00B10861"/>
    <w:rsid w:val="00B11A39"/>
    <w:rsid w:val="00B27A6E"/>
    <w:rsid w:val="00B44439"/>
    <w:rsid w:val="00B504B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32634"/>
    <w:rsid w:val="00C64EB2"/>
    <w:rsid w:val="00C75116"/>
    <w:rsid w:val="00C84B1A"/>
    <w:rsid w:val="00CA3FC1"/>
    <w:rsid w:val="00CB655F"/>
    <w:rsid w:val="00CB7353"/>
    <w:rsid w:val="00CE1C76"/>
    <w:rsid w:val="00CE536F"/>
    <w:rsid w:val="00D00447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B7577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3582-4CAE-4D67-8519-22A33240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2025-05-09T08:58:00Z</cp:lastPrinted>
  <dcterms:created xsi:type="dcterms:W3CDTF">2024-09-05T07:32:00Z</dcterms:created>
  <dcterms:modified xsi:type="dcterms:W3CDTF">2025-05-19T11:48:00Z</dcterms:modified>
</cp:coreProperties>
</file>