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E5" w:rsidRPr="00BD79E5" w:rsidRDefault="00BD79E5" w:rsidP="00BD79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D79E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4029FD8" wp14:editId="43BADB3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E5" w:rsidRPr="00BD79E5" w:rsidRDefault="00BD79E5" w:rsidP="00BD79E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D79E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D79E5" w:rsidRPr="00BD79E5" w:rsidRDefault="00BD79E5" w:rsidP="00BD79E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BD79E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D79E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D79E5" w:rsidRPr="00BD79E5" w:rsidRDefault="00BD79E5" w:rsidP="00BD79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D79E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D79E5" w:rsidRPr="00BD79E5" w:rsidRDefault="00BD79E5" w:rsidP="00BD79E5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BD79E5" w:rsidRPr="00BD79E5" w:rsidRDefault="00BD79E5" w:rsidP="00BD79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BD79E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BD79E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BD79E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155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BD79E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3E4E20" w:rsidRPr="00400D41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 w:rsidR="00E236CC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CB75AD" w:rsidRPr="00CB75AD" w:rsidRDefault="00E236CC" w:rsidP="00CB75AD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B75AD">
        <w:rPr>
          <w:rFonts w:ascii="Times New Roman" w:hAnsi="Times New Roman"/>
          <w:b/>
          <w:sz w:val="28"/>
          <w:szCs w:val="28"/>
          <w:lang w:eastAsia="uk-UA"/>
        </w:rPr>
        <w:t>для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обслуговування нежитлової</w:t>
      </w:r>
    </w:p>
    <w:p w:rsidR="00E42C9B" w:rsidRDefault="00CB75AD" w:rsidP="00CB75AD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B75AD">
        <w:rPr>
          <w:rFonts w:ascii="Times New Roman" w:hAnsi="Times New Roman"/>
          <w:b/>
          <w:sz w:val="28"/>
          <w:szCs w:val="28"/>
          <w:lang w:eastAsia="uk-UA"/>
        </w:rPr>
        <w:t>будів</w:t>
      </w:r>
      <w:r w:rsidR="00E236CC">
        <w:rPr>
          <w:rFonts w:ascii="Times New Roman" w:hAnsi="Times New Roman"/>
          <w:b/>
          <w:sz w:val="28"/>
          <w:szCs w:val="28"/>
          <w:lang w:eastAsia="uk-UA"/>
        </w:rPr>
        <w:t>лі</w:t>
      </w:r>
      <w:r w:rsidR="007230F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236CC">
        <w:rPr>
          <w:rFonts w:ascii="Times New Roman" w:hAnsi="Times New Roman"/>
          <w:b/>
          <w:sz w:val="28"/>
          <w:szCs w:val="28"/>
          <w:lang w:eastAsia="uk-UA"/>
        </w:rPr>
        <w:t>з подальшою передачею її</w:t>
      </w:r>
      <w:r w:rsidR="000537A8" w:rsidRPr="000537A8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</w:p>
    <w:p w:rsidR="007230F8" w:rsidRDefault="007230F8" w:rsidP="007230F8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ТОВАРИСТВУ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 xml:space="preserve"> З О</w:t>
      </w:r>
      <w:r w:rsidR="00AE0BEA">
        <w:rPr>
          <w:rFonts w:ascii="Times New Roman" w:hAnsi="Times New Roman"/>
          <w:b/>
          <w:sz w:val="28"/>
          <w:szCs w:val="28"/>
          <w:lang w:eastAsia="uk-UA"/>
        </w:rPr>
        <w:t xml:space="preserve">БМЕЖЕНОЮ ВІДПОВІДАЛЬНІСТЮ </w:t>
      </w:r>
      <w:r w:rsidR="005C63CA" w:rsidRPr="005C63CA">
        <w:rPr>
          <w:rFonts w:ascii="Times New Roman" w:hAnsi="Times New Roman"/>
          <w:b/>
          <w:sz w:val="28"/>
          <w:szCs w:val="28"/>
          <w:lang w:eastAsia="uk-UA"/>
        </w:rPr>
        <w:t>«НОВАТОР»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5C63CA" w:rsidP="00DC6C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C63CA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7C89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Pr="005C63CA">
        <w:rPr>
          <w:rFonts w:ascii="Times New Roman" w:hAnsi="Times New Roman"/>
          <w:sz w:val="28"/>
          <w:szCs w:val="28"/>
          <w:lang w:eastAsia="uk-UA"/>
        </w:rPr>
        <w:t>ТОВАРИСТВА З ОБМЕЖЕНОЮ ВІДПОВІДАЛЬНІСТЮ «НОВАТОР», код ЄДРПОУ 30901591, місцезнаходження юридичної особи: 66431, Одеська область, Подільсь</w:t>
      </w:r>
      <w:r w:rsidR="00E236CC">
        <w:rPr>
          <w:rFonts w:ascii="Times New Roman" w:hAnsi="Times New Roman"/>
          <w:sz w:val="28"/>
          <w:szCs w:val="28"/>
          <w:lang w:eastAsia="uk-UA"/>
        </w:rPr>
        <w:t xml:space="preserve">кий район, с. </w:t>
      </w:r>
      <w:proofErr w:type="spellStart"/>
      <w:r w:rsidR="00E236CC"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 w:rsidR="00E236C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250D7">
        <w:rPr>
          <w:rFonts w:ascii="Times New Roman" w:hAnsi="Times New Roman"/>
          <w:sz w:val="28"/>
          <w:szCs w:val="28"/>
          <w:lang w:eastAsia="uk-UA"/>
        </w:rPr>
        <w:t>Франка, буд.</w:t>
      </w:r>
      <w:r w:rsidRPr="005C63CA">
        <w:rPr>
          <w:rFonts w:ascii="Times New Roman" w:hAnsi="Times New Roman"/>
          <w:sz w:val="28"/>
          <w:szCs w:val="28"/>
          <w:lang w:eastAsia="uk-UA"/>
        </w:rPr>
        <w:t xml:space="preserve"> 26А, в особі директора Паровика Михайла Сергійовича, тел. </w:t>
      </w:r>
      <w:r w:rsidR="000014FE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0D4DDB">
        <w:rPr>
          <w:rFonts w:ascii="Times New Roman" w:hAnsi="Times New Roman"/>
          <w:sz w:val="28"/>
          <w:szCs w:val="28"/>
          <w:lang w:eastAsia="uk-UA"/>
        </w:rPr>
        <w:t>на розробку проекту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 землеустрою </w:t>
      </w:r>
      <w:r w:rsidR="000D4DDB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4DDB">
        <w:rPr>
          <w:rFonts w:ascii="Times New Roman" w:hAnsi="Times New Roman"/>
          <w:sz w:val="28"/>
          <w:szCs w:val="28"/>
          <w:lang w:eastAsia="uk-UA"/>
        </w:rPr>
        <w:t>для обслуговування нежитлової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4DDB">
        <w:rPr>
          <w:rFonts w:ascii="Times New Roman" w:hAnsi="Times New Roman"/>
          <w:sz w:val="28"/>
          <w:szCs w:val="28"/>
          <w:lang w:eastAsia="uk-UA"/>
        </w:rPr>
        <w:t>будівлі</w:t>
      </w:r>
      <w:r w:rsidR="000537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подальшою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D4D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FD2457">
        <w:rPr>
          <w:rFonts w:ascii="Times New Roman" w:hAnsi="Times New Roman"/>
          <w:sz w:val="28"/>
          <w:szCs w:val="28"/>
          <w:lang w:eastAsia="uk-UA"/>
        </w:rPr>
        <w:t>,17</w:t>
      </w:r>
      <w:r w:rsidR="00FD245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ED1A15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2C32" w:rsidRPr="00F22C32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400D41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400D41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A0EAD" w:rsidRPr="009250D7" w:rsidRDefault="00E42C9B" w:rsidP="00400D4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196C2B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</w:t>
      </w:r>
      <w:r w:rsidR="000827B1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ВІДПОВІДАЛЬНІСТЮ </w:t>
      </w:r>
      <w:r w:rsidR="003532E2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«НОВАТОР» </w:t>
      </w:r>
      <w:r w:rsidR="00CB5E55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дозвіл на розробку </w:t>
      </w:r>
      <w:r w:rsidR="003532E2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проекту землеустрою щодо відведення земельної ділянки для обслуговування нежитлової будівлі з подальшою передачею її в оренду</w:t>
      </w:r>
      <w:r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терміном на 7 (сім) років із земель комунальної власності Ананьївської</w:t>
      </w:r>
      <w:r w:rsidR="00A947AE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3532E2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орієнтовною площею 4,50</w:t>
      </w:r>
      <w:r w:rsidR="00424B7C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 га</w:t>
      </w:r>
      <w:r w:rsidR="00454EAE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9250D7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 w:rsidR="009250D7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Шелехове</w:t>
      </w:r>
      <w:proofErr w:type="spellEnd"/>
      <w:r w:rsidR="009250D7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Франка, </w:t>
      </w:r>
      <w:r w:rsidR="00290B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</w:t>
      </w:r>
      <w:r w:rsidR="009250D7" w:rsidRPr="009250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буд. 26А. </w:t>
      </w:r>
    </w:p>
    <w:p w:rsidR="009250D7" w:rsidRPr="00400D41" w:rsidRDefault="009250D7" w:rsidP="009250D7">
      <w:pPr>
        <w:pStyle w:val="a4"/>
        <w:spacing w:after="0" w:line="240" w:lineRule="auto"/>
        <w:ind w:left="181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DC6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уповноваженій особі ТОВАРИСТВА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З О</w:t>
      </w:r>
      <w:r w:rsidR="00563434">
        <w:rPr>
          <w:rFonts w:ascii="Times New Roman" w:eastAsia="Times New Roman" w:hAnsi="Times New Roman"/>
          <w:sz w:val="28"/>
          <w:szCs w:val="28"/>
          <w:lang w:eastAsia="uk-UA"/>
        </w:rPr>
        <w:t xml:space="preserve">БМЕЖЕНОЮ ВІДПОВІДАЛЬНІСТЮ </w:t>
      </w:r>
      <w:r w:rsidR="001C613D" w:rsidRPr="001C613D">
        <w:rPr>
          <w:rFonts w:ascii="Times New Roman" w:eastAsia="Times New Roman" w:hAnsi="Times New Roman"/>
          <w:sz w:val="28"/>
          <w:szCs w:val="28"/>
          <w:lang w:eastAsia="uk-UA"/>
        </w:rPr>
        <w:t>«НОВАТОР»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устрою щодо відведення земельної ділянки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обслуговування нежитлової</w:t>
      </w:r>
      <w:r w:rsid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будівлі</w:t>
      </w:r>
      <w:r w:rsidR="000537A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з подальшою передачею ї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в оренду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з витягом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з Державного земельного кадастру п</w:t>
      </w:r>
      <w:r w:rsidR="001C613D">
        <w:rPr>
          <w:rFonts w:ascii="Times New Roman" w:eastAsia="Times New Roman" w:hAnsi="Times New Roman"/>
          <w:sz w:val="28"/>
          <w:szCs w:val="28"/>
          <w:lang w:eastAsia="uk-UA"/>
        </w:rPr>
        <w:t>ро державну реєстрацію земельної ділянки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FD2457" w:rsidRPr="00FD2457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FD2457" w:rsidRPr="00400D41" w:rsidRDefault="00FD2457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34636B" w:rsidRPr="0034636B">
        <w:rPr>
          <w:rFonts w:ascii="Times New Roman" w:eastAsia="Times New Roman" w:hAnsi="Times New Roman"/>
          <w:sz w:val="28"/>
          <w:szCs w:val="28"/>
          <w:lang w:eastAsia="uk-UA"/>
        </w:rPr>
        <w:t>уповноваженої особи ТОВАРИСТВА З ОБМ</w:t>
      </w:r>
      <w:r w:rsidR="00563434"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</w:t>
      </w:r>
      <w:r w:rsidR="0008620F">
        <w:rPr>
          <w:rFonts w:ascii="Times New Roman" w:eastAsia="Times New Roman" w:hAnsi="Times New Roman"/>
          <w:sz w:val="28"/>
          <w:szCs w:val="28"/>
          <w:lang w:eastAsia="uk-UA"/>
        </w:rPr>
        <w:t>НОВАТОР</w:t>
      </w:r>
      <w:r w:rsidR="0034636B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00D41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5430772A"/>
    <w:multiLevelType w:val="hybridMultilevel"/>
    <w:tmpl w:val="9B6281C2"/>
    <w:lvl w:ilvl="0" w:tplc="A5A656A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0100"/>
    <w:rsid w:val="000014FE"/>
    <w:rsid w:val="000166BB"/>
    <w:rsid w:val="000537A8"/>
    <w:rsid w:val="000544FF"/>
    <w:rsid w:val="0006706B"/>
    <w:rsid w:val="000827B1"/>
    <w:rsid w:val="0008620F"/>
    <w:rsid w:val="00086E02"/>
    <w:rsid w:val="00086F49"/>
    <w:rsid w:val="00097FC9"/>
    <w:rsid w:val="000A0B70"/>
    <w:rsid w:val="000B0DAB"/>
    <w:rsid w:val="000C2A83"/>
    <w:rsid w:val="000D4DDB"/>
    <w:rsid w:val="000E6C78"/>
    <w:rsid w:val="000F5E14"/>
    <w:rsid w:val="000F751D"/>
    <w:rsid w:val="00101AF9"/>
    <w:rsid w:val="00110E0E"/>
    <w:rsid w:val="00127E42"/>
    <w:rsid w:val="001329FD"/>
    <w:rsid w:val="00142FA8"/>
    <w:rsid w:val="00171EA0"/>
    <w:rsid w:val="001803DB"/>
    <w:rsid w:val="0018379E"/>
    <w:rsid w:val="00196C2B"/>
    <w:rsid w:val="001A676B"/>
    <w:rsid w:val="001A787F"/>
    <w:rsid w:val="001C613D"/>
    <w:rsid w:val="001F693F"/>
    <w:rsid w:val="00242501"/>
    <w:rsid w:val="002521DD"/>
    <w:rsid w:val="00266A53"/>
    <w:rsid w:val="00290B99"/>
    <w:rsid w:val="002A6637"/>
    <w:rsid w:val="002A7C89"/>
    <w:rsid w:val="002D1251"/>
    <w:rsid w:val="002F5B79"/>
    <w:rsid w:val="002F7FC0"/>
    <w:rsid w:val="00322A4F"/>
    <w:rsid w:val="003357F4"/>
    <w:rsid w:val="0034016B"/>
    <w:rsid w:val="00342197"/>
    <w:rsid w:val="003423D8"/>
    <w:rsid w:val="0034636B"/>
    <w:rsid w:val="003532E2"/>
    <w:rsid w:val="0036081C"/>
    <w:rsid w:val="00361A32"/>
    <w:rsid w:val="003913CF"/>
    <w:rsid w:val="0039148D"/>
    <w:rsid w:val="003C2ED9"/>
    <w:rsid w:val="003C5D59"/>
    <w:rsid w:val="003C63FC"/>
    <w:rsid w:val="003E4E20"/>
    <w:rsid w:val="003F5359"/>
    <w:rsid w:val="0040035C"/>
    <w:rsid w:val="00400D41"/>
    <w:rsid w:val="00412E56"/>
    <w:rsid w:val="00424B7C"/>
    <w:rsid w:val="00434BE5"/>
    <w:rsid w:val="00442743"/>
    <w:rsid w:val="00454EAE"/>
    <w:rsid w:val="004662A1"/>
    <w:rsid w:val="004A2B08"/>
    <w:rsid w:val="004C0C53"/>
    <w:rsid w:val="004E2DFC"/>
    <w:rsid w:val="00507E62"/>
    <w:rsid w:val="0051711F"/>
    <w:rsid w:val="00563434"/>
    <w:rsid w:val="00566E8A"/>
    <w:rsid w:val="005A2023"/>
    <w:rsid w:val="005A2102"/>
    <w:rsid w:val="005C30B3"/>
    <w:rsid w:val="005C63CA"/>
    <w:rsid w:val="005E43D5"/>
    <w:rsid w:val="00606DA5"/>
    <w:rsid w:val="00626271"/>
    <w:rsid w:val="00630E0E"/>
    <w:rsid w:val="006414D1"/>
    <w:rsid w:val="006430AA"/>
    <w:rsid w:val="00665B3C"/>
    <w:rsid w:val="00694A6A"/>
    <w:rsid w:val="006B2570"/>
    <w:rsid w:val="006C35E2"/>
    <w:rsid w:val="006C52C2"/>
    <w:rsid w:val="006F0C4D"/>
    <w:rsid w:val="007230F8"/>
    <w:rsid w:val="0074536F"/>
    <w:rsid w:val="007A0742"/>
    <w:rsid w:val="007E6C01"/>
    <w:rsid w:val="00800053"/>
    <w:rsid w:val="00822F4F"/>
    <w:rsid w:val="00837A94"/>
    <w:rsid w:val="00850B97"/>
    <w:rsid w:val="00881AF1"/>
    <w:rsid w:val="008A22CA"/>
    <w:rsid w:val="008E0E7F"/>
    <w:rsid w:val="0090545D"/>
    <w:rsid w:val="009250D7"/>
    <w:rsid w:val="009E0FEB"/>
    <w:rsid w:val="009F18E7"/>
    <w:rsid w:val="00A00870"/>
    <w:rsid w:val="00A31600"/>
    <w:rsid w:val="00A44952"/>
    <w:rsid w:val="00A61D23"/>
    <w:rsid w:val="00A8727F"/>
    <w:rsid w:val="00A947AE"/>
    <w:rsid w:val="00AC11E6"/>
    <w:rsid w:val="00AC3DFF"/>
    <w:rsid w:val="00AE0BEA"/>
    <w:rsid w:val="00B119B7"/>
    <w:rsid w:val="00B33992"/>
    <w:rsid w:val="00B41994"/>
    <w:rsid w:val="00B52A00"/>
    <w:rsid w:val="00B76E93"/>
    <w:rsid w:val="00BD79E5"/>
    <w:rsid w:val="00C043EB"/>
    <w:rsid w:val="00C46609"/>
    <w:rsid w:val="00C66566"/>
    <w:rsid w:val="00CB5E55"/>
    <w:rsid w:val="00CB75AD"/>
    <w:rsid w:val="00CD4CA8"/>
    <w:rsid w:val="00CE0303"/>
    <w:rsid w:val="00D80ACF"/>
    <w:rsid w:val="00DA6585"/>
    <w:rsid w:val="00DB4130"/>
    <w:rsid w:val="00DC6C94"/>
    <w:rsid w:val="00E076AA"/>
    <w:rsid w:val="00E11B54"/>
    <w:rsid w:val="00E236CC"/>
    <w:rsid w:val="00E42C9B"/>
    <w:rsid w:val="00E7629C"/>
    <w:rsid w:val="00E974CF"/>
    <w:rsid w:val="00EA0EAD"/>
    <w:rsid w:val="00EB2C1D"/>
    <w:rsid w:val="00EC7523"/>
    <w:rsid w:val="00ED1A15"/>
    <w:rsid w:val="00EF6FA6"/>
    <w:rsid w:val="00F16956"/>
    <w:rsid w:val="00F22C32"/>
    <w:rsid w:val="00F413FA"/>
    <w:rsid w:val="00F61306"/>
    <w:rsid w:val="00F71BF3"/>
    <w:rsid w:val="00F927B7"/>
    <w:rsid w:val="00FC6A72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2025-01-15T09:52:00Z</cp:lastPrinted>
  <dcterms:created xsi:type="dcterms:W3CDTF">2025-01-21T08:35:00Z</dcterms:created>
  <dcterms:modified xsi:type="dcterms:W3CDTF">2025-05-19T10:22:00Z</dcterms:modified>
</cp:coreProperties>
</file>