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E4" w:rsidRPr="006B0501" w:rsidRDefault="00D520E4" w:rsidP="00D520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B050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2EA0AAD" wp14:editId="67A8364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E4" w:rsidRPr="006B0501" w:rsidRDefault="00D520E4" w:rsidP="00D520E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B050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520E4" w:rsidRPr="006B0501" w:rsidRDefault="00D520E4" w:rsidP="00D520E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6B050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6B050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520E4" w:rsidRPr="006B0501" w:rsidRDefault="00D520E4" w:rsidP="00D520E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B050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520E4" w:rsidRPr="006B0501" w:rsidRDefault="00D520E4" w:rsidP="00D520E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D520E4" w:rsidRPr="006B0501" w:rsidRDefault="00D520E4" w:rsidP="00D520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6B050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6B050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6B050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155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6B0501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B0501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4015AC" w:rsidRPr="00A32D2B" w:rsidRDefault="004015AC" w:rsidP="004015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F1132D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та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6F04A6" w:rsidRPr="00E173F1" w:rsidRDefault="00E646A4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ромадян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ці Кириловій Людмилі Василівні</w:t>
      </w:r>
      <w:r w:rsidR="003A3F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B37B39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заяву</w:t>
      </w:r>
      <w:r w:rsidR="00E173F1"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5F5F0F">
        <w:rPr>
          <w:rFonts w:ascii="Times New Roman" w:eastAsia="MS Mincho" w:hAnsi="Times New Roman"/>
          <w:sz w:val="28"/>
          <w:szCs w:val="28"/>
          <w:lang w:eastAsia="ar-SA"/>
        </w:rPr>
        <w:t xml:space="preserve">та долучені документи </w:t>
      </w:r>
      <w:r w:rsidR="00E646A4">
        <w:rPr>
          <w:rFonts w:ascii="Times New Roman" w:eastAsia="MS Mincho" w:hAnsi="Times New Roman"/>
          <w:sz w:val="28"/>
          <w:szCs w:val="28"/>
          <w:lang w:eastAsia="ar-SA"/>
        </w:rPr>
        <w:t>громадянки</w:t>
      </w:r>
      <w:r w:rsidR="008676C7" w:rsidRPr="008676C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DF07DF" w:rsidRPr="00DF07DF">
        <w:rPr>
          <w:rFonts w:ascii="Times New Roman" w:eastAsia="MS Mincho" w:hAnsi="Times New Roman"/>
          <w:sz w:val="28"/>
          <w:szCs w:val="28"/>
          <w:lang w:eastAsia="ar-SA"/>
        </w:rPr>
        <w:t>Кирилової Людмили Вас</w:t>
      </w:r>
      <w:r w:rsidR="00F91303">
        <w:rPr>
          <w:rFonts w:ascii="Times New Roman" w:eastAsia="MS Mincho" w:hAnsi="Times New Roman"/>
          <w:sz w:val="28"/>
          <w:szCs w:val="28"/>
          <w:lang w:eastAsia="ar-SA"/>
        </w:rPr>
        <w:t xml:space="preserve">илівни, РНОКПП </w:t>
      </w:r>
      <w:r w:rsidR="00B703D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F91303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DF07DF" w:rsidRPr="00DF07DF">
        <w:rPr>
          <w:rFonts w:ascii="Times New Roman" w:eastAsia="MS Mincho" w:hAnsi="Times New Roman"/>
          <w:sz w:val="28"/>
          <w:szCs w:val="28"/>
          <w:lang w:eastAsia="ar-SA"/>
        </w:rPr>
        <w:t>т</w:t>
      </w:r>
      <w:r w:rsidR="00DF07DF">
        <w:rPr>
          <w:rFonts w:ascii="Times New Roman" w:eastAsia="MS Mincho" w:hAnsi="Times New Roman"/>
          <w:sz w:val="28"/>
          <w:szCs w:val="28"/>
          <w:lang w:eastAsia="ar-SA"/>
        </w:rPr>
        <w:t xml:space="preserve">ел. </w:t>
      </w:r>
      <w:r w:rsidR="00B703D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F07DF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="00DF07DF" w:rsidRPr="00DF07DF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B703D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27428E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545DA5">
        <w:rPr>
          <w:rFonts w:ascii="Times New Roman" w:hAnsi="Times New Roman"/>
          <w:sz w:val="28"/>
          <w:szCs w:val="28"/>
          <w:lang w:eastAsia="uk-UA"/>
        </w:rPr>
        <w:t>,17</w:t>
      </w:r>
      <w:r w:rsidR="00545DA5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16296B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4015AC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4015AC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4015AC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BC3800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BC3800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C3800">
        <w:rPr>
          <w:rFonts w:ascii="Times New Roman" w:hAnsi="Times New Roman"/>
          <w:sz w:val="28"/>
          <w:szCs w:val="28"/>
          <w:lang w:eastAsia="ar-SA"/>
        </w:rPr>
        <w:t xml:space="preserve"> (код згідно КВЦПЗ – 01.01) </w:t>
      </w:r>
      <w:r w:rsidR="00D84D2E">
        <w:rPr>
          <w:rFonts w:ascii="Times New Roman" w:hAnsi="Times New Roman"/>
          <w:sz w:val="28"/>
          <w:szCs w:val="28"/>
          <w:lang w:eastAsia="ar-SA"/>
        </w:rPr>
        <w:lastRenderedPageBreak/>
        <w:t>громадянці</w:t>
      </w:r>
      <w:r w:rsidR="008E7F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84D2E" w:rsidRPr="00D84D2E">
        <w:rPr>
          <w:rFonts w:ascii="Times New Roman" w:hAnsi="Times New Roman"/>
          <w:sz w:val="28"/>
          <w:szCs w:val="28"/>
          <w:lang w:eastAsia="ar-SA"/>
        </w:rPr>
        <w:t>Кириловій Людмилі Василівні</w:t>
      </w:r>
      <w:r w:rsidR="008E7F8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3800"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BC3800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громада.</w:t>
      </w:r>
    </w:p>
    <w:p w:rsidR="00475414" w:rsidRPr="004015AC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Default="00475414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F9281E" w:rsidRPr="00F9281E">
        <w:rPr>
          <w:rFonts w:ascii="Times New Roman" w:hAnsi="Times New Roman"/>
          <w:sz w:val="28"/>
          <w:szCs w:val="28"/>
        </w:rPr>
        <w:t>громадянці Кириловій Людмилі Василівні</w:t>
      </w:r>
      <w:r w:rsidR="00187167" w:rsidRPr="0047541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 xml:space="preserve">в оренду земельну ділянку </w:t>
      </w:r>
      <w:r w:rsidR="00B73CD4" w:rsidRPr="00B73CD4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із земель нерозподілених та </w:t>
      </w:r>
      <w:proofErr w:type="spellStart"/>
      <w:r w:rsidR="00B73CD4" w:rsidRPr="00B73CD4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="00B73CD4" w:rsidRPr="00B73CD4">
        <w:rPr>
          <w:rFonts w:ascii="Times New Roman" w:hAnsi="Times New Roman"/>
          <w:sz w:val="28"/>
          <w:szCs w:val="28"/>
        </w:rPr>
        <w:t xml:space="preserve"> земельних часток (паїв)</w:t>
      </w:r>
      <w:r w:rsidR="00B73CD4">
        <w:rPr>
          <w:rFonts w:ascii="Times New Roman" w:hAnsi="Times New Roman"/>
          <w:sz w:val="28"/>
          <w:szCs w:val="28"/>
        </w:rPr>
        <w:t xml:space="preserve"> </w:t>
      </w:r>
      <w:r w:rsidRPr="00475414">
        <w:rPr>
          <w:rFonts w:ascii="Times New Roman" w:hAnsi="Times New Roman"/>
          <w:sz w:val="28"/>
          <w:szCs w:val="28"/>
        </w:rPr>
        <w:t>терміном на 7 (сім) років або до дня державної реєстрації права власності на цю земельну ділянку</w:t>
      </w:r>
      <w:r w:rsidR="007A71B5">
        <w:rPr>
          <w:rFonts w:ascii="Times New Roman" w:hAnsi="Times New Roman"/>
          <w:sz w:val="28"/>
          <w:szCs w:val="28"/>
        </w:rPr>
        <w:t xml:space="preserve"> </w:t>
      </w:r>
      <w:r w:rsidR="005F06B7" w:rsidRPr="005F06B7">
        <w:rPr>
          <w:rFonts w:ascii="Times New Roman" w:hAnsi="Times New Roman"/>
          <w:sz w:val="28"/>
          <w:szCs w:val="28"/>
        </w:rPr>
        <w:t>або у разі переходу такої земельної ділянки у комунальну власність договір оренди припиняється через два роки з дня державної реєстрації права комунальної власності на неї</w:t>
      </w:r>
      <w:r w:rsidR="00187167">
        <w:rPr>
          <w:rFonts w:ascii="Times New Roman" w:hAnsi="Times New Roman"/>
          <w:sz w:val="28"/>
          <w:szCs w:val="28"/>
        </w:rPr>
        <w:t>,</w:t>
      </w:r>
      <w:r w:rsidRPr="00475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кадастровий номер 5120</w:t>
      </w:r>
      <w:r w:rsidR="00F9281E">
        <w:rPr>
          <w:rFonts w:ascii="Times New Roman" w:hAnsi="Times New Roman"/>
          <w:sz w:val="28"/>
          <w:szCs w:val="28"/>
        </w:rPr>
        <w:t>281000:01:001:0942</w:t>
      </w:r>
      <w:r w:rsidR="00A2155D">
        <w:rPr>
          <w:rFonts w:ascii="Times New Roman" w:hAnsi="Times New Roman"/>
          <w:sz w:val="28"/>
          <w:szCs w:val="28"/>
        </w:rPr>
        <w:t>,</w:t>
      </w:r>
      <w:r w:rsidR="00151873">
        <w:rPr>
          <w:rFonts w:ascii="Times New Roman" w:hAnsi="Times New Roman"/>
          <w:sz w:val="28"/>
          <w:szCs w:val="28"/>
        </w:rPr>
        <w:t xml:space="preserve"> площею 0,7834</w:t>
      </w:r>
      <w:r w:rsidRPr="00475414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</w:t>
      </w:r>
      <w:r w:rsidR="00022BBC">
        <w:rPr>
          <w:rFonts w:ascii="Times New Roman" w:hAnsi="Times New Roman"/>
          <w:sz w:val="28"/>
          <w:szCs w:val="28"/>
        </w:rPr>
        <w:t xml:space="preserve"> міської територіальної громади Подільського району</w:t>
      </w:r>
      <w:r w:rsidRPr="00475414">
        <w:rPr>
          <w:rFonts w:ascii="Times New Roman" w:hAnsi="Times New Roman"/>
          <w:sz w:val="28"/>
          <w:szCs w:val="28"/>
        </w:rPr>
        <w:t xml:space="preserve"> Одеської області.</w:t>
      </w:r>
    </w:p>
    <w:p w:rsidR="00B37A16" w:rsidRPr="004015AC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F854A9" w:rsidRPr="00F854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 Кириловій Людмилі Василівні</w:t>
      </w:r>
      <w:r w:rsidR="00ED110B" w:rsidRPr="00ED110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7643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4015AC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B55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DD6446" w:rsidRPr="00DD64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DD6446" w:rsidRPr="004015AC" w:rsidRDefault="00DD6446" w:rsidP="004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854A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Кирилової Людмили Василівни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E07E5C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Pr="00040D63" w:rsidRDefault="007765B1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sectPr w:rsidR="00E7392B" w:rsidRPr="00040D63" w:rsidSect="004015AC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2BBC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51873"/>
    <w:rsid w:val="0016296B"/>
    <w:rsid w:val="00187167"/>
    <w:rsid w:val="001A2437"/>
    <w:rsid w:val="001D49CD"/>
    <w:rsid w:val="001F3290"/>
    <w:rsid w:val="0021263F"/>
    <w:rsid w:val="0027428E"/>
    <w:rsid w:val="002844E2"/>
    <w:rsid w:val="00287CB0"/>
    <w:rsid w:val="00296CCA"/>
    <w:rsid w:val="002B569F"/>
    <w:rsid w:val="002C08AA"/>
    <w:rsid w:val="002D4007"/>
    <w:rsid w:val="002D4933"/>
    <w:rsid w:val="0032149B"/>
    <w:rsid w:val="003255BB"/>
    <w:rsid w:val="00332BF2"/>
    <w:rsid w:val="00343E3E"/>
    <w:rsid w:val="003441D7"/>
    <w:rsid w:val="00365C96"/>
    <w:rsid w:val="00375D53"/>
    <w:rsid w:val="00377561"/>
    <w:rsid w:val="0038556D"/>
    <w:rsid w:val="003A3F64"/>
    <w:rsid w:val="003A6E27"/>
    <w:rsid w:val="003B2C45"/>
    <w:rsid w:val="003B4AA1"/>
    <w:rsid w:val="003C511A"/>
    <w:rsid w:val="003D4BE1"/>
    <w:rsid w:val="003E2E40"/>
    <w:rsid w:val="003E5592"/>
    <w:rsid w:val="004015AC"/>
    <w:rsid w:val="00415EA1"/>
    <w:rsid w:val="0046403D"/>
    <w:rsid w:val="00475414"/>
    <w:rsid w:val="00483FB2"/>
    <w:rsid w:val="004B2987"/>
    <w:rsid w:val="004C6FC8"/>
    <w:rsid w:val="004E0093"/>
    <w:rsid w:val="004E0C45"/>
    <w:rsid w:val="004E620A"/>
    <w:rsid w:val="00503F79"/>
    <w:rsid w:val="00515EE7"/>
    <w:rsid w:val="00532240"/>
    <w:rsid w:val="00545DA5"/>
    <w:rsid w:val="005C312B"/>
    <w:rsid w:val="005F06B7"/>
    <w:rsid w:val="005F5F0F"/>
    <w:rsid w:val="005F6B3E"/>
    <w:rsid w:val="006020B4"/>
    <w:rsid w:val="00637E5F"/>
    <w:rsid w:val="006446DC"/>
    <w:rsid w:val="00660C65"/>
    <w:rsid w:val="00665A66"/>
    <w:rsid w:val="00667511"/>
    <w:rsid w:val="006B34F4"/>
    <w:rsid w:val="006C6A51"/>
    <w:rsid w:val="006D1513"/>
    <w:rsid w:val="006E1611"/>
    <w:rsid w:val="006E5997"/>
    <w:rsid w:val="006F04A6"/>
    <w:rsid w:val="00747376"/>
    <w:rsid w:val="007507CE"/>
    <w:rsid w:val="007551FD"/>
    <w:rsid w:val="00764397"/>
    <w:rsid w:val="007765B1"/>
    <w:rsid w:val="007A71B5"/>
    <w:rsid w:val="007B68B9"/>
    <w:rsid w:val="00803F1C"/>
    <w:rsid w:val="008212AF"/>
    <w:rsid w:val="00857810"/>
    <w:rsid w:val="008621BC"/>
    <w:rsid w:val="00862491"/>
    <w:rsid w:val="008676C7"/>
    <w:rsid w:val="00885BFA"/>
    <w:rsid w:val="008866B6"/>
    <w:rsid w:val="00886983"/>
    <w:rsid w:val="008A3575"/>
    <w:rsid w:val="008D2F45"/>
    <w:rsid w:val="008E1420"/>
    <w:rsid w:val="008E183B"/>
    <w:rsid w:val="008E7F80"/>
    <w:rsid w:val="008F20FF"/>
    <w:rsid w:val="008F47B0"/>
    <w:rsid w:val="00905512"/>
    <w:rsid w:val="00942700"/>
    <w:rsid w:val="00975B53"/>
    <w:rsid w:val="00996D42"/>
    <w:rsid w:val="009C2DAD"/>
    <w:rsid w:val="009C43FC"/>
    <w:rsid w:val="009C4CFC"/>
    <w:rsid w:val="009D78D9"/>
    <w:rsid w:val="009D79F2"/>
    <w:rsid w:val="009F2D06"/>
    <w:rsid w:val="00A02511"/>
    <w:rsid w:val="00A2155D"/>
    <w:rsid w:val="00A32D2B"/>
    <w:rsid w:val="00A33E5D"/>
    <w:rsid w:val="00A91356"/>
    <w:rsid w:val="00AE0842"/>
    <w:rsid w:val="00AF1AB4"/>
    <w:rsid w:val="00B37A16"/>
    <w:rsid w:val="00B37B39"/>
    <w:rsid w:val="00B55452"/>
    <w:rsid w:val="00B64C56"/>
    <w:rsid w:val="00B703DB"/>
    <w:rsid w:val="00B73992"/>
    <w:rsid w:val="00B73CD4"/>
    <w:rsid w:val="00B767B7"/>
    <w:rsid w:val="00B85741"/>
    <w:rsid w:val="00BA1676"/>
    <w:rsid w:val="00BA377D"/>
    <w:rsid w:val="00BA7C11"/>
    <w:rsid w:val="00BB03CB"/>
    <w:rsid w:val="00BB7D33"/>
    <w:rsid w:val="00BC3800"/>
    <w:rsid w:val="00BC5DAB"/>
    <w:rsid w:val="00C10D2F"/>
    <w:rsid w:val="00C502E7"/>
    <w:rsid w:val="00C601E9"/>
    <w:rsid w:val="00C81DDA"/>
    <w:rsid w:val="00C92DCB"/>
    <w:rsid w:val="00CE17EE"/>
    <w:rsid w:val="00CE4082"/>
    <w:rsid w:val="00D215F2"/>
    <w:rsid w:val="00D4535D"/>
    <w:rsid w:val="00D520E4"/>
    <w:rsid w:val="00D74C5F"/>
    <w:rsid w:val="00D84D2E"/>
    <w:rsid w:val="00D94E75"/>
    <w:rsid w:val="00DD5CE1"/>
    <w:rsid w:val="00DD6446"/>
    <w:rsid w:val="00DF07DF"/>
    <w:rsid w:val="00DF657B"/>
    <w:rsid w:val="00E07E5C"/>
    <w:rsid w:val="00E173F1"/>
    <w:rsid w:val="00E20C8C"/>
    <w:rsid w:val="00E227DA"/>
    <w:rsid w:val="00E23D58"/>
    <w:rsid w:val="00E3241A"/>
    <w:rsid w:val="00E331C6"/>
    <w:rsid w:val="00E35E22"/>
    <w:rsid w:val="00E432D6"/>
    <w:rsid w:val="00E46840"/>
    <w:rsid w:val="00E646A4"/>
    <w:rsid w:val="00E66863"/>
    <w:rsid w:val="00E975D8"/>
    <w:rsid w:val="00EA408E"/>
    <w:rsid w:val="00EA5668"/>
    <w:rsid w:val="00EC1C74"/>
    <w:rsid w:val="00ED0A23"/>
    <w:rsid w:val="00ED110B"/>
    <w:rsid w:val="00ED115C"/>
    <w:rsid w:val="00ED3638"/>
    <w:rsid w:val="00EE5441"/>
    <w:rsid w:val="00F1132D"/>
    <w:rsid w:val="00F17388"/>
    <w:rsid w:val="00F43A61"/>
    <w:rsid w:val="00F605F9"/>
    <w:rsid w:val="00F854A9"/>
    <w:rsid w:val="00F91303"/>
    <w:rsid w:val="00F9281E"/>
    <w:rsid w:val="00FB4B9D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2024-12-03T08:52:00Z</cp:lastPrinted>
  <dcterms:created xsi:type="dcterms:W3CDTF">2025-04-11T08:30:00Z</dcterms:created>
  <dcterms:modified xsi:type="dcterms:W3CDTF">2025-05-19T10:14:00Z</dcterms:modified>
</cp:coreProperties>
</file>