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F7" w:rsidRPr="000B595A" w:rsidRDefault="00AD2DF7" w:rsidP="00AD2D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641B48" wp14:editId="3677707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F7" w:rsidRPr="000B595A" w:rsidRDefault="00AD2DF7" w:rsidP="00AD2D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D2DF7" w:rsidRPr="000B595A" w:rsidRDefault="00AD2DF7" w:rsidP="00AD2DF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D2DF7" w:rsidRPr="000B595A" w:rsidRDefault="00AD2DF7" w:rsidP="00AD2D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D2DF7" w:rsidRPr="000B595A" w:rsidRDefault="00AD2DF7" w:rsidP="00AD2DF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AD2DF7" w:rsidRDefault="00AD2DF7" w:rsidP="00AD2D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45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7F242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0B6037">
        <w:rPr>
          <w:rFonts w:ascii="Times New Roman" w:hAnsi="Times New Roman"/>
          <w:b/>
          <w:sz w:val="28"/>
          <w:szCs w:val="28"/>
          <w:lang w:eastAsia="ar-SA"/>
        </w:rPr>
        <w:t>Мельнику Станіславу Валеріановичу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0B6037">
        <w:rPr>
          <w:rFonts w:ascii="Times New Roman" w:hAnsi="Times New Roman"/>
          <w:sz w:val="28"/>
          <w:szCs w:val="28"/>
          <w:lang w:eastAsia="uk-UA"/>
        </w:rPr>
        <w:t>Мельника Станіслава Валеріановича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25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7625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7625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F242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9F6">
        <w:rPr>
          <w:rFonts w:ascii="Times New Roman" w:hAnsi="Times New Roman"/>
          <w:sz w:val="28"/>
          <w:szCs w:val="28"/>
          <w:lang w:eastAsia="uk-UA"/>
        </w:rPr>
        <w:t>Мельнику Станіславу Валеріановичу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39F6">
        <w:rPr>
          <w:rFonts w:ascii="Times New Roman" w:hAnsi="Times New Roman"/>
          <w:sz w:val="28"/>
          <w:szCs w:val="28"/>
          <w:lang w:eastAsia="uk-UA"/>
        </w:rPr>
        <w:t xml:space="preserve">с. Ананьїв,                                вул. Грушевського, </w:t>
      </w:r>
      <w:r w:rsidR="00B839F6" w:rsidRPr="00B839F6">
        <w:rPr>
          <w:rFonts w:ascii="Times New Roman" w:hAnsi="Times New Roman"/>
          <w:sz w:val="28"/>
          <w:szCs w:val="28"/>
          <w:lang w:eastAsia="uk-UA"/>
        </w:rPr>
        <w:t>40А</w:t>
      </w:r>
      <w:r w:rsidR="00B839F6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Мельнику Станіславу Валеріановичу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21805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521805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21805">
        <w:rPr>
          <w:rFonts w:ascii="Times New Roman" w:hAnsi="Times New Roman"/>
          <w:sz w:val="28"/>
          <w:szCs w:val="28"/>
          <w:lang w:eastAsia="uk-UA"/>
        </w:rPr>
        <w:t>176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21805">
        <w:rPr>
          <w:rFonts w:ascii="Times New Roman" w:hAnsi="Times New Roman"/>
          <w:sz w:val="28"/>
          <w:szCs w:val="28"/>
          <w:lang w:eastAsia="uk-UA"/>
        </w:rPr>
        <w:t>2150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вул. Грушевського, 40А.</w:t>
      </w:r>
    </w:p>
    <w:p w:rsidR="007E2421" w:rsidRPr="007F2426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16078" w:rsidRPr="00F160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Мельнику Станіславу Валеріановичу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F242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13D8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2D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Мельника Станіслава Валеріановича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F242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5B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7F2426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2DF7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463D-48BC-40D6-98B0-DD7792C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2025-04-11T06:35:00Z</cp:lastPrinted>
  <dcterms:created xsi:type="dcterms:W3CDTF">2025-04-28T06:59:00Z</dcterms:created>
  <dcterms:modified xsi:type="dcterms:W3CDTF">2025-05-19T08:27:00Z</dcterms:modified>
</cp:coreProperties>
</file>