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74085F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5F6F80">
        <w:rPr>
          <w:rFonts w:ascii="Times New Roman" w:hAnsi="Times New Roman"/>
          <w:sz w:val="28"/>
          <w:szCs w:val="28"/>
        </w:rPr>
        <w:t xml:space="preserve"> </w:t>
      </w:r>
      <w:r w:rsidR="00E20E4E">
        <w:rPr>
          <w:rFonts w:ascii="Times New Roman" w:hAnsi="Times New Roman"/>
          <w:sz w:val="28"/>
          <w:szCs w:val="28"/>
        </w:rPr>
        <w:t>травня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>202</w:t>
      </w:r>
      <w:r w:rsidR="00076D6A">
        <w:rPr>
          <w:rFonts w:ascii="Times New Roman" w:hAnsi="Times New Roman"/>
          <w:color w:val="000000"/>
          <w:sz w:val="28"/>
          <w:szCs w:val="28"/>
        </w:rPr>
        <w:t>5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sz w:val="28"/>
          <w:szCs w:val="28"/>
        </w:rPr>
        <w:t>року</w:t>
      </w:r>
      <w:r w:rsidR="00D2595C" w:rsidRPr="00D2595C">
        <w:rPr>
          <w:rFonts w:ascii="Times New Roman" w:hAnsi="Times New Roman"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7BE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50</w:t>
      </w:r>
      <w:r w:rsidR="00076D6A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сорок </w:t>
      </w:r>
      <w:r w:rsidR="00911F02">
        <w:rPr>
          <w:rFonts w:ascii="Times New Roman" w:hAnsi="Times New Roman"/>
          <w:b/>
          <w:sz w:val="28"/>
          <w:szCs w:val="28"/>
        </w:rPr>
        <w:t>дев’ятої</w:t>
      </w:r>
      <w:r w:rsidR="005F6F80">
        <w:rPr>
          <w:rFonts w:ascii="Times New Roman" w:hAnsi="Times New Roman"/>
          <w:b/>
          <w:sz w:val="28"/>
          <w:szCs w:val="28"/>
        </w:rPr>
        <w:t xml:space="preserve"> </w:t>
      </w:r>
      <w:r w:rsidR="000945B4">
        <w:rPr>
          <w:rFonts w:ascii="Times New Roman" w:hAnsi="Times New Roman"/>
          <w:b/>
          <w:sz w:val="28"/>
          <w:szCs w:val="28"/>
        </w:rPr>
        <w:t>поза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сорок </w:t>
      </w:r>
      <w:r w:rsidR="00911F02">
        <w:rPr>
          <w:rFonts w:ascii="Times New Roman" w:hAnsi="Times New Roman"/>
          <w:bCs/>
          <w:sz w:val="28"/>
          <w:szCs w:val="28"/>
        </w:rPr>
        <w:t>дев’ятої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="006132B1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E35013">
        <w:rPr>
          <w:rFonts w:ascii="Times New Roman" w:hAnsi="Times New Roman"/>
          <w:bCs/>
          <w:sz w:val="28"/>
          <w:szCs w:val="28"/>
        </w:rPr>
        <w:t>16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E20E4E">
        <w:rPr>
          <w:rFonts w:ascii="Times New Roman" w:hAnsi="Times New Roman"/>
          <w:bCs/>
          <w:sz w:val="28"/>
          <w:szCs w:val="28"/>
        </w:rPr>
        <w:t>травня</w:t>
      </w:r>
      <w:r w:rsidR="00293C95">
        <w:rPr>
          <w:rFonts w:ascii="Times New Roman" w:hAnsi="Times New Roman"/>
          <w:bCs/>
          <w:sz w:val="28"/>
          <w:szCs w:val="28"/>
        </w:rPr>
        <w:t xml:space="preserve">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CB7BE9">
        <w:rPr>
          <w:rFonts w:ascii="Times New Roman" w:hAnsi="Times New Roman"/>
          <w:bCs/>
          <w:sz w:val="28"/>
          <w:szCs w:val="28"/>
        </w:rPr>
        <w:t xml:space="preserve">сорок </w:t>
      </w:r>
      <w:r w:rsidR="00911F02">
        <w:rPr>
          <w:rFonts w:ascii="Times New Roman" w:hAnsi="Times New Roman"/>
          <w:bCs/>
          <w:sz w:val="28"/>
          <w:szCs w:val="28"/>
        </w:rPr>
        <w:t>дев’ятої</w:t>
      </w:r>
      <w:r w:rsidR="005265D4">
        <w:rPr>
          <w:rFonts w:ascii="Times New Roman" w:hAnsi="Times New Roman"/>
          <w:bCs/>
          <w:sz w:val="28"/>
          <w:szCs w:val="28"/>
        </w:rPr>
        <w:t xml:space="preserve"> </w:t>
      </w:r>
      <w:r w:rsidR="000945B4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726C37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D2595C"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07789" w:rsidRPr="00F07789" w:rsidRDefault="00D2595C" w:rsidP="00F07789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F07789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</w:p>
    <w:p w:rsidR="00FE2B23" w:rsidRDefault="00D2595C" w:rsidP="00F0778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до розпорядження </w:t>
      </w:r>
      <w:r w:rsidR="00FE2B23">
        <w:rPr>
          <w:rFonts w:ascii="Times New Roman" w:hAnsi="Times New Roman"/>
          <w:sz w:val="28"/>
          <w:szCs w:val="28"/>
        </w:rPr>
        <w:t xml:space="preserve">Ананьївського </w:t>
      </w:r>
    </w:p>
    <w:p w:rsidR="00D2595C" w:rsidRPr="00286799" w:rsidRDefault="00D2595C" w:rsidP="00F0778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D2595C" w:rsidRPr="00286799" w:rsidRDefault="00D2595C" w:rsidP="00F07789">
      <w:pPr>
        <w:spacing w:after="0" w:line="240" w:lineRule="auto"/>
        <w:ind w:left="62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від </w:t>
      </w:r>
      <w:r w:rsidR="005E22E8">
        <w:rPr>
          <w:rFonts w:ascii="Times New Roman" w:hAnsi="Times New Roman"/>
          <w:sz w:val="28"/>
          <w:szCs w:val="28"/>
        </w:rPr>
        <w:t>07</w:t>
      </w:r>
      <w:r w:rsidR="00293C95">
        <w:rPr>
          <w:rFonts w:ascii="Times New Roman" w:hAnsi="Times New Roman"/>
          <w:sz w:val="28"/>
          <w:szCs w:val="28"/>
        </w:rPr>
        <w:t xml:space="preserve"> </w:t>
      </w:r>
      <w:r w:rsidR="00E20E4E">
        <w:rPr>
          <w:rFonts w:ascii="Times New Roman" w:hAnsi="Times New Roman"/>
          <w:sz w:val="28"/>
          <w:szCs w:val="28"/>
        </w:rPr>
        <w:t>травня</w:t>
      </w:r>
      <w:r w:rsidRPr="00286799">
        <w:rPr>
          <w:rFonts w:ascii="Times New Roman" w:hAnsi="Times New Roman"/>
          <w:sz w:val="28"/>
          <w:szCs w:val="28"/>
        </w:rPr>
        <w:t xml:space="preserve"> 202</w:t>
      </w:r>
      <w:r w:rsidR="005248A9">
        <w:rPr>
          <w:rFonts w:ascii="Times New Roman" w:hAnsi="Times New Roman"/>
          <w:sz w:val="28"/>
          <w:szCs w:val="28"/>
        </w:rPr>
        <w:t>5</w:t>
      </w:r>
      <w:r w:rsidRPr="00286799">
        <w:rPr>
          <w:rFonts w:ascii="Times New Roman" w:hAnsi="Times New Roman"/>
          <w:sz w:val="28"/>
          <w:szCs w:val="28"/>
        </w:rPr>
        <w:t xml:space="preserve"> року</w:t>
      </w:r>
    </w:p>
    <w:p w:rsidR="00D2595C" w:rsidRPr="00286799" w:rsidRDefault="00110EF9" w:rsidP="00F07789">
      <w:pPr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№  </w:t>
      </w:r>
      <w:r w:rsidR="005E22E8">
        <w:rPr>
          <w:rFonts w:ascii="Times New Roman" w:hAnsi="Times New Roman"/>
          <w:sz w:val="28"/>
          <w:szCs w:val="28"/>
        </w:rPr>
        <w:t>50</w:t>
      </w:r>
      <w:r w:rsidRPr="00286799">
        <w:rPr>
          <w:rFonts w:ascii="Times New Roman" w:hAnsi="Times New Roman"/>
          <w:sz w:val="28"/>
          <w:szCs w:val="28"/>
        </w:rPr>
        <w:t>/од-202</w:t>
      </w:r>
      <w:r w:rsidR="005248A9">
        <w:rPr>
          <w:rFonts w:ascii="Times New Roman" w:hAnsi="Times New Roman"/>
          <w:sz w:val="28"/>
          <w:szCs w:val="28"/>
        </w:rPr>
        <w:t>5</w:t>
      </w:r>
    </w:p>
    <w:p w:rsidR="00110EF9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66C51" w:rsidRDefault="00366C51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5E22E8" w:rsidRPr="005E22E8" w:rsidRDefault="005E22E8" w:rsidP="005E22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2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5E22E8" w:rsidRPr="005E22E8" w:rsidRDefault="005E22E8" w:rsidP="005E22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2E8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сорок дев’ятої позачергової сесії</w:t>
      </w:r>
    </w:p>
    <w:p w:rsidR="005E22E8" w:rsidRPr="005E22E8" w:rsidRDefault="005E22E8" w:rsidP="005E2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E22E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5E22E8" w:rsidRPr="005E22E8" w:rsidRDefault="005E22E8" w:rsidP="005E2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E22E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(16</w:t>
      </w:r>
      <w:r w:rsidRPr="005E22E8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 xml:space="preserve"> </w:t>
      </w:r>
      <w:r w:rsidRPr="005E22E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травня 2025 року)</w:t>
      </w:r>
    </w:p>
    <w:p w:rsidR="005E22E8" w:rsidRPr="005E22E8" w:rsidRDefault="005E22E8" w:rsidP="005E2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5E22E8" w:rsidRPr="005E22E8" w:rsidRDefault="005E22E8" w:rsidP="005E22E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E22E8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5E22E8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5E22E8">
        <w:rPr>
          <w:rFonts w:ascii="Times New Roman" w:hAnsi="Times New Roman"/>
          <w:sz w:val="28"/>
          <w:szCs w:val="28"/>
        </w:rPr>
        <w:t>1331</w:t>
      </w:r>
      <w:r w:rsidRPr="005E22E8">
        <w:rPr>
          <w:rFonts w:ascii="Times New Roman" w:hAnsi="Times New Roman"/>
          <w:sz w:val="28"/>
        </w:rPr>
        <w:t>-</w:t>
      </w:r>
      <w:r w:rsidRPr="005E22E8">
        <w:rPr>
          <w:rFonts w:ascii="Times New Roman" w:hAnsi="Times New Roman"/>
          <w:sz w:val="28"/>
          <w:lang w:val="en-US"/>
        </w:rPr>
        <w:t>V</w:t>
      </w:r>
      <w:r w:rsidRPr="005E22E8">
        <w:rPr>
          <w:rFonts w:ascii="Times New Roman" w:hAnsi="Times New Roman"/>
          <w:sz w:val="28"/>
        </w:rPr>
        <w:t xml:space="preserve">ІІІ </w:t>
      </w:r>
      <w:r w:rsidRPr="005E22E8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5E22E8">
        <w:rPr>
          <w:rFonts w:ascii="Times New Roman" w:hAnsi="Times New Roman"/>
          <w:sz w:val="28"/>
        </w:rPr>
        <w:t>.</w:t>
      </w:r>
      <w:r w:rsidRPr="005E22E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5E22E8" w:rsidRPr="005E22E8" w:rsidRDefault="005E22E8" w:rsidP="005E22E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5E22E8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  правління </w:t>
      </w:r>
      <w:r w:rsidRPr="005E22E8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E22E8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5E22E8" w:rsidRPr="005E22E8" w:rsidRDefault="005E22E8" w:rsidP="005E22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uk-UA"/>
        </w:rPr>
      </w:pP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2. Про внесення змін до рішення Ананьївської міської ради від 20 жовтня 2023 року № 949-</w:t>
      </w:r>
      <w:r w:rsidRPr="005E22E8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2E8" w:rsidRPr="005E22E8" w:rsidRDefault="005E22E8" w:rsidP="005E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E22E8" w:rsidRPr="005E22E8" w:rsidRDefault="005E22E8" w:rsidP="005E22E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5E22E8">
        <w:rPr>
          <w:rFonts w:ascii="Times New Roman" w:eastAsia="Times New Roman" w:hAnsi="Times New Roman"/>
          <w:bCs/>
          <w:sz w:val="28"/>
          <w:szCs w:val="28"/>
          <w:lang w:eastAsia="ru-RU"/>
        </w:rPr>
        <w:t>3. Про внесення змін до рішення Ананьївської міської ради від 26 березня 2021 року № 168-</w:t>
      </w:r>
      <w:r w:rsidRPr="005E22E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5E22E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E22E8" w:rsidRPr="005E22E8" w:rsidRDefault="005E22E8" w:rsidP="005E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E22E8" w:rsidRPr="005E22E8" w:rsidRDefault="005E22E8" w:rsidP="005E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E22E8">
        <w:rPr>
          <w:rFonts w:ascii="Times New Roman" w:eastAsia="MS Mincho" w:hAnsi="Times New Roman"/>
          <w:sz w:val="28"/>
          <w:szCs w:val="28"/>
          <w:lang w:eastAsia="ja-JP"/>
        </w:rPr>
        <w:t>4. Про затвердження акту приймання–передачі майна.</w:t>
      </w:r>
    </w:p>
    <w:p w:rsidR="005E22E8" w:rsidRPr="005E22E8" w:rsidRDefault="005E22E8" w:rsidP="005E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E22E8" w:rsidRPr="005E22E8" w:rsidRDefault="005E22E8" w:rsidP="005E22E8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22E8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 внесення змін до рішення Ананьївської міської ради від 06 серпня 2021 року № 295-</w:t>
      </w:r>
      <w:r w:rsidRPr="005E22E8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2E8" w:rsidRPr="005E22E8" w:rsidRDefault="005E22E8" w:rsidP="005E2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E22E8" w:rsidRPr="005E22E8" w:rsidRDefault="005E22E8" w:rsidP="005E22E8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6. Про внесення змін до рішення Ананьївської міської ради від 16 грудня 2022 року №698-</w:t>
      </w:r>
      <w:r w:rsidRPr="005E22E8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2E8" w:rsidRPr="005E22E8" w:rsidRDefault="005E22E8" w:rsidP="005E22E8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E22E8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5E22E8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охорони здоров’я та соціальної політики  Ананьївської міської ради – Тетяна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>Зіньковська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E22E8" w:rsidRPr="005E22E8" w:rsidRDefault="005E22E8" w:rsidP="005E22E8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E22E8">
        <w:rPr>
          <w:rFonts w:ascii="Times New Roman" w:hAnsi="Times New Roman"/>
          <w:iCs/>
          <w:sz w:val="24"/>
          <w:szCs w:val="28"/>
        </w:rPr>
        <w:t xml:space="preserve">7. </w:t>
      </w:r>
      <w:r w:rsidRPr="005E22E8">
        <w:rPr>
          <w:rFonts w:ascii="Times New Roman" w:hAnsi="Times New Roman"/>
          <w:iCs/>
          <w:sz w:val="28"/>
          <w:szCs w:val="28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року.</w:t>
      </w:r>
    </w:p>
    <w:p w:rsidR="005E22E8" w:rsidRPr="005E22E8" w:rsidRDefault="005E22E8" w:rsidP="005E22E8">
      <w:pPr>
        <w:tabs>
          <w:tab w:val="left" w:pos="142"/>
          <w:tab w:val="left" w:pos="567"/>
          <w:tab w:val="left" w:pos="6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5E22E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ради» - Анатолій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E22E8" w:rsidRPr="005E22E8" w:rsidRDefault="005E22E8" w:rsidP="005E22E8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iCs/>
          <w:sz w:val="24"/>
          <w:szCs w:val="28"/>
        </w:rPr>
      </w:pPr>
      <w:r w:rsidRPr="005E22E8">
        <w:rPr>
          <w:rFonts w:ascii="Times New Roman" w:hAnsi="Times New Roman"/>
          <w:iCs/>
          <w:sz w:val="24"/>
          <w:szCs w:val="28"/>
        </w:rPr>
        <w:t xml:space="preserve">8. </w:t>
      </w:r>
      <w:r w:rsidRPr="005E22E8">
        <w:rPr>
          <w:rFonts w:ascii="Times New Roman" w:hAnsi="Times New Roman"/>
          <w:iCs/>
          <w:sz w:val="28"/>
          <w:szCs w:val="28"/>
        </w:rPr>
        <w:t>Про 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громади».</w:t>
      </w:r>
    </w:p>
    <w:p w:rsidR="005E22E8" w:rsidRPr="005E22E8" w:rsidRDefault="005E22E8" w:rsidP="005E22E8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22E8">
        <w:rPr>
          <w:rFonts w:ascii="Times New Roman" w:hAnsi="Times New Roman"/>
          <w:iCs/>
          <w:sz w:val="24"/>
          <w:szCs w:val="28"/>
        </w:rPr>
        <w:t>(</w:t>
      </w:r>
      <w:r w:rsidRPr="005E22E8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5E22E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E22E8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5E22E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5E22E8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5E22E8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5E22E8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5E22E8" w:rsidRPr="005E22E8" w:rsidRDefault="005E22E8" w:rsidP="005E2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21 червня 2024 року №1104-</w:t>
      </w:r>
      <w:r w:rsidRPr="005E22E8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5E2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2E8" w:rsidRPr="005E22E8" w:rsidRDefault="005E22E8" w:rsidP="005E22E8">
      <w:pPr>
        <w:tabs>
          <w:tab w:val="left" w:pos="0"/>
          <w:tab w:val="left" w:pos="652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(Доповідач - </w:t>
      </w: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10.</w:t>
      </w:r>
      <w:r w:rsidRPr="005E22E8">
        <w:rPr>
          <w:rFonts w:ascii="Times New Roman" w:hAnsi="Times New Roman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Щербаченко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Тетяні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Борисівні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11.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Чорній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Наталі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Павлівні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 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12.</w:t>
      </w:r>
      <w:r w:rsidRPr="005E22E8">
        <w:rPr>
          <w:rFonts w:ascii="Times New Roman" w:hAnsi="Times New Roman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громадянам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Тодорашку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Анатолію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Тодорашко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Марії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Іванівні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13.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Оставненко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Любові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Миколаївні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14.</w:t>
      </w:r>
      <w:r w:rsidRPr="005E22E8">
        <w:rPr>
          <w:rFonts w:ascii="Times New Roman" w:eastAsia="Andale Sans UI" w:hAnsi="Times New Roman" w:cs="Tahoma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Мунтян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Галині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Миколаївні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15.</w:t>
      </w:r>
      <w:r w:rsidRPr="005E22E8">
        <w:rPr>
          <w:rFonts w:ascii="Times New Roman" w:eastAsia="Andale Sans UI" w:hAnsi="Times New Roman" w:cs="Tahoma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Мельнику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Станіславу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Валеріановичу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16.</w:t>
      </w:r>
      <w:r w:rsidRPr="005E22E8">
        <w:rPr>
          <w:rFonts w:ascii="Times New Roman" w:eastAsia="Andale Sans UI" w:hAnsi="Times New Roman" w:cs="Tahoma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Івановій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Ганні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Юріївні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142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17.</w:t>
      </w:r>
      <w:r w:rsidRPr="005E22E8">
        <w:rPr>
          <w:rFonts w:ascii="Times New Roman" w:hAnsi="Times New Roman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Загороднюку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Юрію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Михайловичу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>18.</w:t>
      </w:r>
      <w:r w:rsidRPr="005E22E8">
        <w:rPr>
          <w:rFonts w:ascii="Times New Roman" w:eastAsia="Andale Sans UI" w:hAnsi="Times New Roman" w:cs="Tahoma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Гладкому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Анатолію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Михайловичу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19.</w:t>
      </w:r>
      <w:r w:rsidRPr="005E22E8">
        <w:rPr>
          <w:rFonts w:ascii="Times New Roman" w:hAnsi="Times New Roman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Агаркову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Борису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Петровичу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E22E8">
        <w:rPr>
          <w:rFonts w:ascii="Times New Roman" w:eastAsia="MS Mincho" w:hAnsi="Times New Roman"/>
          <w:sz w:val="28"/>
          <w:szCs w:val="28"/>
        </w:rPr>
        <w:t>20.</w:t>
      </w:r>
      <w:r w:rsidRPr="005E22E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E22E8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22E8">
        <w:rPr>
          <w:rFonts w:ascii="Times New Roman" w:hAnsi="Times New Roman"/>
          <w:sz w:val="28"/>
          <w:szCs w:val="28"/>
          <w:lang w:eastAsia="ar-SA"/>
        </w:rPr>
        <w:t>Храпенко</w:t>
      </w:r>
      <w:proofErr w:type="spellEnd"/>
      <w:r w:rsidRPr="005E22E8">
        <w:rPr>
          <w:rFonts w:ascii="Times New Roman" w:hAnsi="Times New Roman"/>
          <w:sz w:val="28"/>
          <w:szCs w:val="28"/>
          <w:lang w:eastAsia="ar-SA"/>
        </w:rPr>
        <w:t xml:space="preserve"> Людмилі Павлівні.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21.</w:t>
      </w:r>
      <w:r w:rsidRPr="005E22E8">
        <w:rPr>
          <w:rFonts w:ascii="Times New Roman" w:hAnsi="Times New Roman"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проектів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ділянок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зміною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цільового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призначення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22. 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«ІНТЕРАГРО».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23.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Грединюку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Юрію Валерійовичу.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5E22E8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5E22E8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24.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громадянці Кириловій Людмилі Василівні.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25.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26.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ділянок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ФЕРМЕРСЬКОМУ ГОСПОДАРСТВУ «АГРОФІРМА БУРГУДЖІ»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27.</w:t>
      </w:r>
      <w:r w:rsidRPr="005E22E8">
        <w:rPr>
          <w:rFonts w:ascii="Times New Roman" w:hAnsi="Times New Roman"/>
          <w:kern w:val="3"/>
          <w:sz w:val="28"/>
          <w:szCs w:val="28"/>
          <w:lang w:eastAsia="uk-U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нежитлової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будівлі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подальшою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передачею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ТОВАРИСТВУ З ОБМЕЖЕНОЮ ВІДПОВІДАЛЬНІСТЮ «НОВАТОР»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 xml:space="preserve">28.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приміщення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Маркову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Ігорю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Володимировичу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>29.</w:t>
      </w:r>
      <w:r w:rsidRPr="005E22E8">
        <w:rPr>
          <w:rFonts w:ascii="Times New Roman" w:hAnsi="Times New Roman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Яворській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Тетяні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Василівні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hAnsi="Times New Roman"/>
          <w:kern w:val="3"/>
          <w:sz w:val="28"/>
          <w:szCs w:val="28"/>
          <w:lang w:eastAsia="ar-SA" w:bidi="fa-IR"/>
        </w:rPr>
        <w:t>30.</w:t>
      </w:r>
      <w:r w:rsidRPr="005E22E8">
        <w:rPr>
          <w:rFonts w:ascii="Times New Roman" w:hAnsi="Times New Roman"/>
          <w:b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Палазовій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Олексіївні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hAnsi="Times New Roman" w:cs="Tahoma"/>
          <w:kern w:val="3"/>
          <w:sz w:val="28"/>
          <w:szCs w:val="28"/>
          <w:lang w:eastAsia="ar-SA" w:bidi="fa-IR"/>
        </w:rPr>
        <w:t>31.</w:t>
      </w:r>
      <w:r w:rsidRPr="005E22E8">
        <w:rPr>
          <w:rFonts w:ascii="Times New Roman" w:hAnsi="Times New Roman" w:cs="Tahoma"/>
          <w:bCs/>
          <w:kern w:val="3"/>
          <w:sz w:val="28"/>
          <w:szCs w:val="28"/>
          <w:lang w:eastAsia="ar-SA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торгів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набуття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ділянок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ar-SA" w:bidi="fa-IR"/>
        </w:rPr>
        <w:t>32.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частини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поширюється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сервітуту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hAnsi="Times New Roman" w:cs="Tahoma"/>
          <w:kern w:val="3"/>
          <w:sz w:val="28"/>
          <w:szCs w:val="28"/>
          <w:lang w:eastAsia="ar-SA" w:bidi="fa-IR"/>
        </w:rPr>
        <w:t>33.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05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травня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2021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№214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  <w:lang w:eastAsia="ru-RU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lastRenderedPageBreak/>
        <w:t>34.</w:t>
      </w:r>
      <w:r w:rsidRPr="005E22E8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27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вересня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2024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№411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 w:cs="Tahoma"/>
          <w:kern w:val="3"/>
          <w:sz w:val="28"/>
          <w:szCs w:val="28"/>
          <w:lang w:eastAsia="ja-JP" w:bidi="fa-IR"/>
        </w:rPr>
        <w:t>35.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27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червня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2024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№386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  <w:lang w:eastAsia="ru-RU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 w:cs="Tahoma"/>
          <w:kern w:val="3"/>
          <w:sz w:val="28"/>
          <w:szCs w:val="28"/>
          <w:lang w:eastAsia="ja-JP" w:bidi="fa-IR"/>
        </w:rPr>
        <w:t>36.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27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грудня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2012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№193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 w:cs="Tahoma"/>
          <w:kern w:val="3"/>
          <w:sz w:val="28"/>
          <w:szCs w:val="28"/>
          <w:lang w:eastAsia="ja-JP" w:bidi="fa-IR"/>
        </w:rPr>
        <w:t>37</w:t>
      </w:r>
      <w:r w:rsidRPr="005E22E8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28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червня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2024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№395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hAnsi="Times New Roman" w:cs="Tahoma"/>
          <w:kern w:val="3"/>
          <w:sz w:val="28"/>
          <w:szCs w:val="28"/>
          <w:lang w:eastAsia="ar-SA" w:bidi="fa-IR"/>
        </w:rPr>
        <w:t>38.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укладання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додаткової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угоди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договору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15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серпня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2019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№30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39. Про затвердження додаткових угод до договорів оренди землі.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 w:cs="Tahoma"/>
          <w:kern w:val="3"/>
          <w:sz w:val="28"/>
          <w:szCs w:val="28"/>
          <w:lang w:eastAsia="ja-JP" w:bidi="fa-IR"/>
        </w:rPr>
        <w:t>40.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городництва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Бовбалану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>).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 w:cs="Tahoma"/>
          <w:kern w:val="3"/>
          <w:sz w:val="28"/>
          <w:szCs w:val="28"/>
          <w:lang w:eastAsia="ja-JP" w:bidi="fa-IR"/>
        </w:rPr>
        <w:t xml:space="preserve"> 41.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городництва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Дарієнку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Ярославу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Олексійовичу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  <w:lang w:eastAsia="ru-RU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 w:cs="Tahoma"/>
          <w:kern w:val="3"/>
          <w:sz w:val="28"/>
          <w:szCs w:val="28"/>
          <w:lang w:eastAsia="ja-JP" w:bidi="fa-IR"/>
        </w:rPr>
        <w:t>42.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городництва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оренду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Сухомейлу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Олександру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Петровичу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</w:pPr>
      <w:r w:rsidRPr="005E22E8">
        <w:rPr>
          <w:rFonts w:ascii="Times New Roman" w:hAnsi="Times New Roman" w:cs="Tahoma"/>
          <w:kern w:val="3"/>
          <w:sz w:val="28"/>
          <w:szCs w:val="28"/>
          <w:lang w:eastAsia="ar-SA" w:bidi="fa-IR"/>
        </w:rPr>
        <w:t>43.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проект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ів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ок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зміною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цільового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призначення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/>
          <w:sz w:val="28"/>
          <w:szCs w:val="28"/>
          <w:lang w:eastAsia="ja-JP"/>
        </w:rPr>
        <w:t>44</w:t>
      </w:r>
      <w:r w:rsidRPr="005E22E8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укладання додаткових угод до договорів оренди земельних ділянок.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  <w:lang w:eastAsia="ru-RU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). </w:t>
      </w:r>
    </w:p>
    <w:p w:rsidR="005E22E8" w:rsidRPr="005E22E8" w:rsidRDefault="005E22E8" w:rsidP="005E22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E22E8">
        <w:rPr>
          <w:rFonts w:ascii="Times New Roman" w:eastAsia="MS Mincho" w:hAnsi="Times New Roman"/>
          <w:sz w:val="28"/>
          <w:szCs w:val="28"/>
          <w:lang w:eastAsia="ru-RU"/>
        </w:rPr>
        <w:t>45. Про затвердження проекту землеустрою щодо відведення земельної ділянки зі зміною цільового призначення громадянина Тищенка Олександра Юрійовича.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46.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дозволу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розробку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товарного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сільськогосподарського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виробництва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Дударчик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Лідії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Миколаївні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5E22E8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47.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затвердження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технічної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документації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із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землеустрою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щодо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відновлення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земельної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ділянки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натурі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будівництва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обслуговування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житлового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будинку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господарських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будівель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споруд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присадибна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ділянка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передачу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її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безоплатно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власність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Зякуну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Нікіті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22E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Максимовичу</w:t>
      </w:r>
      <w:proofErr w:type="spellEnd"/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Ананьївської міської ради – Наталія </w:t>
      </w:r>
      <w:proofErr w:type="spellStart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>Тірон</w:t>
      </w:r>
      <w:proofErr w:type="spellEnd"/>
      <w:r w:rsidRPr="005E22E8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5E22E8" w:rsidRPr="005E22E8" w:rsidRDefault="005E22E8" w:rsidP="005E22E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E22E8">
        <w:rPr>
          <w:rFonts w:ascii="Times New Roman" w:eastAsia="MS Mincho" w:hAnsi="Times New Roman"/>
          <w:sz w:val="28"/>
          <w:szCs w:val="28"/>
          <w:lang w:eastAsia="ja-JP"/>
        </w:rPr>
        <w:t xml:space="preserve">48. </w:t>
      </w:r>
      <w:r w:rsidRPr="005E22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Василівні.</w:t>
      </w:r>
    </w:p>
    <w:p w:rsidR="005E22E8" w:rsidRPr="005E22E8" w:rsidRDefault="005E22E8" w:rsidP="005E22E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</w:t>
      </w:r>
      <w:r w:rsidRPr="005E22E8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 – Наталія </w:t>
      </w:r>
      <w:proofErr w:type="spellStart"/>
      <w:r w:rsidRPr="005E22E8">
        <w:rPr>
          <w:rFonts w:ascii="Times New Roman" w:eastAsia="MS Mincho" w:hAnsi="Times New Roman"/>
          <w:sz w:val="24"/>
          <w:szCs w:val="24"/>
          <w:lang w:eastAsia="ru-RU"/>
        </w:rPr>
        <w:t>Тірон</w:t>
      </w:r>
      <w:proofErr w:type="spellEnd"/>
      <w:r w:rsidRPr="005E22E8">
        <w:rPr>
          <w:rFonts w:ascii="Times New Roman" w:eastAsia="MS Mincho" w:hAnsi="Times New Roman"/>
          <w:sz w:val="24"/>
          <w:szCs w:val="24"/>
          <w:lang w:eastAsia="ru-RU"/>
        </w:rPr>
        <w:t xml:space="preserve">). </w:t>
      </w:r>
    </w:p>
    <w:p w:rsidR="005E22E8" w:rsidRPr="005E22E8" w:rsidRDefault="005E22E8" w:rsidP="005E22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E22E8">
        <w:rPr>
          <w:rFonts w:ascii="Times New Roman" w:eastAsia="MS Mincho" w:hAnsi="Times New Roman"/>
          <w:sz w:val="28"/>
          <w:szCs w:val="28"/>
          <w:lang w:eastAsia="ru-RU"/>
        </w:rPr>
        <w:t>49. Про внесення змін до рішення  Ананьївської міської ради від 20 грудня 2024 року № 1336-</w:t>
      </w:r>
      <w:r w:rsidRPr="005E22E8">
        <w:rPr>
          <w:rFonts w:ascii="Times New Roman" w:eastAsia="MS Mincho" w:hAnsi="Times New Roman"/>
          <w:sz w:val="28"/>
          <w:szCs w:val="28"/>
          <w:lang w:val="en-US" w:eastAsia="ru-RU"/>
        </w:rPr>
        <w:t>VIII</w:t>
      </w:r>
      <w:r w:rsidRPr="005E22E8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5E22E8" w:rsidRPr="005E22E8" w:rsidRDefault="005E22E8" w:rsidP="005E22E8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E22E8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445D8A" w:rsidRPr="00445D8A" w:rsidRDefault="00445D8A" w:rsidP="00445D8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45D8A">
        <w:rPr>
          <w:rFonts w:ascii="Times New Roman" w:eastAsia="MS Mincho" w:hAnsi="Times New Roman"/>
          <w:sz w:val="28"/>
          <w:szCs w:val="28"/>
          <w:lang w:eastAsia="ru-RU"/>
        </w:rPr>
        <w:t>50. Про внесення змін до рішення Ананьївської міської ради від 27 січня 2023 року № 733-VІІІ.</w:t>
      </w:r>
    </w:p>
    <w:p w:rsidR="00445D8A" w:rsidRPr="00445D8A" w:rsidRDefault="00445D8A" w:rsidP="00445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D8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– </w:t>
      </w:r>
      <w:r w:rsidRPr="00445D8A">
        <w:rPr>
          <w:rFonts w:ascii="Times New Roman" w:eastAsia="Times New Roman" w:hAnsi="Times New Roman"/>
          <w:sz w:val="24"/>
          <w:szCs w:val="24"/>
          <w:lang w:eastAsia="uk-UA"/>
        </w:rPr>
        <w:t>завідувач сектору з питань надзвичайних ситуацій, оборонної роботи та цивільного захисту</w:t>
      </w:r>
      <w:r w:rsidRPr="00445D8A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Ананьївської міської ради – Олег </w:t>
      </w:r>
      <w:proofErr w:type="spellStart"/>
      <w:r w:rsidRPr="00445D8A">
        <w:rPr>
          <w:rFonts w:ascii="Times New Roman" w:eastAsia="Times New Roman" w:hAnsi="Times New Roman"/>
          <w:sz w:val="24"/>
          <w:szCs w:val="24"/>
          <w:lang w:eastAsia="ru-RU"/>
        </w:rPr>
        <w:t>Шаповалов</w:t>
      </w:r>
      <w:proofErr w:type="spellEnd"/>
      <w:r w:rsidRPr="00445D8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E22E8" w:rsidRPr="0000449C" w:rsidRDefault="00445D8A" w:rsidP="00445D8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45D8A">
        <w:rPr>
          <w:rFonts w:eastAsia="MS Mincho"/>
          <w:sz w:val="28"/>
          <w:szCs w:val="28"/>
        </w:rPr>
        <w:t>51. Різне.</w:t>
      </w:r>
      <w:bookmarkStart w:id="0" w:name="_GoBack"/>
      <w:bookmarkEnd w:id="0"/>
    </w:p>
    <w:sectPr w:rsidR="005E22E8" w:rsidRPr="0000449C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3F37"/>
    <w:rsid w:val="0000449C"/>
    <w:rsid w:val="00011279"/>
    <w:rsid w:val="00017476"/>
    <w:rsid w:val="000350A7"/>
    <w:rsid w:val="00044FBF"/>
    <w:rsid w:val="00053507"/>
    <w:rsid w:val="0006605F"/>
    <w:rsid w:val="00076D6A"/>
    <w:rsid w:val="000821F1"/>
    <w:rsid w:val="00087A1A"/>
    <w:rsid w:val="000945B4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1F09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D0FC0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6353D"/>
    <w:rsid w:val="00286799"/>
    <w:rsid w:val="0028779C"/>
    <w:rsid w:val="00293C95"/>
    <w:rsid w:val="002A0D6A"/>
    <w:rsid w:val="002C3EC6"/>
    <w:rsid w:val="002C6B7E"/>
    <w:rsid w:val="002D54A3"/>
    <w:rsid w:val="00301534"/>
    <w:rsid w:val="00303A50"/>
    <w:rsid w:val="003076A0"/>
    <w:rsid w:val="00317571"/>
    <w:rsid w:val="00335BE2"/>
    <w:rsid w:val="00350189"/>
    <w:rsid w:val="00361722"/>
    <w:rsid w:val="00363644"/>
    <w:rsid w:val="003661DF"/>
    <w:rsid w:val="00366C51"/>
    <w:rsid w:val="00373C65"/>
    <w:rsid w:val="00381B8F"/>
    <w:rsid w:val="00387FAC"/>
    <w:rsid w:val="00397F70"/>
    <w:rsid w:val="003A0482"/>
    <w:rsid w:val="003A226A"/>
    <w:rsid w:val="003B3A12"/>
    <w:rsid w:val="003B5D8D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45D8A"/>
    <w:rsid w:val="004865F1"/>
    <w:rsid w:val="004867A0"/>
    <w:rsid w:val="00492D57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50491E"/>
    <w:rsid w:val="00511F0F"/>
    <w:rsid w:val="00523A1E"/>
    <w:rsid w:val="005248A9"/>
    <w:rsid w:val="005265D4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455E"/>
    <w:rsid w:val="005C63AC"/>
    <w:rsid w:val="005D3569"/>
    <w:rsid w:val="005D584D"/>
    <w:rsid w:val="005D5974"/>
    <w:rsid w:val="005E194A"/>
    <w:rsid w:val="005E22E8"/>
    <w:rsid w:val="005E2BAB"/>
    <w:rsid w:val="005E49A4"/>
    <w:rsid w:val="005E5AA4"/>
    <w:rsid w:val="005F0C95"/>
    <w:rsid w:val="005F236A"/>
    <w:rsid w:val="005F6F80"/>
    <w:rsid w:val="0060287F"/>
    <w:rsid w:val="00605386"/>
    <w:rsid w:val="006132B1"/>
    <w:rsid w:val="006147A7"/>
    <w:rsid w:val="00623866"/>
    <w:rsid w:val="006449E8"/>
    <w:rsid w:val="00646B25"/>
    <w:rsid w:val="0065018E"/>
    <w:rsid w:val="0065734D"/>
    <w:rsid w:val="00661214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C37"/>
    <w:rsid w:val="00726D66"/>
    <w:rsid w:val="00730433"/>
    <w:rsid w:val="00734D52"/>
    <w:rsid w:val="00737439"/>
    <w:rsid w:val="0074085F"/>
    <w:rsid w:val="0076183E"/>
    <w:rsid w:val="0079012C"/>
    <w:rsid w:val="007B7CF0"/>
    <w:rsid w:val="007C104D"/>
    <w:rsid w:val="007C2AF5"/>
    <w:rsid w:val="007C402A"/>
    <w:rsid w:val="007D4866"/>
    <w:rsid w:val="007E378E"/>
    <w:rsid w:val="007E4888"/>
    <w:rsid w:val="00800C03"/>
    <w:rsid w:val="008047EA"/>
    <w:rsid w:val="008056F8"/>
    <w:rsid w:val="00805DBB"/>
    <w:rsid w:val="00825EBD"/>
    <w:rsid w:val="00832BAA"/>
    <w:rsid w:val="00837236"/>
    <w:rsid w:val="00845B8B"/>
    <w:rsid w:val="00871BDF"/>
    <w:rsid w:val="008803A9"/>
    <w:rsid w:val="00880616"/>
    <w:rsid w:val="00895651"/>
    <w:rsid w:val="00897FE6"/>
    <w:rsid w:val="008A1770"/>
    <w:rsid w:val="008A6B6D"/>
    <w:rsid w:val="008E01DC"/>
    <w:rsid w:val="008E5FC2"/>
    <w:rsid w:val="008F18DC"/>
    <w:rsid w:val="00904ABB"/>
    <w:rsid w:val="00911F02"/>
    <w:rsid w:val="00916DD3"/>
    <w:rsid w:val="009172EE"/>
    <w:rsid w:val="00925729"/>
    <w:rsid w:val="00944D1E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B6BAB"/>
    <w:rsid w:val="009C23D3"/>
    <w:rsid w:val="009E1934"/>
    <w:rsid w:val="009E1E4E"/>
    <w:rsid w:val="009E3848"/>
    <w:rsid w:val="009E7F1D"/>
    <w:rsid w:val="009F4AB7"/>
    <w:rsid w:val="00A06DB7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6DB7"/>
    <w:rsid w:val="00BC18BF"/>
    <w:rsid w:val="00BD6C3B"/>
    <w:rsid w:val="00BE617E"/>
    <w:rsid w:val="00BF01B7"/>
    <w:rsid w:val="00BF2E44"/>
    <w:rsid w:val="00C062EF"/>
    <w:rsid w:val="00C06690"/>
    <w:rsid w:val="00C12D01"/>
    <w:rsid w:val="00C144B1"/>
    <w:rsid w:val="00C24DC1"/>
    <w:rsid w:val="00C30E8E"/>
    <w:rsid w:val="00C37C1C"/>
    <w:rsid w:val="00C4685B"/>
    <w:rsid w:val="00C470CD"/>
    <w:rsid w:val="00C5234D"/>
    <w:rsid w:val="00CA5971"/>
    <w:rsid w:val="00CA60B8"/>
    <w:rsid w:val="00CA71FD"/>
    <w:rsid w:val="00CB1B7C"/>
    <w:rsid w:val="00CB39C4"/>
    <w:rsid w:val="00CB7BE9"/>
    <w:rsid w:val="00CC14A2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E02475"/>
    <w:rsid w:val="00E040FE"/>
    <w:rsid w:val="00E1072C"/>
    <w:rsid w:val="00E20E4E"/>
    <w:rsid w:val="00E32041"/>
    <w:rsid w:val="00E35013"/>
    <w:rsid w:val="00E76798"/>
    <w:rsid w:val="00E87DDF"/>
    <w:rsid w:val="00E953E7"/>
    <w:rsid w:val="00E95416"/>
    <w:rsid w:val="00EA0066"/>
    <w:rsid w:val="00EB0EE3"/>
    <w:rsid w:val="00EB728A"/>
    <w:rsid w:val="00EC1772"/>
    <w:rsid w:val="00EC70D1"/>
    <w:rsid w:val="00ED73CA"/>
    <w:rsid w:val="00EE0982"/>
    <w:rsid w:val="00EE19E7"/>
    <w:rsid w:val="00EE73DD"/>
    <w:rsid w:val="00EF2CF9"/>
    <w:rsid w:val="00F05934"/>
    <w:rsid w:val="00F07789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2B23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6F36-1D55-4FDF-AB12-BA1821A6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7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332</cp:revision>
  <cp:lastPrinted>2025-03-27T12:55:00Z</cp:lastPrinted>
  <dcterms:created xsi:type="dcterms:W3CDTF">2022-03-28T12:49:00Z</dcterms:created>
  <dcterms:modified xsi:type="dcterms:W3CDTF">2025-05-15T07:23:00Z</dcterms:modified>
</cp:coreProperties>
</file>