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Протокол №5</w:t>
      </w:r>
      <w:r w:rsidR="000D5C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7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AA3FF7" w:rsidRPr="00AA3FF7" w:rsidRDefault="00AA3FF7" w:rsidP="00AA3FF7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B57639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15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трав</w:t>
      </w:r>
      <w:r w:rsidR="00B8245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ня 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2025 року 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Ананьїв,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Склад постійної комісії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Cs/>
          <w:caps/>
          <w:sz w:val="28"/>
          <w:szCs w:val="28"/>
          <w:lang w:val="uk-UA" w:eastAsia="ru-RU"/>
        </w:rPr>
      </w:pP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 засіданні присутні: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Оксана Глущенко, секретар Ананьївської міської ради</w:t>
      </w:r>
    </w:p>
    <w:p w:rsidR="00DC2E4F" w:rsidRPr="006F2DD1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val="uk-UA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Рекомендований порядок денний № 5</w:t>
      </w:r>
      <w:r w:rsidR="00B576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7</w:t>
      </w:r>
    </w:p>
    <w:p w:rsidR="000D5CD0" w:rsidRPr="000D5CD0" w:rsidRDefault="000D5CD0" w:rsidP="000D5CD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(засідання комісії від 15.05.2025 року)</w:t>
      </w:r>
    </w:p>
    <w:p w:rsidR="000D5CD0" w:rsidRPr="006F2DD1" w:rsidRDefault="000D5CD0" w:rsidP="000D5CD0">
      <w:pPr>
        <w:tabs>
          <w:tab w:val="left" w:pos="-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:rsidR="000D5CD0" w:rsidRPr="000D5CD0" w:rsidRDefault="000D5CD0" w:rsidP="000D5C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0D5CD0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0D5CD0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0D5CD0">
        <w:rPr>
          <w:rFonts w:ascii="Times New Roman" w:eastAsia="Calibri" w:hAnsi="Times New Roman" w:cs="Times New Roman"/>
          <w:sz w:val="28"/>
          <w:lang w:val="uk-UA"/>
        </w:rPr>
        <w:t>-</w:t>
      </w:r>
      <w:r w:rsidRPr="000D5CD0">
        <w:rPr>
          <w:rFonts w:ascii="Times New Roman" w:eastAsia="Calibri" w:hAnsi="Times New Roman" w:cs="Times New Roman"/>
          <w:sz w:val="28"/>
        </w:rPr>
        <w:t>V</w:t>
      </w:r>
      <w:r w:rsidRPr="000D5CD0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0D5CD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0D5CD0">
        <w:rPr>
          <w:rFonts w:ascii="Times New Roman" w:eastAsia="Calibri" w:hAnsi="Times New Roman" w:cs="Times New Roman"/>
          <w:sz w:val="28"/>
          <w:lang w:val="uk-UA"/>
        </w:rPr>
        <w:t>.</w:t>
      </w:r>
      <w:r w:rsidRPr="000D5CD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0D5CD0" w:rsidRPr="000D5CD0" w:rsidRDefault="000D5CD0" w:rsidP="000D5C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0D5CD0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0D5CD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0D5CD0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0D5CD0" w:rsidRPr="000D5CD0" w:rsidRDefault="000D5CD0" w:rsidP="000D5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0D5CD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2. 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20 жовтня 2023 року № 949-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D5CD0" w:rsidRPr="000D5CD0" w:rsidRDefault="000D5CD0" w:rsidP="000D5CD0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D5CD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– 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освіти, молоді і спорту Ананьївської міської ради – Ірина Бахмутян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0D5CD0" w:rsidRPr="000D5CD0" w:rsidRDefault="000D5CD0" w:rsidP="000D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CD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3. Про </w:t>
      </w:r>
      <w:r w:rsidRPr="000D5CD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затвердження акту приймання-передачі</w:t>
      </w:r>
      <w:r w:rsidRPr="000D5CD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майна.</w:t>
      </w:r>
    </w:p>
    <w:p w:rsidR="000D5CD0" w:rsidRPr="000D5CD0" w:rsidRDefault="000D5CD0" w:rsidP="000D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0D5CD0" w:rsidRPr="000D5CD0" w:rsidRDefault="000D5CD0" w:rsidP="000D5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4. 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0D5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Ананьївської міської ради від 16 грудня     2022 року № 698-VІІІ.</w:t>
      </w:r>
    </w:p>
    <w:p w:rsidR="000D5CD0" w:rsidRPr="000D5CD0" w:rsidRDefault="000D5CD0" w:rsidP="000D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(Доповідач – начальник відділу охорони здоров’я та соціальної політики Ананьївської міської ради – Тетяна </w:t>
      </w:r>
      <w:proofErr w:type="spellStart"/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Зіньковська</w:t>
      </w:r>
      <w:proofErr w:type="spellEnd"/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0D5CD0" w:rsidRPr="000D5CD0" w:rsidRDefault="000D5CD0" w:rsidP="000D5CD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5. 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року. </w:t>
      </w:r>
    </w:p>
    <w:p w:rsidR="000D5CD0" w:rsidRPr="000D5CD0" w:rsidRDefault="000D5CD0" w:rsidP="000D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директор</w:t>
      </w:r>
      <w:r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</w:t>
      </w:r>
      <w:r w:rsidRPr="000D5CD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Комунального некомерційного підприємства «Ананьївська багатопрофільна міська лікарня Ананьївської міської ради»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Анатолій Койчев).</w:t>
      </w:r>
    </w:p>
    <w:p w:rsidR="000D5CD0" w:rsidRPr="000D5CD0" w:rsidRDefault="000D5CD0" w:rsidP="000D5CD0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</w:pPr>
      <w:r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6. </w:t>
      </w:r>
      <w:r w:rsidRPr="000D5C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цільової Програми </w:t>
      </w:r>
      <w:r w:rsidRPr="000D5CD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  <w:t>Ананьївської міської ради на 2025-2027 роки «Охорона та збереження об’єктів культурної спадщини Ананьївської міської територіальної громади».</w:t>
      </w:r>
    </w:p>
    <w:p w:rsidR="000D5CD0" w:rsidRPr="000D5CD0" w:rsidRDefault="000D5CD0" w:rsidP="000D5CD0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D5CD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lastRenderedPageBreak/>
        <w:t xml:space="preserve">(Доповідач – 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відділу культури та туризму Ананьївської міської ради – Ольга </w:t>
      </w:r>
      <w:proofErr w:type="spellStart"/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Сагала</w:t>
      </w:r>
      <w:proofErr w:type="spellEnd"/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0D5CD0" w:rsidRPr="000D5CD0" w:rsidRDefault="000D5CD0" w:rsidP="000D5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7. 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0D5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Ананьївської міської ради від 21 червня     2024 року № 1104-VІІІ.</w:t>
      </w:r>
    </w:p>
    <w:p w:rsidR="000D5CD0" w:rsidRPr="000D5CD0" w:rsidRDefault="000D5CD0" w:rsidP="000D5CD0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D5CD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– 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0D5CD0" w:rsidRPr="000D5CD0" w:rsidRDefault="000D5CD0" w:rsidP="000D5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0D5CD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8. 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20 грудня 2024 року № 1336-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D5CD0" w:rsidRPr="000D5CD0" w:rsidRDefault="000D5CD0" w:rsidP="000D5CD0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D5CD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– 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з питань будівництва, житлово-комунального господарства та інфраструктури Ананьївської міської ради – Надія Ткач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0D5CD0" w:rsidRPr="000D5CD0" w:rsidRDefault="000D5CD0" w:rsidP="000D5CD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0D5CD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9. Про внесення змін до рішення Ананьївської міської ради від 27 січня 2023 року № 733-</w:t>
      </w:r>
      <w:r w:rsidRPr="000D5CD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VIII</w:t>
      </w:r>
      <w:r w:rsidRPr="000D5CD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</w:p>
    <w:p w:rsidR="000D5CD0" w:rsidRPr="000D5CD0" w:rsidRDefault="000D5CD0" w:rsidP="000D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D5CD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завідувач сектору з питань надзвичайних ситуацій, оборонної роботи та цивільного захисту – Олег </w:t>
      </w:r>
      <w:proofErr w:type="spellStart"/>
      <w:r w:rsidRPr="000D5CD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Шаповалов</w:t>
      </w:r>
      <w:proofErr w:type="spellEnd"/>
      <w:r w:rsidRPr="000D5CD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голова постійної комісії та представив порядок денний засідання.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AA3FF7" w:rsidRDefault="000D5CD0" w:rsidP="000D5C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0D5C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0D5CD0" w:rsidRDefault="000D5CD0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0D5CD0" w:rsidRPr="00A5147F" w:rsidRDefault="000D5CD0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який ознайомив присутніх по суті зазначених змін.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DC2E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1D049C" w:rsidRPr="00B57639" w:rsidRDefault="001D049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0D5CD0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1D049C" w:rsidRPr="00AA3FF7" w:rsidRDefault="001D049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УХВАЛИЛИ: </w:t>
      </w:r>
    </w:p>
    <w:p w:rsidR="00AA3FF7" w:rsidRPr="00AA3FF7" w:rsidRDefault="00AA3FF7" w:rsidP="00346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346717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</w:t>
      </w:r>
      <w:r w:rsid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иторіальної громади на 2025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». </w:t>
      </w:r>
    </w:p>
    <w:p w:rsidR="00AA3FF7" w:rsidRPr="00AA3FF7" w:rsidRDefault="00AA3FF7" w:rsidP="00346717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 w:rsidR="000D5CD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49</w:t>
      </w:r>
      <w:r w:rsidR="00B830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587BD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650ED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AA3FF7" w:rsidRPr="00A5147F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другого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="00B82452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</w:t>
      </w:r>
      <w:r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о</w:t>
      </w:r>
      <w:r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освіти, молоді і спорту Ананьївської міської ради – Ірин</w:t>
      </w:r>
      <w:r w:rsid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Бахмутян</w:t>
      </w:r>
      <w:r w:rsidR="000D5CD0" w:rsidRPr="000D5CD0">
        <w:rPr>
          <w:rFonts w:ascii="Times New Roman" w:eastAsia="SimSun" w:hAnsi="Times New Roman" w:cs="Times New Roman"/>
          <w:sz w:val="32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0D5CD0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0D5CD0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жовтня 2023 року № 949-</w:t>
      </w:r>
      <w:r w:rsidR="000D5CD0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0D5CD0" w:rsidRPr="006F2DD1" w:rsidRDefault="000D5CD0" w:rsidP="00A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DC2E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8303E" w:rsidRPr="006F2DD1" w:rsidRDefault="00B8303E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0D5CD0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346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0D5CD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Ірини Бахмутян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освіти, молоді і спорту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3467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650EDA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650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650EDA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жовтня 2023 року № 949-</w:t>
      </w:r>
      <w:r w:rsidR="00650EDA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346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650EDA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650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650EDA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жовтня 2023 року № 949-</w:t>
      </w:r>
      <w:r w:rsidR="00650EDA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 w:rsidR="00650ED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ляду на пленарному засіданні 49</w:t>
      </w:r>
      <w:r w:rsidR="00B830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587BD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650ED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третього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650ED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650E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650ED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освіти, молоді і спорту Ананьївської міської ради – Ірин</w:t>
      </w:r>
      <w:r w:rsidR="00650E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650ED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Бахмутян</w:t>
      </w:r>
      <w:r w:rsidR="00650EDA" w:rsidRPr="000D5CD0">
        <w:rPr>
          <w:rFonts w:ascii="Times New Roman" w:eastAsia="SimSun" w:hAnsi="Times New Roman" w:cs="Times New Roman"/>
          <w:sz w:val="32"/>
          <w:szCs w:val="28"/>
          <w:lang w:val="uk-UA" w:eastAsia="ru-RU"/>
        </w:rPr>
        <w:t xml:space="preserve"> </w:t>
      </w:r>
      <w:r w:rsidR="00650ED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650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майна</w:t>
      </w:r>
      <w:r w:rsidR="00650EDA"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650ED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650ED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DC2E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0D5CD0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650EDA" w:rsidRPr="00AA3FF7" w:rsidRDefault="00AA3FF7" w:rsidP="0034671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="00650ED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Інформацію </w:t>
      </w:r>
      <w:r w:rsidR="00650EDA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Ірини Бахмутян </w:t>
      </w:r>
      <w:r w:rsidR="00650ED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650ED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650ED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650EDA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освіти, молоді і спорту Ананьївської міської ради</w:t>
      </w:r>
      <w:r w:rsidR="00650EDA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650EDA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34671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650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майна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34671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="0000006D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650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майна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 w:rsidR="00650ED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ляду на пленарному засіданні 49</w:t>
      </w:r>
      <w:r w:rsidR="0000006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587BD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650ED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9742B4" w:rsidRPr="00AA3FF7" w:rsidRDefault="009742B4" w:rsidP="00974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четверт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охорони здоров’я та соціальної політики – Тетяну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Зіньковську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16 груд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року № 698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9742B4" w:rsidRPr="00854EA2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742B4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9742B4" w:rsidRPr="00DC2E4F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0D5CD0" w:rsidRDefault="009742B4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9742B4" w:rsidRPr="00AA3FF7" w:rsidRDefault="009742B4" w:rsidP="0034671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Зіньковської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охорони здоров’я та соціальної політики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Ананьївської міської ради взяти до відома.</w:t>
      </w:r>
    </w:p>
    <w:p w:rsidR="009742B4" w:rsidRPr="00AA3FF7" w:rsidRDefault="009742B4" w:rsidP="0034671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16 груд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року № 698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742B4" w:rsidRPr="00AA3FF7" w:rsidRDefault="009742B4" w:rsidP="0034671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16 груд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року № 698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ляду на пленарному засіданні 49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854EA2" w:rsidRPr="00854EA2" w:rsidRDefault="00854EA2" w:rsidP="009742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9742B4" w:rsidRPr="00AA3FF7" w:rsidRDefault="009742B4" w:rsidP="00974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п’ят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0506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директора Комунального некомерційного підприємства «Ананьївська багатопрофільна міська лікарня </w:t>
      </w:r>
      <w:r w:rsidR="00050694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Ананьївської міської ради»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="00F234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Анатолія</w:t>
      </w:r>
      <w:r w:rsidR="00F2342B" w:rsidRPr="00F234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Койчев</w:t>
      </w:r>
      <w:r w:rsidR="00F234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F2342B" w:rsidRPr="00F2342B">
        <w:rPr>
          <w:rFonts w:ascii="Times New Roman" w:eastAsia="SimSun" w:hAnsi="Times New Roman" w:cs="Times New Roman"/>
          <w:sz w:val="32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F2342B"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F2342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F2342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F2342B" w:rsidRPr="001578CE" w:rsidRDefault="00F2342B" w:rsidP="009742B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742B4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9742B4" w:rsidRPr="00DC2E4F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0D5CD0" w:rsidRDefault="009742B4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9742B4" w:rsidRPr="00AA3FF7" w:rsidTr="007C6A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B4" w:rsidRPr="00AA3FF7" w:rsidRDefault="009742B4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742B4" w:rsidRPr="00AA3FF7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9742B4" w:rsidRPr="00F2342B" w:rsidRDefault="009742B4" w:rsidP="009742B4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9742B4" w:rsidRPr="00583B49" w:rsidRDefault="009742B4" w:rsidP="0034671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83B4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Інформацію </w:t>
      </w:r>
      <w:r w:rsidR="00207FA9" w:rsidRPr="00583B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Анатолія Койчева</w:t>
      </w:r>
      <w:r w:rsidRPr="00583B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83B4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207FA9" w:rsidRPr="00583B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директора Комунального некомерційного підприємства «Ананьївська багатопрофільна міська лікарня </w:t>
      </w:r>
      <w:r w:rsidR="00207FA9" w:rsidRPr="00583B4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Ананьївської міської ради»</w:t>
      </w:r>
      <w:r w:rsidRPr="00583B4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583B49" w:rsidRPr="00583B49" w:rsidRDefault="00583B49" w:rsidP="0034671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Погодити проект рішення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».</w:t>
      </w:r>
    </w:p>
    <w:p w:rsidR="009742B4" w:rsidRPr="00AA3FF7" w:rsidRDefault="00583B49" w:rsidP="00346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3</w:t>
      </w:r>
      <w:r w:rsidR="009742B4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="009742B4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207FA9"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</w:t>
      </w:r>
      <w:r w:rsidR="009742B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="009742B4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 w:rsidR="009742B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ляду на пленарному засіданні 49 поза</w:t>
      </w:r>
      <w:r w:rsidR="009742B4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9742B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="009742B4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C94D68" w:rsidRPr="001578CE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94D68" w:rsidRPr="00AA3FF7" w:rsidRDefault="00C94D68" w:rsidP="00C94D6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шост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207FA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207FA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культури та тури</w:t>
      </w:r>
      <w:r w:rsid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зму Ананьївської міської ради – </w:t>
      </w:r>
      <w:r w:rsidR="00207FA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Ольг</w:t>
      </w:r>
      <w:r w:rsid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207FA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207FA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Сагал</w:t>
      </w:r>
      <w:r w:rsid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207FA9" w:rsidRPr="000D5C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цільової Програми </w:t>
      </w:r>
      <w:r w:rsidR="00207FA9" w:rsidRPr="000D5CD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  <w:t>Ананьївської міської ради на 2025-2027 роки «Охорона та збереження об’єктів культурної спадщини Ананьївської міської територіальної громади»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C94D68" w:rsidRPr="001578CE" w:rsidRDefault="00C94D68" w:rsidP="00C94D68">
      <w:pPr>
        <w:tabs>
          <w:tab w:val="left" w:pos="111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C94D68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C94D68" w:rsidRPr="00DC2E4F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0D5CD0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C94D68" w:rsidRPr="00AA3FF7" w:rsidRDefault="00C94D68" w:rsidP="00346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583B4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Ольг</w:t>
      </w:r>
      <w:r w:rsidR="00583B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="00583B4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583B4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Сагал</w:t>
      </w:r>
      <w:r w:rsidR="00583B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proofErr w:type="spellEnd"/>
      <w:r w:rsidR="00583B49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583B4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- </w:t>
      </w:r>
      <w:r w:rsidR="00583B4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583B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583B49" w:rsidRPr="00207F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культури та тури</w:t>
      </w:r>
      <w:r w:rsidR="00583B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зму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C94D68" w:rsidRPr="00AA3FF7" w:rsidRDefault="00C94D68" w:rsidP="00346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583B49" w:rsidRPr="000D5C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цільової Програми </w:t>
      </w:r>
      <w:r w:rsidR="00583B49" w:rsidRPr="000D5CD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  <w:t>Ананьївської міської ради на 2025-2027 роки «Охорона та збереження об’єктів культурної спадщини Ананьївської міської територіальної громади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4D68" w:rsidRPr="00AA3FF7" w:rsidRDefault="00C94D68" w:rsidP="00346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583B49" w:rsidRPr="000D5C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цільової Програми </w:t>
      </w:r>
      <w:r w:rsidR="00583B49" w:rsidRPr="000D5CD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val="uk-UA" w:eastAsia="uk-UA"/>
        </w:rPr>
        <w:t>Ананьївської міської ради на 2025-2027 роки «Охорона та збереження об’єктів культурної спадщини Ананьївської міської територіальної громади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ляду на пленарному засіданні </w:t>
      </w:r>
      <w:r w:rsidR="00583B4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49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C94D68" w:rsidRPr="001578CE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94D68" w:rsidRPr="00AA3FF7" w:rsidRDefault="00C94D68" w:rsidP="00C94D6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сьом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583B4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завідуючу сектором з питань персоналу апарату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Ананьївської міської ради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="00583B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Олену Покотило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58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21 черв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583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2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№1104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C94D68" w:rsidRPr="001578CE" w:rsidRDefault="00C94D68" w:rsidP="00C94D68">
      <w:pPr>
        <w:tabs>
          <w:tab w:val="left" w:pos="111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C94D68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C94D68" w:rsidRPr="00DC2E4F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0D5CD0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C94D68" w:rsidRPr="00AA3FF7" w:rsidRDefault="00C94D68" w:rsidP="00B138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B825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Олени Покотило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B8250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завідуючої сектором з питань персоналу апарату </w:t>
      </w:r>
      <w:r w:rsidR="00B825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B82502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C94D68" w:rsidRPr="00B82502" w:rsidRDefault="00C94D68" w:rsidP="00B138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B82502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B82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21 черв</w:t>
      </w:r>
      <w:r w:rsidR="00B82502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B82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року №1104</w:t>
      </w:r>
      <w:r w:rsidR="00B82502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82502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4D68" w:rsidRPr="00AA3FF7" w:rsidRDefault="00C94D68" w:rsidP="00B138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B82502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B82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21 черв</w:t>
      </w:r>
      <w:r w:rsidR="00B82502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B82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року №1104</w:t>
      </w:r>
      <w:r w:rsidR="00B82502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82502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ляду на пленарному засіданні 49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C94D68" w:rsidRPr="001578CE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94D68" w:rsidRPr="00AA3FF7" w:rsidRDefault="00C94D68" w:rsidP="00C94D6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восьм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B8250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начальника відділу з питань будівництва, житлово-комунального господарства та інфраструктури</w:t>
      </w:r>
      <w:r w:rsidR="00B825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Наді</w:t>
      </w:r>
      <w:r w:rsidR="008D63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</w:t>
      </w:r>
      <w:r w:rsidR="00B825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Ткач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року № 1336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ВИСТУПИЛИ:</w:t>
      </w: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C94D68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C94D68" w:rsidRPr="00DC2E4F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0D5CD0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C94D68" w:rsidRPr="00AA3FF7" w:rsidRDefault="00C94D68" w:rsidP="00B138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6F2D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Надії Ткач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6F2DD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начальника відділу з питань будівництва, житлово-комунального господарства та інфраструктури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C94D68" w:rsidRPr="00AA3FF7" w:rsidRDefault="00C94D68" w:rsidP="00B138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20 груд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року № 1336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4D68" w:rsidRPr="00AA3FF7" w:rsidRDefault="00C94D68" w:rsidP="00B138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20 груд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року № 1336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ляду на пленарному засіданні 49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C94D68" w:rsidRPr="001578CE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94D68" w:rsidRPr="00AA3FF7" w:rsidRDefault="00C94D68" w:rsidP="00C94D6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дев’ят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6F2DD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завідуючого сектором з питань надзвичайних ситуацій, оборонної роботи та цивільного захисту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="006F2D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Олега </w:t>
      </w:r>
      <w:proofErr w:type="spellStart"/>
      <w:r w:rsidR="006F2D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Шаповалова</w:t>
      </w:r>
      <w:proofErr w:type="spellEnd"/>
      <w:r w:rsidR="006F2D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     27 січ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733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6F2D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6F2DD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C94D68" w:rsidRPr="001578CE" w:rsidRDefault="00C94D68" w:rsidP="00C94D68">
      <w:pPr>
        <w:tabs>
          <w:tab w:val="left" w:pos="111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C94D68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C94D68" w:rsidRPr="00DC2E4F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0D5CD0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C94D68" w:rsidRPr="00AA3FF7" w:rsidTr="00AD07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68" w:rsidRPr="00AA3FF7" w:rsidRDefault="00C94D68" w:rsidP="00AD0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94D68" w:rsidRPr="00AA3FF7" w:rsidRDefault="00C94D68" w:rsidP="00C94D6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C94D68" w:rsidRPr="00AA3FF7" w:rsidRDefault="00C94D68" w:rsidP="00B138E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6F2D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Олега </w:t>
      </w:r>
      <w:proofErr w:type="spellStart"/>
      <w:r w:rsidR="006F2D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Шаповалова</w:t>
      </w:r>
      <w:proofErr w:type="spellEnd"/>
      <w:r w:rsidR="006F2D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6F2DD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завідуючого сектором з питань надзвичайних ситуацій, оборонної роботи та цивільного захисту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C94D68" w:rsidRPr="00AA3FF7" w:rsidRDefault="00C94D68" w:rsidP="00B138E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27 січ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року № 733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4D68" w:rsidRPr="00AA3FF7" w:rsidRDefault="00C94D68" w:rsidP="00B138E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27 січ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6F2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року № 733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F2DD1" w:rsidRPr="000D5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ляду на пленарному засіданні 49 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9742B4" w:rsidRPr="00AA3FF7" w:rsidRDefault="009742B4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подякував всі</w:t>
      </w:r>
      <w:r w:rsidR="00C722E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 плідну роботу.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Голова постійної комісії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Олег </w:t>
      </w:r>
      <w:r w:rsidR="00DC2E4F"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КОСТІН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Секретар постійної комісії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DC2E4F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6F2DD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DC2E4F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F2DD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Ольга САГАЛА</w:t>
      </w:r>
    </w:p>
    <w:p w:rsidR="00C66BD8" w:rsidRPr="00AA3FF7" w:rsidRDefault="00C66BD8">
      <w:pPr>
        <w:rPr>
          <w:lang w:val="uk-UA"/>
        </w:rPr>
      </w:pPr>
    </w:p>
    <w:sectPr w:rsidR="00C66BD8" w:rsidRPr="00AA3FF7" w:rsidSect="001D049C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906"/>
    <w:multiLevelType w:val="hybridMultilevel"/>
    <w:tmpl w:val="6D640320"/>
    <w:lvl w:ilvl="0" w:tplc="B85297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EC"/>
    <w:rsid w:val="0000006D"/>
    <w:rsid w:val="00050694"/>
    <w:rsid w:val="000A48F6"/>
    <w:rsid w:val="000D5CD0"/>
    <w:rsid w:val="001578CE"/>
    <w:rsid w:val="001D049C"/>
    <w:rsid w:val="00207FA9"/>
    <w:rsid w:val="00346717"/>
    <w:rsid w:val="003A1131"/>
    <w:rsid w:val="004041B0"/>
    <w:rsid w:val="00414044"/>
    <w:rsid w:val="004F645E"/>
    <w:rsid w:val="00537438"/>
    <w:rsid w:val="005413EC"/>
    <w:rsid w:val="00583B49"/>
    <w:rsid w:val="00587BDF"/>
    <w:rsid w:val="005B4A8E"/>
    <w:rsid w:val="00650EDA"/>
    <w:rsid w:val="006F2DD1"/>
    <w:rsid w:val="007F0B25"/>
    <w:rsid w:val="00843ECB"/>
    <w:rsid w:val="00854EA2"/>
    <w:rsid w:val="008832AC"/>
    <w:rsid w:val="008B5CFB"/>
    <w:rsid w:val="008D63E7"/>
    <w:rsid w:val="00957402"/>
    <w:rsid w:val="00957D97"/>
    <w:rsid w:val="009742B4"/>
    <w:rsid w:val="00A2289D"/>
    <w:rsid w:val="00A5147F"/>
    <w:rsid w:val="00AA3FF7"/>
    <w:rsid w:val="00B138EC"/>
    <w:rsid w:val="00B57639"/>
    <w:rsid w:val="00B82452"/>
    <w:rsid w:val="00B82502"/>
    <w:rsid w:val="00B8303E"/>
    <w:rsid w:val="00C22D15"/>
    <w:rsid w:val="00C66BD8"/>
    <w:rsid w:val="00C722E1"/>
    <w:rsid w:val="00C83E46"/>
    <w:rsid w:val="00C94D68"/>
    <w:rsid w:val="00CA665C"/>
    <w:rsid w:val="00D56546"/>
    <w:rsid w:val="00DC2E4F"/>
    <w:rsid w:val="00EC03F8"/>
    <w:rsid w:val="00EE5590"/>
    <w:rsid w:val="00F2342B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2025-04-07T13:26:00Z</cp:lastPrinted>
  <dcterms:created xsi:type="dcterms:W3CDTF">2025-01-28T14:56:00Z</dcterms:created>
  <dcterms:modified xsi:type="dcterms:W3CDTF">2025-05-26T07:51:00Z</dcterms:modified>
</cp:coreProperties>
</file>