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48" w:rsidRDefault="00AB7B7D">
      <w:hyperlink r:id="rId4" w:history="1">
        <w:r w:rsidRPr="00FF6C10">
          <w:rPr>
            <w:rStyle w:val="a3"/>
          </w:rPr>
          <w:t>https://public.nazk.gov.ua/documents/1501e</w:t>
        </w:r>
        <w:bookmarkStart w:id="0" w:name="_GoBack"/>
        <w:bookmarkEnd w:id="0"/>
        <w:r w:rsidRPr="00FF6C10">
          <w:rPr>
            <w:rStyle w:val="a3"/>
          </w:rPr>
          <w:t>55a-0eb2-4ab2-989d-1d1419f0fa95</w:t>
        </w:r>
      </w:hyperlink>
    </w:p>
    <w:p w:rsidR="00AB7B7D" w:rsidRDefault="00AB7B7D"/>
    <w:sectPr w:rsidR="00AB7B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AE"/>
    <w:rsid w:val="00591848"/>
    <w:rsid w:val="009878AE"/>
    <w:rsid w:val="00AB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D769"/>
  <w15:chartTrackingRefBased/>
  <w15:docId w15:val="{0DD8926F-6AAE-4FC2-A9F2-864D03F7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1501e55a-0eb2-4ab2-989d-1d1419f0fa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2</cp:revision>
  <dcterms:created xsi:type="dcterms:W3CDTF">2025-05-20T13:26:00Z</dcterms:created>
  <dcterms:modified xsi:type="dcterms:W3CDTF">2025-05-20T13:26:00Z</dcterms:modified>
</cp:coreProperties>
</file>