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92" w:rsidRPr="00F17692" w:rsidRDefault="00F17692" w:rsidP="00F17692">
      <w:pPr>
        <w:shd w:val="clear" w:color="auto" w:fill="FFFFFF"/>
        <w:spacing w:after="0" w:line="240" w:lineRule="auto"/>
        <w:ind w:firstLine="51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val="uk-UA" w:eastAsia="uk-UA"/>
        </w:rPr>
      </w:pPr>
      <w:r w:rsidRPr="00F17692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407B5E" wp14:editId="0BC9B65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5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692" w:rsidRPr="00F17692" w:rsidRDefault="00F17692" w:rsidP="00F1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  <w:r w:rsidRPr="00F17692"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F17692" w:rsidRPr="00F17692" w:rsidTr="002B6B23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17692" w:rsidRPr="00F17692" w:rsidRDefault="00F17692" w:rsidP="00F1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"/>
                <w:lang w:val="uk-UA" w:eastAsia="uk-UA"/>
              </w:rPr>
            </w:pPr>
          </w:p>
        </w:tc>
      </w:tr>
    </w:tbl>
    <w:p w:rsidR="00F17692" w:rsidRPr="00F17692" w:rsidRDefault="00F17692" w:rsidP="00F17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lang w:val="uk-UA"/>
        </w:rPr>
      </w:pPr>
    </w:p>
    <w:p w:rsidR="00F17692" w:rsidRPr="00F17692" w:rsidRDefault="00F17692" w:rsidP="00F17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lang w:val="uk-UA"/>
        </w:rPr>
      </w:pPr>
      <w:r w:rsidRPr="00F17692">
        <w:rPr>
          <w:rFonts w:ascii="Times New Roman" w:eastAsia="Calibri" w:hAnsi="Times New Roman" w:cs="Times New Roman"/>
          <w:b/>
          <w:sz w:val="40"/>
          <w:lang w:val="uk-UA"/>
        </w:rPr>
        <w:t xml:space="preserve">Р О З П О Р Я Д Ж Е Н </w:t>
      </w:r>
      <w:proofErr w:type="spellStart"/>
      <w:r w:rsidRPr="00F17692">
        <w:rPr>
          <w:rFonts w:ascii="Times New Roman" w:eastAsia="Calibri" w:hAnsi="Times New Roman" w:cs="Times New Roman"/>
          <w:b/>
          <w:sz w:val="40"/>
          <w:lang w:val="uk-UA"/>
        </w:rPr>
        <w:t>Н</w:t>
      </w:r>
      <w:proofErr w:type="spellEnd"/>
      <w:r w:rsidRPr="00F17692">
        <w:rPr>
          <w:rFonts w:ascii="Times New Roman" w:eastAsia="Calibri" w:hAnsi="Times New Roman" w:cs="Times New Roman"/>
          <w:b/>
          <w:sz w:val="40"/>
          <w:lang w:val="uk-UA"/>
        </w:rPr>
        <w:t xml:space="preserve"> Я</w:t>
      </w:r>
    </w:p>
    <w:p w:rsidR="00F17692" w:rsidRPr="00F17692" w:rsidRDefault="00F17692" w:rsidP="00F17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proofErr w:type="spellStart"/>
      <w:r w:rsidRPr="00F17692">
        <w:rPr>
          <w:rFonts w:ascii="Times New Roman" w:eastAsia="Calibri" w:hAnsi="Times New Roman" w:cs="Times New Roman"/>
          <w:b/>
          <w:sz w:val="24"/>
          <w:lang w:val="uk-UA"/>
        </w:rPr>
        <w:t>Ананьїв</w:t>
      </w:r>
      <w:proofErr w:type="spellEnd"/>
    </w:p>
    <w:p w:rsidR="00F17692" w:rsidRDefault="00F17692" w:rsidP="00D759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59FA" w:rsidRDefault="00F71BC9" w:rsidP="00D759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4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A36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E64C9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457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ab/>
        <w:t>№ </w:t>
      </w: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>/од-202</w:t>
      </w:r>
      <w:r w:rsidR="00D457B4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759FA" w:rsidRDefault="00D759FA" w:rsidP="00D759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7CFB" w:rsidRDefault="0064348C" w:rsidP="00C0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7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0230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</w:t>
      </w:r>
      <w:r w:rsidR="00C05005">
        <w:rPr>
          <w:rFonts w:ascii="Times New Roman" w:hAnsi="Times New Roman" w:cs="Times New Roman"/>
          <w:b/>
          <w:sz w:val="28"/>
          <w:szCs w:val="28"/>
          <w:lang w:val="uk-UA"/>
        </w:rPr>
        <w:t>до розпоря</w:t>
      </w:r>
      <w:r w:rsidR="004C72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дження </w:t>
      </w:r>
      <w:proofErr w:type="spellStart"/>
      <w:r w:rsidR="004C721A">
        <w:rPr>
          <w:rFonts w:ascii="Times New Roman" w:hAnsi="Times New Roman" w:cs="Times New Roman"/>
          <w:b/>
          <w:sz w:val="28"/>
          <w:szCs w:val="28"/>
          <w:lang w:val="uk-UA"/>
        </w:rPr>
        <w:t>Ананьївського</w:t>
      </w:r>
      <w:proofErr w:type="spellEnd"/>
      <w:r w:rsidR="004C72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міського голови</w:t>
      </w:r>
    </w:p>
    <w:p w:rsidR="0064348C" w:rsidRDefault="001D41EC" w:rsidP="00C0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77CFB" w:rsidRPr="00F77CFB">
        <w:rPr>
          <w:rFonts w:ascii="Times New Roman" w:hAnsi="Times New Roman" w:cs="Times New Roman"/>
          <w:b/>
          <w:sz w:val="28"/>
          <w:szCs w:val="28"/>
          <w:lang w:val="uk-UA"/>
        </w:rPr>
        <w:t>28 грудня 2021 року №</w:t>
      </w:r>
      <w:r w:rsidR="00D759F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F77CFB" w:rsidRPr="00F77CFB">
        <w:rPr>
          <w:rFonts w:ascii="Times New Roman" w:hAnsi="Times New Roman" w:cs="Times New Roman"/>
          <w:b/>
          <w:sz w:val="28"/>
          <w:szCs w:val="28"/>
          <w:lang w:val="uk-UA"/>
        </w:rPr>
        <w:t>211/од-2021</w:t>
      </w:r>
    </w:p>
    <w:p w:rsidR="00F77CFB" w:rsidRPr="002A07EE" w:rsidRDefault="00F77CFB" w:rsidP="00C0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348C" w:rsidRDefault="0064348C" w:rsidP="00643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7E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C721A">
        <w:rPr>
          <w:rFonts w:ascii="Times New Roman" w:hAnsi="Times New Roman" w:cs="Times New Roman"/>
          <w:sz w:val="28"/>
          <w:szCs w:val="28"/>
          <w:lang w:val="uk-UA"/>
        </w:rPr>
        <w:t>ідповідно до пункту 20 частини четвертої</w:t>
      </w:r>
      <w:r w:rsidRPr="002A07EE">
        <w:rPr>
          <w:rFonts w:ascii="Times New Roman" w:hAnsi="Times New Roman" w:cs="Times New Roman"/>
          <w:sz w:val="28"/>
          <w:szCs w:val="28"/>
          <w:lang w:val="uk-UA"/>
        </w:rPr>
        <w:t xml:space="preserve"> статті 42 Закону України «Про міс</w:t>
      </w:r>
      <w:r w:rsidR="00F06B2A">
        <w:rPr>
          <w:rFonts w:ascii="Times New Roman" w:hAnsi="Times New Roman" w:cs="Times New Roman"/>
          <w:sz w:val="28"/>
          <w:szCs w:val="28"/>
          <w:lang w:val="uk-UA"/>
        </w:rPr>
        <w:t>цеве самоврядування в Україні»,</w:t>
      </w:r>
      <w:r w:rsidRPr="002A0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B4A36">
        <w:rPr>
          <w:rFonts w:ascii="Times New Roman" w:hAnsi="Times New Roman" w:cs="Times New Roman"/>
          <w:sz w:val="28"/>
          <w:szCs w:val="28"/>
          <w:lang w:val="uk-UA"/>
        </w:rPr>
        <w:t>зв’язку зі службовою необхідністю</w:t>
      </w:r>
    </w:p>
    <w:p w:rsidR="0064348C" w:rsidRPr="002A07EE" w:rsidRDefault="0064348C" w:rsidP="00643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48C" w:rsidRPr="00D457B4" w:rsidRDefault="00D457B4" w:rsidP="0064348C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  <w:r w:rsidRPr="00D457B4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зобов’язую:</w:t>
      </w:r>
    </w:p>
    <w:p w:rsidR="0064348C" w:rsidRPr="002A07EE" w:rsidRDefault="0064348C" w:rsidP="00643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48C" w:rsidRDefault="0064348C" w:rsidP="00023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9FA">
        <w:rPr>
          <w:rFonts w:ascii="Times New Roman" w:hAnsi="Times New Roman" w:cs="Times New Roman"/>
          <w:sz w:val="28"/>
          <w:szCs w:val="28"/>
          <w:lang w:val="uk-UA"/>
        </w:rPr>
        <w:t>Внести зміни до розпорядженн</w:t>
      </w:r>
      <w:r w:rsidR="00D759FA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="00D759FA"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 w:rsidR="00D759FA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D759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759FA">
        <w:rPr>
          <w:rFonts w:ascii="Times New Roman" w:hAnsi="Times New Roman" w:cs="Times New Roman"/>
          <w:sz w:val="28"/>
          <w:szCs w:val="28"/>
          <w:lang w:val="uk-UA"/>
        </w:rPr>
        <w:t>від 28 грудня 2021 року №</w:t>
      </w:r>
      <w:r w:rsidR="00D75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759FA">
        <w:rPr>
          <w:rFonts w:ascii="Times New Roman" w:hAnsi="Times New Roman" w:cs="Times New Roman"/>
          <w:sz w:val="28"/>
          <w:szCs w:val="28"/>
          <w:lang w:val="uk-UA"/>
        </w:rPr>
        <w:t>211/од-2021</w:t>
      </w:r>
      <w:r w:rsidR="0098643A" w:rsidRPr="00D75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66E" w:rsidRPr="00D759F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800DF" w:rsidRPr="00D759FA">
        <w:rPr>
          <w:rFonts w:ascii="Times New Roman" w:hAnsi="Times New Roman" w:cs="Times New Roman"/>
          <w:sz w:val="28"/>
          <w:szCs w:val="28"/>
          <w:lang w:val="uk-UA"/>
        </w:rPr>
        <w:t>Про за</w:t>
      </w:r>
      <w:r w:rsidR="000230AF" w:rsidRPr="00D759FA">
        <w:rPr>
          <w:rFonts w:ascii="Times New Roman" w:hAnsi="Times New Roman" w:cs="Times New Roman"/>
          <w:sz w:val="28"/>
          <w:szCs w:val="28"/>
          <w:lang w:val="uk-UA"/>
        </w:rPr>
        <w:t xml:space="preserve">твердження Переліку відомостей, </w:t>
      </w:r>
      <w:r w:rsidR="00D800DF" w:rsidRPr="00D759FA">
        <w:rPr>
          <w:rFonts w:ascii="Times New Roman" w:hAnsi="Times New Roman" w:cs="Times New Roman"/>
          <w:sz w:val="28"/>
          <w:szCs w:val="28"/>
          <w:lang w:val="uk-UA"/>
        </w:rPr>
        <w:t>що становлять службову інформацію,</w:t>
      </w:r>
      <w:r w:rsidR="000230AF" w:rsidRPr="00D75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0DF" w:rsidRPr="00D759F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D800DF" w:rsidRPr="00D759FA">
        <w:rPr>
          <w:rFonts w:ascii="Times New Roman" w:hAnsi="Times New Roman" w:cs="Times New Roman"/>
          <w:sz w:val="28"/>
          <w:szCs w:val="28"/>
          <w:lang w:val="uk-UA"/>
        </w:rPr>
        <w:t>Ананьївській</w:t>
      </w:r>
      <w:proofErr w:type="spellEnd"/>
      <w:r w:rsidR="00D800DF" w:rsidRPr="00D759FA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та її виконавчих органах</w:t>
      </w:r>
      <w:r w:rsidR="00ED166E" w:rsidRPr="00D759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59FA">
        <w:rPr>
          <w:rFonts w:ascii="Times New Roman" w:hAnsi="Times New Roman" w:cs="Times New Roman"/>
          <w:sz w:val="28"/>
          <w:szCs w:val="28"/>
          <w:lang w:val="uk-UA"/>
        </w:rPr>
        <w:t xml:space="preserve">, а саме: список посадових осіб </w:t>
      </w:r>
      <w:proofErr w:type="spellStart"/>
      <w:r w:rsidRPr="00D759FA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Pr="00D759F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виконавчих органів, які мають доступ до роботи з документами, що містять службову інформацію, та з відомостями, передбаченими Переліком, що становлять службову інформацію, в </w:t>
      </w:r>
      <w:proofErr w:type="spellStart"/>
      <w:r w:rsidRPr="00D759FA">
        <w:rPr>
          <w:rFonts w:ascii="Times New Roman" w:hAnsi="Times New Roman" w:cs="Times New Roman"/>
          <w:sz w:val="28"/>
          <w:szCs w:val="28"/>
          <w:lang w:val="uk-UA"/>
        </w:rPr>
        <w:t>Ананьївській</w:t>
      </w:r>
      <w:proofErr w:type="spellEnd"/>
      <w:r w:rsidRPr="00D759FA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та її виконавчих органах, затверджений пунктом 3 цього розпорядження, викласти у новій редакції (додається).</w:t>
      </w:r>
    </w:p>
    <w:p w:rsidR="008E4B65" w:rsidRDefault="008E4B65" w:rsidP="008E4B6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65A" w:rsidRDefault="00D92B58" w:rsidP="00D92B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F07">
        <w:rPr>
          <w:rFonts w:ascii="Times New Roman" w:hAnsi="Times New Roman" w:cs="Times New Roman"/>
          <w:sz w:val="28"/>
          <w:szCs w:val="28"/>
          <w:lang w:val="uk-UA"/>
        </w:rPr>
        <w:t xml:space="preserve">Визнати таким, що втратило чинність розпорядження </w:t>
      </w:r>
      <w:proofErr w:type="spellStart"/>
      <w:r w:rsidRPr="003D0F07"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 w:rsidRPr="003D0F07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від </w:t>
      </w:r>
      <w:r w:rsidR="002B4440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3D0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440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Pr="003D0F07"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2B444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D0F07">
        <w:rPr>
          <w:rFonts w:ascii="Times New Roman" w:hAnsi="Times New Roman" w:cs="Times New Roman"/>
          <w:sz w:val="28"/>
          <w:szCs w:val="28"/>
          <w:lang w:val="uk-UA"/>
        </w:rPr>
        <w:t xml:space="preserve"> року № </w:t>
      </w:r>
      <w:r w:rsidR="002B4440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3D0F07">
        <w:rPr>
          <w:rFonts w:ascii="Times New Roman" w:hAnsi="Times New Roman" w:cs="Times New Roman"/>
          <w:sz w:val="28"/>
          <w:szCs w:val="28"/>
          <w:lang w:val="uk-UA"/>
        </w:rPr>
        <w:t>/од-202</w:t>
      </w:r>
      <w:r w:rsidR="002B444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D0F07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розпорядження </w:t>
      </w:r>
      <w:proofErr w:type="spellStart"/>
      <w:r w:rsidRPr="003D0F07"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 w:rsidRPr="003D0F07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3D0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F07">
        <w:rPr>
          <w:rFonts w:ascii="Times New Roman" w:hAnsi="Times New Roman" w:cs="Times New Roman"/>
          <w:sz w:val="28"/>
          <w:szCs w:val="28"/>
          <w:lang w:val="uk-UA"/>
        </w:rPr>
        <w:t>від 28 грудня 2021 року № 211/од-2021</w:t>
      </w:r>
      <w:r w:rsidR="003D0F0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E4B65" w:rsidRPr="008E4B65" w:rsidRDefault="008E4B65" w:rsidP="008E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48C" w:rsidRPr="002A07EE" w:rsidRDefault="0064348C" w:rsidP="006434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покласти на першого заступника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Валерія КРИЖАНА.</w:t>
      </w:r>
    </w:p>
    <w:p w:rsidR="0064348C" w:rsidRDefault="0064348C" w:rsidP="00D7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9FA" w:rsidRDefault="00D759FA" w:rsidP="00D7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9FA" w:rsidRPr="00B420B7" w:rsidRDefault="00D759FA" w:rsidP="00D7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48C" w:rsidRDefault="0064348C" w:rsidP="0064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48C" w:rsidRPr="002A07EE" w:rsidRDefault="0064348C" w:rsidP="0064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9FA" w:rsidRDefault="0064348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A07EE">
        <w:rPr>
          <w:rFonts w:ascii="Times New Roman" w:hAnsi="Times New Roman" w:cs="Times New Roman"/>
          <w:b/>
          <w:sz w:val="28"/>
          <w:szCs w:val="28"/>
          <w:lang w:val="uk-UA"/>
        </w:rPr>
        <w:t>Ананьївський</w:t>
      </w:r>
      <w:proofErr w:type="spellEnd"/>
      <w:r w:rsidRPr="002A07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</w:t>
      </w:r>
      <w:r w:rsidRPr="002A07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818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A07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A07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A07EE">
        <w:rPr>
          <w:rFonts w:ascii="Times New Roman" w:hAnsi="Times New Roman" w:cs="Times New Roman"/>
          <w:b/>
          <w:sz w:val="28"/>
          <w:szCs w:val="28"/>
          <w:lang w:val="uk-UA"/>
        </w:rPr>
        <w:tab/>
        <w:t>Юрій ТИЩЕНКО</w:t>
      </w:r>
      <w:r w:rsidR="00D759FA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64348C" w:rsidRPr="002A07EE" w:rsidRDefault="0064348C" w:rsidP="0064348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7E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64348C" w:rsidRPr="002A07EE" w:rsidRDefault="0064348C" w:rsidP="0064348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7EE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64348C" w:rsidRPr="002A07EE" w:rsidRDefault="0064348C" w:rsidP="0064348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07EE"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 w:rsidRPr="002A07EE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64348C" w:rsidRPr="002A07EE" w:rsidRDefault="005F3D90" w:rsidP="0064348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28 грудня 2021року</w:t>
      </w:r>
    </w:p>
    <w:p w:rsidR="005959DE" w:rsidRPr="005959DE" w:rsidRDefault="005959DE" w:rsidP="005959DE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9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F3D9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959D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5F3D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959DE">
        <w:rPr>
          <w:rFonts w:ascii="Times New Roman" w:hAnsi="Times New Roman" w:cs="Times New Roman"/>
          <w:sz w:val="28"/>
          <w:szCs w:val="28"/>
          <w:lang w:val="uk-UA"/>
        </w:rPr>
        <w:t>/од-202</w:t>
      </w:r>
      <w:r w:rsidR="005F3D9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5959DE" w:rsidRPr="005959DE" w:rsidRDefault="00D759FA" w:rsidP="005959DE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 редакції розпорядження</w:t>
      </w:r>
    </w:p>
    <w:p w:rsidR="0064348C" w:rsidRPr="002A07EE" w:rsidRDefault="00D759FA" w:rsidP="005959DE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6818EF" w:rsidRDefault="006818EF" w:rsidP="006818EF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959D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BC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A72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752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2B5CB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5959DE" w:rsidRPr="002A07EE" w:rsidRDefault="005959DE" w:rsidP="0064348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71BC9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6818EF">
        <w:rPr>
          <w:rFonts w:ascii="Times New Roman" w:hAnsi="Times New Roman" w:cs="Times New Roman"/>
          <w:sz w:val="28"/>
          <w:szCs w:val="28"/>
          <w:lang w:val="uk-UA"/>
        </w:rPr>
        <w:t>/од-202</w:t>
      </w:r>
      <w:r w:rsidR="002B5CB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729D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4348C" w:rsidRPr="009A0A6F" w:rsidRDefault="0064348C" w:rsidP="0064348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48C" w:rsidRPr="002A07EE" w:rsidRDefault="0064348C" w:rsidP="00643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07EE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64348C" w:rsidRDefault="0064348C" w:rsidP="009A0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07EE">
        <w:rPr>
          <w:rFonts w:ascii="Times New Roman" w:hAnsi="Times New Roman" w:cs="Times New Roman"/>
          <w:sz w:val="28"/>
          <w:szCs w:val="28"/>
          <w:lang w:val="uk-UA"/>
        </w:rPr>
        <w:t xml:space="preserve">посадових осіб </w:t>
      </w:r>
      <w:proofErr w:type="spellStart"/>
      <w:r w:rsidRPr="002A07EE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Pr="002A07E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виконавчих органів, які мають доступ до роботи з документами, що містять службову інформацію</w:t>
      </w:r>
    </w:p>
    <w:p w:rsidR="009A0A6F" w:rsidRPr="002A07EE" w:rsidRDefault="009A0A6F" w:rsidP="009A0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5210"/>
      </w:tblGrid>
      <w:tr w:rsidR="0064348C" w:rsidRPr="00F14171" w:rsidTr="009A0A6F">
        <w:trPr>
          <w:cantSplit/>
        </w:trPr>
        <w:tc>
          <w:tcPr>
            <w:tcW w:w="3794" w:type="dxa"/>
            <w:vAlign w:val="center"/>
          </w:tcPr>
          <w:p w:rsidR="0064348C" w:rsidRPr="00F14171" w:rsidRDefault="0064348C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ТИЩЕНКО</w:t>
            </w:r>
          </w:p>
        </w:tc>
        <w:tc>
          <w:tcPr>
            <w:tcW w:w="567" w:type="dxa"/>
            <w:vAlign w:val="center"/>
          </w:tcPr>
          <w:p w:rsidR="0064348C" w:rsidRPr="00F14171" w:rsidRDefault="0064348C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64348C" w:rsidRPr="00F14171" w:rsidRDefault="0064348C" w:rsidP="0033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Ананьївський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голова</w:t>
            </w:r>
          </w:p>
        </w:tc>
      </w:tr>
      <w:tr w:rsidR="0064348C" w:rsidRPr="00F14171" w:rsidTr="009A0A6F">
        <w:trPr>
          <w:cantSplit/>
        </w:trPr>
        <w:tc>
          <w:tcPr>
            <w:tcW w:w="3794" w:type="dxa"/>
            <w:vAlign w:val="center"/>
          </w:tcPr>
          <w:p w:rsidR="0064348C" w:rsidRPr="00F14171" w:rsidRDefault="0064348C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ГЛУЩЕНКО</w:t>
            </w:r>
          </w:p>
        </w:tc>
        <w:tc>
          <w:tcPr>
            <w:tcW w:w="567" w:type="dxa"/>
            <w:vAlign w:val="center"/>
          </w:tcPr>
          <w:p w:rsidR="0064348C" w:rsidRPr="00F14171" w:rsidRDefault="0064348C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64348C" w:rsidRPr="00F14171" w:rsidRDefault="0064348C" w:rsidP="0033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</w:t>
            </w:r>
            <w:proofErr w:type="spellStart"/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64348C" w:rsidRPr="00F14171" w:rsidTr="009A0A6F">
        <w:trPr>
          <w:cantSplit/>
        </w:trPr>
        <w:tc>
          <w:tcPr>
            <w:tcW w:w="3794" w:type="dxa"/>
            <w:vAlign w:val="center"/>
          </w:tcPr>
          <w:p w:rsidR="0064348C" w:rsidRPr="00F14171" w:rsidRDefault="0064348C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Валерій КРИЖАН</w:t>
            </w:r>
          </w:p>
        </w:tc>
        <w:tc>
          <w:tcPr>
            <w:tcW w:w="567" w:type="dxa"/>
            <w:vAlign w:val="center"/>
          </w:tcPr>
          <w:p w:rsidR="0064348C" w:rsidRPr="00F14171" w:rsidRDefault="0064348C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64348C" w:rsidRPr="00F14171" w:rsidRDefault="0064348C" w:rsidP="0033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заступник </w:t>
            </w:r>
            <w:proofErr w:type="spellStart"/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Ананьївського</w:t>
            </w:r>
            <w:proofErr w:type="spellEnd"/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</w:p>
        </w:tc>
      </w:tr>
      <w:tr w:rsidR="0064348C" w:rsidRPr="00F14171" w:rsidTr="009A0A6F">
        <w:trPr>
          <w:cantSplit/>
        </w:trPr>
        <w:tc>
          <w:tcPr>
            <w:tcW w:w="3794" w:type="dxa"/>
            <w:vAlign w:val="center"/>
          </w:tcPr>
          <w:p w:rsidR="0064348C" w:rsidRPr="00F14171" w:rsidRDefault="0064348C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ПОКОТИЛО</w:t>
            </w:r>
          </w:p>
        </w:tc>
        <w:tc>
          <w:tcPr>
            <w:tcW w:w="567" w:type="dxa"/>
            <w:vAlign w:val="center"/>
          </w:tcPr>
          <w:p w:rsidR="0064348C" w:rsidRPr="00F14171" w:rsidRDefault="0064348C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64348C" w:rsidRPr="00F14171" w:rsidRDefault="004C721A" w:rsidP="0033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Ананьївського</w:t>
            </w:r>
            <w:proofErr w:type="spellEnd"/>
            <w:r w:rsidR="0064348C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міського голови з питань діяльності виконавчих органів</w:t>
            </w:r>
          </w:p>
        </w:tc>
      </w:tr>
      <w:tr w:rsidR="0064348C" w:rsidRPr="00F14171" w:rsidTr="009A0A6F">
        <w:trPr>
          <w:cantSplit/>
        </w:trPr>
        <w:tc>
          <w:tcPr>
            <w:tcW w:w="3794" w:type="dxa"/>
            <w:vAlign w:val="center"/>
          </w:tcPr>
          <w:p w:rsidR="0064348C" w:rsidRPr="00F14171" w:rsidRDefault="0064348C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КОЛОЙДЕНКО</w:t>
            </w:r>
          </w:p>
        </w:tc>
        <w:tc>
          <w:tcPr>
            <w:tcW w:w="567" w:type="dxa"/>
            <w:vAlign w:val="center"/>
          </w:tcPr>
          <w:p w:rsidR="0064348C" w:rsidRPr="00F14171" w:rsidRDefault="0064348C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64348C" w:rsidRPr="00F14171" w:rsidRDefault="0064348C" w:rsidP="0033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керуюча справами виконавчого комітету </w:t>
            </w:r>
            <w:proofErr w:type="spellStart"/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91739D" w:rsidRPr="00F14171" w:rsidTr="009A0A6F">
        <w:trPr>
          <w:cantSplit/>
        </w:trPr>
        <w:tc>
          <w:tcPr>
            <w:tcW w:w="3794" w:type="dxa"/>
            <w:vAlign w:val="center"/>
          </w:tcPr>
          <w:p w:rsidR="0091739D" w:rsidRPr="00F14171" w:rsidRDefault="0091739D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Алла МЕДВЕДЕНКО</w:t>
            </w:r>
          </w:p>
        </w:tc>
        <w:tc>
          <w:tcPr>
            <w:tcW w:w="567" w:type="dxa"/>
            <w:vAlign w:val="center"/>
          </w:tcPr>
          <w:p w:rsidR="0091739D" w:rsidRPr="00F14171" w:rsidRDefault="0091739D" w:rsidP="009A0A6F">
            <w:pPr>
              <w:jc w:val="center"/>
              <w:rPr>
                <w:sz w:val="24"/>
                <w:szCs w:val="24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91739D" w:rsidRPr="00F14171" w:rsidRDefault="00EC36D5" w:rsidP="00EC3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Байтальського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</w:tr>
      <w:tr w:rsidR="0091739D" w:rsidRPr="00F14171" w:rsidTr="009A0A6F">
        <w:trPr>
          <w:cantSplit/>
        </w:trPr>
        <w:tc>
          <w:tcPr>
            <w:tcW w:w="3794" w:type="dxa"/>
            <w:vAlign w:val="center"/>
          </w:tcPr>
          <w:p w:rsidR="0091739D" w:rsidRPr="00F14171" w:rsidRDefault="0091739D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КОЛЕСНИЧЕНКО</w:t>
            </w:r>
          </w:p>
        </w:tc>
        <w:tc>
          <w:tcPr>
            <w:tcW w:w="567" w:type="dxa"/>
            <w:vAlign w:val="center"/>
          </w:tcPr>
          <w:p w:rsidR="0091739D" w:rsidRPr="00F14171" w:rsidRDefault="0091739D" w:rsidP="009A0A6F">
            <w:pPr>
              <w:jc w:val="center"/>
              <w:rPr>
                <w:sz w:val="24"/>
                <w:szCs w:val="24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91739D" w:rsidRPr="00F14171" w:rsidRDefault="00EC36D5" w:rsidP="00EC3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Гандрабурівського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</w:tr>
      <w:tr w:rsidR="0091739D" w:rsidRPr="00F14171" w:rsidTr="009A0A6F">
        <w:trPr>
          <w:cantSplit/>
        </w:trPr>
        <w:tc>
          <w:tcPr>
            <w:tcW w:w="3794" w:type="dxa"/>
            <w:vAlign w:val="center"/>
          </w:tcPr>
          <w:p w:rsidR="0091739D" w:rsidRPr="00F14171" w:rsidRDefault="0091739D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ПОЛІЩУК</w:t>
            </w:r>
          </w:p>
        </w:tc>
        <w:tc>
          <w:tcPr>
            <w:tcW w:w="567" w:type="dxa"/>
            <w:vAlign w:val="center"/>
          </w:tcPr>
          <w:p w:rsidR="0091739D" w:rsidRPr="00F14171" w:rsidRDefault="0091739D" w:rsidP="009A0A6F">
            <w:pPr>
              <w:jc w:val="center"/>
              <w:rPr>
                <w:sz w:val="24"/>
                <w:szCs w:val="24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91739D" w:rsidRPr="00F14171" w:rsidRDefault="005A2E7D" w:rsidP="005A2E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Жеребківського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</w:tr>
      <w:tr w:rsidR="0091739D" w:rsidRPr="00F14171" w:rsidTr="009A0A6F">
        <w:trPr>
          <w:cantSplit/>
        </w:trPr>
        <w:tc>
          <w:tcPr>
            <w:tcW w:w="3794" w:type="dxa"/>
            <w:vAlign w:val="center"/>
          </w:tcPr>
          <w:p w:rsidR="0091739D" w:rsidRPr="00F14171" w:rsidRDefault="00102A6A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 ШЕВЧЕНКО</w:t>
            </w:r>
          </w:p>
        </w:tc>
        <w:tc>
          <w:tcPr>
            <w:tcW w:w="567" w:type="dxa"/>
            <w:vAlign w:val="center"/>
          </w:tcPr>
          <w:p w:rsidR="0091739D" w:rsidRPr="00F14171" w:rsidRDefault="0091739D" w:rsidP="009A0A6F">
            <w:pPr>
              <w:jc w:val="center"/>
              <w:rPr>
                <w:sz w:val="24"/>
                <w:szCs w:val="24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91739D" w:rsidRPr="00F14171" w:rsidRDefault="005A2E7D" w:rsidP="005A2E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Коханівського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</w:tr>
      <w:tr w:rsidR="0091739D" w:rsidRPr="00F14171" w:rsidTr="009A0A6F">
        <w:trPr>
          <w:cantSplit/>
        </w:trPr>
        <w:tc>
          <w:tcPr>
            <w:tcW w:w="3794" w:type="dxa"/>
            <w:vAlign w:val="center"/>
          </w:tcPr>
          <w:p w:rsidR="0091739D" w:rsidRPr="00F14171" w:rsidRDefault="00102A6A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ПОНОМАРЕНКО</w:t>
            </w:r>
          </w:p>
        </w:tc>
        <w:tc>
          <w:tcPr>
            <w:tcW w:w="567" w:type="dxa"/>
            <w:vAlign w:val="center"/>
          </w:tcPr>
          <w:p w:rsidR="0091739D" w:rsidRPr="00F14171" w:rsidRDefault="0091739D" w:rsidP="009A0A6F">
            <w:pPr>
              <w:jc w:val="center"/>
              <w:rPr>
                <w:sz w:val="24"/>
                <w:szCs w:val="24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91739D" w:rsidRPr="00F14171" w:rsidRDefault="005A2E7D" w:rsidP="005A2E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Кохівського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</w:tr>
      <w:tr w:rsidR="0091739D" w:rsidRPr="00F14171" w:rsidTr="009A0A6F">
        <w:trPr>
          <w:cantSplit/>
        </w:trPr>
        <w:tc>
          <w:tcPr>
            <w:tcW w:w="3794" w:type="dxa"/>
            <w:vAlign w:val="center"/>
          </w:tcPr>
          <w:p w:rsidR="0091739D" w:rsidRPr="00F14171" w:rsidRDefault="00102A6A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Лілія САВЧЕНКО</w:t>
            </w:r>
          </w:p>
        </w:tc>
        <w:tc>
          <w:tcPr>
            <w:tcW w:w="567" w:type="dxa"/>
            <w:vAlign w:val="center"/>
          </w:tcPr>
          <w:p w:rsidR="0091739D" w:rsidRPr="00F14171" w:rsidRDefault="0091739D" w:rsidP="009A0A6F">
            <w:pPr>
              <w:jc w:val="center"/>
              <w:rPr>
                <w:sz w:val="24"/>
                <w:szCs w:val="24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91739D" w:rsidRPr="00F14171" w:rsidRDefault="005A2E7D" w:rsidP="005A2E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Шимківського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</w:tr>
      <w:tr w:rsidR="0064348C" w:rsidRPr="00F14171" w:rsidTr="009A0A6F">
        <w:trPr>
          <w:cantSplit/>
        </w:trPr>
        <w:tc>
          <w:tcPr>
            <w:tcW w:w="3794" w:type="dxa"/>
            <w:vAlign w:val="center"/>
          </w:tcPr>
          <w:p w:rsidR="0064348C" w:rsidRPr="00F14171" w:rsidRDefault="00A729D6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СИТНИК</w:t>
            </w:r>
          </w:p>
        </w:tc>
        <w:tc>
          <w:tcPr>
            <w:tcW w:w="567" w:type="dxa"/>
            <w:vAlign w:val="center"/>
          </w:tcPr>
          <w:p w:rsidR="0064348C" w:rsidRPr="00F14171" w:rsidRDefault="0064348C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64348C" w:rsidRPr="00F14171" w:rsidRDefault="0064348C" w:rsidP="0033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діловодства та організаційної </w:t>
            </w:r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роботи апарату </w:t>
            </w:r>
            <w:proofErr w:type="spellStart"/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64348C" w:rsidRPr="00F17692" w:rsidTr="009A0A6F">
        <w:trPr>
          <w:cantSplit/>
        </w:trPr>
        <w:tc>
          <w:tcPr>
            <w:tcW w:w="3794" w:type="dxa"/>
            <w:vAlign w:val="center"/>
          </w:tcPr>
          <w:p w:rsidR="0064348C" w:rsidRPr="00F14171" w:rsidRDefault="00A729D6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МАРЧЕНКО</w:t>
            </w:r>
          </w:p>
        </w:tc>
        <w:tc>
          <w:tcPr>
            <w:tcW w:w="567" w:type="dxa"/>
            <w:vAlign w:val="center"/>
          </w:tcPr>
          <w:p w:rsidR="0064348C" w:rsidRPr="00F14171" w:rsidRDefault="0064348C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64348C" w:rsidRPr="00F14171" w:rsidRDefault="0064348C" w:rsidP="0033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діловодства та організаційної роботи</w:t>
            </w:r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апарату </w:t>
            </w:r>
            <w:proofErr w:type="spellStart"/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64348C" w:rsidRPr="00F14171" w:rsidTr="009A0A6F">
        <w:trPr>
          <w:cantSplit/>
        </w:trPr>
        <w:tc>
          <w:tcPr>
            <w:tcW w:w="3794" w:type="dxa"/>
            <w:vAlign w:val="center"/>
          </w:tcPr>
          <w:p w:rsidR="0064348C" w:rsidRPr="00F14171" w:rsidRDefault="0064348C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ГРИЦЬКА</w:t>
            </w:r>
          </w:p>
        </w:tc>
        <w:tc>
          <w:tcPr>
            <w:tcW w:w="567" w:type="dxa"/>
            <w:vAlign w:val="center"/>
          </w:tcPr>
          <w:p w:rsidR="0064348C" w:rsidRPr="00F14171" w:rsidRDefault="0064348C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64348C" w:rsidRPr="00F14171" w:rsidRDefault="0064348C" w:rsidP="0033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юридичного відділу</w:t>
            </w:r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апарату </w:t>
            </w:r>
            <w:proofErr w:type="spellStart"/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64348C" w:rsidRPr="00F14171" w:rsidTr="009A0A6F">
        <w:trPr>
          <w:cantSplit/>
        </w:trPr>
        <w:tc>
          <w:tcPr>
            <w:tcW w:w="3794" w:type="dxa"/>
            <w:vAlign w:val="center"/>
          </w:tcPr>
          <w:p w:rsidR="0064348C" w:rsidRPr="00F14171" w:rsidRDefault="0064348C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Інна МАЙДАНЮК</w:t>
            </w:r>
          </w:p>
        </w:tc>
        <w:tc>
          <w:tcPr>
            <w:tcW w:w="567" w:type="dxa"/>
            <w:vAlign w:val="center"/>
          </w:tcPr>
          <w:p w:rsidR="0064348C" w:rsidRPr="00F14171" w:rsidRDefault="0064348C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64348C" w:rsidRPr="00F14171" w:rsidRDefault="0064348C" w:rsidP="0033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юридичного відділу</w:t>
            </w:r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апарату </w:t>
            </w:r>
            <w:proofErr w:type="spellStart"/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</w:tr>
      <w:tr w:rsidR="0064348C" w:rsidRPr="00F14171" w:rsidTr="009A0A6F">
        <w:trPr>
          <w:cantSplit/>
        </w:trPr>
        <w:tc>
          <w:tcPr>
            <w:tcW w:w="3794" w:type="dxa"/>
            <w:vAlign w:val="center"/>
          </w:tcPr>
          <w:p w:rsidR="0064348C" w:rsidRPr="00F14171" w:rsidRDefault="0064348C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ПОКОТИЛО</w:t>
            </w:r>
          </w:p>
        </w:tc>
        <w:tc>
          <w:tcPr>
            <w:tcW w:w="567" w:type="dxa"/>
            <w:vAlign w:val="center"/>
          </w:tcPr>
          <w:p w:rsidR="0064348C" w:rsidRPr="00F14171" w:rsidRDefault="0064348C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64348C" w:rsidRPr="00F14171" w:rsidRDefault="0064348C" w:rsidP="0048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</w:t>
            </w:r>
            <w:r w:rsidR="004869D1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персоналу</w:t>
            </w:r>
            <w:r w:rsidR="004C721A" w:rsidRPr="00F14171">
              <w:rPr>
                <w:sz w:val="24"/>
                <w:szCs w:val="24"/>
              </w:rPr>
              <w:t xml:space="preserve"> </w:t>
            </w:r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апарату </w:t>
            </w:r>
            <w:proofErr w:type="spellStart"/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="004C721A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 СОЛОН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5808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сектору з питань персоналу</w:t>
            </w:r>
            <w:r w:rsidRPr="00F14171">
              <w:rPr>
                <w:sz w:val="24"/>
                <w:szCs w:val="24"/>
              </w:rPr>
              <w:t xml:space="preserve"> </w:t>
            </w: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апарату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</w:tr>
      <w:tr w:rsidR="002B5CB6" w:rsidRPr="00F17692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Вікторія ЗАВРАДИНСЬКА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EF3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  <w:r w:rsidR="00EF3626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</w:t>
            </w:r>
            <w:r w:rsidR="00EF3626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бухгалтер сектору бухгалтерського обліку та звітності апарату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7692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ШАПОВАЛОВА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335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сектору бухгалтерського обліку та звітності апарату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ПРОДАН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33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фінансового управління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 ТЮХТЯ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33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доходів фінансового управління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 ТКАЧ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33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з питань будівництва, житлово-комунального господарства та інфраструктури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Ганна БОЙЧЕНКО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333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з питань будівництва, житлово-комунального господарства та інфраструктури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E25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БАХМУТЯН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E258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освіти, молоді і спорту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7692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1D18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Ганна САМОТЕЙ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1D18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освіти, молоді і спорту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E25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САГАЛА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E258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культури та туризму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E25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КОЛОМІЄЦЬ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E258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культури та туризму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E25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ЯРЕМ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E258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охорони здоров’я та соціальної політики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7692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E25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ДЕОРДІЦА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E258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охорони здоров’я та соціальної політики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E25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Станіслав ПЛАТОНОВ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E258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служби у справах дітей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7692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E25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РЄЗНІКОВА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E258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сектору з питань усиновлення, опіки і піклування служби у справах дітей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E25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 СЕРЕДА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E258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надання адміністративних послуг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7692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E25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ХОЗА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39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адміністратор відділу надання адміністративних послуг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F50720" w:rsidP="00E25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ШАЛАР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E258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сектору економічного розвитку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E25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ТІРОН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E258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земельних відносин та охорони навколишнього середовища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E25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Ксенія ШЕВЧЕНКО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E258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земельних відносин та охорони навколишнього середовища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E25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ГЛАДКИЙ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E258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  <w:r w:rsidR="00EF3626"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головний архітектор сектору</w:t>
            </w: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містобудування та архітектури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7692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AD27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Олег ШАПОВАЛОВ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AD27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сектору з питань надзвичайних ситуацій, оборонної роботи та цивільного захисту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33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НОВАЦЬКА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AF57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сектору з питань надзвичайних ситуацій, оборонної роботи та цивільного захисту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7692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FE1E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Яна МУНТЯН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FE1E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з питань запобігання та виявлення корупції апарату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FE1E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ЗІНЬКОВСЬКА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711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з питань охорони праці апарату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4171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5659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Віталій СИТНИК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5659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з питань інформаційних технологій апарату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2B5CB6" w:rsidRPr="00F17692" w:rsidTr="009A0A6F">
        <w:trPr>
          <w:cantSplit/>
        </w:trPr>
        <w:tc>
          <w:tcPr>
            <w:tcW w:w="3794" w:type="dxa"/>
            <w:vAlign w:val="center"/>
          </w:tcPr>
          <w:p w:rsidR="002B5CB6" w:rsidRPr="00F14171" w:rsidRDefault="002B5CB6" w:rsidP="005659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 УРБАН</w:t>
            </w:r>
          </w:p>
        </w:tc>
        <w:tc>
          <w:tcPr>
            <w:tcW w:w="567" w:type="dxa"/>
            <w:vAlign w:val="center"/>
          </w:tcPr>
          <w:p w:rsidR="002B5CB6" w:rsidRPr="00F14171" w:rsidRDefault="002B5CB6" w:rsidP="009A0A6F">
            <w:pPr>
              <w:jc w:val="center"/>
              <w:rPr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  <w:vAlign w:val="center"/>
          </w:tcPr>
          <w:p w:rsidR="002B5CB6" w:rsidRPr="00F14171" w:rsidRDefault="002B5CB6" w:rsidP="005659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з питань інформаційної політики апарату </w:t>
            </w:r>
            <w:proofErr w:type="spellStart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Ананьївської</w:t>
            </w:r>
            <w:proofErr w:type="spellEnd"/>
            <w:r w:rsidRPr="00F1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</w:tbl>
    <w:p w:rsidR="0064348C" w:rsidRPr="00F14171" w:rsidRDefault="0064348C" w:rsidP="00643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07E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E52CE9" w:rsidRDefault="00E52CE9" w:rsidP="006434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14171" w:rsidRDefault="00F14171" w:rsidP="006434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14171" w:rsidRPr="00F14171" w:rsidRDefault="00F14171" w:rsidP="006434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52CE9" w:rsidRPr="00E52CE9" w:rsidRDefault="00E52CE9" w:rsidP="00D9672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E52CE9">
        <w:rPr>
          <w:b/>
          <w:sz w:val="28"/>
          <w:szCs w:val="28"/>
          <w:lang w:val="uk-UA"/>
        </w:rPr>
        <w:t>Перший заступник</w:t>
      </w:r>
    </w:p>
    <w:p w:rsidR="009E2D91" w:rsidRDefault="00E52CE9" w:rsidP="00D9672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proofErr w:type="spellStart"/>
      <w:r w:rsidRPr="00E52CE9">
        <w:rPr>
          <w:b/>
          <w:sz w:val="28"/>
          <w:szCs w:val="28"/>
          <w:lang w:val="uk-UA"/>
        </w:rPr>
        <w:t>Ананьївського</w:t>
      </w:r>
      <w:proofErr w:type="spellEnd"/>
      <w:r w:rsidRPr="00E52CE9">
        <w:rPr>
          <w:b/>
          <w:sz w:val="28"/>
          <w:szCs w:val="28"/>
          <w:lang w:val="uk-UA"/>
        </w:rPr>
        <w:t xml:space="preserve"> міського голови</w:t>
      </w:r>
      <w:r w:rsidRPr="00E52CE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52CE9">
        <w:rPr>
          <w:b/>
          <w:sz w:val="28"/>
          <w:szCs w:val="28"/>
          <w:lang w:val="uk-UA"/>
        </w:rPr>
        <w:tab/>
      </w:r>
      <w:r w:rsidRPr="00E52CE9">
        <w:rPr>
          <w:b/>
          <w:sz w:val="28"/>
          <w:szCs w:val="28"/>
          <w:lang w:val="uk-UA"/>
        </w:rPr>
        <w:tab/>
        <w:t>Валерій КРИЖАН</w:t>
      </w:r>
    </w:p>
    <w:p w:rsidR="009E2D91" w:rsidRPr="00F17692" w:rsidRDefault="009E2D91" w:rsidP="00F17692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9E2D91" w:rsidRPr="00F17692" w:rsidSect="00D759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243B"/>
    <w:multiLevelType w:val="hybridMultilevel"/>
    <w:tmpl w:val="8580F92E"/>
    <w:lvl w:ilvl="0" w:tplc="F1223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4BA2"/>
    <w:multiLevelType w:val="hybridMultilevel"/>
    <w:tmpl w:val="9D6A99B4"/>
    <w:lvl w:ilvl="0" w:tplc="936E56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F0E9A"/>
    <w:multiLevelType w:val="hybridMultilevel"/>
    <w:tmpl w:val="E3582506"/>
    <w:lvl w:ilvl="0" w:tplc="8D6E2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24469"/>
    <w:multiLevelType w:val="hybridMultilevel"/>
    <w:tmpl w:val="8B7C77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8C"/>
    <w:rsid w:val="00011994"/>
    <w:rsid w:val="000230AF"/>
    <w:rsid w:val="000830C6"/>
    <w:rsid w:val="000906A8"/>
    <w:rsid w:val="00102A6A"/>
    <w:rsid w:val="00137337"/>
    <w:rsid w:val="001B4BDF"/>
    <w:rsid w:val="001D1877"/>
    <w:rsid w:val="001D41EC"/>
    <w:rsid w:val="0022362E"/>
    <w:rsid w:val="00240EB4"/>
    <w:rsid w:val="002563E6"/>
    <w:rsid w:val="002B4440"/>
    <w:rsid w:val="002B5CB6"/>
    <w:rsid w:val="00317465"/>
    <w:rsid w:val="00317D19"/>
    <w:rsid w:val="0033570B"/>
    <w:rsid w:val="00335A1F"/>
    <w:rsid w:val="00393E9E"/>
    <w:rsid w:val="003A6143"/>
    <w:rsid w:val="003D0F07"/>
    <w:rsid w:val="00424224"/>
    <w:rsid w:val="004869D1"/>
    <w:rsid w:val="00497E89"/>
    <w:rsid w:val="004C721A"/>
    <w:rsid w:val="004D7752"/>
    <w:rsid w:val="00512B1C"/>
    <w:rsid w:val="00570B8C"/>
    <w:rsid w:val="00574A15"/>
    <w:rsid w:val="005959DE"/>
    <w:rsid w:val="005A2E7D"/>
    <w:rsid w:val="005D58E0"/>
    <w:rsid w:val="005F3D90"/>
    <w:rsid w:val="0064348C"/>
    <w:rsid w:val="006818EF"/>
    <w:rsid w:val="00711C41"/>
    <w:rsid w:val="00715DF6"/>
    <w:rsid w:val="00757805"/>
    <w:rsid w:val="007B4A36"/>
    <w:rsid w:val="00861EBA"/>
    <w:rsid w:val="008B6811"/>
    <w:rsid w:val="008E4B65"/>
    <w:rsid w:val="0091739D"/>
    <w:rsid w:val="00963D44"/>
    <w:rsid w:val="009845EE"/>
    <w:rsid w:val="0098643A"/>
    <w:rsid w:val="009956DE"/>
    <w:rsid w:val="009A0A6F"/>
    <w:rsid w:val="009D6A94"/>
    <w:rsid w:val="009E2D91"/>
    <w:rsid w:val="00A729D6"/>
    <w:rsid w:val="00AF5787"/>
    <w:rsid w:val="00B00311"/>
    <w:rsid w:val="00B15B80"/>
    <w:rsid w:val="00B46841"/>
    <w:rsid w:val="00B54ED2"/>
    <w:rsid w:val="00C05005"/>
    <w:rsid w:val="00C63B89"/>
    <w:rsid w:val="00C86A76"/>
    <w:rsid w:val="00CD4E95"/>
    <w:rsid w:val="00D00E96"/>
    <w:rsid w:val="00D457B4"/>
    <w:rsid w:val="00D72BFB"/>
    <w:rsid w:val="00D759FA"/>
    <w:rsid w:val="00D800DF"/>
    <w:rsid w:val="00D92B58"/>
    <w:rsid w:val="00D96724"/>
    <w:rsid w:val="00E52CE9"/>
    <w:rsid w:val="00E64C95"/>
    <w:rsid w:val="00EC36D5"/>
    <w:rsid w:val="00ED166E"/>
    <w:rsid w:val="00ED190C"/>
    <w:rsid w:val="00EF3626"/>
    <w:rsid w:val="00F06B2A"/>
    <w:rsid w:val="00F14171"/>
    <w:rsid w:val="00F17692"/>
    <w:rsid w:val="00F2601A"/>
    <w:rsid w:val="00F50720"/>
    <w:rsid w:val="00F71BC9"/>
    <w:rsid w:val="00F77CFB"/>
    <w:rsid w:val="00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4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348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E9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4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348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E9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070B-ABF8-4C8E-9256-ACB0A00C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16</cp:revision>
  <cp:lastPrinted>2025-03-24T09:07:00Z</cp:lastPrinted>
  <dcterms:created xsi:type="dcterms:W3CDTF">2024-09-03T07:12:00Z</dcterms:created>
  <dcterms:modified xsi:type="dcterms:W3CDTF">2025-04-03T05:33:00Z</dcterms:modified>
</cp:coreProperties>
</file>