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72" w:rsidRPr="00A73572" w:rsidRDefault="00A73572" w:rsidP="00A73572">
      <w:pPr>
        <w:shd w:val="clear" w:color="auto" w:fill="FFFFFF"/>
        <w:spacing w:after="0" w:line="240" w:lineRule="auto"/>
        <w:ind w:firstLine="51"/>
        <w:jc w:val="center"/>
        <w:rPr>
          <w:rFonts w:ascii="Calibri" w:eastAsia="Times New Roman" w:hAnsi="Calibri" w:cs="Times New Roman"/>
          <w:b/>
          <w:spacing w:val="-1"/>
          <w:sz w:val="32"/>
          <w:szCs w:val="32"/>
          <w:lang w:val="uk-UA" w:eastAsia="uk-UA"/>
        </w:rPr>
      </w:pPr>
      <w:r w:rsidRPr="00A73572">
        <w:rPr>
          <w:rFonts w:ascii="Calibri" w:eastAsia="Times New Roman" w:hAnsi="Calibri" w:cs="Times New Roman"/>
          <w:b/>
          <w:noProof/>
          <w:sz w:val="28"/>
          <w:szCs w:val="28"/>
        </w:rPr>
        <w:drawing>
          <wp:inline distT="0" distB="0" distL="0" distR="0" wp14:anchorId="6C4879DE" wp14:editId="33782087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572" w:rsidRPr="00A73572" w:rsidRDefault="00A73572" w:rsidP="00A73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  <w:r w:rsidRPr="00A73572"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  <w:t>АНАНЬЇВСЬКИЙ МІСЬКИЙ ГОЛОВА</w:t>
      </w:r>
    </w:p>
    <w:tbl>
      <w:tblPr>
        <w:tblW w:w="9720" w:type="dxa"/>
        <w:tblInd w:w="-34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A73572" w:rsidRPr="00A73572" w:rsidTr="00A73572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A73572" w:rsidRPr="00A73572" w:rsidRDefault="00A73572" w:rsidP="00A73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"/>
                <w:lang w:val="uk-UA" w:eastAsia="uk-UA"/>
              </w:rPr>
            </w:pPr>
          </w:p>
        </w:tc>
      </w:tr>
    </w:tbl>
    <w:p w:rsidR="00A73572" w:rsidRPr="00A73572" w:rsidRDefault="00A73572" w:rsidP="00A735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lang w:val="uk-UA" w:eastAsia="en-US"/>
        </w:rPr>
      </w:pPr>
    </w:p>
    <w:p w:rsidR="00A73572" w:rsidRPr="00A73572" w:rsidRDefault="00A73572" w:rsidP="00A735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lang w:val="uk-UA" w:eastAsia="en-US"/>
        </w:rPr>
      </w:pPr>
      <w:r w:rsidRPr="00A73572">
        <w:rPr>
          <w:rFonts w:ascii="Times New Roman" w:eastAsia="Calibri" w:hAnsi="Times New Roman" w:cs="Times New Roman"/>
          <w:b/>
          <w:sz w:val="40"/>
          <w:lang w:val="uk-UA" w:eastAsia="en-US"/>
        </w:rPr>
        <w:t xml:space="preserve">Р О З П О Р Я Д Ж Е Н </w:t>
      </w:r>
      <w:proofErr w:type="spellStart"/>
      <w:r w:rsidRPr="00A73572">
        <w:rPr>
          <w:rFonts w:ascii="Times New Roman" w:eastAsia="Calibri" w:hAnsi="Times New Roman" w:cs="Times New Roman"/>
          <w:b/>
          <w:sz w:val="40"/>
          <w:lang w:val="uk-UA" w:eastAsia="en-US"/>
        </w:rPr>
        <w:t>Н</w:t>
      </w:r>
      <w:proofErr w:type="spellEnd"/>
      <w:r w:rsidRPr="00A73572">
        <w:rPr>
          <w:rFonts w:ascii="Times New Roman" w:eastAsia="Calibri" w:hAnsi="Times New Roman" w:cs="Times New Roman"/>
          <w:b/>
          <w:sz w:val="40"/>
          <w:lang w:val="uk-UA" w:eastAsia="en-US"/>
        </w:rPr>
        <w:t xml:space="preserve"> Я</w:t>
      </w:r>
    </w:p>
    <w:p w:rsidR="00A73572" w:rsidRPr="00A73572" w:rsidRDefault="00A73572" w:rsidP="00A735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 w:eastAsia="en-US"/>
        </w:rPr>
      </w:pPr>
      <w:proofErr w:type="spellStart"/>
      <w:r w:rsidRPr="00A73572">
        <w:rPr>
          <w:rFonts w:ascii="Times New Roman" w:eastAsia="Calibri" w:hAnsi="Times New Roman" w:cs="Times New Roman"/>
          <w:b/>
          <w:sz w:val="24"/>
          <w:lang w:val="uk-UA" w:eastAsia="en-US"/>
        </w:rPr>
        <w:t>Ананьїв</w:t>
      </w:r>
      <w:proofErr w:type="spellEnd"/>
    </w:p>
    <w:p w:rsidR="00A73572" w:rsidRPr="00A73572" w:rsidRDefault="00A73572" w:rsidP="00A73572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val="uk-UA" w:eastAsia="uk-UA"/>
        </w:rPr>
      </w:pPr>
    </w:p>
    <w:p w:rsidR="00C501C3" w:rsidRPr="00164CBF" w:rsidRDefault="00E964EB" w:rsidP="003605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4CBF">
        <w:rPr>
          <w:rFonts w:ascii="Times New Roman" w:hAnsi="Times New Roman" w:cs="Times New Roman"/>
          <w:sz w:val="28"/>
          <w:szCs w:val="28"/>
          <w:lang w:val="uk-UA"/>
        </w:rPr>
        <w:t>19 березня</w:t>
      </w:r>
      <w:r w:rsidR="00D93164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C501C3" w:rsidRPr="00164CBF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C37542" w:rsidRPr="00164CB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501C3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957522" w:rsidRPr="00164C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7522" w:rsidRPr="00164C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7522" w:rsidRPr="00164C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7522" w:rsidRPr="00164C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7522" w:rsidRPr="00164C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7522" w:rsidRPr="00164C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7522" w:rsidRPr="00164C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4C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1E56" w:rsidRPr="00164CB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164CBF">
        <w:rPr>
          <w:rFonts w:ascii="Times New Roman" w:hAnsi="Times New Roman" w:cs="Times New Roman"/>
          <w:sz w:val="28"/>
          <w:szCs w:val="28"/>
          <w:lang w:val="uk-UA"/>
        </w:rPr>
        <w:t> 36/од-2025</w:t>
      </w:r>
    </w:p>
    <w:p w:rsidR="008E3996" w:rsidRPr="00164CBF" w:rsidRDefault="008E3996" w:rsidP="003605B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01C3" w:rsidRPr="00164CBF" w:rsidRDefault="00C501C3" w:rsidP="003605B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4CBF">
        <w:rPr>
          <w:rFonts w:ascii="Times New Roman" w:hAnsi="Times New Roman" w:cs="Times New Roman"/>
          <w:b/>
          <w:sz w:val="28"/>
          <w:szCs w:val="28"/>
          <w:lang w:val="uk-UA"/>
        </w:rPr>
        <w:t>Про утворення комісії</w:t>
      </w:r>
      <w:r w:rsidR="00CB7375" w:rsidRPr="00164C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64C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="00601C81" w:rsidRPr="00164CBF">
        <w:rPr>
          <w:rFonts w:ascii="Times New Roman" w:hAnsi="Times New Roman" w:cs="Times New Roman"/>
          <w:b/>
          <w:sz w:val="28"/>
          <w:szCs w:val="28"/>
          <w:lang w:val="uk-UA"/>
        </w:rPr>
        <w:t>приймання</w:t>
      </w:r>
      <w:r w:rsidR="00711077" w:rsidRPr="00164C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комунального</w:t>
      </w:r>
      <w:r w:rsidR="00164C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майна</w:t>
      </w:r>
    </w:p>
    <w:p w:rsidR="00C501C3" w:rsidRPr="00164CBF" w:rsidRDefault="00C501C3" w:rsidP="003605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522" w:rsidRPr="00164CBF" w:rsidRDefault="00C501C3" w:rsidP="003605B0">
      <w:pPr>
        <w:spacing w:after="0" w:line="240" w:lineRule="auto"/>
        <w:ind w:left="20" w:right="40" w:firstLine="831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DC43C3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частини </w:t>
      </w:r>
      <w:r w:rsidR="00957522" w:rsidRPr="00164CBF">
        <w:rPr>
          <w:rFonts w:ascii="Times New Roman" w:hAnsi="Times New Roman" w:cs="Times New Roman"/>
          <w:sz w:val="28"/>
          <w:szCs w:val="28"/>
          <w:lang w:val="uk-UA"/>
        </w:rPr>
        <w:t>четвертої</w:t>
      </w:r>
      <w:r w:rsidR="00DC43C3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пункту 20 статті 42 Закону України «Про місцеве самоврядування в Україні», рішення </w:t>
      </w:r>
      <w:r w:rsidR="00601C81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proofErr w:type="spellStart"/>
      <w:r w:rsidR="00807770" w:rsidRPr="00164CBF">
        <w:rPr>
          <w:rFonts w:ascii="Times New Roman" w:hAnsi="Times New Roman" w:cs="Times New Roman"/>
          <w:sz w:val="28"/>
          <w:szCs w:val="28"/>
          <w:lang w:val="uk-UA"/>
        </w:rPr>
        <w:t>Ананьївської</w:t>
      </w:r>
      <w:proofErr w:type="spellEnd"/>
      <w:r w:rsidR="00807770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</w:t>
      </w:r>
      <w:r w:rsidR="00B03770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7542" w:rsidRPr="00164CBF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601C81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7542" w:rsidRPr="00164CBF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E50D50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375" w:rsidRPr="00164CB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37542" w:rsidRPr="00164CB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01C81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E964EB" w:rsidRPr="00164CB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37542" w:rsidRPr="00164CBF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="00CB7375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07770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12FB6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601C81" w:rsidRPr="00164CBF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A12FB6" w:rsidRPr="00164CBF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601C81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 майн</w:t>
      </w:r>
      <w:r w:rsidR="00A12FB6" w:rsidRPr="00164CBF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957522" w:rsidRPr="00164CB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964EB" w:rsidRPr="00164CBF" w:rsidRDefault="00E964EB" w:rsidP="003605B0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01C3" w:rsidRPr="00164CBF" w:rsidRDefault="00E964EB" w:rsidP="003605B0">
      <w:pPr>
        <w:spacing w:after="0" w:line="240" w:lineRule="auto"/>
        <w:ind w:right="40"/>
        <w:jc w:val="both"/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</w:pPr>
      <w:r w:rsidRPr="00164CBF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зобов’язую:</w:t>
      </w:r>
    </w:p>
    <w:p w:rsidR="00DC43C3" w:rsidRPr="00164CBF" w:rsidRDefault="00DC43C3" w:rsidP="003605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778B" w:rsidRPr="001D2945" w:rsidRDefault="00DC43C3" w:rsidP="003605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CB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501C3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творити та затвердити </w:t>
      </w:r>
      <w:r w:rsidR="003A7F60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посадовий </w:t>
      </w:r>
      <w:r w:rsidR="00C501C3" w:rsidRPr="00164CBF">
        <w:rPr>
          <w:rFonts w:ascii="Times New Roman" w:hAnsi="Times New Roman" w:cs="Times New Roman"/>
          <w:sz w:val="28"/>
          <w:szCs w:val="28"/>
          <w:lang w:val="uk-UA"/>
        </w:rPr>
        <w:t>склад комісії з</w:t>
      </w:r>
      <w:r w:rsidR="003A40CB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D50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приймання </w:t>
      </w:r>
      <w:r w:rsidR="00D35308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</w:t>
      </w:r>
      <w:r w:rsidR="00E50D50" w:rsidRPr="00164CBF">
        <w:rPr>
          <w:rFonts w:ascii="Times New Roman" w:hAnsi="Times New Roman" w:cs="Times New Roman"/>
          <w:sz w:val="28"/>
          <w:szCs w:val="28"/>
          <w:lang w:val="uk-UA"/>
        </w:rPr>
        <w:t>майна</w:t>
      </w:r>
      <w:r w:rsidR="006D177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27D6B" w:rsidRPr="00164CBF">
        <w:rPr>
          <w:rFonts w:ascii="Times New Roman" w:eastAsia="Calibri" w:hAnsi="Times New Roman" w:cs="Times New Roman"/>
          <w:sz w:val="28"/>
          <w:szCs w:val="28"/>
          <w:lang w:val="uk-UA"/>
        </w:rPr>
        <w:t>частин</w:t>
      </w:r>
      <w:r w:rsidR="001C50B4" w:rsidRPr="00164CBF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427D6B" w:rsidRPr="00164C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27D6B" w:rsidRPr="0016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громадського будинку з господарськими (допоміжними) будівлями та спорудами </w:t>
      </w:r>
      <w:r w:rsidR="00427D6B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вул. </w:t>
      </w:r>
      <w:r w:rsidR="003C3E32" w:rsidRPr="00164CBF">
        <w:rPr>
          <w:rFonts w:ascii="Times New Roman" w:hAnsi="Times New Roman" w:cs="Times New Roman"/>
          <w:sz w:val="28"/>
          <w:szCs w:val="28"/>
          <w:lang w:val="uk-UA"/>
        </w:rPr>
        <w:t>Миру</w:t>
      </w:r>
      <w:r w:rsidR="00427D6B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D1770">
        <w:rPr>
          <w:rFonts w:ascii="Times New Roman" w:hAnsi="Times New Roman" w:cs="Times New Roman"/>
          <w:sz w:val="28"/>
          <w:szCs w:val="28"/>
          <w:lang w:val="uk-UA"/>
        </w:rPr>
        <w:t>бу</w:t>
      </w:r>
      <w:proofErr w:type="spellEnd"/>
      <w:r w:rsidR="006D1770">
        <w:rPr>
          <w:rFonts w:ascii="Times New Roman" w:hAnsi="Times New Roman" w:cs="Times New Roman"/>
          <w:sz w:val="28"/>
          <w:szCs w:val="28"/>
          <w:lang w:val="uk-UA"/>
        </w:rPr>
        <w:t>д. </w:t>
      </w:r>
      <w:r w:rsidR="003C3E32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67, село </w:t>
      </w:r>
      <w:proofErr w:type="spellStart"/>
      <w:r w:rsidR="003C3E32" w:rsidRPr="00164CBF">
        <w:rPr>
          <w:rFonts w:ascii="Times New Roman" w:hAnsi="Times New Roman" w:cs="Times New Roman"/>
          <w:sz w:val="28"/>
          <w:szCs w:val="28"/>
          <w:lang w:val="uk-UA"/>
        </w:rPr>
        <w:t>Новоолександрівка</w:t>
      </w:r>
      <w:proofErr w:type="spellEnd"/>
      <w:r w:rsidR="00427D6B" w:rsidRPr="00164CBF">
        <w:rPr>
          <w:rFonts w:ascii="Times New Roman" w:hAnsi="Times New Roman" w:cs="Times New Roman"/>
          <w:sz w:val="28"/>
          <w:szCs w:val="28"/>
          <w:lang w:val="uk-UA"/>
        </w:rPr>
        <w:t>, Подільськ</w:t>
      </w:r>
      <w:r w:rsidR="006D1770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427D6B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 район, Одеськ</w:t>
      </w:r>
      <w:r w:rsidR="006D177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27D6B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 област</w:t>
      </w:r>
      <w:r w:rsidR="006D1770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427D6B" w:rsidRPr="00164CB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7D6B" w:rsidRPr="0016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</w:t>
      </w:r>
      <w:r w:rsidR="003C3E32" w:rsidRPr="0016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гальною площею 58,2 кв.</w:t>
      </w:r>
      <w:r w:rsidR="0016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3C3E32" w:rsidRPr="0016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BD5AB0" w:rsidRPr="0016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D2945" w:rsidRPr="00164CBF" w:rsidRDefault="001D2945" w:rsidP="003605B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01C3" w:rsidRPr="00164CBF" w:rsidRDefault="00C501C3" w:rsidP="003605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  <w:r w:rsidR="00E50D50" w:rsidRPr="00164CBF">
        <w:rPr>
          <w:rFonts w:ascii="Times New Roman" w:hAnsi="Times New Roman" w:cs="Times New Roman"/>
          <w:sz w:val="28"/>
          <w:szCs w:val="28"/>
          <w:lang w:val="uk-UA"/>
        </w:rPr>
        <w:t>здійснити приймання</w:t>
      </w:r>
      <w:r w:rsidR="00D35308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</w:t>
      </w:r>
      <w:r w:rsidR="00E50D50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 майна зі складанням відповідних актів</w:t>
      </w:r>
      <w:r w:rsidRPr="00164C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778B" w:rsidRPr="00164CBF" w:rsidRDefault="00D9778B" w:rsidP="003605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01C3" w:rsidRPr="00164CBF" w:rsidRDefault="00C501C3" w:rsidP="003605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покласти </w:t>
      </w:r>
      <w:r w:rsidR="00D93164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164CBF">
        <w:rPr>
          <w:rFonts w:ascii="Times New Roman" w:hAnsi="Times New Roman" w:cs="Times New Roman"/>
          <w:sz w:val="28"/>
          <w:szCs w:val="28"/>
          <w:lang w:val="uk-UA"/>
        </w:rPr>
        <w:t>заступника</w:t>
      </w:r>
      <w:r w:rsidR="00D35308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5308" w:rsidRPr="00164CBF">
        <w:rPr>
          <w:rFonts w:ascii="Times New Roman" w:hAnsi="Times New Roman" w:cs="Times New Roman"/>
          <w:sz w:val="28"/>
          <w:szCs w:val="28"/>
          <w:lang w:val="uk-UA"/>
        </w:rPr>
        <w:t>Ананьївського</w:t>
      </w:r>
      <w:proofErr w:type="spellEnd"/>
      <w:r w:rsidR="00D35308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D50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</w:t>
      </w:r>
      <w:r w:rsidR="00D93164" w:rsidRPr="00164CB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E1F2C" w:rsidRPr="00164CBF">
        <w:rPr>
          <w:rFonts w:ascii="Times New Roman" w:hAnsi="Times New Roman" w:cs="Times New Roman"/>
          <w:sz w:val="28"/>
          <w:szCs w:val="28"/>
          <w:lang w:val="uk-UA"/>
        </w:rPr>
        <w:t>іктор</w:t>
      </w:r>
      <w:r w:rsidR="00D35308" w:rsidRPr="00164CB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E1F2C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D50" w:rsidRPr="00164CB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93164" w:rsidRPr="00164CB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E1F2C" w:rsidRPr="00164CBF">
        <w:rPr>
          <w:rFonts w:ascii="Times New Roman" w:hAnsi="Times New Roman" w:cs="Times New Roman"/>
          <w:sz w:val="28"/>
          <w:szCs w:val="28"/>
          <w:lang w:val="uk-UA"/>
        </w:rPr>
        <w:t>КОТИЛ</w:t>
      </w:r>
      <w:r w:rsidR="00D35308" w:rsidRPr="00164CB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50D50" w:rsidRPr="00164C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7522" w:rsidRPr="00164CBF" w:rsidRDefault="00957522" w:rsidP="003605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E1F2C" w:rsidRPr="00164CBF" w:rsidRDefault="002E1F2C" w:rsidP="003605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D756E" w:rsidRPr="00164CBF" w:rsidRDefault="008D756E" w:rsidP="003605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57522" w:rsidRPr="00164CBF" w:rsidRDefault="00C501C3" w:rsidP="003605B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64CBF">
        <w:rPr>
          <w:rFonts w:ascii="Times New Roman" w:hAnsi="Times New Roman" w:cs="Times New Roman"/>
          <w:b/>
          <w:sz w:val="28"/>
          <w:szCs w:val="28"/>
          <w:lang w:val="uk-UA"/>
        </w:rPr>
        <w:t>Ананьївськ</w:t>
      </w:r>
      <w:r w:rsidR="00A12FB6" w:rsidRPr="00164CBF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proofErr w:type="spellEnd"/>
      <w:r w:rsidRPr="00164C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</w:t>
      </w:r>
      <w:r w:rsidR="00A12FB6" w:rsidRPr="00164CBF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Pr="00164C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</w:t>
      </w:r>
      <w:r w:rsidR="00A12FB6" w:rsidRPr="00164CBF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957522" w:rsidRPr="00164CB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7522" w:rsidRPr="00164CB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D29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E1F2C" w:rsidRPr="00164CB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7522" w:rsidRPr="00164CB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12FB6" w:rsidRPr="00164CBF">
        <w:rPr>
          <w:rFonts w:ascii="Times New Roman" w:hAnsi="Times New Roman" w:cs="Times New Roman"/>
          <w:b/>
          <w:sz w:val="28"/>
          <w:szCs w:val="28"/>
          <w:lang w:val="uk-UA"/>
        </w:rPr>
        <w:t>Юрій ТИ</w:t>
      </w:r>
      <w:r w:rsidR="004D0075" w:rsidRPr="00164CBF">
        <w:rPr>
          <w:rFonts w:ascii="Times New Roman" w:hAnsi="Times New Roman" w:cs="Times New Roman"/>
          <w:b/>
          <w:sz w:val="28"/>
          <w:szCs w:val="28"/>
          <w:lang w:val="uk-UA"/>
        </w:rPr>
        <w:t>ЩЕНКО</w:t>
      </w:r>
    </w:p>
    <w:p w:rsidR="00957522" w:rsidRPr="00164CBF" w:rsidRDefault="00957522" w:rsidP="00360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4CBF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C501C3" w:rsidRPr="00164CBF" w:rsidRDefault="00C501C3" w:rsidP="003605B0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164CBF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C501C3" w:rsidRPr="00164CBF" w:rsidRDefault="001D2945" w:rsidP="003605B0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164CBF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C501C3" w:rsidRPr="00164CBF" w:rsidRDefault="00C501C3" w:rsidP="003605B0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4CBF">
        <w:rPr>
          <w:rFonts w:ascii="Times New Roman" w:hAnsi="Times New Roman" w:cs="Times New Roman"/>
          <w:sz w:val="28"/>
          <w:szCs w:val="28"/>
          <w:lang w:val="uk-UA"/>
        </w:rPr>
        <w:t>Ананьївського</w:t>
      </w:r>
      <w:proofErr w:type="spellEnd"/>
      <w:r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 w:rsidR="00651E56" w:rsidRPr="00164CBF" w:rsidRDefault="00651E56" w:rsidP="003605B0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D2945">
        <w:rPr>
          <w:rFonts w:ascii="Times New Roman" w:hAnsi="Times New Roman" w:cs="Times New Roman"/>
          <w:sz w:val="28"/>
          <w:szCs w:val="28"/>
          <w:lang w:val="uk-UA"/>
        </w:rPr>
        <w:t>19 березня</w:t>
      </w:r>
      <w:r w:rsidR="004D0075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4CB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418C5" w:rsidRPr="00164CB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C501C3" w:rsidRPr="00164CBF" w:rsidRDefault="00651E56" w:rsidP="003605B0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164CB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5578D">
        <w:rPr>
          <w:rFonts w:ascii="Times New Roman" w:hAnsi="Times New Roman" w:cs="Times New Roman"/>
          <w:sz w:val="28"/>
          <w:szCs w:val="28"/>
          <w:lang w:val="uk-UA"/>
        </w:rPr>
        <w:t> 36/од-2025</w:t>
      </w:r>
    </w:p>
    <w:p w:rsidR="00C501C3" w:rsidRPr="00164CBF" w:rsidRDefault="00C501C3" w:rsidP="003605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501C3" w:rsidRPr="00164CBF" w:rsidRDefault="00C501C3" w:rsidP="003605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501C3" w:rsidRPr="00164CBF" w:rsidRDefault="00C501C3" w:rsidP="003605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501C3" w:rsidRPr="00164CBF" w:rsidRDefault="00AF05F9" w:rsidP="003605B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4CBF">
        <w:rPr>
          <w:rFonts w:ascii="Times New Roman" w:hAnsi="Times New Roman" w:cs="Times New Roman"/>
          <w:b/>
          <w:sz w:val="28"/>
          <w:szCs w:val="28"/>
          <w:lang w:val="uk-UA"/>
        </w:rPr>
        <w:t>Посадовий с</w:t>
      </w:r>
      <w:r w:rsidR="00C501C3" w:rsidRPr="00164CBF">
        <w:rPr>
          <w:rFonts w:ascii="Times New Roman" w:hAnsi="Times New Roman" w:cs="Times New Roman"/>
          <w:b/>
          <w:sz w:val="28"/>
          <w:szCs w:val="28"/>
          <w:lang w:val="uk-UA"/>
        </w:rPr>
        <w:t>клад комісії</w:t>
      </w:r>
    </w:p>
    <w:p w:rsidR="00C501C3" w:rsidRPr="00164CBF" w:rsidRDefault="00C501C3" w:rsidP="003605B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4C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="00601C81" w:rsidRPr="00164CBF">
        <w:rPr>
          <w:rFonts w:ascii="Times New Roman" w:hAnsi="Times New Roman" w:cs="Times New Roman"/>
          <w:b/>
          <w:sz w:val="28"/>
          <w:szCs w:val="28"/>
          <w:lang w:val="uk-UA"/>
        </w:rPr>
        <w:t>приймання</w:t>
      </w:r>
      <w:r w:rsidRPr="00164C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11077" w:rsidRPr="00164C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комунального </w:t>
      </w:r>
      <w:r w:rsidRPr="00164CBF">
        <w:rPr>
          <w:rFonts w:ascii="Times New Roman" w:hAnsi="Times New Roman" w:cs="Times New Roman"/>
          <w:b/>
          <w:sz w:val="28"/>
          <w:szCs w:val="28"/>
          <w:lang w:val="uk-UA"/>
        </w:rPr>
        <w:t>майна</w:t>
      </w:r>
    </w:p>
    <w:p w:rsidR="00C501C3" w:rsidRPr="00164CBF" w:rsidRDefault="00C501C3" w:rsidP="003605B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01C3" w:rsidRPr="00164CBF" w:rsidRDefault="00D846F4" w:rsidP="003605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>– п</w:t>
      </w:r>
      <w:r w:rsidR="00F95C99" w:rsidRPr="00164CBF">
        <w:rPr>
          <w:rFonts w:ascii="Times New Roman" w:hAnsi="Times New Roman" w:cs="Times New Roman"/>
          <w:sz w:val="28"/>
          <w:szCs w:val="28"/>
          <w:lang w:val="uk-UA"/>
        </w:rPr>
        <w:t>ерший з</w:t>
      </w:r>
      <w:r w:rsidR="00C501C3" w:rsidRPr="00164CBF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 w:rsidR="00D35308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5308" w:rsidRPr="00164CBF">
        <w:rPr>
          <w:rFonts w:ascii="Times New Roman" w:hAnsi="Times New Roman" w:cs="Times New Roman"/>
          <w:sz w:val="28"/>
          <w:szCs w:val="28"/>
          <w:lang w:val="uk-UA"/>
        </w:rPr>
        <w:t>Ананьївського</w:t>
      </w:r>
      <w:proofErr w:type="spellEnd"/>
      <w:r w:rsidR="00D35308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="00C738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01C3" w:rsidRPr="00164CBF" w:rsidRDefault="00C501C3" w:rsidP="003605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01C3" w:rsidRPr="00164CBF" w:rsidRDefault="00C501C3" w:rsidP="003605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CBF"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D25385" w:rsidRPr="00164CBF" w:rsidRDefault="00D25385" w:rsidP="003605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D50" w:rsidRPr="00164CBF" w:rsidRDefault="00D846F4" w:rsidP="003605B0">
      <w:pPr>
        <w:pStyle w:val="a3"/>
        <w:tabs>
          <w:tab w:val="left" w:pos="893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="00E50D50" w:rsidRPr="00164CBF">
        <w:rPr>
          <w:rFonts w:ascii="Times New Roman" w:eastAsia="Times New Roman" w:hAnsi="Times New Roman"/>
          <w:sz w:val="28"/>
          <w:szCs w:val="28"/>
          <w:lang w:val="uk-UA"/>
        </w:rPr>
        <w:t>юридичного відділу</w:t>
      </w:r>
      <w:r w:rsidR="00E50D50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 апарату </w:t>
      </w:r>
      <w:proofErr w:type="spellStart"/>
      <w:r w:rsidR="00E50D50" w:rsidRPr="00164CBF">
        <w:rPr>
          <w:rFonts w:ascii="Times New Roman" w:hAnsi="Times New Roman" w:cs="Times New Roman"/>
          <w:sz w:val="28"/>
          <w:szCs w:val="28"/>
          <w:lang w:val="uk-UA"/>
        </w:rPr>
        <w:t>Ананьївської</w:t>
      </w:r>
      <w:proofErr w:type="spellEnd"/>
      <w:r w:rsidR="00E50D50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ради;</w:t>
      </w:r>
    </w:p>
    <w:p w:rsidR="00957522" w:rsidRPr="00164CBF" w:rsidRDefault="00957522" w:rsidP="003605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D50" w:rsidRPr="00164CBF" w:rsidRDefault="00D846F4" w:rsidP="003605B0">
      <w:pPr>
        <w:pStyle w:val="a3"/>
        <w:tabs>
          <w:tab w:val="left" w:pos="893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</w:t>
      </w:r>
      <w:r w:rsidR="00E50D50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сектору господарського забезпечення апарату </w:t>
      </w:r>
      <w:proofErr w:type="spellStart"/>
      <w:r w:rsidR="00E50D50" w:rsidRPr="00164CBF">
        <w:rPr>
          <w:rFonts w:ascii="Times New Roman" w:hAnsi="Times New Roman" w:cs="Times New Roman"/>
          <w:sz w:val="28"/>
          <w:szCs w:val="28"/>
          <w:lang w:val="uk-UA"/>
        </w:rPr>
        <w:t>Ананьївської</w:t>
      </w:r>
      <w:proofErr w:type="spellEnd"/>
      <w:r w:rsidR="00E50D50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FA57CD" w:rsidRPr="00164C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50D50" w:rsidRPr="00164CBF" w:rsidRDefault="00E50D50" w:rsidP="003605B0">
      <w:pPr>
        <w:pStyle w:val="a3"/>
        <w:tabs>
          <w:tab w:val="left" w:pos="893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7C2F" w:rsidRPr="00164CBF" w:rsidRDefault="00D846F4" w:rsidP="003605B0">
      <w:pPr>
        <w:pStyle w:val="a3"/>
        <w:tabs>
          <w:tab w:val="left" w:pos="893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</w:t>
      </w:r>
      <w:r w:rsidR="001B7C2F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сектору </w:t>
      </w:r>
      <w:r w:rsidR="001B7C2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B7C2F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 головний</w:t>
      </w:r>
      <w:r w:rsidR="001B7C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C2F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бухгалтер сектору бухгалтерського обліку та звітності апарату </w:t>
      </w:r>
      <w:proofErr w:type="spellStart"/>
      <w:r w:rsidR="001B7C2F" w:rsidRPr="00164CBF">
        <w:rPr>
          <w:rFonts w:ascii="Times New Roman" w:hAnsi="Times New Roman" w:cs="Times New Roman"/>
          <w:sz w:val="28"/>
          <w:szCs w:val="28"/>
          <w:lang w:val="uk-UA"/>
        </w:rPr>
        <w:t>Ананьївської</w:t>
      </w:r>
      <w:proofErr w:type="spellEnd"/>
      <w:r w:rsidR="001B7C2F" w:rsidRPr="00164CB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1B7C2F" w:rsidRDefault="001B7C2F" w:rsidP="003605B0">
      <w:pPr>
        <w:pStyle w:val="a5"/>
        <w:spacing w:before="0" w:beforeAutospacing="0" w:after="0" w:afterAutospacing="0"/>
        <w:jc w:val="both"/>
        <w:rPr>
          <w:rFonts w:eastAsiaTheme="minorHAnsi"/>
          <w:sz w:val="28"/>
          <w:szCs w:val="28"/>
          <w:lang w:val="uk-UA" w:eastAsia="en-US"/>
        </w:rPr>
      </w:pPr>
    </w:p>
    <w:p w:rsidR="00F95C99" w:rsidRPr="00164CBF" w:rsidRDefault="00D846F4" w:rsidP="003605B0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64CBF">
        <w:rPr>
          <w:rFonts w:eastAsiaTheme="minorHAnsi"/>
          <w:sz w:val="28"/>
          <w:szCs w:val="28"/>
          <w:lang w:val="uk-UA" w:eastAsia="en-US"/>
        </w:rPr>
        <w:t xml:space="preserve">головний </w:t>
      </w:r>
      <w:r w:rsidR="00D35308" w:rsidRPr="00164CBF">
        <w:rPr>
          <w:rFonts w:eastAsiaTheme="minorHAnsi"/>
          <w:sz w:val="28"/>
          <w:szCs w:val="28"/>
          <w:lang w:val="uk-UA" w:eastAsia="en-US"/>
        </w:rPr>
        <w:t xml:space="preserve">спеціаліст </w:t>
      </w:r>
      <w:r w:rsidR="00D35308" w:rsidRPr="00164CBF">
        <w:rPr>
          <w:sz w:val="28"/>
          <w:szCs w:val="28"/>
          <w:lang w:val="uk-UA"/>
        </w:rPr>
        <w:t xml:space="preserve">сектору бухгалтерського обліку та звітності апарату </w:t>
      </w:r>
      <w:proofErr w:type="spellStart"/>
      <w:r w:rsidR="00D35308" w:rsidRPr="00164CBF">
        <w:rPr>
          <w:sz w:val="28"/>
          <w:szCs w:val="28"/>
          <w:lang w:val="uk-UA"/>
        </w:rPr>
        <w:t>Ананьївської</w:t>
      </w:r>
      <w:proofErr w:type="spellEnd"/>
      <w:r w:rsidR="00C7385E">
        <w:rPr>
          <w:sz w:val="28"/>
          <w:szCs w:val="28"/>
          <w:lang w:val="uk-UA"/>
        </w:rPr>
        <w:t xml:space="preserve"> </w:t>
      </w:r>
      <w:r w:rsidR="00D35308" w:rsidRPr="00164CBF">
        <w:rPr>
          <w:sz w:val="28"/>
          <w:szCs w:val="28"/>
          <w:lang w:val="uk-UA"/>
        </w:rPr>
        <w:t>міської ради.</w:t>
      </w:r>
    </w:p>
    <w:p w:rsidR="00D35308" w:rsidRPr="00164CBF" w:rsidRDefault="00D35308" w:rsidP="003605B0">
      <w:pPr>
        <w:pStyle w:val="a3"/>
        <w:tabs>
          <w:tab w:val="left" w:pos="893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522" w:rsidRPr="00164CBF" w:rsidRDefault="00957522" w:rsidP="003605B0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4CBF"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1B7C2F" w:rsidRDefault="001B7C2F" w:rsidP="003605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46F4" w:rsidRPr="003605B0" w:rsidRDefault="001B7C2F" w:rsidP="00360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05B0">
        <w:rPr>
          <w:rFonts w:ascii="Times New Roman" w:hAnsi="Times New Roman" w:cs="Times New Roman"/>
          <w:b/>
          <w:sz w:val="28"/>
          <w:szCs w:val="28"/>
          <w:lang w:val="uk-UA"/>
        </w:rPr>
        <w:t>Завідувач сектору – головний бухгалтер</w:t>
      </w:r>
    </w:p>
    <w:p w:rsidR="003605B0" w:rsidRPr="003605B0" w:rsidRDefault="001B7C2F" w:rsidP="00360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05B0">
        <w:rPr>
          <w:rFonts w:ascii="Times New Roman" w:hAnsi="Times New Roman" w:cs="Times New Roman"/>
          <w:b/>
          <w:sz w:val="28"/>
          <w:szCs w:val="28"/>
          <w:lang w:val="uk-UA"/>
        </w:rPr>
        <w:t>сектору бухгалтерського обліку</w:t>
      </w:r>
    </w:p>
    <w:p w:rsidR="003605B0" w:rsidRDefault="001B7C2F" w:rsidP="00360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05B0">
        <w:rPr>
          <w:rFonts w:ascii="Times New Roman" w:hAnsi="Times New Roman" w:cs="Times New Roman"/>
          <w:b/>
          <w:sz w:val="28"/>
          <w:szCs w:val="28"/>
          <w:lang w:val="uk-UA"/>
        </w:rPr>
        <w:t>та звітності апарату</w:t>
      </w:r>
    </w:p>
    <w:p w:rsidR="003605B0" w:rsidRDefault="001B7C2F" w:rsidP="00360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605B0">
        <w:rPr>
          <w:rFonts w:ascii="Times New Roman" w:hAnsi="Times New Roman" w:cs="Times New Roman"/>
          <w:b/>
          <w:sz w:val="28"/>
          <w:szCs w:val="28"/>
          <w:lang w:val="uk-UA"/>
        </w:rPr>
        <w:t>Ананьївської</w:t>
      </w:r>
      <w:proofErr w:type="spellEnd"/>
      <w:r w:rsidRPr="003605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  <w:r w:rsidR="003605B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605B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605B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605B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Вікторія ЗАВРАДИНСЬКА</w:t>
      </w:r>
    </w:p>
    <w:p w:rsidR="00395FB7" w:rsidRPr="00A73572" w:rsidRDefault="00395FB7" w:rsidP="00A735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395FB7" w:rsidRPr="00A73572" w:rsidSect="009575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378C"/>
    <w:multiLevelType w:val="hybridMultilevel"/>
    <w:tmpl w:val="F00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94E8A"/>
    <w:multiLevelType w:val="hybridMultilevel"/>
    <w:tmpl w:val="FC6EA546"/>
    <w:lvl w:ilvl="0" w:tplc="057493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A17DEB"/>
    <w:multiLevelType w:val="hybridMultilevel"/>
    <w:tmpl w:val="A448CF24"/>
    <w:lvl w:ilvl="0" w:tplc="2690BC7E">
      <w:start w:val="26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41"/>
    <w:rsid w:val="000C6724"/>
    <w:rsid w:val="000E5425"/>
    <w:rsid w:val="001234A6"/>
    <w:rsid w:val="001418C5"/>
    <w:rsid w:val="00164CBF"/>
    <w:rsid w:val="001A3118"/>
    <w:rsid w:val="001B7C2F"/>
    <w:rsid w:val="001C50B4"/>
    <w:rsid w:val="001D2945"/>
    <w:rsid w:val="002548E3"/>
    <w:rsid w:val="002B3BCA"/>
    <w:rsid w:val="002E1F2C"/>
    <w:rsid w:val="003605B0"/>
    <w:rsid w:val="0036238E"/>
    <w:rsid w:val="00395FB7"/>
    <w:rsid w:val="003A40CB"/>
    <w:rsid w:val="003A6855"/>
    <w:rsid w:val="003A7F60"/>
    <w:rsid w:val="003C3E32"/>
    <w:rsid w:val="00427D6B"/>
    <w:rsid w:val="004B5D14"/>
    <w:rsid w:val="004D0075"/>
    <w:rsid w:val="004E0D92"/>
    <w:rsid w:val="00506D98"/>
    <w:rsid w:val="00582BFD"/>
    <w:rsid w:val="00601C81"/>
    <w:rsid w:val="00603137"/>
    <w:rsid w:val="00623969"/>
    <w:rsid w:val="00630E3F"/>
    <w:rsid w:val="00651E56"/>
    <w:rsid w:val="006D1770"/>
    <w:rsid w:val="006E7E73"/>
    <w:rsid w:val="00711077"/>
    <w:rsid w:val="007A12DC"/>
    <w:rsid w:val="007B7BA0"/>
    <w:rsid w:val="00807770"/>
    <w:rsid w:val="00834DA7"/>
    <w:rsid w:val="008432B0"/>
    <w:rsid w:val="0085578D"/>
    <w:rsid w:val="008A0CF8"/>
    <w:rsid w:val="008A4895"/>
    <w:rsid w:val="008D756E"/>
    <w:rsid w:val="008E3996"/>
    <w:rsid w:val="0092467F"/>
    <w:rsid w:val="009461CB"/>
    <w:rsid w:val="00957522"/>
    <w:rsid w:val="009725ED"/>
    <w:rsid w:val="00A12FB6"/>
    <w:rsid w:val="00A173F1"/>
    <w:rsid w:val="00A73572"/>
    <w:rsid w:val="00A73C12"/>
    <w:rsid w:val="00AA222F"/>
    <w:rsid w:val="00AE0E25"/>
    <w:rsid w:val="00AF05F9"/>
    <w:rsid w:val="00AF1169"/>
    <w:rsid w:val="00B03770"/>
    <w:rsid w:val="00B4388D"/>
    <w:rsid w:val="00B92FB6"/>
    <w:rsid w:val="00BC0E3F"/>
    <w:rsid w:val="00BC281C"/>
    <w:rsid w:val="00BD5AB0"/>
    <w:rsid w:val="00C04D19"/>
    <w:rsid w:val="00C20CA5"/>
    <w:rsid w:val="00C37542"/>
    <w:rsid w:val="00C501C3"/>
    <w:rsid w:val="00C7385E"/>
    <w:rsid w:val="00C96CB1"/>
    <w:rsid w:val="00CB5B0B"/>
    <w:rsid w:val="00CB7375"/>
    <w:rsid w:val="00D12641"/>
    <w:rsid w:val="00D25385"/>
    <w:rsid w:val="00D35308"/>
    <w:rsid w:val="00D624E3"/>
    <w:rsid w:val="00D64892"/>
    <w:rsid w:val="00D846F4"/>
    <w:rsid w:val="00D93164"/>
    <w:rsid w:val="00D9778B"/>
    <w:rsid w:val="00DC43C3"/>
    <w:rsid w:val="00E50D50"/>
    <w:rsid w:val="00E6096F"/>
    <w:rsid w:val="00E964EB"/>
    <w:rsid w:val="00EC00AD"/>
    <w:rsid w:val="00EE4337"/>
    <w:rsid w:val="00F14913"/>
    <w:rsid w:val="00F35DA0"/>
    <w:rsid w:val="00F422BA"/>
    <w:rsid w:val="00F54BD1"/>
    <w:rsid w:val="00F5760B"/>
    <w:rsid w:val="00F63C7D"/>
    <w:rsid w:val="00F86268"/>
    <w:rsid w:val="00F95C99"/>
    <w:rsid w:val="00FA57CD"/>
    <w:rsid w:val="00FB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1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778B"/>
    <w:pPr>
      <w:ind w:left="720"/>
      <w:contextualSpacing/>
    </w:pPr>
  </w:style>
  <w:style w:type="paragraph" w:styleId="a5">
    <w:name w:val="Normal (Web)"/>
    <w:basedOn w:val="a"/>
    <w:unhideWhenUsed/>
    <w:rsid w:val="00D9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5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BD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93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1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778B"/>
    <w:pPr>
      <w:ind w:left="720"/>
      <w:contextualSpacing/>
    </w:pPr>
  </w:style>
  <w:style w:type="paragraph" w:styleId="a5">
    <w:name w:val="Normal (Web)"/>
    <w:basedOn w:val="a"/>
    <w:unhideWhenUsed/>
    <w:rsid w:val="00D9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5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BD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93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1EAE2-F2B7-474E-B3EA-71A3E772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Ольга</cp:lastModifiedBy>
  <cp:revision>6</cp:revision>
  <cp:lastPrinted>2025-03-26T08:24:00Z</cp:lastPrinted>
  <dcterms:created xsi:type="dcterms:W3CDTF">2025-03-26T07:31:00Z</dcterms:created>
  <dcterms:modified xsi:type="dcterms:W3CDTF">2025-04-16T10:25:00Z</dcterms:modified>
</cp:coreProperties>
</file>