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70" w:rsidRPr="00812770" w:rsidRDefault="00812770" w:rsidP="00812770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val="uk-UA" w:eastAsia="uk-UA"/>
        </w:rPr>
      </w:pPr>
      <w:r w:rsidRPr="00812770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9A9832" wp14:editId="3BCDB325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70" w:rsidRPr="00812770" w:rsidRDefault="00812770" w:rsidP="0081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812770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12770" w:rsidRPr="00812770" w:rsidTr="00812770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12770" w:rsidRPr="00812770" w:rsidRDefault="00812770" w:rsidP="008127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val="uk-UA" w:eastAsia="uk-UA"/>
              </w:rPr>
            </w:pPr>
          </w:p>
        </w:tc>
      </w:tr>
    </w:tbl>
    <w:p w:rsidR="00812770" w:rsidRPr="00812770" w:rsidRDefault="00812770" w:rsidP="0081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</w:p>
    <w:p w:rsidR="00812770" w:rsidRPr="00812770" w:rsidRDefault="00812770" w:rsidP="0081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val="uk-UA"/>
        </w:rPr>
      </w:pPr>
      <w:r w:rsidRPr="00812770">
        <w:rPr>
          <w:rFonts w:ascii="Times New Roman" w:eastAsia="Calibri" w:hAnsi="Times New Roman" w:cs="Times New Roman"/>
          <w:b/>
          <w:sz w:val="40"/>
          <w:lang w:val="uk-UA"/>
        </w:rPr>
        <w:t xml:space="preserve">Р О З П О Р Я Д Ж Е Н </w:t>
      </w:r>
      <w:proofErr w:type="spellStart"/>
      <w:r w:rsidRPr="00812770">
        <w:rPr>
          <w:rFonts w:ascii="Times New Roman" w:eastAsia="Calibri" w:hAnsi="Times New Roman" w:cs="Times New Roman"/>
          <w:b/>
          <w:sz w:val="40"/>
          <w:lang w:val="uk-UA"/>
        </w:rPr>
        <w:t>Н</w:t>
      </w:r>
      <w:proofErr w:type="spellEnd"/>
      <w:r w:rsidRPr="00812770">
        <w:rPr>
          <w:rFonts w:ascii="Times New Roman" w:eastAsia="Calibri" w:hAnsi="Times New Roman" w:cs="Times New Roman"/>
          <w:b/>
          <w:sz w:val="40"/>
          <w:lang w:val="uk-UA"/>
        </w:rPr>
        <w:t xml:space="preserve"> Я</w:t>
      </w:r>
    </w:p>
    <w:p w:rsidR="00812770" w:rsidRPr="00812770" w:rsidRDefault="00812770" w:rsidP="0081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proofErr w:type="spellStart"/>
      <w:r w:rsidRPr="00812770">
        <w:rPr>
          <w:rFonts w:ascii="Times New Roman" w:eastAsia="Calibri" w:hAnsi="Times New Roman" w:cs="Times New Roman"/>
          <w:b/>
          <w:sz w:val="24"/>
          <w:lang w:val="uk-UA"/>
        </w:rPr>
        <w:t>Ананьїв</w:t>
      </w:r>
      <w:proofErr w:type="spellEnd"/>
    </w:p>
    <w:p w:rsidR="00812770" w:rsidRPr="00812770" w:rsidRDefault="00812770" w:rsidP="00812770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uk-UA" w:eastAsia="uk-UA"/>
        </w:rPr>
      </w:pPr>
    </w:p>
    <w:p w:rsidR="00822064" w:rsidRPr="00822064" w:rsidRDefault="00C84787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322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ab/>
        <w:t>№ 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A5D7A">
        <w:rPr>
          <w:rFonts w:ascii="Times New Roman" w:hAnsi="Times New Roman" w:cs="Times New Roman"/>
          <w:sz w:val="28"/>
          <w:szCs w:val="28"/>
          <w:lang w:val="uk-UA"/>
        </w:rPr>
        <w:t>/од-2025</w:t>
      </w:r>
    </w:p>
    <w:p w:rsidR="00822064" w:rsidRDefault="00822064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787" w:rsidRDefault="00C93491" w:rsidP="00C8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A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розпорядження </w:t>
      </w:r>
      <w:proofErr w:type="spellStart"/>
      <w:r w:rsidR="00BA5D7A">
        <w:rPr>
          <w:rFonts w:ascii="Times New Roman" w:hAnsi="Times New Roman" w:cs="Times New Roman"/>
          <w:b/>
          <w:sz w:val="28"/>
          <w:szCs w:val="28"/>
          <w:lang w:val="uk-UA"/>
        </w:rPr>
        <w:t>Ананьївського</w:t>
      </w:r>
      <w:proofErr w:type="spellEnd"/>
      <w:r w:rsidR="00BA5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:rsidR="00822064" w:rsidRPr="00C93491" w:rsidRDefault="00BA5D7A" w:rsidP="00C8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17 червня 2024 року № 6</w:t>
      </w:r>
      <w:r w:rsidR="00526E2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/од-2024</w:t>
      </w:r>
    </w:p>
    <w:p w:rsidR="00C93491" w:rsidRPr="00822064" w:rsidRDefault="00C93491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555" w:rsidRDefault="00C32AC5" w:rsidP="00C84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20 частини четвертої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57B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>42 Закону України «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="007125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257B" w:rsidRPr="0071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FD">
        <w:rPr>
          <w:rFonts w:ascii="Times New Roman" w:hAnsi="Times New Roman" w:cs="Times New Roman"/>
          <w:sz w:val="28"/>
          <w:szCs w:val="28"/>
          <w:lang w:val="uk-UA"/>
        </w:rPr>
        <w:t xml:space="preserve">статті 18 </w:t>
      </w:r>
      <w:r w:rsidR="00C93491" w:rsidRPr="00C93491">
        <w:rPr>
          <w:rFonts w:ascii="Times New Roman" w:hAnsi="Times New Roman" w:cs="Times New Roman"/>
          <w:sz w:val="28"/>
          <w:szCs w:val="28"/>
          <w:lang w:val="uk-UA"/>
        </w:rPr>
        <w:t>Закону України «Про мобілізаційну підгото</w:t>
      </w:r>
      <w:r w:rsidR="005F61FD">
        <w:rPr>
          <w:rFonts w:ascii="Times New Roman" w:hAnsi="Times New Roman" w:cs="Times New Roman"/>
          <w:sz w:val="28"/>
          <w:szCs w:val="28"/>
          <w:lang w:val="uk-UA"/>
        </w:rPr>
        <w:t>вку та мобілізацію»</w:t>
      </w:r>
      <w:r w:rsidR="00C93491" w:rsidRPr="00C93491">
        <w:rPr>
          <w:rFonts w:ascii="Times New Roman" w:hAnsi="Times New Roman" w:cs="Times New Roman"/>
          <w:sz w:val="28"/>
          <w:szCs w:val="28"/>
          <w:lang w:val="uk-UA"/>
        </w:rPr>
        <w:t>, законів України «Про оборону», «Про військовий обов’язок і військову службу», постанови Кабінету Міністрів України від 16 травня 2024 року №</w:t>
      </w:r>
      <w:r w:rsidR="00F3355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93491" w:rsidRPr="00C93491">
        <w:rPr>
          <w:rFonts w:ascii="Times New Roman" w:hAnsi="Times New Roman" w:cs="Times New Roman"/>
          <w:sz w:val="28"/>
          <w:szCs w:val="28"/>
          <w:lang w:val="uk-UA"/>
        </w:rPr>
        <w:t>560 «Про затвердження Порядку проведення призову громадян на військову службу під час мобілізації, на особливий період»,</w:t>
      </w:r>
      <w:r w:rsidR="003B3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02C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</w:t>
      </w:r>
      <w:r w:rsidR="00D4415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9202C" w:rsidRDefault="00A9202C" w:rsidP="00C84787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:rsidR="00822064" w:rsidRPr="00F33555" w:rsidRDefault="0071257B" w:rsidP="00C84787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F33555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зобов’язую</w:t>
      </w:r>
      <w:r w:rsidR="00822064" w:rsidRPr="00F33555">
        <w:rPr>
          <w:rFonts w:ascii="Times New Roman" w:hAnsi="Times New Roman" w:cs="Times New Roman"/>
          <w:spacing w:val="20"/>
          <w:sz w:val="28"/>
          <w:szCs w:val="28"/>
          <w:lang w:val="uk-UA"/>
        </w:rPr>
        <w:t>:</w:t>
      </w:r>
    </w:p>
    <w:p w:rsidR="00D4415C" w:rsidRPr="00822064" w:rsidRDefault="00D4415C" w:rsidP="00C84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930" w:rsidRDefault="00237D6A" w:rsidP="00C847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A9202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proofErr w:type="spellStart"/>
      <w:r w:rsidR="00A9202C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A920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17 червня 2024 року № 61/од-2024 «Про призначення</w:t>
      </w:r>
      <w:r w:rsidR="005F61FD" w:rsidRPr="009E779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</w:t>
      </w:r>
      <w:proofErr w:type="spellStart"/>
      <w:r w:rsidR="005F61FD" w:rsidRPr="009E7795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5F61FD" w:rsidRPr="009E779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3B38F5" w:rsidRPr="009E7795">
        <w:rPr>
          <w:rFonts w:ascii="Times New Roman" w:hAnsi="Times New Roman" w:cs="Times New Roman"/>
          <w:sz w:val="28"/>
          <w:szCs w:val="28"/>
          <w:lang w:val="uk-UA"/>
        </w:rPr>
        <w:t>до групи оповіщення № 1 на території Подільського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», виклавши</w:t>
      </w:r>
      <w:r w:rsidR="00A9202C">
        <w:rPr>
          <w:rFonts w:ascii="Times New Roman" w:hAnsi="Times New Roman" w:cs="Times New Roman"/>
          <w:sz w:val="28"/>
          <w:szCs w:val="28"/>
          <w:lang w:val="uk-UA"/>
        </w:rPr>
        <w:t xml:space="preserve"> пункт 1 розпорядження у новій редакції</w:t>
      </w:r>
      <w:r w:rsidR="00FD0930" w:rsidRPr="009E77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202C" w:rsidRPr="009E7795" w:rsidRDefault="00A9202C" w:rsidP="00C847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«Призначити</w:t>
      </w:r>
      <w:r w:rsidRPr="009E779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</w:t>
      </w:r>
      <w:proofErr w:type="spellStart"/>
      <w:r w:rsidRPr="009E7795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9E779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до групи оповіщення № 1 на території Подільського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7795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Олега ШАПОВАЛОВА 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91" w:rsidRPr="00897B22">
        <w:rPr>
          <w:rFonts w:ascii="Times New Roman" w:hAnsi="Times New Roman" w:cs="Times New Roman"/>
          <w:sz w:val="28"/>
          <w:szCs w:val="28"/>
          <w:lang w:val="uk-UA"/>
        </w:rPr>
        <w:t>завідувача сектору з питань надзвичайних ситуацій, оборонної роботи та цивільного за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хисту </w:t>
      </w:r>
      <w:proofErr w:type="spellStart"/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FD0930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Аллу МЕДВЕДЕНКО – старосту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Байтальського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30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Оксану КОЛЕСНИЧЕНКО 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Гандрабурівського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30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Ольгу ПОЛІЩУК 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Жеребківського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30" w:rsidRPr="00897B22" w:rsidRDefault="00A9202C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Валентину ПОНОМАРЕНКО</w:t>
      </w:r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="009E7795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>Кохівського</w:t>
      </w:r>
      <w:proofErr w:type="spellEnd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FD0930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526E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30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Вікторію ШЕВЧЕНКО 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5D62" w:rsidRPr="00897B22" w:rsidRDefault="00FD0930" w:rsidP="00C84787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Лілію САВЧЕНКО 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старосту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Шимківського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897B2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897B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526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37FE" w:rsidRPr="00897B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50E" w:rsidRDefault="00F9250E" w:rsidP="00C84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064" w:rsidRPr="008437FE" w:rsidRDefault="00822064" w:rsidP="00C847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7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="00481309" w:rsidRPr="00843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50E" w:rsidRPr="008437FE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</w:t>
      </w:r>
      <w:r w:rsidRPr="008437F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  <w:r w:rsidR="00095D62" w:rsidRPr="008437FE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481309" w:rsidRPr="008437FE">
        <w:rPr>
          <w:rFonts w:ascii="Times New Roman" w:hAnsi="Times New Roman" w:cs="Times New Roman"/>
          <w:sz w:val="28"/>
          <w:szCs w:val="28"/>
          <w:lang w:val="uk-UA"/>
        </w:rPr>
        <w:t>Віктора ПОКОТИЛА.</w:t>
      </w:r>
    </w:p>
    <w:p w:rsidR="00822064" w:rsidRDefault="00822064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D6A" w:rsidRDefault="00237D6A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770" w:rsidRDefault="00812770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8F5" w:rsidRDefault="00A9202C" w:rsidP="00C8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</w:t>
      </w:r>
      <w:r w:rsidR="00481309" w:rsidRPr="00481309">
        <w:rPr>
          <w:rFonts w:ascii="Times New Roman" w:hAnsi="Times New Roman" w:cs="Times New Roman"/>
          <w:b/>
          <w:sz w:val="28"/>
          <w:szCs w:val="28"/>
          <w:lang w:val="uk-UA"/>
        </w:rPr>
        <w:t>аньївський</w:t>
      </w:r>
      <w:proofErr w:type="spellEnd"/>
      <w:r w:rsidR="00481309" w:rsidRPr="00481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</w:t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81309" w:rsidRPr="004813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81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1309" w:rsidRPr="00481309"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  <w:bookmarkStart w:id="0" w:name="_GoBack"/>
      <w:bookmarkEnd w:id="0"/>
    </w:p>
    <w:sectPr w:rsidR="003B38F5" w:rsidSect="00A9202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7BD"/>
    <w:multiLevelType w:val="hybridMultilevel"/>
    <w:tmpl w:val="1CDA3CF4"/>
    <w:lvl w:ilvl="0" w:tplc="4950E740">
      <w:start w:val="1"/>
      <w:numFmt w:val="bullet"/>
      <w:lvlText w:val=""/>
      <w:lvlJc w:val="left"/>
      <w:pPr>
        <w:ind w:left="907" w:firstLine="2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2EA356F4"/>
    <w:multiLevelType w:val="hybridMultilevel"/>
    <w:tmpl w:val="6500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574B"/>
    <w:multiLevelType w:val="hybridMultilevel"/>
    <w:tmpl w:val="2E2CC58C"/>
    <w:lvl w:ilvl="0" w:tplc="D29EB880">
      <w:start w:val="1"/>
      <w:numFmt w:val="bullet"/>
      <w:lvlText w:val=""/>
      <w:lvlJc w:val="left"/>
      <w:pPr>
        <w:ind w:left="2268" w:hanging="10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49EA6769"/>
    <w:multiLevelType w:val="hybridMultilevel"/>
    <w:tmpl w:val="8FCE6A0C"/>
    <w:lvl w:ilvl="0" w:tplc="58843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A74AE2"/>
    <w:multiLevelType w:val="hybridMultilevel"/>
    <w:tmpl w:val="C7164E24"/>
    <w:lvl w:ilvl="0" w:tplc="5CF0D12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C8B0E9E"/>
    <w:multiLevelType w:val="hybridMultilevel"/>
    <w:tmpl w:val="DACC4908"/>
    <w:lvl w:ilvl="0" w:tplc="D13A213E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A8822D5"/>
    <w:multiLevelType w:val="hybridMultilevel"/>
    <w:tmpl w:val="1D6E5300"/>
    <w:lvl w:ilvl="0" w:tplc="3A5C38DC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6"/>
    <w:rsid w:val="00095D62"/>
    <w:rsid w:val="00096B4C"/>
    <w:rsid w:val="000E459C"/>
    <w:rsid w:val="0011347E"/>
    <w:rsid w:val="00135001"/>
    <w:rsid w:val="00211B03"/>
    <w:rsid w:val="00237D6A"/>
    <w:rsid w:val="00240216"/>
    <w:rsid w:val="002864FB"/>
    <w:rsid w:val="002A7EB3"/>
    <w:rsid w:val="00305622"/>
    <w:rsid w:val="00322530"/>
    <w:rsid w:val="00327BA4"/>
    <w:rsid w:val="00374BB7"/>
    <w:rsid w:val="00375A60"/>
    <w:rsid w:val="003A0FE1"/>
    <w:rsid w:val="003B38F5"/>
    <w:rsid w:val="003C671C"/>
    <w:rsid w:val="003D438E"/>
    <w:rsid w:val="0044637F"/>
    <w:rsid w:val="004657DD"/>
    <w:rsid w:val="00481309"/>
    <w:rsid w:val="00526E25"/>
    <w:rsid w:val="005868FC"/>
    <w:rsid w:val="005F61FD"/>
    <w:rsid w:val="0071257B"/>
    <w:rsid w:val="0074037F"/>
    <w:rsid w:val="007C2F42"/>
    <w:rsid w:val="007E3F33"/>
    <w:rsid w:val="0080444F"/>
    <w:rsid w:val="00812770"/>
    <w:rsid w:val="00822064"/>
    <w:rsid w:val="008437FE"/>
    <w:rsid w:val="00897B22"/>
    <w:rsid w:val="009D5103"/>
    <w:rsid w:val="009E7795"/>
    <w:rsid w:val="00A21692"/>
    <w:rsid w:val="00A43FC1"/>
    <w:rsid w:val="00A9202C"/>
    <w:rsid w:val="00A96869"/>
    <w:rsid w:val="00BA5D7A"/>
    <w:rsid w:val="00BC1171"/>
    <w:rsid w:val="00C16C6B"/>
    <w:rsid w:val="00C32AC5"/>
    <w:rsid w:val="00C557C8"/>
    <w:rsid w:val="00C84787"/>
    <w:rsid w:val="00C93491"/>
    <w:rsid w:val="00CC24A9"/>
    <w:rsid w:val="00D4415C"/>
    <w:rsid w:val="00D92384"/>
    <w:rsid w:val="00DD2C19"/>
    <w:rsid w:val="00E61929"/>
    <w:rsid w:val="00EA71B1"/>
    <w:rsid w:val="00EB768D"/>
    <w:rsid w:val="00F33555"/>
    <w:rsid w:val="00F579CA"/>
    <w:rsid w:val="00F87E4B"/>
    <w:rsid w:val="00F9250E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03D6-C1FA-4D2D-B3FF-FBAAED60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7</cp:revision>
  <cp:lastPrinted>2025-02-04T09:33:00Z</cp:lastPrinted>
  <dcterms:created xsi:type="dcterms:W3CDTF">2025-02-04T09:22:00Z</dcterms:created>
  <dcterms:modified xsi:type="dcterms:W3CDTF">2025-03-03T14:10:00Z</dcterms:modified>
</cp:coreProperties>
</file>