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76" w:rsidRPr="00863076" w:rsidRDefault="00863076" w:rsidP="00863076">
      <w:pPr>
        <w:shd w:val="clear" w:color="auto" w:fill="FFFFFF"/>
        <w:spacing w:after="0" w:line="240" w:lineRule="auto"/>
        <w:ind w:firstLine="51"/>
        <w:jc w:val="center"/>
        <w:rPr>
          <w:rFonts w:ascii="Calibri" w:eastAsia="Times New Roman" w:hAnsi="Calibri" w:cs="Times New Roman"/>
          <w:b/>
          <w:spacing w:val="-1"/>
          <w:sz w:val="32"/>
          <w:szCs w:val="32"/>
          <w:lang w:eastAsia="uk-UA"/>
        </w:rPr>
      </w:pPr>
      <w:r w:rsidRPr="00863076">
        <w:rPr>
          <w:rFonts w:ascii="Calibri" w:eastAsia="Times New Roman" w:hAnsi="Calibri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7DF9EC9" wp14:editId="38DB586A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5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076" w:rsidRPr="00863076" w:rsidRDefault="00863076" w:rsidP="00863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</w:pPr>
      <w:r w:rsidRPr="00863076"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  <w:t>АНАНЬЇВСЬКИЙ МІСЬКИЙ ГОЛОВА</w:t>
      </w:r>
    </w:p>
    <w:tbl>
      <w:tblPr>
        <w:tblW w:w="9720" w:type="dxa"/>
        <w:tblInd w:w="-34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863076" w:rsidRPr="00863076" w:rsidTr="00312AE1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863076" w:rsidRPr="00863076" w:rsidRDefault="00863076" w:rsidP="008630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"/>
                <w:lang w:eastAsia="uk-UA"/>
              </w:rPr>
            </w:pPr>
          </w:p>
        </w:tc>
      </w:tr>
    </w:tbl>
    <w:p w:rsidR="00863076" w:rsidRPr="00863076" w:rsidRDefault="00863076" w:rsidP="008630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</w:rPr>
      </w:pPr>
    </w:p>
    <w:p w:rsidR="00863076" w:rsidRPr="00863076" w:rsidRDefault="00863076" w:rsidP="008630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863076">
        <w:rPr>
          <w:rFonts w:ascii="Times New Roman" w:eastAsia="Calibri" w:hAnsi="Times New Roman" w:cs="Times New Roman"/>
          <w:b/>
          <w:sz w:val="40"/>
        </w:rPr>
        <w:t xml:space="preserve">Р О З П О Р Я Д Ж Е Н </w:t>
      </w:r>
      <w:proofErr w:type="spellStart"/>
      <w:r w:rsidRPr="00863076">
        <w:rPr>
          <w:rFonts w:ascii="Times New Roman" w:eastAsia="Calibri" w:hAnsi="Times New Roman" w:cs="Times New Roman"/>
          <w:b/>
          <w:sz w:val="40"/>
        </w:rPr>
        <w:t>Н</w:t>
      </w:r>
      <w:proofErr w:type="spellEnd"/>
      <w:r w:rsidRPr="00863076">
        <w:rPr>
          <w:rFonts w:ascii="Times New Roman" w:eastAsia="Calibri" w:hAnsi="Times New Roman" w:cs="Times New Roman"/>
          <w:b/>
          <w:sz w:val="40"/>
        </w:rPr>
        <w:t xml:space="preserve"> Я</w:t>
      </w:r>
    </w:p>
    <w:p w:rsidR="00863076" w:rsidRPr="00863076" w:rsidRDefault="00863076" w:rsidP="008630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863076">
        <w:rPr>
          <w:rFonts w:ascii="Times New Roman" w:eastAsia="Calibri" w:hAnsi="Times New Roman" w:cs="Times New Roman"/>
          <w:b/>
          <w:sz w:val="24"/>
        </w:rPr>
        <w:t>Ананьїв</w:t>
      </w:r>
      <w:proofErr w:type="spellEnd"/>
    </w:p>
    <w:p w:rsidR="00863076" w:rsidRPr="00863076" w:rsidRDefault="00863076" w:rsidP="00863076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uk-UA"/>
        </w:rPr>
      </w:pPr>
    </w:p>
    <w:p w:rsidR="00101A1A" w:rsidRPr="00E67194" w:rsidRDefault="00F164FC" w:rsidP="00F16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4E3644">
        <w:rPr>
          <w:rFonts w:ascii="Times New Roman" w:hAnsi="Times New Roman" w:cs="Times New Roman"/>
          <w:sz w:val="28"/>
          <w:szCs w:val="28"/>
        </w:rPr>
        <w:t xml:space="preserve"> січня</w:t>
      </w:r>
      <w:r w:rsidR="00BA201F">
        <w:rPr>
          <w:rFonts w:ascii="Times New Roman" w:hAnsi="Times New Roman" w:cs="Times New Roman"/>
          <w:sz w:val="28"/>
          <w:szCs w:val="28"/>
        </w:rPr>
        <w:t xml:space="preserve"> </w:t>
      </w:r>
      <w:r w:rsidR="004E3644">
        <w:rPr>
          <w:rFonts w:ascii="Times New Roman" w:hAnsi="Times New Roman" w:cs="Times New Roman"/>
          <w:sz w:val="28"/>
          <w:szCs w:val="28"/>
        </w:rPr>
        <w:t>2025</w:t>
      </w:r>
      <w:r w:rsidR="00716B5D">
        <w:rPr>
          <w:rFonts w:ascii="Times New Roman" w:hAnsi="Times New Roman" w:cs="Times New Roman"/>
          <w:sz w:val="28"/>
          <w:szCs w:val="28"/>
        </w:rPr>
        <w:t xml:space="preserve"> року </w:t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35E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 3</w:t>
      </w:r>
      <w:r w:rsidR="00780EE2" w:rsidRPr="00E67194">
        <w:rPr>
          <w:rFonts w:ascii="Times New Roman" w:hAnsi="Times New Roman" w:cs="Times New Roman"/>
          <w:sz w:val="28"/>
          <w:szCs w:val="28"/>
        </w:rPr>
        <w:t>/од-202</w:t>
      </w:r>
      <w:r w:rsidR="00C41477">
        <w:rPr>
          <w:rFonts w:ascii="Times New Roman" w:hAnsi="Times New Roman" w:cs="Times New Roman"/>
          <w:sz w:val="28"/>
          <w:szCs w:val="28"/>
        </w:rPr>
        <w:t>5</w:t>
      </w:r>
    </w:p>
    <w:p w:rsidR="00101A1A" w:rsidRPr="00E67194" w:rsidRDefault="00101A1A" w:rsidP="00F164FC">
      <w:pPr>
        <w:pStyle w:val="a3"/>
        <w:tabs>
          <w:tab w:val="left" w:pos="567"/>
        </w:tabs>
        <w:suppressAutoHyphens/>
        <w:ind w:left="0"/>
        <w:jc w:val="both"/>
        <w:textAlignment w:val="baseline"/>
        <w:rPr>
          <w:rFonts w:ascii="Times New Roman" w:hAnsi="Times New Roman"/>
          <w:lang w:val="uk-UA"/>
        </w:rPr>
      </w:pPr>
    </w:p>
    <w:p w:rsidR="00101A1A" w:rsidRDefault="00D44D31" w:rsidP="00F164FC">
      <w:pPr>
        <w:pStyle w:val="a3"/>
        <w:tabs>
          <w:tab w:val="left" w:pos="567"/>
        </w:tabs>
        <w:suppressAutoHyphens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Про організацію оповіщення</w:t>
      </w:r>
      <w:r w:rsidR="00C32D7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576438" w:rsidRPr="00576438">
        <w:rPr>
          <w:rFonts w:ascii="Times New Roman" w:hAnsi="Times New Roman"/>
          <w:b/>
          <w:sz w:val="28"/>
          <w:szCs w:val="28"/>
          <w:lang w:val="uk-UA" w:eastAsia="ru-RU"/>
        </w:rPr>
        <w:t>військовозобов’язан</w:t>
      </w:r>
      <w:r w:rsidR="00576438">
        <w:rPr>
          <w:rFonts w:ascii="Times New Roman" w:hAnsi="Times New Roman"/>
          <w:b/>
          <w:sz w:val="28"/>
          <w:szCs w:val="28"/>
          <w:lang w:val="uk-UA" w:eastAsia="ru-RU"/>
        </w:rPr>
        <w:t xml:space="preserve">их </w:t>
      </w:r>
      <w:r w:rsidR="00B0173E">
        <w:rPr>
          <w:rFonts w:ascii="Times New Roman" w:hAnsi="Times New Roman"/>
          <w:b/>
          <w:sz w:val="28"/>
          <w:szCs w:val="28"/>
          <w:lang w:val="uk-UA" w:eastAsia="ru-RU"/>
        </w:rPr>
        <w:t xml:space="preserve">та резервістів щодо </w:t>
      </w:r>
      <w:r w:rsidR="004F6D68">
        <w:rPr>
          <w:rFonts w:ascii="Times New Roman" w:hAnsi="Times New Roman"/>
          <w:b/>
          <w:sz w:val="28"/>
          <w:szCs w:val="28"/>
          <w:lang w:val="uk-UA" w:eastAsia="ru-RU"/>
        </w:rPr>
        <w:t xml:space="preserve">їх </w:t>
      </w:r>
      <w:r w:rsidR="00B0173E">
        <w:rPr>
          <w:rFonts w:ascii="Times New Roman" w:hAnsi="Times New Roman"/>
          <w:b/>
          <w:sz w:val="28"/>
          <w:szCs w:val="28"/>
          <w:lang w:val="uk-UA" w:eastAsia="ru-RU"/>
        </w:rPr>
        <w:t>виклику до д</w:t>
      </w:r>
      <w:r w:rsidR="00576438">
        <w:rPr>
          <w:rFonts w:ascii="Times New Roman" w:hAnsi="Times New Roman"/>
          <w:b/>
          <w:sz w:val="28"/>
          <w:szCs w:val="28"/>
          <w:lang w:val="uk-UA" w:eastAsia="ru-RU"/>
        </w:rPr>
        <w:t>ругого відділу Подільського</w:t>
      </w:r>
      <w:r w:rsidR="00576438" w:rsidRPr="00576438">
        <w:rPr>
          <w:rFonts w:ascii="Times New Roman" w:hAnsi="Times New Roman"/>
          <w:b/>
          <w:sz w:val="28"/>
          <w:szCs w:val="28"/>
          <w:lang w:val="uk-UA" w:eastAsia="ru-RU"/>
        </w:rPr>
        <w:t xml:space="preserve"> районного територіального центру комплектування та соціальної підтримки</w:t>
      </w:r>
    </w:p>
    <w:p w:rsidR="00576438" w:rsidRDefault="00576438" w:rsidP="00F164FC">
      <w:pPr>
        <w:pStyle w:val="a3"/>
        <w:tabs>
          <w:tab w:val="left" w:pos="567"/>
        </w:tabs>
        <w:suppressAutoHyphens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164FC" w:rsidRDefault="00101A1A" w:rsidP="00F1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Відповідно до пункту 20 </w:t>
      </w:r>
      <w:r w:rsidR="000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частини четвертої </w:t>
      </w:r>
      <w:r w:rsidRPr="00E6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42 Закону України «Про місцеве самоврядування в Україні», 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«Про військовий обов'язок і військову службу»,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</w:t>
      </w:r>
      <w:smartTag w:uri="urn:schemas-microsoft-com:office:smarttags" w:element="date">
        <w:smartTagPr>
          <w:attr w:name="Year" w:val="2022"/>
          <w:attr w:name="Day" w:val="30"/>
          <w:attr w:name="Month" w:val="12"/>
          <w:attr w:name="ls" w:val="trans"/>
        </w:smartTagPr>
        <w:r w:rsidR="00576438" w:rsidRPr="005764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30.12.2022</w:t>
        </w:r>
      </w:smartTag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92E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1487, </w:t>
      </w:r>
      <w:r w:rsidR="00677F1B" w:rsidRPr="00C93491">
        <w:rPr>
          <w:rFonts w:ascii="Times New Roman" w:hAnsi="Times New Roman" w:cs="Times New Roman"/>
          <w:sz w:val="28"/>
          <w:szCs w:val="28"/>
        </w:rPr>
        <w:t>постанови Кабінету Міністрів Ук</w:t>
      </w:r>
      <w:r w:rsidR="00C92E0B">
        <w:rPr>
          <w:rFonts w:ascii="Times New Roman" w:hAnsi="Times New Roman" w:cs="Times New Roman"/>
          <w:sz w:val="28"/>
          <w:szCs w:val="28"/>
        </w:rPr>
        <w:t xml:space="preserve">раїни від </w:t>
      </w:r>
      <w:smartTag w:uri="urn:schemas-microsoft-com:office:smarttags" w:element="date">
        <w:smartTagPr>
          <w:attr w:name="Year" w:val="2024"/>
          <w:attr w:name="Day" w:val="16"/>
          <w:attr w:name="Month" w:val="5"/>
          <w:attr w:name="ls" w:val="trans"/>
        </w:smartTagPr>
        <w:r w:rsidR="00C92E0B">
          <w:rPr>
            <w:rFonts w:ascii="Times New Roman" w:hAnsi="Times New Roman" w:cs="Times New Roman"/>
            <w:sz w:val="28"/>
            <w:szCs w:val="28"/>
          </w:rPr>
          <w:t>16 травня 2024</w:t>
        </w:r>
      </w:smartTag>
      <w:r w:rsidR="00C92E0B">
        <w:rPr>
          <w:rFonts w:ascii="Times New Roman" w:hAnsi="Times New Roman" w:cs="Times New Roman"/>
          <w:sz w:val="28"/>
          <w:szCs w:val="28"/>
        </w:rPr>
        <w:t xml:space="preserve"> року № </w:t>
      </w:r>
      <w:r w:rsidR="00677F1B" w:rsidRPr="00C93491">
        <w:rPr>
          <w:rFonts w:ascii="Times New Roman" w:hAnsi="Times New Roman" w:cs="Times New Roman"/>
          <w:sz w:val="28"/>
          <w:szCs w:val="28"/>
        </w:rPr>
        <w:t>560 «Про затвердження Порядку проведення призову громадян на військову службу під час мобілізації, на особливий період»</w:t>
      </w:r>
      <w:r w:rsidR="00677F1B">
        <w:rPr>
          <w:rFonts w:ascii="Times New Roman" w:hAnsi="Times New Roman" w:cs="Times New Roman"/>
          <w:sz w:val="28"/>
          <w:szCs w:val="28"/>
        </w:rPr>
        <w:t xml:space="preserve">,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proofErr w:type="spellStart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від </w:t>
      </w:r>
      <w:smartTag w:uri="urn:schemas-microsoft-com:office:smarttags" w:element="date">
        <w:smartTagPr>
          <w:attr w:name="Year" w:val="2022"/>
          <w:attr w:name="Day" w:val="21"/>
          <w:attr w:name="Month" w:val="1"/>
          <w:attr w:name="ls" w:val="trans"/>
        </w:smartTagPr>
        <w:r w:rsidR="00677F1B" w:rsidRPr="00B80A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 січня 2022</w:t>
        </w:r>
      </w:smartTag>
      <w:r w:rsidR="00677F1B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FB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E2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92E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2E24">
        <w:rPr>
          <w:rFonts w:ascii="Times New Roman" w:eastAsia="Times New Roman" w:hAnsi="Times New Roman" w:cs="Times New Roman"/>
          <w:sz w:val="28"/>
          <w:szCs w:val="28"/>
          <w:lang w:eastAsia="ru-RU"/>
        </w:rPr>
        <w:t>522-</w:t>
      </w:r>
      <w:r w:rsidR="00677F1B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="00C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F1B" w:rsidRPr="004F6D68">
        <w:rPr>
          <w:rFonts w:ascii="Times New Roman" w:hAnsi="Times New Roman" w:cs="Times New Roman"/>
          <w:sz w:val="28"/>
          <w:szCs w:val="28"/>
        </w:rPr>
        <w:t>«Про затвердження міської цільової програми на 2022-2025 роки «Організація призову громадян України на строкову військову службу» (зі змінами)</w:t>
      </w:r>
      <w:r w:rsidR="00677F1B">
        <w:rPr>
          <w:rFonts w:ascii="Times New Roman" w:hAnsi="Times New Roman" w:cs="Times New Roman"/>
          <w:sz w:val="28"/>
          <w:szCs w:val="28"/>
        </w:rPr>
        <w:t xml:space="preserve">, 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розпорядження Подільської районної державної (військової) адміністрації від </w:t>
      </w:r>
      <w:smartTag w:uri="urn:schemas-microsoft-com:office:smarttags" w:element="date">
        <w:smartTagPr>
          <w:attr w:name="Year" w:val="2024"/>
          <w:attr w:name="Day" w:val="11"/>
          <w:attr w:name="Month" w:val="06"/>
          <w:attr w:name="ls" w:val="trans"/>
        </w:smartTagPr>
        <w:r w:rsidR="00677F1B" w:rsidRPr="00677F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11.06.2024</w:t>
        </w:r>
      </w:smartTag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C92E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103/24 « Про створення груп оповіщення на території Подільського району Одеської області»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розпорядження </w:t>
      </w:r>
      <w:proofErr w:type="spellStart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</w:t>
      </w:r>
      <w:r w:rsidR="00C9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голови від </w:t>
      </w:r>
      <w:smartTag w:uri="urn:schemas-microsoft-com:office:smarttags" w:element="date">
        <w:smartTagPr>
          <w:attr w:name="Year" w:val="2024"/>
          <w:attr w:name="Day" w:val="17"/>
          <w:attr w:name="Month" w:val="06"/>
          <w:attr w:name="ls" w:val="trans"/>
        </w:smartTagPr>
        <w:r w:rsidR="00C92E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17.06.2024</w:t>
        </w:r>
      </w:smartTag>
      <w:r w:rsidR="00C9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 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61/од-2024 «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призначення представників </w:t>
      </w:r>
      <w:proofErr w:type="spellStart"/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</w:t>
      </w:r>
      <w:r w:rsidR="00C92E0B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 ради до групи оповіщення № 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 території Подільського району Одеської області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02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виконання розпор</w:t>
      </w:r>
      <w:r w:rsidR="0002637C">
        <w:rPr>
          <w:rFonts w:ascii="Times New Roman" w:eastAsia="Times New Roman" w:hAnsi="Times New Roman" w:cs="Times New Roman"/>
          <w:sz w:val="28"/>
          <w:szCs w:val="28"/>
          <w:lang w:eastAsia="ru-RU"/>
        </w:rPr>
        <w:t>ядження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="0083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відділу 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</w:t>
      </w:r>
      <w:r w:rsidR="00716B5D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та соціальної підтримки</w:t>
      </w:r>
      <w:r w:rsidR="00DB32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smartTag w:uri="urn:schemas-microsoft-com:office:smarttags" w:element="date">
        <w:smartTagPr>
          <w:attr w:name="Year" w:val="2025"/>
          <w:attr w:name="Day" w:val="07"/>
          <w:attr w:name="Month" w:val="01"/>
          <w:attr w:name="ls" w:val="trans"/>
        </w:smartTagPr>
        <w:r w:rsidR="004E36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07.01.2025</w:t>
        </w:r>
      </w:smartTag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B32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від </w:t>
      </w:r>
      <w:smartTag w:uri="urn:schemas-microsoft-com:office:smarttags" w:element="date">
        <w:smartTagPr>
          <w:attr w:name="Year" w:val="2025"/>
          <w:attr w:name="Day" w:val="07"/>
          <w:attr w:name="Month" w:val="01"/>
          <w:attr w:name="ls" w:val="trans"/>
        </w:smartTagPr>
        <w:r w:rsidR="004E36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07.01.2025</w:t>
        </w:r>
      </w:smartTag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DB32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smartTag w:uri="urn:schemas-microsoft-com:office:smarttags" w:element="date">
        <w:smartTagPr>
          <w:attr w:name="Year" w:val="2025"/>
          <w:attr w:name="Day" w:val="07"/>
          <w:attr w:name="Month" w:val="01"/>
          <w:attr w:name="ls" w:val="trans"/>
        </w:smartTagPr>
        <w:r w:rsidR="004E36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07.01.2025</w:t>
        </w:r>
      </w:smartTag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DB329A">
        <w:rPr>
          <w:rFonts w:ascii="Times New Roman" w:eastAsia="Times New Roman" w:hAnsi="Times New Roman" w:cs="Times New Roman"/>
          <w:sz w:val="28"/>
          <w:szCs w:val="28"/>
          <w:lang w:eastAsia="ru-RU"/>
        </w:rPr>
        <w:t> 4,</w:t>
      </w:r>
      <w:r w:rsidR="00DB32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smartTag w:uri="urn:schemas-microsoft-com:office:smarttags" w:element="date">
        <w:smartTagPr>
          <w:attr w:name="Year" w:val="2025"/>
          <w:attr w:name="Day" w:val="07"/>
          <w:attr w:name="Month" w:val="01"/>
          <w:attr w:name="ls" w:val="trans"/>
        </w:smartTagPr>
        <w:r w:rsidR="004E36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07.01.2025</w:t>
        </w:r>
      </w:smartTag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DB32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від </w:t>
      </w:r>
      <w:smartTag w:uri="urn:schemas-microsoft-com:office:smarttags" w:element="date">
        <w:smartTagPr>
          <w:attr w:name="Year" w:val="2025"/>
          <w:attr w:name="Day" w:val="07"/>
          <w:attr w:name="Month" w:val="01"/>
          <w:attr w:name="ls" w:val="trans"/>
        </w:smartTagPr>
        <w:r w:rsidR="004E36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07.01.2025</w:t>
        </w:r>
      </w:smartTag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</w:t>
      </w:r>
      <w:r w:rsidR="00F164FC">
        <w:rPr>
          <w:rFonts w:ascii="Times New Roman" w:eastAsia="Times New Roman" w:hAnsi="Times New Roman" w:cs="Times New Roman"/>
          <w:sz w:val="28"/>
          <w:szCs w:val="28"/>
          <w:lang w:eastAsia="ru-RU"/>
        </w:rPr>
        <w:t>у №</w:t>
      </w:r>
      <w:r w:rsidR="00DB32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від </w:t>
      </w:r>
      <w:smartTag w:uri="urn:schemas-microsoft-com:office:smarttags" w:element="date">
        <w:smartTagPr>
          <w:attr w:name="Year" w:val="2025"/>
          <w:attr w:name="Day" w:val="07"/>
          <w:attr w:name="Month" w:val="01"/>
          <w:attr w:name="ls" w:val="trans"/>
        </w:smartTagPr>
        <w:r w:rsidR="00F164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07.01.2025</w:t>
        </w:r>
      </w:smartTag>
      <w:r w:rsidR="00F1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DB32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64FC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</w:p>
    <w:p w:rsidR="00F164FC" w:rsidRDefault="00F164FC" w:rsidP="00F1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38" w:rsidRPr="00F164FC" w:rsidRDefault="00576438" w:rsidP="00F164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164F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зобов’язую</w:t>
      </w:r>
      <w:r w:rsidRPr="00F164F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:</w:t>
      </w:r>
    </w:p>
    <w:p w:rsidR="00835EDB" w:rsidRDefault="00835EDB" w:rsidP="00F16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3E" w:rsidRDefault="00835EDB" w:rsidP="00F16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r w:rsidR="00FB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оповіщення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164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Подільського району Одеської області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6438" w:rsidRDefault="00576438" w:rsidP="00F16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термін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10.01.2025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здійснити оповіщення</w:t>
      </w:r>
      <w:r w:rsidR="00FB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військовозобов’язаних та резервістів</w:t>
      </w:r>
      <w:r w:rsidR="00FB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зазначених у розпорядженнях</w:t>
      </w:r>
      <w:r w:rsidR="00FB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відділу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комплектування та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 підтримки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07.01.2025 року №</w:t>
      </w:r>
      <w:r w:rsidR="00DB32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2, від 07.01.2025 року №</w:t>
      </w:r>
      <w:r w:rsidR="00DB329A">
        <w:rPr>
          <w:rFonts w:ascii="Times New Roman" w:eastAsia="Times New Roman" w:hAnsi="Times New Roman" w:cs="Times New Roman"/>
          <w:sz w:val="28"/>
          <w:szCs w:val="28"/>
          <w:lang w:eastAsia="ru-RU"/>
        </w:rPr>
        <w:t> 3,</w:t>
      </w:r>
      <w:r w:rsidR="00DB32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07.01.2025 року №</w:t>
      </w:r>
      <w:r w:rsidR="00DB32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4, від 07.01.2025 року №</w:t>
      </w:r>
      <w:r w:rsidR="00DB32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6, від 07.01.2025 року №</w:t>
      </w:r>
      <w:r w:rsidR="00DB329A">
        <w:rPr>
          <w:rFonts w:ascii="Times New Roman" w:eastAsia="Times New Roman" w:hAnsi="Times New Roman" w:cs="Times New Roman"/>
          <w:sz w:val="28"/>
          <w:szCs w:val="28"/>
          <w:lang w:eastAsia="ru-RU"/>
        </w:rPr>
        <w:t> 8,</w:t>
      </w:r>
      <w:r w:rsidR="00DB32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від 07.01.2025 року № 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263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 w:rsidRP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– розпорядження)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їх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виклик 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ругого відділу Подільського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комплектування та соціальної підтримки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січня</w:t>
      </w:r>
      <w:r w:rsidR="0079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адресою: </w:t>
      </w:r>
      <w:r w:rsidR="00847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вул.(інформація не оприлюднюється)</w:t>
      </w:r>
      <w:bookmarkStart w:id="0" w:name="_GoBack"/>
      <w:bookmarkEnd w:id="0"/>
      <w:r w:rsidR="00B0173E" w:rsidRPr="00C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173E" w:rsidRPr="00C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1D656F" w:rsidRPr="00C306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173E" w:rsidRPr="00C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</w:t>
      </w:r>
      <w:proofErr w:type="spellEnd"/>
      <w:r w:rsidR="00B0173E" w:rsidRPr="00C306FA">
        <w:rPr>
          <w:rFonts w:ascii="Times New Roman" w:eastAsia="Times New Roman" w:hAnsi="Times New Roman" w:cs="Times New Roman"/>
          <w:sz w:val="28"/>
          <w:szCs w:val="28"/>
          <w:lang w:eastAsia="ru-RU"/>
        </w:rPr>
        <w:t>ьїв, Подільськ</w:t>
      </w:r>
      <w:r w:rsidR="001D656F" w:rsidRPr="00C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B0173E" w:rsidRPr="00C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Одеськ</w:t>
      </w:r>
      <w:r w:rsidR="001D656F" w:rsidRPr="00C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173E" w:rsidRPr="00C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1D656F" w:rsidRPr="00C306F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військово-облікових документів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проходже</w:t>
      </w:r>
      <w:r w:rsidR="006E0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медичного огляду;</w:t>
      </w:r>
    </w:p>
    <w:p w:rsidR="00576438" w:rsidRDefault="00DE4792" w:rsidP="00F16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термін до 10.01.2025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FB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ідомити д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ругий відділ Подільського</w:t>
      </w:r>
      <w:r w:rsidR="00B80AC6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комплектування та соціальної підтри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мки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р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езультати виконання розпорядження</w:t>
      </w:r>
      <w:r w:rsidR="0033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2E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572E7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ругого відділу Подільського районного територіального центру комплектування та соціальної підтримки</w:t>
      </w:r>
      <w:r w:rsidR="006E09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AC6" w:rsidRDefault="00DE4792" w:rsidP="00F16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інформацію щодо військовозобов’язаних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резервістів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ухиляються від виконання військового обов’язку, подавати до</w:t>
      </w:r>
      <w:r w:rsidR="005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80AC6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ругого відділу Подільського районного територіального центру комплектування та соціальної підтримки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792" w:rsidRDefault="008A2983" w:rsidP="00F16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ійськовозобов’язаним та резервістам</w:t>
      </w:r>
      <w:r w:rsidR="004C6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зазначеним</w:t>
      </w:r>
      <w:r w:rsidR="00B15513"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розпорядженні 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відділу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комплектування та соціальної підтримки</w:t>
      </w:r>
      <w:r w:rsidR="004C6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собі мати паспорт громадянина України, військо-обліковий документ, обліково-послужну картку та фотокартку (3х4</w:t>
      </w:r>
      <w:r w:rsidR="001D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шт.).</w:t>
      </w:r>
    </w:p>
    <w:p w:rsidR="004E3644" w:rsidRDefault="004E3644" w:rsidP="00F16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Сектору господарського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апарату </w:t>
      </w:r>
      <w:proofErr w:type="spellStart"/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(Сергій ДУБОСАРСЬКИЙ) забезпечити</w:t>
      </w: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транспорту (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автомобіля марки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3110 державний номер ВН5258ОМ</w:t>
      </w: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здійснення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оповіщення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ковозобов’язаних та резервістів,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зазначених у розпорядженні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відділу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тування та соціальної підтримки.</w:t>
      </w:r>
    </w:p>
    <w:p w:rsidR="004E3644" w:rsidRDefault="004E3644" w:rsidP="00F16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Сектору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бухгалтерського обліку та звітності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апарату </w:t>
      </w:r>
      <w:proofErr w:type="spellStart"/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(Вікторія ЗАВРАДИНСЬКА)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складання відповідних бухгалтерських документів для видачі та списання паливно</w:t>
      </w:r>
      <w:r w:rsidR="001152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мастильних матеріалів, а саме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бензин марки А-95 у кількості 68 (шістдесят вісім) літрів для здійснення оповіщення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ськовозобов’язаних та резервістів зазначених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розпорядженні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відділу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тування та соціальної підтримки.</w:t>
      </w:r>
    </w:p>
    <w:p w:rsidR="00576438" w:rsidRPr="00576438" w:rsidRDefault="004E3644" w:rsidP="00F16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46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цього </w:t>
      </w:r>
      <w:r w:rsidR="00D22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покласти на</w:t>
      </w:r>
      <w:r w:rsidR="00C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</w:t>
      </w:r>
      <w:proofErr w:type="spellStart"/>
      <w:r w:rsidR="00BA20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C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</w:t>
      </w:r>
      <w:r w:rsidR="00D2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діяльності виконавчих органів</w:t>
      </w:r>
      <w:r w:rsidR="001152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23E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Віктора ПОКОТИЛА.</w:t>
      </w:r>
    </w:p>
    <w:p w:rsidR="00B80AC6" w:rsidRDefault="00B80AC6" w:rsidP="00F1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C6" w:rsidRDefault="00B80AC6" w:rsidP="00F1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C6" w:rsidRDefault="00B80AC6" w:rsidP="00F16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38" w:rsidRDefault="00D223E7" w:rsidP="00F16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Юрій ТИЩЕНКО</w:t>
      </w:r>
    </w:p>
    <w:p w:rsidR="00013918" w:rsidRDefault="00013918" w:rsidP="00F16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3918" w:rsidSect="00833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43D8"/>
    <w:multiLevelType w:val="hybridMultilevel"/>
    <w:tmpl w:val="9E8A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C280B"/>
    <w:multiLevelType w:val="multilevel"/>
    <w:tmpl w:val="F224DC82"/>
    <w:lvl w:ilvl="0">
      <w:start w:val="2"/>
      <w:numFmt w:val="decimal"/>
      <w:lvlText w:val="%1."/>
      <w:lvlJc w:val="left"/>
      <w:pPr>
        <w:ind w:left="360" w:hanging="360"/>
      </w:pPr>
      <w:rPr>
        <w:rFonts w:eastAsia="Courier New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hint="default"/>
        <w:color w:val="000000" w:themeColor="text1"/>
      </w:rPr>
    </w:lvl>
  </w:abstractNum>
  <w:abstractNum w:abstractNumId="2">
    <w:nsid w:val="3AB560DE"/>
    <w:multiLevelType w:val="hybridMultilevel"/>
    <w:tmpl w:val="24F078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E3693"/>
    <w:multiLevelType w:val="hybridMultilevel"/>
    <w:tmpl w:val="AFF6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824E2"/>
    <w:multiLevelType w:val="multilevel"/>
    <w:tmpl w:val="44421D70"/>
    <w:lvl w:ilvl="0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color w:val="auto"/>
      </w:rPr>
    </w:lvl>
  </w:abstractNum>
  <w:abstractNum w:abstractNumId="5">
    <w:nsid w:val="7E276126"/>
    <w:multiLevelType w:val="hybridMultilevel"/>
    <w:tmpl w:val="C2FE22D6"/>
    <w:lvl w:ilvl="0" w:tplc="15220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1A"/>
    <w:rsid w:val="00013918"/>
    <w:rsid w:val="00023B71"/>
    <w:rsid w:val="0002637C"/>
    <w:rsid w:val="00037523"/>
    <w:rsid w:val="00046284"/>
    <w:rsid w:val="00054084"/>
    <w:rsid w:val="00054BAA"/>
    <w:rsid w:val="00064318"/>
    <w:rsid w:val="0008489E"/>
    <w:rsid w:val="000B25DD"/>
    <w:rsid w:val="00101A1A"/>
    <w:rsid w:val="00115258"/>
    <w:rsid w:val="001207EC"/>
    <w:rsid w:val="001763C1"/>
    <w:rsid w:val="001D656F"/>
    <w:rsid w:val="00232E96"/>
    <w:rsid w:val="00243E38"/>
    <w:rsid w:val="002769CC"/>
    <w:rsid w:val="002A7DCF"/>
    <w:rsid w:val="002E1279"/>
    <w:rsid w:val="002E781F"/>
    <w:rsid w:val="00311338"/>
    <w:rsid w:val="00336681"/>
    <w:rsid w:val="003B0288"/>
    <w:rsid w:val="003C0CB2"/>
    <w:rsid w:val="003F2424"/>
    <w:rsid w:val="004400D4"/>
    <w:rsid w:val="0046728E"/>
    <w:rsid w:val="00467905"/>
    <w:rsid w:val="00481C6D"/>
    <w:rsid w:val="004C6B27"/>
    <w:rsid w:val="004E3644"/>
    <w:rsid w:val="004F6D68"/>
    <w:rsid w:val="0050216D"/>
    <w:rsid w:val="00504DDF"/>
    <w:rsid w:val="00533A59"/>
    <w:rsid w:val="005425F3"/>
    <w:rsid w:val="00547B86"/>
    <w:rsid w:val="0055082D"/>
    <w:rsid w:val="0056520F"/>
    <w:rsid w:val="005751D7"/>
    <w:rsid w:val="00576438"/>
    <w:rsid w:val="006033C0"/>
    <w:rsid w:val="00610445"/>
    <w:rsid w:val="00626C87"/>
    <w:rsid w:val="0067648B"/>
    <w:rsid w:val="00677F1B"/>
    <w:rsid w:val="00685519"/>
    <w:rsid w:val="006B335D"/>
    <w:rsid w:val="006C002E"/>
    <w:rsid w:val="006C54ED"/>
    <w:rsid w:val="006E04A0"/>
    <w:rsid w:val="006E0948"/>
    <w:rsid w:val="006E3773"/>
    <w:rsid w:val="00703001"/>
    <w:rsid w:val="00703FF2"/>
    <w:rsid w:val="00716B5D"/>
    <w:rsid w:val="007357D6"/>
    <w:rsid w:val="00773C8B"/>
    <w:rsid w:val="00777459"/>
    <w:rsid w:val="00780EE2"/>
    <w:rsid w:val="0079700A"/>
    <w:rsid w:val="007E010B"/>
    <w:rsid w:val="007F31F4"/>
    <w:rsid w:val="0080525D"/>
    <w:rsid w:val="00823BD6"/>
    <w:rsid w:val="0082491F"/>
    <w:rsid w:val="008334C3"/>
    <w:rsid w:val="00835EDB"/>
    <w:rsid w:val="008423A4"/>
    <w:rsid w:val="008470B6"/>
    <w:rsid w:val="00863076"/>
    <w:rsid w:val="008710A4"/>
    <w:rsid w:val="008A2983"/>
    <w:rsid w:val="008B0DDC"/>
    <w:rsid w:val="009C6CC9"/>
    <w:rsid w:val="00A32313"/>
    <w:rsid w:val="00A5553B"/>
    <w:rsid w:val="00A711CC"/>
    <w:rsid w:val="00A86353"/>
    <w:rsid w:val="00AE26C0"/>
    <w:rsid w:val="00AE4CA6"/>
    <w:rsid w:val="00B0173E"/>
    <w:rsid w:val="00B0679A"/>
    <w:rsid w:val="00B15513"/>
    <w:rsid w:val="00B572E7"/>
    <w:rsid w:val="00B76F4F"/>
    <w:rsid w:val="00B803E9"/>
    <w:rsid w:val="00B80AC6"/>
    <w:rsid w:val="00BA201F"/>
    <w:rsid w:val="00BA6246"/>
    <w:rsid w:val="00BC65D8"/>
    <w:rsid w:val="00C22E24"/>
    <w:rsid w:val="00C306FA"/>
    <w:rsid w:val="00C32D77"/>
    <w:rsid w:val="00C41477"/>
    <w:rsid w:val="00C54C52"/>
    <w:rsid w:val="00C8593D"/>
    <w:rsid w:val="00C92E0B"/>
    <w:rsid w:val="00CA31CF"/>
    <w:rsid w:val="00CB1EEC"/>
    <w:rsid w:val="00CD637B"/>
    <w:rsid w:val="00CF30C4"/>
    <w:rsid w:val="00D1557C"/>
    <w:rsid w:val="00D223E7"/>
    <w:rsid w:val="00D226F0"/>
    <w:rsid w:val="00D44D31"/>
    <w:rsid w:val="00DB329A"/>
    <w:rsid w:val="00DE4792"/>
    <w:rsid w:val="00DF66DA"/>
    <w:rsid w:val="00E13D3A"/>
    <w:rsid w:val="00E200CD"/>
    <w:rsid w:val="00E67194"/>
    <w:rsid w:val="00E67316"/>
    <w:rsid w:val="00E758BB"/>
    <w:rsid w:val="00F164FC"/>
    <w:rsid w:val="00F517B2"/>
    <w:rsid w:val="00F73051"/>
    <w:rsid w:val="00FB1DC4"/>
    <w:rsid w:val="00FB5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D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3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A1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 Spacing"/>
    <w:uiPriority w:val="1"/>
    <w:qFormat/>
    <w:rsid w:val="00101A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87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6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773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3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table" w:customStyle="1" w:styleId="1">
    <w:name w:val="Сетка таблицы1"/>
    <w:basedOn w:val="a1"/>
    <w:next w:val="a5"/>
    <w:uiPriority w:val="59"/>
    <w:rsid w:val="000139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D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3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A1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 Spacing"/>
    <w:uiPriority w:val="1"/>
    <w:qFormat/>
    <w:rsid w:val="00101A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87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6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773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3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table" w:customStyle="1" w:styleId="1">
    <w:name w:val="Сетка таблицы1"/>
    <w:basedOn w:val="a1"/>
    <w:next w:val="a5"/>
    <w:uiPriority w:val="59"/>
    <w:rsid w:val="000139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7708-2528-4C9D-AA4A-E589E413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Ольга</cp:lastModifiedBy>
  <cp:revision>18</cp:revision>
  <cp:lastPrinted>2025-01-08T14:49:00Z</cp:lastPrinted>
  <dcterms:created xsi:type="dcterms:W3CDTF">2024-06-12T10:15:00Z</dcterms:created>
  <dcterms:modified xsi:type="dcterms:W3CDTF">2025-05-16T13:11:00Z</dcterms:modified>
</cp:coreProperties>
</file>