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EF" w:rsidRPr="000A3F8B" w:rsidRDefault="00BB3CEF" w:rsidP="00BB3CE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E271FB" wp14:editId="713B5C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EF" w:rsidRPr="000A3F8B" w:rsidRDefault="00BB3CEF" w:rsidP="00BB3CE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B3CEF" w:rsidRPr="000A3F8B" w:rsidRDefault="00BB3CEF" w:rsidP="00BB3CE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B3CEF" w:rsidRPr="000A3F8B" w:rsidRDefault="00BB3CEF" w:rsidP="00BB3CE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B3CEF" w:rsidRPr="000A3F8B" w:rsidRDefault="00BB3CEF" w:rsidP="00BB3CE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B3CEF" w:rsidRPr="000A3F8B" w:rsidRDefault="00BB3CEF" w:rsidP="00BB3CE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BB3CEF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B1198B">
        <w:rPr>
          <w:rFonts w:ascii="Times New Roman" w:hAnsi="Times New Roman"/>
          <w:b/>
          <w:sz w:val="28"/>
          <w:szCs w:val="28"/>
          <w:lang w:eastAsia="ar-SA"/>
        </w:rPr>
        <w:t>Скуртулу</w:t>
      </w:r>
      <w:proofErr w:type="spellEnd"/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 Андрію Петровичу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402BDB">
        <w:rPr>
          <w:rFonts w:ascii="Times New Roman" w:eastAsia="MS Mincho" w:hAnsi="Times New Roman"/>
          <w:sz w:val="28"/>
          <w:szCs w:val="28"/>
          <w:lang w:eastAsia="ar-SA"/>
        </w:rPr>
        <w:t xml:space="preserve">янина </w:t>
      </w:r>
      <w:proofErr w:type="spellStart"/>
      <w:r w:rsidR="00402BDB">
        <w:rPr>
          <w:rFonts w:ascii="Times New Roman" w:eastAsia="MS Mincho" w:hAnsi="Times New Roman"/>
          <w:sz w:val="28"/>
          <w:szCs w:val="28"/>
          <w:lang w:eastAsia="ar-SA"/>
        </w:rPr>
        <w:t>Скуртула</w:t>
      </w:r>
      <w:proofErr w:type="spellEnd"/>
      <w:r w:rsidR="00402BDB">
        <w:rPr>
          <w:rFonts w:ascii="Times New Roman" w:eastAsia="MS Mincho" w:hAnsi="Times New Roman"/>
          <w:sz w:val="28"/>
          <w:szCs w:val="28"/>
          <w:lang w:eastAsia="ar-SA"/>
        </w:rPr>
        <w:t xml:space="preserve"> Андрія Петровича</w:t>
      </w:r>
      <w:r w:rsidR="00C50BBA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3B45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3B45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3B45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B453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12666">
        <w:rPr>
          <w:rFonts w:ascii="Times New Roman" w:hAnsi="Times New Roman"/>
          <w:sz w:val="28"/>
          <w:szCs w:val="28"/>
          <w:lang w:eastAsia="ar-SA"/>
        </w:rPr>
        <w:t xml:space="preserve"> у власність громадянину </w:t>
      </w:r>
      <w:proofErr w:type="spellStart"/>
      <w:r w:rsidR="00A12666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A12666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2666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B322A8">
        <w:rPr>
          <w:rFonts w:ascii="Times New Roman" w:hAnsi="Times New Roman"/>
          <w:sz w:val="28"/>
          <w:szCs w:val="28"/>
          <w:lang w:eastAsia="ar-SA"/>
        </w:rPr>
        <w:t>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ину </w:t>
      </w:r>
      <w:proofErr w:type="spellStart"/>
      <w:r w:rsidR="000121F7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0121F7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>кадастровий номер 5120285100:01:002:0380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 площею 1,9539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193747">
      <w:pPr>
        <w:pStyle w:val="a6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965E1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4965E1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193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Скуртула</w:t>
      </w:r>
      <w:proofErr w:type="spellEnd"/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Андрія Петровича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3B4532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21F7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3747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532"/>
    <w:rsid w:val="003B4AA1"/>
    <w:rsid w:val="003C7AF1"/>
    <w:rsid w:val="003D72E4"/>
    <w:rsid w:val="003E5645"/>
    <w:rsid w:val="003F2CFF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282F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98B"/>
    <w:rsid w:val="00B30FBF"/>
    <w:rsid w:val="00B322A8"/>
    <w:rsid w:val="00B32486"/>
    <w:rsid w:val="00B60790"/>
    <w:rsid w:val="00B71F83"/>
    <w:rsid w:val="00B829E9"/>
    <w:rsid w:val="00B928F1"/>
    <w:rsid w:val="00B9495A"/>
    <w:rsid w:val="00BB28C4"/>
    <w:rsid w:val="00BB3CEF"/>
    <w:rsid w:val="00BB5B30"/>
    <w:rsid w:val="00BE1893"/>
    <w:rsid w:val="00BE3126"/>
    <w:rsid w:val="00BF69FF"/>
    <w:rsid w:val="00C052FB"/>
    <w:rsid w:val="00C250B9"/>
    <w:rsid w:val="00C50BBA"/>
    <w:rsid w:val="00C53015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E555D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2025-01-29T08:43:00Z</cp:lastPrinted>
  <dcterms:created xsi:type="dcterms:W3CDTF">2025-03-11T12:03:00Z</dcterms:created>
  <dcterms:modified xsi:type="dcterms:W3CDTF">2025-04-01T13:48:00Z</dcterms:modified>
</cp:coreProperties>
</file>