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73" w:rsidRPr="0062071B" w:rsidRDefault="003B3773" w:rsidP="003B377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9DE61D8" wp14:editId="635C9407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773" w:rsidRPr="0062071B" w:rsidRDefault="003B3773" w:rsidP="003B377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B3773" w:rsidRPr="0062071B" w:rsidRDefault="003B3773" w:rsidP="003B377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62071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62071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3B3773" w:rsidRPr="0062071B" w:rsidRDefault="003B3773" w:rsidP="003B377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071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B3773" w:rsidRPr="0062071B" w:rsidRDefault="003B3773" w:rsidP="003B377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B3773" w:rsidRPr="0062071B" w:rsidRDefault="003B3773" w:rsidP="003B377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207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</w:t>
      </w:r>
      <w:proofErr w:type="spellStart"/>
      <w:r w:rsidRPr="0062071B">
        <w:rPr>
          <w:rFonts w:ascii="Times New Roman" w:eastAsia="Times New Roman" w:hAnsi="Times New Roman"/>
          <w:bCs/>
          <w:sz w:val="28"/>
          <w:szCs w:val="28"/>
          <w:lang w:eastAsia="ar-SA"/>
        </w:rPr>
        <w:t>квітня</w:t>
      </w:r>
      <w:proofErr w:type="spellEnd"/>
      <w:r w:rsidRPr="006207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</w:t>
      </w:r>
      <w:r>
        <w:rPr>
          <w:rFonts w:ascii="Times New Roman" w:eastAsia="Times New Roman" w:hAnsi="Times New Roman"/>
          <w:bCs/>
          <w:sz w:val="28"/>
          <w:szCs w:val="28"/>
        </w:rPr>
        <w:t>50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7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-</w:t>
      </w:r>
      <w:r w:rsidRPr="0062071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9D73E1" w:rsidRPr="00A41D21" w:rsidRDefault="009D73E1" w:rsidP="009D73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uk-UA"/>
        </w:rPr>
      </w:pPr>
    </w:p>
    <w:p w:rsidR="008B196C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  <w:t xml:space="preserve">Про 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технічної документації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ення (відновлення) меж земельної ділянки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натурі </w:t>
      </w:r>
    </w:p>
    <w:p w:rsidR="00C20387" w:rsidRDefault="00737D2A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(на місцевості) для будівництва і об</w:t>
      </w:r>
      <w:r w:rsidR="00EB5F4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слуговування житлового будинку, </w:t>
      </w:r>
      <w:r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господарських будівель і споруд (присадибна ділянка) </w:t>
      </w:r>
    </w:p>
    <w:p w:rsidR="00C20387" w:rsidRDefault="00EB5F45" w:rsidP="00737D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передачі її</w:t>
      </w:r>
      <w:r w:rsidR="00737D2A" w:rsidRPr="00737D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в оренду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F112C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громадян</w:t>
      </w:r>
      <w:r w:rsidR="000D293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ам </w:t>
      </w:r>
    </w:p>
    <w:p w:rsidR="00737D2A" w:rsidRPr="00737D2A" w:rsidRDefault="000D2932" w:rsidP="00737D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Соколюку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Євгену Юрійовичу 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Соколюк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Марії Юріївні</w:t>
      </w: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DC22CC" w:rsidRDefault="00737D2A" w:rsidP="006F54B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C0BB8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</w:t>
      </w:r>
      <w:r w:rsidR="00B62AF4" w:rsidRPr="003C0BB8">
        <w:rPr>
          <w:rFonts w:ascii="Times New Roman" w:hAnsi="Times New Roman"/>
          <w:sz w:val="28"/>
          <w:szCs w:val="28"/>
          <w:lang w:val="uk-UA" w:eastAsia="uk-UA"/>
        </w:rPr>
        <w:t>клопотання громадян</w:t>
      </w:r>
      <w:r w:rsidR="00A3604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7E236F">
        <w:rPr>
          <w:rFonts w:ascii="Times New Roman" w:hAnsi="Times New Roman"/>
          <w:sz w:val="28"/>
          <w:szCs w:val="28"/>
          <w:lang w:val="uk-UA" w:eastAsia="uk-UA"/>
        </w:rPr>
        <w:t>Соколюка</w:t>
      </w:r>
      <w:proofErr w:type="spellEnd"/>
      <w:r w:rsidR="007E236F">
        <w:rPr>
          <w:rFonts w:ascii="Times New Roman" w:hAnsi="Times New Roman"/>
          <w:sz w:val="28"/>
          <w:szCs w:val="28"/>
          <w:lang w:val="uk-UA" w:eastAsia="uk-UA"/>
        </w:rPr>
        <w:t xml:space="preserve"> Євгена Юрійовича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69B1" w:rsidRPr="007A7503">
        <w:rPr>
          <w:rFonts w:ascii="Times New Roman" w:eastAsia="MS Mincho" w:hAnsi="Times New Roman"/>
          <w:sz w:val="28"/>
          <w:szCs w:val="28"/>
          <w:lang w:val="uk-UA" w:eastAsia="ar-SA"/>
        </w:rPr>
        <w:t>РНОКПП</w:t>
      </w:r>
      <w:r w:rsidR="007E236F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="007A7503" w:rsidRPr="007A7503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proofErr w:type="spellStart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>моб</w:t>
      </w:r>
      <w:proofErr w:type="spellEnd"/>
      <w:r w:rsidR="00D8425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. тел. </w:t>
      </w:r>
      <w:r w:rsidR="007A7503" w:rsidRPr="007A7503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6F69B1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, </w:t>
      </w:r>
      <w:r w:rsidR="00994FC1" w:rsidRPr="00DE580B">
        <w:rPr>
          <w:rFonts w:ascii="Times New Roman" w:hAnsi="Times New Roman"/>
          <w:sz w:val="28"/>
          <w:szCs w:val="28"/>
          <w:lang w:val="uk-UA" w:eastAsia="uk-UA"/>
        </w:rPr>
        <w:t>зареєстроване місце проживання</w:t>
      </w:r>
      <w:r w:rsidR="006F69B1" w:rsidRPr="00DE580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 w:rsidR="007A7503" w:rsidRPr="007A7503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7A750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050E5">
        <w:rPr>
          <w:rFonts w:ascii="Times New Roman" w:hAnsi="Times New Roman"/>
          <w:sz w:val="28"/>
          <w:szCs w:val="28"/>
          <w:lang w:val="uk-UA" w:eastAsia="uk-UA"/>
        </w:rPr>
        <w:t xml:space="preserve">та </w:t>
      </w:r>
      <w:proofErr w:type="spellStart"/>
      <w:r w:rsidR="00B050E5">
        <w:rPr>
          <w:rFonts w:ascii="Times New Roman" w:hAnsi="Times New Roman"/>
          <w:sz w:val="28"/>
          <w:szCs w:val="28"/>
          <w:lang w:val="uk-UA" w:eastAsia="uk-UA"/>
        </w:rPr>
        <w:t>Соколюк</w:t>
      </w:r>
      <w:proofErr w:type="spellEnd"/>
      <w:r w:rsidR="00B050E5">
        <w:rPr>
          <w:rFonts w:ascii="Times New Roman" w:hAnsi="Times New Roman"/>
          <w:sz w:val="28"/>
          <w:szCs w:val="28"/>
          <w:lang w:val="uk-UA" w:eastAsia="uk-UA"/>
        </w:rPr>
        <w:t xml:space="preserve"> Марії Юріївни, РНОКПП </w:t>
      </w:r>
      <w:r w:rsidR="007A7503" w:rsidRPr="007A7503">
        <w:rPr>
          <w:rFonts w:ascii="Times New Roman" w:hAnsi="Times New Roman"/>
          <w:sz w:val="28"/>
          <w:szCs w:val="28"/>
          <w:lang w:val="uk-UA" w:eastAsia="uk-UA"/>
        </w:rPr>
        <w:t>(конфіденційна інформація)</w:t>
      </w:r>
      <w:r w:rsidR="00B050E5" w:rsidRPr="00B050E5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B050E5" w:rsidRPr="00B050E5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B050E5" w:rsidRPr="00B050E5">
        <w:rPr>
          <w:rFonts w:ascii="Times New Roman" w:hAnsi="Times New Roman"/>
          <w:sz w:val="28"/>
          <w:szCs w:val="28"/>
          <w:lang w:val="uk-UA" w:eastAsia="uk-UA"/>
        </w:rPr>
        <w:t xml:space="preserve">. тел. </w:t>
      </w:r>
      <w:r w:rsidR="007A7503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7A7503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7A750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7503">
        <w:rPr>
          <w:rFonts w:ascii="Times New Roman" w:hAnsi="Times New Roman"/>
          <w:sz w:val="28"/>
          <w:szCs w:val="28"/>
          <w:lang w:eastAsia="uk-UA"/>
        </w:rPr>
        <w:t>інформація</w:t>
      </w:r>
      <w:proofErr w:type="spellEnd"/>
      <w:r w:rsidR="007A7503">
        <w:rPr>
          <w:rFonts w:ascii="Times New Roman" w:hAnsi="Times New Roman"/>
          <w:sz w:val="28"/>
          <w:szCs w:val="28"/>
          <w:lang w:eastAsia="uk-UA"/>
        </w:rPr>
        <w:t>)</w:t>
      </w:r>
      <w:r w:rsidR="00B050E5" w:rsidRPr="00B050E5">
        <w:rPr>
          <w:rFonts w:ascii="Times New Roman" w:hAnsi="Times New Roman"/>
          <w:sz w:val="28"/>
          <w:szCs w:val="28"/>
          <w:lang w:val="uk-UA" w:eastAsia="uk-UA"/>
        </w:rPr>
        <w:t xml:space="preserve">, зареєстроване місце проживання: </w:t>
      </w:r>
      <w:r w:rsidR="007A7503">
        <w:rPr>
          <w:rFonts w:ascii="Times New Roman" w:hAnsi="Times New Roman"/>
          <w:sz w:val="28"/>
          <w:szCs w:val="28"/>
          <w:lang w:eastAsia="uk-UA"/>
        </w:rPr>
        <w:t>(</w:t>
      </w:r>
      <w:proofErr w:type="spellStart"/>
      <w:r w:rsidR="007A7503">
        <w:rPr>
          <w:rFonts w:ascii="Times New Roman" w:hAnsi="Times New Roman"/>
          <w:sz w:val="28"/>
          <w:szCs w:val="28"/>
          <w:lang w:eastAsia="uk-UA"/>
        </w:rPr>
        <w:t>конфіденційна</w:t>
      </w:r>
      <w:proofErr w:type="spellEnd"/>
      <w:r w:rsidR="007A7503">
        <w:rPr>
          <w:rFonts w:ascii="Times New Roman" w:hAnsi="Times New Roman"/>
          <w:sz w:val="28"/>
          <w:szCs w:val="28"/>
          <w:lang w:eastAsia="uk-UA"/>
        </w:rPr>
        <w:t xml:space="preserve"> інформація)</w:t>
      </w:r>
      <w:bookmarkStart w:id="0" w:name="_GoBack"/>
      <w:bookmarkEnd w:id="0"/>
      <w:r w:rsidR="00B050E5" w:rsidRPr="00B050E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17F9A">
        <w:rPr>
          <w:rFonts w:ascii="Times New Roman" w:hAnsi="Times New Roman"/>
          <w:sz w:val="28"/>
          <w:szCs w:val="28"/>
          <w:lang w:val="uk-UA" w:eastAsia="uk-UA"/>
        </w:rPr>
        <w:t>про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</w:t>
      </w:r>
      <w:r w:rsidR="006F54B6">
        <w:rPr>
          <w:rFonts w:ascii="Times New Roman" w:hAnsi="Times New Roman"/>
          <w:sz w:val="28"/>
          <w:szCs w:val="28"/>
          <w:lang w:val="uk-UA" w:eastAsia="uk-UA"/>
        </w:rPr>
        <w:t>) та передачі її</w:t>
      </w:r>
      <w:r w:rsidR="006F69B1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6F69B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технічну документацію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із землеустрою щодо встановл</w:t>
      </w:r>
      <w:r w:rsidR="006F54B6">
        <w:rPr>
          <w:rFonts w:ascii="Times New Roman" w:eastAsia="MS Mincho" w:hAnsi="Times New Roman"/>
          <w:sz w:val="28"/>
          <w:szCs w:val="28"/>
          <w:lang w:val="uk-UA" w:eastAsia="ar-SA"/>
        </w:rPr>
        <w:t>ення (відновлення) меж земельної ділянки</w:t>
      </w:r>
      <w:r w:rsidR="00E41843" w:rsidRP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в натурі (на місцевості),</w:t>
      </w:r>
      <w:r w:rsidR="00E41843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керуючись статтями 12</w:t>
      </w:r>
      <w:r w:rsidR="004E138A">
        <w:rPr>
          <w:rFonts w:ascii="Times New Roman" w:hAnsi="Times New Roman"/>
          <w:sz w:val="28"/>
          <w:szCs w:val="28"/>
          <w:lang w:val="uk-UA" w:eastAsia="uk-UA"/>
        </w:rPr>
        <w:t>,17</w:t>
      </w:r>
      <w:r w:rsidR="004E138A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>2</w:t>
      </w:r>
      <w:r w:rsidRPr="003C0BB8">
        <w:rPr>
          <w:rFonts w:ascii="Times New Roman" w:hAnsi="Times New Roman"/>
          <w:sz w:val="28"/>
          <w:szCs w:val="28"/>
          <w:lang w:val="uk-UA" w:eastAsia="uk-UA"/>
        </w:rPr>
        <w:t>,93,124,125 Земельного кодексу України, статтею 55 Закону України «Про землеустрій», пунктом 34 частини першої статті 26 Закону України «Про місц</w:t>
      </w:r>
      <w:r w:rsidR="00281712">
        <w:rPr>
          <w:rFonts w:ascii="Times New Roman" w:hAnsi="Times New Roman"/>
          <w:sz w:val="28"/>
          <w:szCs w:val="28"/>
          <w:lang w:val="uk-UA" w:eastAsia="uk-UA"/>
        </w:rPr>
        <w:t>еве самоврядування в Україні», законами України «Про оренду землі»,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«Про адміністративну процед</w:t>
      </w:r>
      <w:r w:rsidR="00EA4554">
        <w:rPr>
          <w:rFonts w:ascii="Times New Roman" w:hAnsi="Times New Roman"/>
          <w:sz w:val="28"/>
          <w:szCs w:val="28"/>
          <w:lang w:val="uk-UA" w:eastAsia="uk-UA"/>
        </w:rPr>
        <w:t>уру», враховуючи</w:t>
      </w:r>
      <w:r w:rsidR="004E138A">
        <w:rPr>
          <w:rFonts w:ascii="Times New Roman" w:hAnsi="Times New Roman"/>
          <w:sz w:val="28"/>
          <w:szCs w:val="28"/>
          <w:lang w:val="uk-UA" w:eastAsia="uk-UA"/>
        </w:rPr>
        <w:t xml:space="preserve"> реєстрацію земельної ділянки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устрою щодо погодження клопотання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затвердження технічної документації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встановл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ення (відновлення) меж земельної ділянки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нат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урі 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исадибна ділянка) та передачі її</w:t>
      </w:r>
      <w:r w:rsidR="00DC22CC" w:rsidRPr="006F69B1">
        <w:rPr>
          <w:rFonts w:ascii="Times New Roman" w:hAnsi="Times New Roman"/>
          <w:sz w:val="28"/>
          <w:szCs w:val="28"/>
          <w:lang w:val="uk-UA" w:eastAsia="uk-UA"/>
        </w:rPr>
        <w:t xml:space="preserve"> в оренду</w:t>
      </w:r>
      <w:r w:rsidR="00DC22C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F16FE">
        <w:rPr>
          <w:rFonts w:ascii="Times New Roman" w:hAnsi="Times New Roman"/>
          <w:sz w:val="28"/>
          <w:szCs w:val="28"/>
          <w:lang w:val="uk-UA" w:eastAsia="uk-UA"/>
        </w:rPr>
        <w:t>заявнику</w:t>
      </w:r>
      <w:r w:rsidR="00DC22CC" w:rsidRPr="00DC22CC">
        <w:rPr>
          <w:rFonts w:ascii="Times New Roman" w:hAnsi="Times New Roman"/>
          <w:sz w:val="28"/>
          <w:szCs w:val="28"/>
          <w:lang w:val="uk-UA" w:eastAsia="uk-UA"/>
        </w:rPr>
        <w:t>, Ананьївська міська рада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737D2A" w:rsidRPr="00737D2A" w:rsidRDefault="00737D2A" w:rsidP="00737D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737D2A" w:rsidRPr="00780162" w:rsidRDefault="00737D2A" w:rsidP="00737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43ED" w:rsidRDefault="00737D2A" w:rsidP="0011249F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Затвердити технічну</w:t>
      </w:r>
      <w:r w:rsidR="00BD09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153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документаці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із землеустрою щодо встановл</w:t>
      </w:r>
      <w:r w:rsidR="006E6AE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ення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(відновлення) меж земельної ділянки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натурі (на місцевості) </w:t>
      </w:r>
      <w:r w:rsidR="00F319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громадянину</w:t>
      </w:r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Соколюку</w:t>
      </w:r>
      <w:proofErr w:type="spellEnd"/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Єв</w:t>
      </w:r>
      <w:r w:rsidR="00F319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гену Юрійовичу (1/2 частки), громадянці</w:t>
      </w:r>
      <w:r w:rsidR="000F6E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0F6E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Соколюк</w:t>
      </w:r>
      <w:proofErr w:type="spellEnd"/>
      <w:r w:rsidR="000F6E4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Марії Юріївні</w:t>
      </w:r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(1/2 частки) </w:t>
      </w: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04227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яка розташована </w:t>
      </w:r>
      <w:r w:rsidR="006E6AE9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2243E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</w:t>
      </w:r>
      <w:r w:rsidR="0077468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Ананьїв, </w:t>
      </w:r>
      <w:r w:rsidR="00601BA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Ніщинського, 6.</w:t>
      </w:r>
    </w:p>
    <w:p w:rsidR="00B36D0C" w:rsidRPr="00780162" w:rsidRDefault="00B36D0C" w:rsidP="002243ED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B3A0F" w:rsidRDefault="006E6AE9" w:rsidP="00E9510C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 Передати</w:t>
      </w:r>
      <w:r w:rsidR="00ED056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оренду </w:t>
      </w:r>
      <w:r w:rsidR="004C6BC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громадянам </w:t>
      </w:r>
      <w:proofErr w:type="spellStart"/>
      <w:r w:rsidR="004C6BC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Соколюку</w:t>
      </w:r>
      <w:proofErr w:type="spellEnd"/>
      <w:r w:rsidR="004C6BC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Євгену Юрійовичу </w:t>
      </w:r>
      <w:r w:rsidR="00B173F5" w:rsidRPr="00B173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(1/2 частки) та </w:t>
      </w:r>
      <w:proofErr w:type="spellStart"/>
      <w:r w:rsidR="004C6BC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Соколюк</w:t>
      </w:r>
      <w:proofErr w:type="spellEnd"/>
      <w:r w:rsidR="004C6BC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Марії Юріївні</w:t>
      </w:r>
      <w:r w:rsidR="00B173F5" w:rsidRPr="00B173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(1/2 частки) земельну ділянку</w:t>
      </w:r>
      <w:r w:rsidR="00737D2A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</w:t>
      </w:r>
      <w:r w:rsidR="0011249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терміном на 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 (один)</w:t>
      </w:r>
      <w:r w:rsidR="00FB1D1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рік, кадастро</w:t>
      </w:r>
      <w:r w:rsidR="00A824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вий номер 5120210100:02:002:0904</w:t>
      </w:r>
      <w:r w:rsidR="00D44FB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</w:t>
      </w:r>
      <w:r w:rsidR="00A824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0,0656</w:t>
      </w:r>
      <w:r w:rsidR="00FB1D1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</w:t>
      </w:r>
      <w:r w:rsidR="00E456F2"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 w:rsidR="00E456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ка область, Подільський район, </w:t>
      </w:r>
      <w:r w:rsidR="00892740" w:rsidRPr="0089274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м. Ананьїв, вул. Ніщинського, 6.</w:t>
      </w:r>
    </w:p>
    <w:p w:rsidR="00533C54" w:rsidRPr="00D45D26" w:rsidRDefault="00533C54" w:rsidP="00223B8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34FCF" w:rsidRPr="00BC2551" w:rsidRDefault="00737D2A" w:rsidP="00223B82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737D2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 </w:t>
      </w:r>
      <w:r w:rsidR="00334FCF" w:rsidRPr="00334FC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 w:rsidR="003E26BD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громадянам </w:t>
      </w:r>
      <w:proofErr w:type="spellStart"/>
      <w:r w:rsidR="003E26BD">
        <w:rPr>
          <w:rFonts w:ascii="Times New Roman" w:hAnsi="Times New Roman"/>
          <w:color w:val="00000A"/>
          <w:sz w:val="28"/>
          <w:szCs w:val="28"/>
          <w:lang w:val="uk-UA" w:eastAsia="uk-UA"/>
        </w:rPr>
        <w:t>Соколюку</w:t>
      </w:r>
      <w:proofErr w:type="spellEnd"/>
      <w:r w:rsidR="003E26BD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Євгену Юрійовичу та </w:t>
      </w:r>
      <w:proofErr w:type="spellStart"/>
      <w:r w:rsidR="003E26BD">
        <w:rPr>
          <w:rFonts w:ascii="Times New Roman" w:hAnsi="Times New Roman"/>
          <w:color w:val="00000A"/>
          <w:sz w:val="28"/>
          <w:szCs w:val="28"/>
          <w:lang w:val="uk-UA" w:eastAsia="uk-UA"/>
        </w:rPr>
        <w:t>Соколюк</w:t>
      </w:r>
      <w:proofErr w:type="spellEnd"/>
      <w:r w:rsidR="003E26BD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Марії Юріївні</w:t>
      </w:r>
      <w:r w:rsidR="008D24BF" w:rsidRPr="008D24BF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D94D01">
        <w:rPr>
          <w:rFonts w:ascii="Times New Roman" w:eastAsia="Times New Roman" w:hAnsi="Times New Roman"/>
          <w:sz w:val="28"/>
          <w:szCs w:val="28"/>
          <w:lang w:val="uk-UA" w:eastAsia="ru-RU"/>
        </w:rPr>
        <w:t>протягом трьох місяців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дня набрання чинності </w:t>
      </w:r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цього рішення – укласти договір</w:t>
      </w:r>
      <w:r w:rsidR="00334FCF" w:rsidRP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</w:t>
      </w:r>
      <w:r w:rsidR="00334FC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здійснити 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його</w:t>
      </w:r>
      <w:r w:rsidR="00D94D01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334FCF" w:rsidRPr="00A84E38">
        <w:rPr>
          <w:rFonts w:ascii="Times New Roman" w:hAnsi="Times New Roman"/>
          <w:color w:val="00000A"/>
          <w:sz w:val="28"/>
          <w:szCs w:val="28"/>
          <w:lang w:val="uk-UA"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B8004C" w:rsidRPr="00B8004C" w:rsidRDefault="00334FCF" w:rsidP="00B8004C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</w:t>
      </w:r>
      <w:proofErr w:type="spellStart"/>
      <w:proofErr w:type="gram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відкликається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встановленому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</w:t>
      </w:r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ку в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разі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proofErr w:type="spellEnd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5295">
        <w:rPr>
          <w:rFonts w:ascii="Times New Roman" w:eastAsia="Times New Roman" w:hAnsi="Times New Roman"/>
          <w:sz w:val="28"/>
          <w:szCs w:val="28"/>
          <w:lang w:eastAsia="ru-RU"/>
        </w:rPr>
        <w:t>заявник</w:t>
      </w:r>
      <w:proofErr w:type="spellEnd"/>
      <w:r w:rsidR="0011249F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>встановлених</w:t>
      </w:r>
      <w:proofErr w:type="spellEnd"/>
      <w:r w:rsidRPr="00612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004C" w:rsidRPr="00B8004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абзацом першим цього пункту. </w:t>
      </w:r>
    </w:p>
    <w:p w:rsidR="00334FCF" w:rsidRPr="00E4554F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42324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4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</w:t>
      </w:r>
      <w:r w:rsidR="00E040AE" w:rsidRPr="00E040AE">
        <w:rPr>
          <w:rFonts w:ascii="Times New Roman" w:hAnsi="Times New Roman"/>
          <w:color w:val="00000A"/>
          <w:sz w:val="28"/>
          <w:szCs w:val="28"/>
          <w:lang w:val="uk-UA" w:eastAsia="uk-UA"/>
        </w:rPr>
        <w:t>Дане рішення набирає чинності з моменту його прийняття.</w:t>
      </w:r>
    </w:p>
    <w:p w:rsidR="00E040AE" w:rsidRPr="00D45D26" w:rsidRDefault="00E040A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4"/>
          <w:szCs w:val="24"/>
          <w:lang w:val="uk-UA" w:eastAsia="uk-UA"/>
        </w:rPr>
      </w:pPr>
    </w:p>
    <w:p w:rsidR="00184C93" w:rsidRPr="00612DBC" w:rsidRDefault="000C098E" w:rsidP="00831705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A"/>
          <w:sz w:val="28"/>
          <w:szCs w:val="28"/>
          <w:lang w:val="uk-UA" w:eastAsia="uk-UA"/>
        </w:rPr>
        <w:t>5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. Відділу надання адміністративних послуг Ананьївської міської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ади забезпечити доведення цього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ED0565">
        <w:rPr>
          <w:rFonts w:ascii="Times New Roman" w:hAnsi="Times New Roman"/>
          <w:color w:val="00000A"/>
          <w:sz w:val="28"/>
          <w:szCs w:val="28"/>
          <w:lang w:val="uk-UA" w:eastAsia="uk-UA"/>
        </w:rPr>
        <w:t>рішення до відома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FD4452" w:rsidRPr="00FD4452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громадян </w:t>
      </w:r>
      <w:proofErr w:type="spellStart"/>
      <w:r w:rsidR="00FD4452" w:rsidRPr="00FD4452">
        <w:rPr>
          <w:rFonts w:ascii="Times New Roman" w:hAnsi="Times New Roman"/>
          <w:color w:val="00000A"/>
          <w:sz w:val="28"/>
          <w:szCs w:val="28"/>
          <w:lang w:val="uk-UA" w:eastAsia="uk-UA"/>
        </w:rPr>
        <w:t>Соколюка</w:t>
      </w:r>
      <w:proofErr w:type="spellEnd"/>
      <w:r w:rsidR="00FD4452" w:rsidRPr="00FD4452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Євгена Юрійовича та </w:t>
      </w:r>
      <w:proofErr w:type="spellStart"/>
      <w:r w:rsidR="00FD4452" w:rsidRPr="00FD4452">
        <w:rPr>
          <w:rFonts w:ascii="Times New Roman" w:hAnsi="Times New Roman"/>
          <w:color w:val="00000A"/>
          <w:sz w:val="28"/>
          <w:szCs w:val="28"/>
          <w:lang w:val="uk-UA" w:eastAsia="uk-UA"/>
        </w:rPr>
        <w:t>Соколюк</w:t>
      </w:r>
      <w:proofErr w:type="spellEnd"/>
      <w:r w:rsidR="00FD4452" w:rsidRPr="00FD4452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Марії Юріївни</w:t>
      </w:r>
      <w:r w:rsidR="00FA2AB6" w:rsidRPr="00FA2AB6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>та здійснити фіксацію інформації про час та спосіб доведення адмін</w:t>
      </w:r>
      <w:r w:rsidR="0011249F">
        <w:rPr>
          <w:rFonts w:ascii="Times New Roman" w:hAnsi="Times New Roman"/>
          <w:color w:val="00000A"/>
          <w:sz w:val="28"/>
          <w:szCs w:val="28"/>
          <w:lang w:val="uk-UA" w:eastAsia="uk-UA"/>
        </w:rPr>
        <w:t>істративного акту до відома особи</w:t>
      </w:r>
      <w:r w:rsidR="00184C93" w:rsidRPr="00612DBC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184C93" w:rsidRPr="00612DBC" w:rsidRDefault="00184C93" w:rsidP="00184C93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184C93" w:rsidRPr="000D048C" w:rsidRDefault="000C098E" w:rsidP="00184C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</w:t>
      </w:r>
      <w:r w:rsidR="00184C93" w:rsidRPr="00612DBC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34FCF" w:rsidRPr="00831705" w:rsidRDefault="00334FCF" w:rsidP="006E6AE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0BB8" w:rsidRPr="00831705" w:rsidRDefault="003C0BB8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E2C77" w:rsidRPr="00831705" w:rsidRDefault="00BE2C77" w:rsidP="00C92A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92A44" w:rsidRPr="00B57E24" w:rsidRDefault="00C92A44" w:rsidP="00C92A44">
      <w:pPr>
        <w:spacing w:after="0" w:line="240" w:lineRule="auto"/>
        <w:jc w:val="both"/>
        <w:rPr>
          <w:lang w:val="uk-UA"/>
        </w:rPr>
      </w:pPr>
      <w:r w:rsidRPr="000F186C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5F28F5" w:rsidRPr="004A7EC0" w:rsidRDefault="005F28F5" w:rsidP="004A7EC0">
      <w:pPr>
        <w:spacing w:after="0" w:line="240" w:lineRule="auto"/>
      </w:pPr>
    </w:p>
    <w:sectPr w:rsidR="005F28F5" w:rsidRPr="004A7EC0" w:rsidSect="003C0BB8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C0" w:rsidRDefault="003C7EC0" w:rsidP="00184C93">
      <w:pPr>
        <w:spacing w:after="0" w:line="240" w:lineRule="auto"/>
      </w:pPr>
      <w:r>
        <w:separator/>
      </w:r>
    </w:p>
  </w:endnote>
  <w:endnote w:type="continuationSeparator" w:id="0">
    <w:p w:rsidR="003C7EC0" w:rsidRDefault="003C7EC0" w:rsidP="0018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C0" w:rsidRDefault="003C7EC0" w:rsidP="00184C93">
      <w:pPr>
        <w:spacing w:after="0" w:line="240" w:lineRule="auto"/>
      </w:pPr>
      <w:r>
        <w:separator/>
      </w:r>
    </w:p>
  </w:footnote>
  <w:footnote w:type="continuationSeparator" w:id="0">
    <w:p w:rsidR="003C7EC0" w:rsidRDefault="003C7EC0" w:rsidP="00184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06"/>
    <w:rsid w:val="0000184B"/>
    <w:rsid w:val="000229CF"/>
    <w:rsid w:val="0004227D"/>
    <w:rsid w:val="00045F39"/>
    <w:rsid w:val="0007735A"/>
    <w:rsid w:val="000809E7"/>
    <w:rsid w:val="00095CBB"/>
    <w:rsid w:val="000B2447"/>
    <w:rsid w:val="000C098E"/>
    <w:rsid w:val="000C23CF"/>
    <w:rsid w:val="000D2932"/>
    <w:rsid w:val="000E79C3"/>
    <w:rsid w:val="000F6233"/>
    <w:rsid w:val="000F6E45"/>
    <w:rsid w:val="00100FA1"/>
    <w:rsid w:val="0011249F"/>
    <w:rsid w:val="00117F9A"/>
    <w:rsid w:val="00133626"/>
    <w:rsid w:val="00141F09"/>
    <w:rsid w:val="00162E0A"/>
    <w:rsid w:val="001763CE"/>
    <w:rsid w:val="00184C93"/>
    <w:rsid w:val="001A092D"/>
    <w:rsid w:val="001F128E"/>
    <w:rsid w:val="001F1800"/>
    <w:rsid w:val="0020669F"/>
    <w:rsid w:val="002218E6"/>
    <w:rsid w:val="00223B82"/>
    <w:rsid w:val="002243ED"/>
    <w:rsid w:val="002634FE"/>
    <w:rsid w:val="00276437"/>
    <w:rsid w:val="00281712"/>
    <w:rsid w:val="002A1C6F"/>
    <w:rsid w:val="002C1E71"/>
    <w:rsid w:val="002C2649"/>
    <w:rsid w:val="002F16FE"/>
    <w:rsid w:val="002F72D2"/>
    <w:rsid w:val="003074C4"/>
    <w:rsid w:val="003122AB"/>
    <w:rsid w:val="00322603"/>
    <w:rsid w:val="00334FCF"/>
    <w:rsid w:val="0036677B"/>
    <w:rsid w:val="00373795"/>
    <w:rsid w:val="00385CE5"/>
    <w:rsid w:val="003A4B4A"/>
    <w:rsid w:val="003B3773"/>
    <w:rsid w:val="003C0BB8"/>
    <w:rsid w:val="003C7EC0"/>
    <w:rsid w:val="003D413D"/>
    <w:rsid w:val="003E26BD"/>
    <w:rsid w:val="003E65B9"/>
    <w:rsid w:val="00404C4A"/>
    <w:rsid w:val="0042324C"/>
    <w:rsid w:val="00482520"/>
    <w:rsid w:val="00497390"/>
    <w:rsid w:val="004A7EC0"/>
    <w:rsid w:val="004B0B0B"/>
    <w:rsid w:val="004C6BC8"/>
    <w:rsid w:val="004D37BF"/>
    <w:rsid w:val="004D3F6D"/>
    <w:rsid w:val="004D6B49"/>
    <w:rsid w:val="004E138A"/>
    <w:rsid w:val="004E1FF7"/>
    <w:rsid w:val="00520D6D"/>
    <w:rsid w:val="0052442C"/>
    <w:rsid w:val="00533C54"/>
    <w:rsid w:val="0054079F"/>
    <w:rsid w:val="0055084E"/>
    <w:rsid w:val="00562FBA"/>
    <w:rsid w:val="005718F3"/>
    <w:rsid w:val="00590B06"/>
    <w:rsid w:val="005A1B84"/>
    <w:rsid w:val="005B5012"/>
    <w:rsid w:val="005D28A6"/>
    <w:rsid w:val="005D6B21"/>
    <w:rsid w:val="005F28F5"/>
    <w:rsid w:val="005F5A6A"/>
    <w:rsid w:val="00601BA6"/>
    <w:rsid w:val="00612DBC"/>
    <w:rsid w:val="006153FA"/>
    <w:rsid w:val="00617737"/>
    <w:rsid w:val="00623186"/>
    <w:rsid w:val="00630563"/>
    <w:rsid w:val="006410DE"/>
    <w:rsid w:val="006420B2"/>
    <w:rsid w:val="006463B0"/>
    <w:rsid w:val="006605AE"/>
    <w:rsid w:val="006606DB"/>
    <w:rsid w:val="0067148B"/>
    <w:rsid w:val="006812DE"/>
    <w:rsid w:val="00685295"/>
    <w:rsid w:val="00685DD6"/>
    <w:rsid w:val="006864DB"/>
    <w:rsid w:val="00691342"/>
    <w:rsid w:val="00695B4E"/>
    <w:rsid w:val="006A4A24"/>
    <w:rsid w:val="006A75B0"/>
    <w:rsid w:val="006E6AE9"/>
    <w:rsid w:val="006F54B6"/>
    <w:rsid w:val="006F69B1"/>
    <w:rsid w:val="00704203"/>
    <w:rsid w:val="007050E5"/>
    <w:rsid w:val="00716379"/>
    <w:rsid w:val="007207EE"/>
    <w:rsid w:val="0073742F"/>
    <w:rsid w:val="00737D2A"/>
    <w:rsid w:val="00746DB1"/>
    <w:rsid w:val="00774680"/>
    <w:rsid w:val="0077705E"/>
    <w:rsid w:val="00780162"/>
    <w:rsid w:val="00780658"/>
    <w:rsid w:val="00795EA3"/>
    <w:rsid w:val="00796DA1"/>
    <w:rsid w:val="007A7503"/>
    <w:rsid w:val="007B3315"/>
    <w:rsid w:val="007C2C3A"/>
    <w:rsid w:val="007D53AF"/>
    <w:rsid w:val="007E236F"/>
    <w:rsid w:val="0080161D"/>
    <w:rsid w:val="00805205"/>
    <w:rsid w:val="0081264B"/>
    <w:rsid w:val="00831705"/>
    <w:rsid w:val="0084293C"/>
    <w:rsid w:val="008466B1"/>
    <w:rsid w:val="00872052"/>
    <w:rsid w:val="00892740"/>
    <w:rsid w:val="008B07A2"/>
    <w:rsid w:val="008B196C"/>
    <w:rsid w:val="008D24BF"/>
    <w:rsid w:val="008E577E"/>
    <w:rsid w:val="009079AE"/>
    <w:rsid w:val="00925F88"/>
    <w:rsid w:val="00957F27"/>
    <w:rsid w:val="00986940"/>
    <w:rsid w:val="00994FC1"/>
    <w:rsid w:val="009A73F1"/>
    <w:rsid w:val="009B5812"/>
    <w:rsid w:val="009D73E1"/>
    <w:rsid w:val="009F33BA"/>
    <w:rsid w:val="009F67BF"/>
    <w:rsid w:val="00A35F46"/>
    <w:rsid w:val="00A36049"/>
    <w:rsid w:val="00A363E4"/>
    <w:rsid w:val="00A41D21"/>
    <w:rsid w:val="00A77FF0"/>
    <w:rsid w:val="00A824D6"/>
    <w:rsid w:val="00A911E8"/>
    <w:rsid w:val="00AC6EDB"/>
    <w:rsid w:val="00AD17B6"/>
    <w:rsid w:val="00AF6E78"/>
    <w:rsid w:val="00B050E5"/>
    <w:rsid w:val="00B173F5"/>
    <w:rsid w:val="00B25918"/>
    <w:rsid w:val="00B36D0C"/>
    <w:rsid w:val="00B44513"/>
    <w:rsid w:val="00B44FC1"/>
    <w:rsid w:val="00B47220"/>
    <w:rsid w:val="00B5392E"/>
    <w:rsid w:val="00B62AF4"/>
    <w:rsid w:val="00B8004C"/>
    <w:rsid w:val="00B926D5"/>
    <w:rsid w:val="00B94DD9"/>
    <w:rsid w:val="00BB14A1"/>
    <w:rsid w:val="00BC2551"/>
    <w:rsid w:val="00BD09A0"/>
    <w:rsid w:val="00BD257A"/>
    <w:rsid w:val="00BD2DD7"/>
    <w:rsid w:val="00BE2C77"/>
    <w:rsid w:val="00C01D3C"/>
    <w:rsid w:val="00C20387"/>
    <w:rsid w:val="00C54ADD"/>
    <w:rsid w:val="00C662E7"/>
    <w:rsid w:val="00C67861"/>
    <w:rsid w:val="00C7754C"/>
    <w:rsid w:val="00C80E99"/>
    <w:rsid w:val="00C92A44"/>
    <w:rsid w:val="00CB1821"/>
    <w:rsid w:val="00CE38EC"/>
    <w:rsid w:val="00CF108B"/>
    <w:rsid w:val="00D12A0B"/>
    <w:rsid w:val="00D26491"/>
    <w:rsid w:val="00D42FE6"/>
    <w:rsid w:val="00D44FBD"/>
    <w:rsid w:val="00D45D26"/>
    <w:rsid w:val="00D8425E"/>
    <w:rsid w:val="00D94D01"/>
    <w:rsid w:val="00DA37CB"/>
    <w:rsid w:val="00DC22CC"/>
    <w:rsid w:val="00DE580B"/>
    <w:rsid w:val="00E01AEF"/>
    <w:rsid w:val="00E040AE"/>
    <w:rsid w:val="00E223CC"/>
    <w:rsid w:val="00E309EF"/>
    <w:rsid w:val="00E37D4B"/>
    <w:rsid w:val="00E41843"/>
    <w:rsid w:val="00E4554F"/>
    <w:rsid w:val="00E456F2"/>
    <w:rsid w:val="00E51F18"/>
    <w:rsid w:val="00E86A79"/>
    <w:rsid w:val="00E9510C"/>
    <w:rsid w:val="00E979D8"/>
    <w:rsid w:val="00EA4554"/>
    <w:rsid w:val="00EB5F45"/>
    <w:rsid w:val="00EB7D9C"/>
    <w:rsid w:val="00ED0565"/>
    <w:rsid w:val="00F112C6"/>
    <w:rsid w:val="00F319A6"/>
    <w:rsid w:val="00F32BA8"/>
    <w:rsid w:val="00F37DA9"/>
    <w:rsid w:val="00F508AE"/>
    <w:rsid w:val="00F60B1F"/>
    <w:rsid w:val="00F7623B"/>
    <w:rsid w:val="00F97B31"/>
    <w:rsid w:val="00FA0E6E"/>
    <w:rsid w:val="00FA2AB6"/>
    <w:rsid w:val="00FB1D12"/>
    <w:rsid w:val="00FB3A0F"/>
    <w:rsid w:val="00FB7BAC"/>
    <w:rsid w:val="00F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82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0C"/>
    <w:pPr>
      <w:ind w:left="720"/>
      <w:contextualSpacing/>
    </w:pPr>
  </w:style>
  <w:style w:type="paragraph" w:styleId="a6">
    <w:name w:val="No Spacing"/>
    <w:uiPriority w:val="1"/>
    <w:qFormat/>
    <w:rsid w:val="003C0BB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C9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8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C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DF35-83B9-470A-BFD5-3DA9EA1D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2025-01-14T08:10:00Z</cp:lastPrinted>
  <dcterms:created xsi:type="dcterms:W3CDTF">2024-11-07T14:38:00Z</dcterms:created>
  <dcterms:modified xsi:type="dcterms:W3CDTF">2025-04-01T13:26:00Z</dcterms:modified>
</cp:coreProperties>
</file>