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3" w:rsidRDefault="00422483" w:rsidP="002D4A6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1C76B8" w:rsidRDefault="001C76B8" w:rsidP="00896A6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4797D5CC" wp14:editId="26F1DD6F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B8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C76B8" w:rsidRPr="002D4A62" w:rsidRDefault="001C76B8" w:rsidP="00896A6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1C76B8" w:rsidRPr="002D4A62" w:rsidRDefault="001C76B8" w:rsidP="00896A6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1C76B8" w:rsidRDefault="001C76B8" w:rsidP="00896A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1C76B8" w:rsidRDefault="001C76B8" w:rsidP="00896A6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1C76B8" w:rsidRDefault="00296DB7" w:rsidP="00896A6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</w:t>
      </w:r>
      <w:r w:rsidR="00F4519F">
        <w:rPr>
          <w:rFonts w:ascii="Times New Roman" w:hAnsi="Times New Roman"/>
          <w:kern w:val="2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квітня </w:t>
      </w:r>
      <w:r w:rsidR="00DB7C97">
        <w:rPr>
          <w:rFonts w:ascii="Times New Roman" w:hAnsi="Times New Roman"/>
          <w:kern w:val="2"/>
          <w:sz w:val="28"/>
          <w:szCs w:val="28"/>
          <w:lang w:val="uk-UA" w:eastAsia="ar-SA"/>
        </w:rPr>
        <w:t>2025</w:t>
      </w:r>
      <w:r w:rsidR="00E47FB8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року</w:t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1C76B8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1C76B8" w:rsidRDefault="001C76B8" w:rsidP="00896A6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1C76B8" w:rsidRPr="005E5236" w:rsidRDefault="005E5236" w:rsidP="00424C6B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ar-SA"/>
        </w:rPr>
      </w:pPr>
      <w:bookmarkStart w:id="0" w:name="_Hlk535567811"/>
      <w:r w:rsidRPr="005E5236">
        <w:rPr>
          <w:rFonts w:ascii="Times New Roman" w:hAnsi="Times New Roman"/>
          <w:b/>
          <w:sz w:val="28"/>
          <w:lang w:val="uk-UA"/>
        </w:rPr>
        <w:t xml:space="preserve">Про внесення змін і доповнень до рішення Ананьївської  міської ради від 20 грудня 2024 року № </w:t>
      </w:r>
      <w:r w:rsidRPr="005E5236">
        <w:rPr>
          <w:rFonts w:ascii="Times New Roman" w:hAnsi="Times New Roman"/>
          <w:b/>
          <w:sz w:val="28"/>
          <w:szCs w:val="28"/>
          <w:lang w:val="uk-UA"/>
        </w:rPr>
        <w:t>1331</w:t>
      </w:r>
      <w:r w:rsidRPr="005E5236">
        <w:rPr>
          <w:rFonts w:ascii="Times New Roman" w:hAnsi="Times New Roman"/>
          <w:b/>
          <w:sz w:val="28"/>
          <w:lang w:val="uk-UA"/>
        </w:rPr>
        <w:t>-</w:t>
      </w:r>
      <w:r w:rsidRPr="005E5236">
        <w:rPr>
          <w:rFonts w:ascii="Times New Roman" w:hAnsi="Times New Roman"/>
          <w:b/>
          <w:sz w:val="28"/>
        </w:rPr>
        <w:t>V</w:t>
      </w:r>
      <w:r w:rsidRPr="005E5236">
        <w:rPr>
          <w:rFonts w:ascii="Times New Roman" w:hAnsi="Times New Roman"/>
          <w:b/>
          <w:sz w:val="28"/>
          <w:lang w:val="uk-UA"/>
        </w:rPr>
        <w:t xml:space="preserve">ІІІ </w:t>
      </w:r>
      <w:r w:rsidRPr="005E5236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="00566A07" w:rsidRPr="005E5236">
        <w:rPr>
          <w:rFonts w:ascii="Times New Roman" w:hAnsi="Times New Roman"/>
          <w:b/>
          <w:sz w:val="28"/>
          <w:lang w:val="uk-UA"/>
        </w:rPr>
        <w:t>.</w:t>
      </w:r>
    </w:p>
    <w:bookmarkEnd w:id="0"/>
    <w:p w:rsidR="001C76B8" w:rsidRPr="002D4A62" w:rsidRDefault="001C76B8" w:rsidP="00896A68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3E5511" w:rsidRDefault="003E5511" w:rsidP="003E5511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5E5236">
        <w:rPr>
          <w:rFonts w:ascii="Times New Roman" w:eastAsia="Arial" w:hAnsi="Times New Roman"/>
          <w:sz w:val="36"/>
          <w:lang w:val="uk-UA" w:eastAsia="uk-UA"/>
        </w:rPr>
        <w:t xml:space="preserve"> </w:t>
      </w:r>
      <w:r w:rsidR="00DB7C97">
        <w:rPr>
          <w:rFonts w:ascii="Times New Roman" w:hAnsi="Times New Roman"/>
          <w:sz w:val="28"/>
          <w:lang w:val="uk-UA"/>
        </w:rPr>
        <w:t>п</w:t>
      </w:r>
      <w:r w:rsidR="005E5236" w:rsidRPr="005E5236">
        <w:rPr>
          <w:rFonts w:ascii="Times New Roman" w:hAnsi="Times New Roman"/>
          <w:sz w:val="28"/>
          <w:lang w:val="uk-UA"/>
        </w:rPr>
        <w:t>ро внесення змін і до</w:t>
      </w:r>
      <w:r w:rsidR="00E64F60">
        <w:rPr>
          <w:rFonts w:ascii="Times New Roman" w:hAnsi="Times New Roman"/>
          <w:sz w:val="28"/>
          <w:lang w:val="uk-UA"/>
        </w:rPr>
        <w:t>повнень до рішення Ананьївської</w:t>
      </w:r>
      <w:r w:rsidR="005E5236" w:rsidRPr="005E5236">
        <w:rPr>
          <w:rFonts w:ascii="Times New Roman" w:hAnsi="Times New Roman"/>
          <w:sz w:val="28"/>
          <w:lang w:val="uk-UA"/>
        </w:rPr>
        <w:t xml:space="preserve"> міської ради від 20 грудня 2024 року </w:t>
      </w:r>
      <w:r w:rsidR="00BF2457">
        <w:rPr>
          <w:rFonts w:ascii="Times New Roman" w:hAnsi="Times New Roman"/>
          <w:sz w:val="28"/>
          <w:lang w:val="uk-UA"/>
        </w:rPr>
        <w:t xml:space="preserve">     </w:t>
      </w:r>
      <w:r w:rsidR="005E5236" w:rsidRPr="005E5236">
        <w:rPr>
          <w:rFonts w:ascii="Times New Roman" w:hAnsi="Times New Roman"/>
          <w:sz w:val="28"/>
          <w:lang w:val="uk-UA"/>
        </w:rPr>
        <w:t xml:space="preserve">№ </w:t>
      </w:r>
      <w:r w:rsidR="005E5236" w:rsidRPr="005E5236">
        <w:rPr>
          <w:rFonts w:ascii="Times New Roman" w:hAnsi="Times New Roman"/>
          <w:sz w:val="28"/>
          <w:szCs w:val="28"/>
          <w:lang w:val="uk-UA"/>
        </w:rPr>
        <w:t>1331</w:t>
      </w:r>
      <w:r w:rsidR="005E5236" w:rsidRPr="005E5236">
        <w:rPr>
          <w:rFonts w:ascii="Times New Roman" w:hAnsi="Times New Roman"/>
          <w:sz w:val="28"/>
          <w:lang w:val="uk-UA"/>
        </w:rPr>
        <w:t>-</w:t>
      </w:r>
      <w:r w:rsidR="005E5236" w:rsidRPr="005E5236">
        <w:rPr>
          <w:rFonts w:ascii="Times New Roman" w:hAnsi="Times New Roman"/>
          <w:sz w:val="28"/>
        </w:rPr>
        <w:t>V</w:t>
      </w:r>
      <w:r w:rsidR="005E5236" w:rsidRPr="005E5236">
        <w:rPr>
          <w:rFonts w:ascii="Times New Roman" w:hAnsi="Times New Roman"/>
          <w:sz w:val="28"/>
          <w:lang w:val="uk-UA"/>
        </w:rPr>
        <w:t xml:space="preserve">ІІІ </w:t>
      </w:r>
      <w:r w:rsidR="005E5236" w:rsidRPr="005E523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5E5236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,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</w:t>
      </w:r>
      <w:r w:rsidR="00566A07">
        <w:rPr>
          <w:rFonts w:ascii="Times New Roman" w:eastAsia="TimesNewRoman" w:hAnsi="Times New Roman" w:cs="Arial"/>
          <w:sz w:val="28"/>
          <w:lang w:val="uk-UA" w:eastAsia="uk-UA"/>
        </w:rPr>
        <w:t xml:space="preserve">кої міської ради від </w:t>
      </w:r>
      <w:r w:rsidR="00BF2457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3E5511" w:rsidRDefault="003E5511" w:rsidP="003E551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3E5511" w:rsidRDefault="003E5511" w:rsidP="003E551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3E5511" w:rsidRDefault="003E5511" w:rsidP="003E55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E5511" w:rsidRDefault="003E5511" w:rsidP="003E55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фінансового управління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Ананьївської міської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ради Андрія</w:t>
      </w:r>
      <w:r w:rsidRPr="002D4A6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Продан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DB7C97">
        <w:rPr>
          <w:rFonts w:ascii="Times New Roman" w:hAnsi="Times New Roman"/>
          <w:sz w:val="28"/>
          <w:lang w:val="uk-UA"/>
        </w:rPr>
        <w:t>п</w:t>
      </w:r>
      <w:r w:rsidR="005E5236" w:rsidRPr="005E5236">
        <w:rPr>
          <w:rFonts w:ascii="Times New Roman" w:hAnsi="Times New Roman"/>
          <w:sz w:val="28"/>
          <w:lang w:val="uk-UA"/>
        </w:rPr>
        <w:t>ро внесення змін і доп</w:t>
      </w:r>
      <w:r w:rsidR="001616EA">
        <w:rPr>
          <w:rFonts w:ascii="Times New Roman" w:hAnsi="Times New Roman"/>
          <w:sz w:val="28"/>
          <w:lang w:val="uk-UA"/>
        </w:rPr>
        <w:t xml:space="preserve">овнень до рішення Ананьївської </w:t>
      </w:r>
      <w:r w:rsidR="005E5236" w:rsidRPr="005E5236">
        <w:rPr>
          <w:rFonts w:ascii="Times New Roman" w:hAnsi="Times New Roman"/>
          <w:sz w:val="28"/>
          <w:lang w:val="uk-UA"/>
        </w:rPr>
        <w:t xml:space="preserve">міської ради від 20 грудня 2024 року № </w:t>
      </w:r>
      <w:r w:rsidR="005E5236" w:rsidRPr="005E5236">
        <w:rPr>
          <w:rFonts w:ascii="Times New Roman" w:hAnsi="Times New Roman"/>
          <w:sz w:val="28"/>
          <w:szCs w:val="28"/>
          <w:lang w:val="uk-UA"/>
        </w:rPr>
        <w:t>1331</w:t>
      </w:r>
      <w:r w:rsidR="005E5236" w:rsidRPr="005E5236">
        <w:rPr>
          <w:rFonts w:ascii="Times New Roman" w:hAnsi="Times New Roman"/>
          <w:sz w:val="28"/>
          <w:lang w:val="uk-UA"/>
        </w:rPr>
        <w:t>-</w:t>
      </w:r>
      <w:r w:rsidR="005E5236" w:rsidRPr="005E5236">
        <w:rPr>
          <w:rFonts w:ascii="Times New Roman" w:hAnsi="Times New Roman"/>
          <w:sz w:val="28"/>
        </w:rPr>
        <w:t>V</w:t>
      </w:r>
      <w:r w:rsidR="005E5236" w:rsidRPr="005E5236">
        <w:rPr>
          <w:rFonts w:ascii="Times New Roman" w:hAnsi="Times New Roman"/>
          <w:sz w:val="28"/>
          <w:lang w:val="uk-UA"/>
        </w:rPr>
        <w:t xml:space="preserve">ІІІ </w:t>
      </w:r>
      <w:r w:rsidR="005E5236" w:rsidRPr="005E523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="005E5236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3E5511" w:rsidRDefault="003E5511" w:rsidP="003E55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E5511" w:rsidRDefault="003E5511" w:rsidP="003E551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896A6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C76B8" w:rsidRDefault="001C76B8" w:rsidP="00896A68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 xml:space="preserve">Голова </w:t>
      </w:r>
      <w:r w:rsidR="00296DB7">
        <w:rPr>
          <w:b/>
          <w:sz w:val="28"/>
          <w:szCs w:val="28"/>
          <w:lang w:val="uk-UA" w:eastAsia="en-US"/>
        </w:rPr>
        <w:t xml:space="preserve">постійної </w:t>
      </w:r>
      <w:r>
        <w:rPr>
          <w:b/>
          <w:sz w:val="28"/>
          <w:szCs w:val="28"/>
          <w:lang w:val="uk-UA" w:eastAsia="en-US"/>
        </w:rPr>
        <w:t>комісії</w:t>
      </w:r>
      <w:r w:rsidR="00296DB7">
        <w:rPr>
          <w:b/>
          <w:sz w:val="28"/>
          <w:szCs w:val="28"/>
          <w:lang w:val="uk-UA" w:eastAsia="en-US"/>
        </w:rPr>
        <w:t xml:space="preserve">                   </w:t>
      </w:r>
      <w:r>
        <w:rPr>
          <w:b/>
          <w:sz w:val="28"/>
          <w:szCs w:val="28"/>
          <w:lang w:val="uk-UA" w:eastAsia="en-US"/>
        </w:rPr>
        <w:t xml:space="preserve">      ____________             Олег КОСТІН</w:t>
      </w: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1C76B8" w:rsidRDefault="001C76B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896A68" w:rsidRDefault="00896A68" w:rsidP="00896A68">
      <w:pPr>
        <w:spacing w:after="0" w:line="240" w:lineRule="auto"/>
        <w:rPr>
          <w:lang w:val="uk-UA"/>
        </w:rPr>
      </w:pPr>
    </w:p>
    <w:p w:rsidR="00566A07" w:rsidRDefault="00566A07" w:rsidP="00566A0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7C8BB80" wp14:editId="5ACDDE9D">
            <wp:extent cx="523875" cy="695325"/>
            <wp:effectExtent l="0" t="0" r="9525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07" w:rsidRDefault="00566A07" w:rsidP="00566A0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66A07" w:rsidRPr="002D4A62" w:rsidRDefault="00566A07" w:rsidP="00566A0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566A07" w:rsidRPr="002D4A62" w:rsidRDefault="00566A07" w:rsidP="0056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566A07" w:rsidRDefault="00566A07" w:rsidP="0056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566A07" w:rsidRPr="002D4A62" w:rsidRDefault="00566A07" w:rsidP="00566A0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566A07" w:rsidRDefault="00566A07" w:rsidP="0056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66A07" w:rsidRDefault="00566A07" w:rsidP="00566A0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304F2D" w:rsidRDefault="00296DB7" w:rsidP="00304F2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</w:t>
      </w:r>
      <w:r w:rsidR="00F4519F">
        <w:rPr>
          <w:rFonts w:ascii="Times New Roman" w:hAnsi="Times New Roman"/>
          <w:kern w:val="2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квітня 2025 року</w:t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66A07" w:rsidRDefault="00566A07" w:rsidP="00566A0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566A07" w:rsidRPr="00DB7C97" w:rsidRDefault="00296DB7" w:rsidP="00424C6B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ar-SA"/>
        </w:rPr>
      </w:pPr>
      <w:r w:rsidRPr="00296DB7">
        <w:rPr>
          <w:rFonts w:ascii="Times New Roman" w:eastAsia="Times New Roman" w:hAnsi="Times New Roman"/>
          <w:b/>
          <w:sz w:val="28"/>
          <w:szCs w:val="28"/>
          <w:lang w:val="uk-UA"/>
        </w:rPr>
        <w:t>Про внесення змін до рішення Ананьївської міської ради від                       28 лютого 2025 року № 1441-</w:t>
      </w:r>
      <w:r w:rsidRPr="00296DB7">
        <w:rPr>
          <w:rFonts w:ascii="Times New Roman" w:eastAsia="Times New Roman" w:hAnsi="Times New Roman"/>
          <w:b/>
          <w:sz w:val="28"/>
          <w:szCs w:val="28"/>
          <w:lang w:val="en-US"/>
        </w:rPr>
        <w:t>VIII</w:t>
      </w:r>
      <w:r w:rsidR="00DB7C97" w:rsidRPr="00DB7C97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</w:p>
    <w:p w:rsidR="00566A07" w:rsidRPr="002D4A62" w:rsidRDefault="00566A07" w:rsidP="00566A07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566A07" w:rsidRDefault="00566A07" w:rsidP="00566A07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296DB7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завідувача </w:t>
      </w:r>
      <w:r w:rsidR="00296DB7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сектору економічного розвитку Ананьївської міської ради Олени </w:t>
      </w:r>
      <w:proofErr w:type="spellStart"/>
      <w:r w:rsidR="00296DB7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Шалар</w:t>
      </w:r>
      <w:proofErr w:type="spellEnd"/>
      <w:r w:rsidR="00296DB7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296DB7" w:rsidRPr="00296DB7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</w:t>
      </w:r>
      <w:r w:rsidR="00296DB7">
        <w:rPr>
          <w:rFonts w:ascii="Times New Roman" w:eastAsia="Times New Roman" w:hAnsi="Times New Roman"/>
          <w:sz w:val="28"/>
          <w:szCs w:val="28"/>
          <w:lang w:val="uk-UA"/>
        </w:rPr>
        <w:t xml:space="preserve"> ради від 28 лютого 2025 року      №</w:t>
      </w:r>
      <w:r w:rsidR="00296DB7" w:rsidRPr="00296DB7">
        <w:rPr>
          <w:rFonts w:ascii="Times New Roman" w:eastAsia="Times New Roman" w:hAnsi="Times New Roman"/>
          <w:sz w:val="28"/>
          <w:szCs w:val="28"/>
          <w:lang w:val="uk-UA"/>
        </w:rPr>
        <w:t>1441-</w:t>
      </w:r>
      <w:r w:rsidR="00296DB7" w:rsidRPr="00296DB7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 w:rsidRPr="002D4A62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="00F47EA4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66A07" w:rsidRDefault="00566A07" w:rsidP="00566A0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566A0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66A07" w:rsidRDefault="00566A07" w:rsidP="00566A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66A07" w:rsidRDefault="00566A07" w:rsidP="00566A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296DB7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завідувача </w:t>
      </w:r>
      <w:r w:rsidR="00296DB7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сектору економічного розвитку Ананьївської міської ради Олени </w:t>
      </w:r>
      <w:proofErr w:type="spellStart"/>
      <w:r w:rsidR="00296DB7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Шалар</w:t>
      </w:r>
      <w:proofErr w:type="spellEnd"/>
      <w:r w:rsidR="00296DB7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="00296DB7" w:rsidRPr="00296DB7">
        <w:rPr>
          <w:rFonts w:ascii="Times New Roman" w:eastAsia="Times New Roman" w:hAnsi="Times New Roman"/>
          <w:sz w:val="28"/>
          <w:szCs w:val="28"/>
          <w:lang w:val="uk-UA"/>
        </w:rPr>
        <w:t>внесення змін до рішення Ананьївської міської</w:t>
      </w:r>
      <w:r w:rsidR="00296DB7">
        <w:rPr>
          <w:rFonts w:ascii="Times New Roman" w:eastAsia="Times New Roman" w:hAnsi="Times New Roman"/>
          <w:sz w:val="28"/>
          <w:szCs w:val="28"/>
          <w:lang w:val="uk-UA"/>
        </w:rPr>
        <w:t xml:space="preserve"> ради від </w:t>
      </w:r>
      <w:r w:rsidR="00296DB7" w:rsidRPr="00296DB7">
        <w:rPr>
          <w:rFonts w:ascii="Times New Roman" w:eastAsia="Times New Roman" w:hAnsi="Times New Roman"/>
          <w:sz w:val="28"/>
          <w:szCs w:val="28"/>
          <w:lang w:val="uk-UA"/>
        </w:rPr>
        <w:t>28 лютого 2025 року № 1441-</w:t>
      </w:r>
      <w:r w:rsidR="00296DB7" w:rsidRPr="00296DB7">
        <w:rPr>
          <w:rFonts w:ascii="Times New Roman" w:eastAsia="Times New Roman" w:hAnsi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66A07" w:rsidRDefault="00566A07" w:rsidP="00566A0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66A07" w:rsidRDefault="00566A07" w:rsidP="00566A0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66A07" w:rsidRDefault="00566A07" w:rsidP="00566A0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566A0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66A07" w:rsidRDefault="00566A07" w:rsidP="00566A0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296DB7" w:rsidRDefault="00296DB7" w:rsidP="00296DB7">
      <w:pPr>
        <w:pStyle w:val="msonormalcxspmiddlecxspmiddle"/>
        <w:spacing w:before="0" w:beforeAutospacing="0" w:after="0" w:afterAutospacing="0"/>
        <w:contextualSpacing/>
        <w:jc w:val="both"/>
      </w:pPr>
      <w:r>
        <w:rPr>
          <w:b/>
          <w:sz w:val="28"/>
          <w:szCs w:val="28"/>
          <w:lang w:val="uk-UA" w:eastAsia="en-US"/>
        </w:rPr>
        <w:t>Голова постійної комісії                         ____________             Олег КОСТІН</w:t>
      </w: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E64F60" w:rsidRDefault="00E64F60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E64F60" w:rsidRDefault="00E64F60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9F6E36" w:rsidRDefault="009F6E36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F4166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DE7D9FE" wp14:editId="42A2EEB1">
            <wp:extent cx="523875" cy="695325"/>
            <wp:effectExtent l="0" t="0" r="9525" b="952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67" w:rsidRDefault="00F41667" w:rsidP="00F4166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41667" w:rsidRPr="002D4A62" w:rsidRDefault="00F41667" w:rsidP="00F4166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32"/>
          <w:lang w:val="uk-UA" w:eastAsia="ar-SA"/>
        </w:rPr>
      </w:pPr>
    </w:p>
    <w:p w:rsidR="00F41667" w:rsidRPr="002D4A62" w:rsidRDefault="00F41667" w:rsidP="00F4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остійн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>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комісі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я </w:t>
      </w:r>
      <w:r w:rsidRPr="002D4A62">
        <w:rPr>
          <w:rFonts w:ascii="Times New Roman" w:hAnsi="Times New Roman"/>
          <w:b/>
          <w:sz w:val="28"/>
          <w:szCs w:val="28"/>
          <w:lang w:eastAsia="en-US"/>
        </w:rPr>
        <w:t>з питань</w:t>
      </w: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 xml:space="preserve"> фінансів, бюджету, планування</w:t>
      </w:r>
    </w:p>
    <w:p w:rsidR="00F41667" w:rsidRDefault="00F41667" w:rsidP="00F4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2D4A62">
        <w:rPr>
          <w:rFonts w:ascii="Times New Roman" w:hAnsi="Times New Roman"/>
          <w:b/>
          <w:sz w:val="28"/>
          <w:szCs w:val="28"/>
          <w:lang w:val="uk-UA" w:eastAsia="en-US"/>
        </w:rPr>
        <w:t>соціально-економічного розвитку,інвестицій та міжнародного співробітництва</w:t>
      </w:r>
    </w:p>
    <w:p w:rsidR="00F41667" w:rsidRPr="002D4A62" w:rsidRDefault="00F41667" w:rsidP="00F4166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 w:eastAsia="en-US"/>
        </w:rPr>
      </w:pPr>
    </w:p>
    <w:p w:rsidR="00F41667" w:rsidRDefault="00F41667" w:rsidP="00F41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41667" w:rsidRDefault="00F41667" w:rsidP="00F4166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304F2D" w:rsidRDefault="00296DB7" w:rsidP="00304F2D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</w:t>
      </w:r>
      <w:r w:rsidR="00F4519F">
        <w:rPr>
          <w:rFonts w:ascii="Times New Roman" w:hAnsi="Times New Roman"/>
          <w:kern w:val="2"/>
          <w:sz w:val="28"/>
          <w:szCs w:val="28"/>
          <w:lang w:val="uk-UA" w:eastAsia="ar-SA"/>
        </w:rPr>
        <w:t>3</w:t>
      </w:r>
      <w:bookmarkStart w:id="1" w:name="_GoBack"/>
      <w:bookmarkEnd w:id="1"/>
      <w:r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квітня 2025 року</w:t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304F2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41667" w:rsidRDefault="00F41667" w:rsidP="00F4166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41667" w:rsidRPr="00F41667" w:rsidRDefault="00304F2D" w:rsidP="00F41667">
      <w:pPr>
        <w:pStyle w:val="a5"/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ar-SA"/>
        </w:rPr>
      </w:pPr>
      <w:r w:rsidRPr="00DB7C97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Про внесення змін до рішення Ананьївської міської ради від                       </w:t>
      </w:r>
      <w:r w:rsidR="00296DB7">
        <w:rPr>
          <w:rFonts w:ascii="Times New Roman" w:eastAsia="Times New Roman" w:hAnsi="Times New Roman"/>
          <w:b/>
          <w:sz w:val="28"/>
          <w:szCs w:val="28"/>
          <w:lang w:val="uk-UA"/>
        </w:rPr>
        <w:t>27 січ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ня 202</w:t>
      </w:r>
      <w:r w:rsidR="00296DB7">
        <w:rPr>
          <w:rFonts w:ascii="Times New Roman" w:eastAsia="Times New Roman" w:hAnsi="Times New Roman"/>
          <w:b/>
          <w:sz w:val="28"/>
          <w:szCs w:val="28"/>
          <w:lang w:val="uk-UA"/>
        </w:rPr>
        <w:t>3 року № 773</w:t>
      </w:r>
      <w:r w:rsidRPr="00DB7C97">
        <w:rPr>
          <w:rFonts w:ascii="Times New Roman" w:eastAsia="Times New Roman" w:hAnsi="Times New Roman"/>
          <w:b/>
          <w:sz w:val="28"/>
          <w:szCs w:val="28"/>
          <w:lang w:val="uk-UA"/>
        </w:rPr>
        <w:t>-</w:t>
      </w:r>
      <w:r w:rsidRPr="00DB7C97">
        <w:rPr>
          <w:rFonts w:ascii="Times New Roman" w:eastAsia="Times New Roman" w:hAnsi="Times New Roman"/>
          <w:b/>
          <w:sz w:val="28"/>
          <w:szCs w:val="28"/>
          <w:lang w:val="en-US"/>
        </w:rPr>
        <w:t>VII</w:t>
      </w:r>
      <w:r w:rsidR="007F66FD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  <w:r w:rsidR="00F41667" w:rsidRPr="00F41667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</w:p>
    <w:p w:rsidR="00F41667" w:rsidRPr="002D4A62" w:rsidRDefault="00F41667" w:rsidP="00F41667">
      <w:pPr>
        <w:pStyle w:val="a5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41667" w:rsidRPr="00304F2D" w:rsidRDefault="00F41667" w:rsidP="00F41667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Заслухавши та обговоривши інформацію </w:t>
      </w:r>
      <w:r w:rsidR="00296DB7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завідувач</w:t>
      </w:r>
      <w:r w:rsidR="00296DB7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296DB7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сектору з питань надзвичайни</w:t>
      </w:r>
      <w:r w:rsidR="00296DB7">
        <w:rPr>
          <w:rFonts w:ascii="Times New Roman" w:eastAsia="Times New Roman" w:hAnsi="Times New Roman"/>
          <w:sz w:val="28"/>
          <w:szCs w:val="28"/>
          <w:lang w:val="uk-UA" w:eastAsia="uk-UA"/>
        </w:rPr>
        <w:t>х ситуацій, оборонної роботи та</w:t>
      </w:r>
      <w:r w:rsidR="00296DB7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цивільного захисту </w:t>
      </w:r>
      <w:r w:rsidR="00296DB7" w:rsidRPr="000B700F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</w:t>
      </w:r>
      <w:r w:rsidR="00296DB7">
        <w:rPr>
          <w:rFonts w:ascii="Times New Roman" w:eastAsia="Times New Roman" w:hAnsi="Times New Roman"/>
          <w:sz w:val="28"/>
          <w:szCs w:val="28"/>
          <w:lang w:val="uk-UA"/>
        </w:rPr>
        <w:t xml:space="preserve">и </w:t>
      </w:r>
      <w:r w:rsidR="00296DB7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Олег</w:t>
      </w:r>
      <w:r w:rsidR="00296DB7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296DB7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296DB7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Шаповалов</w:t>
      </w:r>
      <w:r w:rsidR="00296DB7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proofErr w:type="spellEnd"/>
      <w:r w:rsidR="00296DB7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про </w:t>
      </w:r>
      <w:r w:rsidR="00304F2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внесення змін до рішення Ананьївської міської</w:t>
      </w:r>
      <w:r w:rsidR="007F66F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ради від </w:t>
      </w:r>
      <w:r w:rsidR="00296DB7" w:rsidRPr="00296DB7">
        <w:rPr>
          <w:rFonts w:ascii="Times New Roman" w:eastAsia="Times New Roman" w:hAnsi="Times New Roman"/>
          <w:sz w:val="28"/>
          <w:szCs w:val="28"/>
          <w:lang w:val="uk-UA"/>
        </w:rPr>
        <w:t>27 січня 2023 року № 773-</w:t>
      </w:r>
      <w:r w:rsidR="00296DB7" w:rsidRPr="00296DB7">
        <w:rPr>
          <w:rFonts w:ascii="Times New Roman" w:eastAsia="Times New Roman" w:hAnsi="Times New Roman"/>
          <w:sz w:val="28"/>
          <w:szCs w:val="28"/>
          <w:lang w:val="en-US"/>
        </w:rPr>
        <w:t>VII</w:t>
      </w:r>
      <w:r w:rsidR="00296DB7" w:rsidRPr="00296DB7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, відповідно статті 47 Закону України «Про місцеве самоврядування в Україні», пункту чотири статті 16 Розділу ІV Регламенту Ананьївської міської ради, затвердженого рішенням Ананьївськ</w:t>
      </w:r>
      <w:r w:rsidR="00304F2D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ої міської ради від </w:t>
      </w:r>
      <w:r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21 червня 2024 року №1101-VІІІ, постійна комісія </w:t>
      </w:r>
    </w:p>
    <w:p w:rsidR="00F41667" w:rsidRDefault="00F41667" w:rsidP="00F4166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41667" w:rsidRDefault="00F41667" w:rsidP="00F416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41667" w:rsidRDefault="00F41667" w:rsidP="00F416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296DB7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завідувач</w:t>
      </w:r>
      <w:r w:rsidR="00296DB7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296DB7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сектору з питань надзвичайни</w:t>
      </w:r>
      <w:r w:rsidR="00296DB7">
        <w:rPr>
          <w:rFonts w:ascii="Times New Roman" w:eastAsia="Times New Roman" w:hAnsi="Times New Roman"/>
          <w:sz w:val="28"/>
          <w:szCs w:val="28"/>
          <w:lang w:val="uk-UA" w:eastAsia="uk-UA"/>
        </w:rPr>
        <w:t>х ситуацій, оборонної роботи та</w:t>
      </w:r>
      <w:r w:rsidR="00296DB7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цивільного захисту </w:t>
      </w:r>
      <w:r w:rsidR="00296DB7" w:rsidRPr="000B700F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</w:t>
      </w:r>
      <w:r w:rsidR="00296DB7">
        <w:rPr>
          <w:rFonts w:ascii="Times New Roman" w:eastAsia="Times New Roman" w:hAnsi="Times New Roman"/>
          <w:sz w:val="28"/>
          <w:szCs w:val="28"/>
          <w:lang w:val="uk-UA"/>
        </w:rPr>
        <w:t xml:space="preserve">и </w:t>
      </w:r>
      <w:r w:rsidR="00296DB7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Олег</w:t>
      </w:r>
      <w:r w:rsidR="00296DB7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296DB7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296DB7" w:rsidRPr="000B700F">
        <w:rPr>
          <w:rFonts w:ascii="Times New Roman" w:eastAsia="Times New Roman" w:hAnsi="Times New Roman"/>
          <w:sz w:val="28"/>
          <w:szCs w:val="28"/>
          <w:lang w:val="uk-UA" w:eastAsia="uk-UA"/>
        </w:rPr>
        <w:t>Шаповалов</w:t>
      </w:r>
      <w:r w:rsidR="00296DB7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proofErr w:type="spellEnd"/>
      <w:r w:rsidR="00296DB7" w:rsidRPr="00304F2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про внесення змін до рішення Ананьївської міської</w:t>
      </w:r>
      <w:r w:rsidR="00296DB7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ради від      </w:t>
      </w:r>
      <w:r w:rsidR="00296DB7" w:rsidRPr="00296DB7">
        <w:rPr>
          <w:rFonts w:ascii="Times New Roman" w:eastAsia="Times New Roman" w:hAnsi="Times New Roman"/>
          <w:sz w:val="28"/>
          <w:szCs w:val="28"/>
          <w:lang w:val="uk-UA"/>
        </w:rPr>
        <w:t>27 січня 2023 року № 773-</w:t>
      </w:r>
      <w:r w:rsidR="00296DB7" w:rsidRPr="00296DB7">
        <w:rPr>
          <w:rFonts w:ascii="Times New Roman" w:eastAsia="Times New Roman" w:hAnsi="Times New Roman"/>
          <w:sz w:val="28"/>
          <w:szCs w:val="28"/>
          <w:lang w:val="en-US"/>
        </w:rPr>
        <w:t>VII</w:t>
      </w:r>
      <w:r w:rsidR="00296DB7" w:rsidRPr="00296DB7">
        <w:rPr>
          <w:rFonts w:ascii="Times New Roman" w:eastAsia="Times New Roman" w:hAnsi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41667" w:rsidRDefault="00F41667" w:rsidP="00F416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41667" w:rsidRDefault="00F41667" w:rsidP="00F4166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41667" w:rsidRDefault="00F41667" w:rsidP="00F4166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41667" w:rsidRDefault="00F41667" w:rsidP="00F4166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комісії                                      ____________             Олег КОСТІН</w:t>
      </w: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304F2D" w:rsidRDefault="00304F2D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7F66FD" w:rsidRDefault="007F66FD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p w:rsidR="00F41667" w:rsidRDefault="00F41667" w:rsidP="00D24E5A">
      <w:pPr>
        <w:shd w:val="clear" w:color="auto" w:fill="FFFFFF"/>
        <w:suppressAutoHyphens/>
        <w:spacing w:after="0" w:line="240" w:lineRule="auto"/>
        <w:jc w:val="center"/>
        <w:rPr>
          <w:lang w:val="uk-UA"/>
        </w:rPr>
      </w:pPr>
    </w:p>
    <w:sectPr w:rsidR="00F4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55F"/>
    <w:multiLevelType w:val="hybridMultilevel"/>
    <w:tmpl w:val="49D4D38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12704"/>
    <w:multiLevelType w:val="hybridMultilevel"/>
    <w:tmpl w:val="3F82AA04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70FF0"/>
    <w:multiLevelType w:val="hybridMultilevel"/>
    <w:tmpl w:val="9E5EE62A"/>
    <w:lvl w:ilvl="0" w:tplc="8A80C03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F76D9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078F9"/>
    <w:multiLevelType w:val="hybridMultilevel"/>
    <w:tmpl w:val="7156492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D4F33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E4561"/>
    <w:multiLevelType w:val="hybridMultilevel"/>
    <w:tmpl w:val="2236E7CA"/>
    <w:lvl w:ilvl="0" w:tplc="54944816">
      <w:start w:val="10"/>
      <w:numFmt w:val="decimal"/>
      <w:lvlText w:val="%1."/>
      <w:lvlJc w:val="left"/>
      <w:pPr>
        <w:ind w:left="375" w:hanging="375"/>
      </w:pPr>
      <w:rPr>
        <w:rFonts w:eastAsia="Calibri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00C55"/>
    <w:multiLevelType w:val="hybridMultilevel"/>
    <w:tmpl w:val="DCE28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9750F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E319F"/>
    <w:multiLevelType w:val="hybridMultilevel"/>
    <w:tmpl w:val="600058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9100B5F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235E59"/>
    <w:multiLevelType w:val="hybridMultilevel"/>
    <w:tmpl w:val="D814EE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76F22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E03E7"/>
    <w:multiLevelType w:val="hybridMultilevel"/>
    <w:tmpl w:val="2236E7CA"/>
    <w:lvl w:ilvl="0" w:tplc="54944816">
      <w:start w:val="10"/>
      <w:numFmt w:val="decimal"/>
      <w:lvlText w:val="%1."/>
      <w:lvlJc w:val="left"/>
      <w:pPr>
        <w:ind w:left="375" w:hanging="375"/>
      </w:pPr>
      <w:rPr>
        <w:rFonts w:eastAsia="Calibri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B6FA4"/>
    <w:multiLevelType w:val="hybridMultilevel"/>
    <w:tmpl w:val="E6A6F45E"/>
    <w:lvl w:ilvl="0" w:tplc="AE709A1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6502546"/>
    <w:multiLevelType w:val="hybridMultilevel"/>
    <w:tmpl w:val="34C26D20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10701"/>
    <w:multiLevelType w:val="hybridMultilevel"/>
    <w:tmpl w:val="1F90238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072A3"/>
    <w:multiLevelType w:val="hybridMultilevel"/>
    <w:tmpl w:val="B2A28EC8"/>
    <w:lvl w:ilvl="0" w:tplc="A25C308C">
      <w:start w:val="2"/>
      <w:numFmt w:val="decimal"/>
      <w:lvlText w:val="%1."/>
      <w:lvlJc w:val="left"/>
      <w:pPr>
        <w:ind w:left="644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CEF2C58"/>
    <w:multiLevelType w:val="hybridMultilevel"/>
    <w:tmpl w:val="C5747B2E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F5CFD"/>
    <w:multiLevelType w:val="hybridMultilevel"/>
    <w:tmpl w:val="F4921CE6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C2B95"/>
    <w:multiLevelType w:val="hybridMultilevel"/>
    <w:tmpl w:val="27508C3C"/>
    <w:lvl w:ilvl="0" w:tplc="041E5B8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73610"/>
    <w:multiLevelType w:val="hybridMultilevel"/>
    <w:tmpl w:val="80A2383A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C5913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05D68"/>
    <w:multiLevelType w:val="hybridMultilevel"/>
    <w:tmpl w:val="8D9C29E6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E57DE"/>
    <w:multiLevelType w:val="hybridMultilevel"/>
    <w:tmpl w:val="1210616A"/>
    <w:lvl w:ilvl="0" w:tplc="8A80C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22"/>
  </w:num>
  <w:num w:numId="5">
    <w:abstractNumId w:val="16"/>
  </w:num>
  <w:num w:numId="6">
    <w:abstractNumId w:val="19"/>
  </w:num>
  <w:num w:numId="7">
    <w:abstractNumId w:val="24"/>
  </w:num>
  <w:num w:numId="8">
    <w:abstractNumId w:val="7"/>
  </w:num>
  <w:num w:numId="9">
    <w:abstractNumId w:val="20"/>
  </w:num>
  <w:num w:numId="10">
    <w:abstractNumId w:val="17"/>
  </w:num>
  <w:num w:numId="11">
    <w:abstractNumId w:val="0"/>
  </w:num>
  <w:num w:numId="12">
    <w:abstractNumId w:val="11"/>
  </w:num>
  <w:num w:numId="13">
    <w:abstractNumId w:val="9"/>
  </w:num>
  <w:num w:numId="14">
    <w:abstractNumId w:val="6"/>
  </w:num>
  <w:num w:numId="15">
    <w:abstractNumId w:val="14"/>
  </w:num>
  <w:num w:numId="16">
    <w:abstractNumId w:val="1"/>
  </w:num>
  <w:num w:numId="17">
    <w:abstractNumId w:val="12"/>
  </w:num>
  <w:num w:numId="18">
    <w:abstractNumId w:val="18"/>
  </w:num>
  <w:num w:numId="19">
    <w:abstractNumId w:val="2"/>
  </w:num>
  <w:num w:numId="20">
    <w:abstractNumId w:val="13"/>
  </w:num>
  <w:num w:numId="21">
    <w:abstractNumId w:val="8"/>
  </w:num>
  <w:num w:numId="22">
    <w:abstractNumId w:val="3"/>
  </w:num>
  <w:num w:numId="23">
    <w:abstractNumId w:val="10"/>
  </w:num>
  <w:num w:numId="24">
    <w:abstractNumId w:val="23"/>
  </w:num>
  <w:num w:numId="25">
    <w:abstractNumId w:val="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EC"/>
    <w:rsid w:val="0002372B"/>
    <w:rsid w:val="00050724"/>
    <w:rsid w:val="00057EDA"/>
    <w:rsid w:val="00070372"/>
    <w:rsid w:val="000A13D1"/>
    <w:rsid w:val="000B700F"/>
    <w:rsid w:val="000C7561"/>
    <w:rsid w:val="000F52FD"/>
    <w:rsid w:val="000F7018"/>
    <w:rsid w:val="0014055C"/>
    <w:rsid w:val="00156B2F"/>
    <w:rsid w:val="001616EA"/>
    <w:rsid w:val="00194DF9"/>
    <w:rsid w:val="00196C08"/>
    <w:rsid w:val="001C76B8"/>
    <w:rsid w:val="0023676B"/>
    <w:rsid w:val="002451CA"/>
    <w:rsid w:val="00296DB7"/>
    <w:rsid w:val="002A526E"/>
    <w:rsid w:val="002D4A62"/>
    <w:rsid w:val="00304F2D"/>
    <w:rsid w:val="0032601B"/>
    <w:rsid w:val="003D7889"/>
    <w:rsid w:val="003E5511"/>
    <w:rsid w:val="00422483"/>
    <w:rsid w:val="00424C6B"/>
    <w:rsid w:val="004319D0"/>
    <w:rsid w:val="004468EA"/>
    <w:rsid w:val="00451594"/>
    <w:rsid w:val="0046727C"/>
    <w:rsid w:val="00472AB2"/>
    <w:rsid w:val="00566A07"/>
    <w:rsid w:val="005A000F"/>
    <w:rsid w:val="005D4CBF"/>
    <w:rsid w:val="005E5236"/>
    <w:rsid w:val="006E2419"/>
    <w:rsid w:val="006E635E"/>
    <w:rsid w:val="006F3E18"/>
    <w:rsid w:val="00702DCE"/>
    <w:rsid w:val="007273F0"/>
    <w:rsid w:val="00752B3C"/>
    <w:rsid w:val="007773A9"/>
    <w:rsid w:val="00791446"/>
    <w:rsid w:val="007B0191"/>
    <w:rsid w:val="007C3CB4"/>
    <w:rsid w:val="007F66FD"/>
    <w:rsid w:val="00801FD9"/>
    <w:rsid w:val="00830596"/>
    <w:rsid w:val="00835A31"/>
    <w:rsid w:val="00842F5E"/>
    <w:rsid w:val="00852960"/>
    <w:rsid w:val="008702AF"/>
    <w:rsid w:val="008776C3"/>
    <w:rsid w:val="0088050B"/>
    <w:rsid w:val="008867F9"/>
    <w:rsid w:val="00894AFC"/>
    <w:rsid w:val="00896A68"/>
    <w:rsid w:val="008D459A"/>
    <w:rsid w:val="009004CF"/>
    <w:rsid w:val="00954CBE"/>
    <w:rsid w:val="00986F58"/>
    <w:rsid w:val="009A7FA6"/>
    <w:rsid w:val="009B782D"/>
    <w:rsid w:val="009F6E36"/>
    <w:rsid w:val="00A55119"/>
    <w:rsid w:val="00A73811"/>
    <w:rsid w:val="00AB059C"/>
    <w:rsid w:val="00B77C6C"/>
    <w:rsid w:val="00BB2FED"/>
    <w:rsid w:val="00BF2457"/>
    <w:rsid w:val="00C02E61"/>
    <w:rsid w:val="00C162B4"/>
    <w:rsid w:val="00C45795"/>
    <w:rsid w:val="00C47480"/>
    <w:rsid w:val="00C66592"/>
    <w:rsid w:val="00C76FB9"/>
    <w:rsid w:val="00CB4A0D"/>
    <w:rsid w:val="00CB68B5"/>
    <w:rsid w:val="00CC7665"/>
    <w:rsid w:val="00CE4D23"/>
    <w:rsid w:val="00D24E5A"/>
    <w:rsid w:val="00D40422"/>
    <w:rsid w:val="00D94C86"/>
    <w:rsid w:val="00DA6EF9"/>
    <w:rsid w:val="00DB7C97"/>
    <w:rsid w:val="00E22CF9"/>
    <w:rsid w:val="00E305B5"/>
    <w:rsid w:val="00E47FB8"/>
    <w:rsid w:val="00E55E7E"/>
    <w:rsid w:val="00E64F60"/>
    <w:rsid w:val="00EA03DC"/>
    <w:rsid w:val="00EC403F"/>
    <w:rsid w:val="00EC5E51"/>
    <w:rsid w:val="00ED5EAC"/>
    <w:rsid w:val="00EF6D2F"/>
    <w:rsid w:val="00F41667"/>
    <w:rsid w:val="00F42CD2"/>
    <w:rsid w:val="00F4519F"/>
    <w:rsid w:val="00F47EA4"/>
    <w:rsid w:val="00F678EC"/>
    <w:rsid w:val="00FB7F24"/>
    <w:rsid w:val="00FD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6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4A6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D4A6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D4A6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2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nhideWhenUsed/>
    <w:rsid w:val="002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4A6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6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4A62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D4A62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2D4A62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2D4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nhideWhenUsed/>
    <w:rsid w:val="002D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4A6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2025-04-08T13:24:00Z</cp:lastPrinted>
  <dcterms:created xsi:type="dcterms:W3CDTF">2024-09-23T13:25:00Z</dcterms:created>
  <dcterms:modified xsi:type="dcterms:W3CDTF">2025-04-08T13:35:00Z</dcterms:modified>
</cp:coreProperties>
</file>