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DF" w:rsidRDefault="00C953DF" w:rsidP="00D45486">
      <w:pPr>
        <w:shd w:val="clear" w:color="auto" w:fill="FFFFFF"/>
        <w:suppressAutoHyphens/>
        <w:spacing w:after="0" w:line="240" w:lineRule="auto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4282216F" wp14:editId="15496C0E">
            <wp:extent cx="523875" cy="695325"/>
            <wp:effectExtent l="0" t="0" r="9525" b="9525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F88" w:rsidRDefault="00254F88" w:rsidP="00254F8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254F88" w:rsidRPr="002D4A62" w:rsidRDefault="00254F88" w:rsidP="00254F8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254F88" w:rsidRDefault="00254F88" w:rsidP="00254F8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постійна комісія з питань комунальної власності, житлово-комунального господарства, енергозбереження та транспорту</w:t>
      </w:r>
    </w:p>
    <w:p w:rsidR="00254F88" w:rsidRDefault="00254F88" w:rsidP="00254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254F88" w:rsidRDefault="00254F88" w:rsidP="00254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254F88" w:rsidRDefault="00254F88" w:rsidP="00254F8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254F88" w:rsidRDefault="00F32242" w:rsidP="00254F8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03 квітня</w:t>
      </w:r>
      <w:r w:rsidR="00D45486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</w:t>
      </w:r>
      <w:r w:rsidR="00254F88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254F8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54F8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54F8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54F8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54F8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54F88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117580" w:rsidRDefault="00117580" w:rsidP="00117580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117580" w:rsidRPr="00F32242" w:rsidRDefault="00C953DF" w:rsidP="00FA56EE">
      <w:pPr>
        <w:pStyle w:val="a7"/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F32242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Про </w:t>
      </w:r>
      <w:r w:rsidR="00F32242" w:rsidRPr="00F32242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прийняття майна у </w:t>
      </w:r>
      <w:r w:rsidRPr="00F32242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комунальн</w:t>
      </w:r>
      <w:r w:rsidR="00F32242" w:rsidRPr="00F32242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у</w:t>
      </w:r>
      <w:r w:rsidRPr="00F32242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власн</w:t>
      </w:r>
      <w:r w:rsidR="00F32242" w:rsidRPr="00F32242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і</w:t>
      </w:r>
      <w:r w:rsidRPr="00F32242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ст</w:t>
      </w:r>
      <w:r w:rsidR="00F32242" w:rsidRPr="00F32242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ь</w:t>
      </w:r>
      <w:r w:rsidR="00F32242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</w:t>
      </w:r>
      <w:r w:rsidR="00F32242">
        <w:rPr>
          <w:rFonts w:ascii="Times New Roman" w:eastAsia="TimesNewRoman" w:hAnsi="Times New Roman" w:cs="Arial"/>
          <w:b/>
          <w:sz w:val="28"/>
          <w:lang w:val="uk-UA" w:eastAsia="uk-UA"/>
        </w:rPr>
        <w:t>Ананьївської міської територіальної гром</w:t>
      </w:r>
      <w:r w:rsidR="00F32242" w:rsidRPr="00F32242">
        <w:rPr>
          <w:rFonts w:ascii="Times New Roman" w:eastAsia="TimesNewRoman" w:hAnsi="Times New Roman" w:cs="Arial"/>
          <w:b/>
          <w:sz w:val="28"/>
          <w:lang w:val="uk-UA" w:eastAsia="uk-UA"/>
        </w:rPr>
        <w:t>ади</w:t>
      </w:r>
      <w:r w:rsidR="00F32242">
        <w:rPr>
          <w:rFonts w:ascii="Times New Roman" w:eastAsia="TimesNewRoman" w:hAnsi="Times New Roman" w:cs="Arial"/>
          <w:b/>
          <w:sz w:val="28"/>
          <w:lang w:val="uk-UA" w:eastAsia="uk-UA"/>
        </w:rPr>
        <w:t>.</w:t>
      </w:r>
    </w:p>
    <w:p w:rsidR="00F32242" w:rsidRPr="00F32242" w:rsidRDefault="00F32242" w:rsidP="00F32242">
      <w:pPr>
        <w:pStyle w:val="a7"/>
        <w:shd w:val="clear" w:color="auto" w:fill="FFFFFF"/>
        <w:suppressAutoHyphens/>
        <w:spacing w:after="0" w:line="240" w:lineRule="auto"/>
        <w:ind w:left="709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117580" w:rsidRDefault="00117580" w:rsidP="00A25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A2586D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066B62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начальника відділу </w:t>
      </w:r>
      <w:r w:rsidR="00F32242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освіти, молоді і спорту </w:t>
      </w:r>
      <w:r w:rsidR="00066B62">
        <w:rPr>
          <w:rFonts w:ascii="Times New Roman" w:eastAsia="TimesNewRoman" w:hAnsi="Times New Roman" w:cs="Arial"/>
          <w:sz w:val="28"/>
          <w:lang w:val="uk-UA" w:eastAsia="uk-UA"/>
        </w:rPr>
        <w:t>Ананьїв</w:t>
      </w:r>
      <w:r w:rsidR="00F32242">
        <w:rPr>
          <w:rFonts w:ascii="Times New Roman" w:eastAsia="TimesNewRoman" w:hAnsi="Times New Roman" w:cs="Arial"/>
          <w:sz w:val="28"/>
          <w:lang w:val="uk-UA" w:eastAsia="uk-UA"/>
        </w:rPr>
        <w:t>ської міської ради Ірина Бахмутян</w:t>
      </w:r>
      <w:r w:rsidR="00066B62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="00C953DF" w:rsidRPr="00C953DF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про </w:t>
      </w:r>
      <w:r w:rsidR="002C54AB" w:rsidRPr="002C54AB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прийняття майна у комунальну власність </w:t>
      </w:r>
      <w:r w:rsidR="002C54AB" w:rsidRPr="002C54AB"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територіальної громади</w:t>
      </w:r>
      <w:r w:rsidR="00C953DF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затвердженого рішенням Ананьївської міської ради від </w:t>
      </w:r>
      <w:r w:rsidR="00F32242">
        <w:rPr>
          <w:rFonts w:ascii="Times New Roman" w:eastAsia="TimesNewRoman" w:hAnsi="Times New Roman" w:cs="Arial"/>
          <w:sz w:val="28"/>
          <w:lang w:val="uk-UA" w:eastAsia="uk-UA"/>
        </w:rPr>
        <w:t xml:space="preserve">            </w:t>
      </w:r>
      <w:r>
        <w:rPr>
          <w:rFonts w:ascii="Times New Roman" w:eastAsia="TimesNewRoman" w:hAnsi="Times New Roman" w:cs="Arial"/>
          <w:sz w:val="28"/>
          <w:lang w:val="uk-UA" w:eastAsia="uk-UA"/>
        </w:rPr>
        <w:t>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bookmarkStart w:id="0" w:name="h.p273me72x9e0"/>
      <w:bookmarkEnd w:id="0"/>
    </w:p>
    <w:p w:rsidR="00117580" w:rsidRDefault="00117580" w:rsidP="00117580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17580" w:rsidRDefault="00117580" w:rsidP="0011758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117580" w:rsidRDefault="00117580" w:rsidP="001175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117580" w:rsidRDefault="00117580" w:rsidP="001175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2C54AB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начальника відділу освіти, молоді і спорту </w:t>
      </w:r>
      <w:r w:rsidR="002C54AB">
        <w:rPr>
          <w:rFonts w:ascii="Times New Roman" w:eastAsia="TimesNewRoman" w:hAnsi="Times New Roman" w:cs="Arial"/>
          <w:sz w:val="28"/>
          <w:lang w:val="uk-UA" w:eastAsia="uk-UA"/>
        </w:rPr>
        <w:t xml:space="preserve">Ананьївської міської ради Ірина Бахмутян </w:t>
      </w:r>
      <w:r w:rsidR="002C54AB" w:rsidRPr="00C953DF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про </w:t>
      </w:r>
      <w:r w:rsidR="002C54AB" w:rsidRPr="002C54AB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прийняття майна у комунальну власність </w:t>
      </w:r>
      <w:r w:rsidR="002C54AB" w:rsidRPr="002C54AB"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територіальної громади</w:t>
      </w:r>
      <w:r w:rsidRPr="00C953DF">
        <w:rPr>
          <w:rFonts w:ascii="Times New Roman" w:eastAsia="Times New Roman" w:hAnsi="Times New Roman"/>
          <w:color w:val="FF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117580" w:rsidRDefault="00117580" w:rsidP="001175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117580" w:rsidRDefault="00117580" w:rsidP="0011758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117580" w:rsidRDefault="00117580" w:rsidP="001175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17580" w:rsidRDefault="00117580" w:rsidP="001175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17580" w:rsidRDefault="00117580" w:rsidP="001175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17580" w:rsidRDefault="00117580" w:rsidP="001175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Голова </w:t>
      </w:r>
      <w:r w:rsidR="002C54AB">
        <w:rPr>
          <w:b/>
          <w:sz w:val="28"/>
          <w:szCs w:val="28"/>
          <w:lang w:val="uk-UA" w:eastAsia="en-US"/>
        </w:rPr>
        <w:t xml:space="preserve">постійної </w:t>
      </w:r>
      <w:r>
        <w:rPr>
          <w:b/>
          <w:sz w:val="28"/>
          <w:szCs w:val="28"/>
          <w:lang w:val="uk-UA" w:eastAsia="en-US"/>
        </w:rPr>
        <w:t>ком</w:t>
      </w:r>
      <w:r w:rsidR="002C54AB">
        <w:rPr>
          <w:b/>
          <w:sz w:val="28"/>
          <w:szCs w:val="28"/>
          <w:lang w:val="uk-UA" w:eastAsia="en-US"/>
        </w:rPr>
        <w:t xml:space="preserve">ісії     </w:t>
      </w:r>
      <w:r w:rsidR="003D0D7D">
        <w:rPr>
          <w:b/>
          <w:sz w:val="28"/>
          <w:szCs w:val="28"/>
          <w:lang w:val="uk-UA" w:eastAsia="en-US"/>
        </w:rPr>
        <w:t xml:space="preserve">  </w:t>
      </w:r>
      <w:r w:rsidR="002C54AB">
        <w:rPr>
          <w:b/>
          <w:sz w:val="28"/>
          <w:szCs w:val="28"/>
          <w:lang w:val="uk-UA" w:eastAsia="en-US"/>
        </w:rPr>
        <w:t xml:space="preserve">  ________________   </w:t>
      </w:r>
      <w:r>
        <w:rPr>
          <w:b/>
          <w:sz w:val="28"/>
          <w:szCs w:val="28"/>
          <w:lang w:val="uk-UA" w:eastAsia="en-US"/>
        </w:rPr>
        <w:t xml:space="preserve"> </w:t>
      </w:r>
      <w:r w:rsidR="003D0D7D">
        <w:rPr>
          <w:b/>
          <w:sz w:val="28"/>
          <w:szCs w:val="28"/>
          <w:lang w:val="uk-UA" w:eastAsia="en-US"/>
        </w:rPr>
        <w:t>Олександр ГРИЦЬКИЙ</w:t>
      </w:r>
    </w:p>
    <w:p w:rsidR="00AD5DEB" w:rsidRDefault="00AD5DEB">
      <w:pPr>
        <w:rPr>
          <w:lang w:val="uk-UA"/>
        </w:rPr>
      </w:pPr>
    </w:p>
    <w:p w:rsidR="00066B62" w:rsidRDefault="00066B62">
      <w:pPr>
        <w:rPr>
          <w:lang w:val="uk-UA"/>
        </w:rPr>
      </w:pPr>
    </w:p>
    <w:p w:rsidR="00066B62" w:rsidRDefault="00066B62">
      <w:pPr>
        <w:rPr>
          <w:lang w:val="uk-UA"/>
        </w:rPr>
      </w:pPr>
    </w:p>
    <w:p w:rsidR="00381D37" w:rsidRDefault="00381D37">
      <w:pPr>
        <w:rPr>
          <w:lang w:val="uk-UA"/>
        </w:rPr>
      </w:pPr>
    </w:p>
    <w:p w:rsidR="00381D37" w:rsidRDefault="00381D37">
      <w:pPr>
        <w:rPr>
          <w:lang w:val="uk-UA"/>
        </w:rPr>
      </w:pPr>
    </w:p>
    <w:p w:rsidR="00381D37" w:rsidRDefault="00381D37">
      <w:pPr>
        <w:rPr>
          <w:lang w:val="uk-UA"/>
        </w:rPr>
      </w:pPr>
    </w:p>
    <w:p w:rsidR="00381D37" w:rsidRDefault="00381D37">
      <w:pPr>
        <w:rPr>
          <w:lang w:val="uk-U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282216F" wp14:editId="15496C0E">
            <wp:extent cx="523875" cy="695325"/>
            <wp:effectExtent l="0" t="0" r="9525" b="9525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F88" w:rsidRDefault="00254F88" w:rsidP="00254F8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254F88" w:rsidRPr="002D4A62" w:rsidRDefault="00254F88" w:rsidP="00254F8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254F88" w:rsidRDefault="00254F88" w:rsidP="00254F8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постійна комісія з питань комунальної власності, житлово-комунального господарства, енергозбереження та транспорту</w:t>
      </w:r>
    </w:p>
    <w:p w:rsidR="00254F88" w:rsidRDefault="00254F88" w:rsidP="00254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254F88" w:rsidRDefault="00254F88" w:rsidP="00254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254F88" w:rsidRDefault="00254F88" w:rsidP="00254F8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2C54AB" w:rsidRDefault="002C54AB" w:rsidP="002C54AB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03 квітня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2B0032" w:rsidRDefault="002B0032" w:rsidP="002B0032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2B0032" w:rsidRPr="00381D37" w:rsidRDefault="00381D37" w:rsidP="000B329D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50505"/>
          <w:sz w:val="28"/>
          <w:szCs w:val="28"/>
          <w:lang w:val="uk-UA" w:eastAsia="en-US"/>
        </w:rPr>
      </w:pPr>
      <w:r w:rsidRPr="00381D37">
        <w:rPr>
          <w:rFonts w:ascii="Times New Roman" w:eastAsia="MS Mincho" w:hAnsi="Times New Roman"/>
          <w:b/>
          <w:sz w:val="28"/>
          <w:szCs w:val="28"/>
          <w:lang w:val="uk-UA" w:eastAsia="uk-UA"/>
        </w:rPr>
        <w:t>Про</w:t>
      </w:r>
      <w:r w:rsidR="004D09CF"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 </w:t>
      </w:r>
      <w:r w:rsidR="004D09CF" w:rsidRPr="004D09CF">
        <w:rPr>
          <w:rFonts w:ascii="Times New Roman" w:eastAsia="MS Mincho" w:hAnsi="Times New Roman"/>
          <w:b/>
          <w:sz w:val="28"/>
          <w:szCs w:val="28"/>
          <w:lang w:val="uk-UA" w:eastAsia="uk-UA"/>
        </w:rPr>
        <w:t>внесення змін до рішення Ананьївської міської ради від           2</w:t>
      </w:r>
      <w:r w:rsidR="002C54AB">
        <w:rPr>
          <w:rFonts w:ascii="Times New Roman" w:eastAsia="MS Mincho" w:hAnsi="Times New Roman"/>
          <w:b/>
          <w:sz w:val="28"/>
          <w:szCs w:val="28"/>
          <w:lang w:val="uk-UA" w:eastAsia="uk-UA"/>
        </w:rPr>
        <w:t>0 груд</w:t>
      </w:r>
      <w:r w:rsidR="004D09CF" w:rsidRPr="004D09CF">
        <w:rPr>
          <w:rFonts w:ascii="Times New Roman" w:eastAsia="MS Mincho" w:hAnsi="Times New Roman"/>
          <w:b/>
          <w:sz w:val="28"/>
          <w:szCs w:val="28"/>
          <w:lang w:val="uk-UA" w:eastAsia="uk-UA"/>
        </w:rPr>
        <w:t>ня 2024 року №</w:t>
      </w:r>
      <w:r w:rsidR="002C54AB">
        <w:rPr>
          <w:rFonts w:ascii="Times New Roman" w:eastAsia="MS Mincho" w:hAnsi="Times New Roman"/>
          <w:b/>
          <w:sz w:val="28"/>
          <w:szCs w:val="28"/>
          <w:lang w:val="uk-UA" w:eastAsia="uk-UA"/>
        </w:rPr>
        <w:t>1332</w:t>
      </w:r>
      <w:r w:rsidR="004D09CF" w:rsidRPr="004D09CF">
        <w:rPr>
          <w:rFonts w:ascii="Times New Roman" w:eastAsia="MS Mincho" w:hAnsi="Times New Roman"/>
          <w:b/>
          <w:sz w:val="28"/>
          <w:szCs w:val="28"/>
          <w:lang w:val="uk-UA" w:eastAsia="uk-UA"/>
        </w:rPr>
        <w:t>-</w:t>
      </w:r>
      <w:r w:rsidR="004D09CF" w:rsidRPr="004D09CF">
        <w:rPr>
          <w:rFonts w:ascii="Times New Roman" w:eastAsia="TimesNewRoman" w:hAnsi="Times New Roman" w:cs="Arial"/>
          <w:b/>
          <w:sz w:val="28"/>
          <w:lang w:val="uk-UA" w:eastAsia="uk-UA"/>
        </w:rPr>
        <w:t>VІІІ</w:t>
      </w:r>
      <w:r w:rsidRPr="00381D37">
        <w:rPr>
          <w:rFonts w:ascii="Times New Roman" w:eastAsia="MS Mincho" w:hAnsi="Times New Roman"/>
          <w:b/>
          <w:sz w:val="28"/>
          <w:szCs w:val="28"/>
          <w:lang w:val="uk-UA" w:eastAsia="uk-UA"/>
        </w:rPr>
        <w:t>.</w:t>
      </w:r>
      <w:r w:rsidRPr="00381D37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2B0032" w:rsidRPr="002B0032" w:rsidRDefault="002B0032" w:rsidP="002B003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2B0032" w:rsidRDefault="002B0032" w:rsidP="002B00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2B0032">
        <w:rPr>
          <w:rFonts w:ascii="Times New Roman" w:eastAsia="Arial" w:hAnsi="Times New Roman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2C54AB" w:rsidRPr="002B0032">
        <w:rPr>
          <w:rFonts w:ascii="Times New Roman" w:eastAsia="Arial" w:hAnsi="Times New Roman"/>
          <w:color w:val="000000"/>
          <w:sz w:val="28"/>
          <w:lang w:val="uk-UA" w:eastAsia="uk-UA"/>
        </w:rPr>
        <w:t xml:space="preserve">начальника </w:t>
      </w:r>
      <w:r w:rsidR="002C54AB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відділу </w:t>
      </w:r>
      <w:r w:rsidR="002C54AB" w:rsidRPr="00CC4F29">
        <w:rPr>
          <w:rFonts w:ascii="Times New Roman" w:hAnsi="Times New Roman"/>
          <w:sz w:val="28"/>
          <w:szCs w:val="28"/>
          <w:lang w:val="uk-UA"/>
        </w:rPr>
        <w:t>з питань будівництва, житлово-комунального господарства та інфраструкт</w:t>
      </w:r>
      <w:r w:rsidR="002C54AB">
        <w:rPr>
          <w:rFonts w:ascii="Times New Roman" w:hAnsi="Times New Roman"/>
          <w:sz w:val="28"/>
          <w:szCs w:val="28"/>
          <w:lang w:val="uk-UA"/>
        </w:rPr>
        <w:t xml:space="preserve">ури Ананьївської міської ради </w:t>
      </w:r>
      <w:r w:rsidR="002C54AB" w:rsidRPr="00CC4F29">
        <w:rPr>
          <w:rFonts w:ascii="Times New Roman" w:hAnsi="Times New Roman"/>
          <w:sz w:val="28"/>
          <w:szCs w:val="28"/>
          <w:lang w:val="uk-UA"/>
        </w:rPr>
        <w:t>Наді</w:t>
      </w:r>
      <w:r w:rsidR="002C54AB">
        <w:rPr>
          <w:rFonts w:ascii="Times New Roman" w:hAnsi="Times New Roman"/>
          <w:sz w:val="28"/>
          <w:szCs w:val="28"/>
          <w:lang w:val="uk-UA"/>
        </w:rPr>
        <w:t>ї</w:t>
      </w:r>
      <w:r w:rsidR="002C54AB" w:rsidRPr="00CC4F29">
        <w:rPr>
          <w:rFonts w:ascii="Times New Roman" w:hAnsi="Times New Roman"/>
          <w:sz w:val="28"/>
          <w:szCs w:val="28"/>
          <w:lang w:val="uk-UA"/>
        </w:rPr>
        <w:t xml:space="preserve"> Ткач</w:t>
      </w:r>
      <w:r w:rsidR="002C54AB" w:rsidRPr="004D09CF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</w:t>
      </w:r>
      <w:r w:rsidR="00DC6DBF" w:rsidRPr="004D09CF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про </w:t>
      </w:r>
      <w:r w:rsidR="004D09CF" w:rsidRPr="004D09CF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внесення змін до рішення Ананьївської міської ради від </w:t>
      </w:r>
      <w:r w:rsidR="002C54AB" w:rsidRPr="002C54AB">
        <w:rPr>
          <w:rFonts w:ascii="Times New Roman" w:eastAsia="MS Mincho" w:hAnsi="Times New Roman"/>
          <w:sz w:val="28"/>
          <w:szCs w:val="28"/>
          <w:lang w:val="uk-UA" w:eastAsia="uk-UA"/>
        </w:rPr>
        <w:t>20 грудня 2024 року №1332-</w:t>
      </w:r>
      <w:r w:rsidR="002C54AB" w:rsidRPr="002C54AB">
        <w:rPr>
          <w:rFonts w:ascii="Times New Roman" w:eastAsia="TimesNewRoman" w:hAnsi="Times New Roman" w:cs="Arial"/>
          <w:sz w:val="28"/>
          <w:lang w:val="uk-UA" w:eastAsia="uk-UA"/>
        </w:rPr>
        <w:t>VІІІ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2B0032" w:rsidRDefault="002B0032" w:rsidP="002B0032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B0032" w:rsidRDefault="002B0032" w:rsidP="002B003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2B0032" w:rsidRDefault="002B0032" w:rsidP="002B00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B0032" w:rsidRDefault="002B0032" w:rsidP="002B003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2C54AB" w:rsidRPr="002B0032">
        <w:rPr>
          <w:rFonts w:ascii="Times New Roman" w:eastAsia="Arial" w:hAnsi="Times New Roman"/>
          <w:color w:val="000000"/>
          <w:sz w:val="28"/>
          <w:lang w:val="uk-UA" w:eastAsia="uk-UA"/>
        </w:rPr>
        <w:t xml:space="preserve">начальника </w:t>
      </w:r>
      <w:r w:rsidR="002C54AB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відділу </w:t>
      </w:r>
      <w:r w:rsidR="002C54AB" w:rsidRPr="00CC4F29">
        <w:rPr>
          <w:rFonts w:ascii="Times New Roman" w:hAnsi="Times New Roman"/>
          <w:sz w:val="28"/>
          <w:szCs w:val="28"/>
          <w:lang w:val="uk-UA"/>
        </w:rPr>
        <w:t>з питань будівництва, житлово-комунального господарства та інфраструкт</w:t>
      </w:r>
      <w:r w:rsidR="002C54AB">
        <w:rPr>
          <w:rFonts w:ascii="Times New Roman" w:hAnsi="Times New Roman"/>
          <w:sz w:val="28"/>
          <w:szCs w:val="28"/>
          <w:lang w:val="uk-UA"/>
        </w:rPr>
        <w:t xml:space="preserve">ури Ананьївської міської ради </w:t>
      </w:r>
      <w:r w:rsidR="002C54AB" w:rsidRPr="00CC4F29">
        <w:rPr>
          <w:rFonts w:ascii="Times New Roman" w:hAnsi="Times New Roman"/>
          <w:sz w:val="28"/>
          <w:szCs w:val="28"/>
          <w:lang w:val="uk-UA"/>
        </w:rPr>
        <w:t>Наді</w:t>
      </w:r>
      <w:r w:rsidR="002C54AB">
        <w:rPr>
          <w:rFonts w:ascii="Times New Roman" w:hAnsi="Times New Roman"/>
          <w:sz w:val="28"/>
          <w:szCs w:val="28"/>
          <w:lang w:val="uk-UA"/>
        </w:rPr>
        <w:t>ї</w:t>
      </w:r>
      <w:r w:rsidR="002C54AB" w:rsidRPr="00CC4F29">
        <w:rPr>
          <w:rFonts w:ascii="Times New Roman" w:hAnsi="Times New Roman"/>
          <w:sz w:val="28"/>
          <w:szCs w:val="28"/>
          <w:lang w:val="uk-UA"/>
        </w:rPr>
        <w:t xml:space="preserve"> Ткач</w:t>
      </w:r>
      <w:r w:rsidR="002C54AB" w:rsidRPr="004D09CF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про внесення змін до рішення Ананьївської міської ради від </w:t>
      </w:r>
      <w:r w:rsidR="002C54AB" w:rsidRPr="002C54AB">
        <w:rPr>
          <w:rFonts w:ascii="Times New Roman" w:eastAsia="MS Mincho" w:hAnsi="Times New Roman"/>
          <w:sz w:val="28"/>
          <w:szCs w:val="28"/>
          <w:lang w:val="uk-UA" w:eastAsia="uk-UA"/>
        </w:rPr>
        <w:t>20 грудня 2024 року №1332-</w:t>
      </w:r>
      <w:r w:rsidR="002C54AB" w:rsidRPr="002C54AB">
        <w:rPr>
          <w:rFonts w:ascii="Times New Roman" w:eastAsia="TimesNewRoman" w:hAnsi="Times New Roman" w:cs="Arial"/>
          <w:sz w:val="28"/>
          <w:lang w:val="uk-UA" w:eastAsia="uk-UA"/>
        </w:rPr>
        <w:t>VІІІ</w:t>
      </w:r>
      <w:r w:rsidRPr="00843858">
        <w:rPr>
          <w:rFonts w:ascii="Times New Roman" w:eastAsia="Times New Roman" w:hAnsi="Times New Roman"/>
          <w:color w:val="FF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2B0032" w:rsidRDefault="002B0032" w:rsidP="002B00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B0032" w:rsidRDefault="002B0032" w:rsidP="002B003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2B0032" w:rsidRDefault="002B0032" w:rsidP="002B003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B0032" w:rsidRDefault="002B0032" w:rsidP="002B003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B0032" w:rsidRDefault="002B0032" w:rsidP="002B003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C54AB" w:rsidRDefault="002C54AB" w:rsidP="002C54AB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________________    Олександр ГРИЦЬКИЙ</w:t>
      </w:r>
    </w:p>
    <w:p w:rsidR="00066B62" w:rsidRDefault="00066B62">
      <w:pPr>
        <w:rPr>
          <w:lang w:val="uk-UA"/>
        </w:rPr>
      </w:pPr>
    </w:p>
    <w:p w:rsidR="00066B62" w:rsidRDefault="00066B62">
      <w:pPr>
        <w:rPr>
          <w:lang w:val="uk-UA"/>
        </w:rPr>
      </w:pPr>
    </w:p>
    <w:p w:rsidR="00095395" w:rsidRDefault="00095395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bookmarkStart w:id="1" w:name="_GoBack"/>
      <w:bookmarkEnd w:id="1"/>
    </w:p>
    <w:p w:rsidR="00CC4F29" w:rsidRDefault="00CC4F29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CC4F29" w:rsidRDefault="00CC4F29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sectPr w:rsidR="00CC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05E"/>
    <w:multiLevelType w:val="hybridMultilevel"/>
    <w:tmpl w:val="E6A6F45E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01070"/>
    <w:multiLevelType w:val="hybridMultilevel"/>
    <w:tmpl w:val="658C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04886"/>
    <w:multiLevelType w:val="hybridMultilevel"/>
    <w:tmpl w:val="A5D8DC1C"/>
    <w:lvl w:ilvl="0" w:tplc="D3341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67173"/>
    <w:multiLevelType w:val="hybridMultilevel"/>
    <w:tmpl w:val="A5D8DC1C"/>
    <w:lvl w:ilvl="0" w:tplc="D3341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21105"/>
    <w:multiLevelType w:val="hybridMultilevel"/>
    <w:tmpl w:val="452AD16A"/>
    <w:lvl w:ilvl="0" w:tplc="2F68ED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261BB"/>
    <w:multiLevelType w:val="hybridMultilevel"/>
    <w:tmpl w:val="A5D8DC1C"/>
    <w:lvl w:ilvl="0" w:tplc="D3341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0134A"/>
    <w:multiLevelType w:val="hybridMultilevel"/>
    <w:tmpl w:val="EE98E158"/>
    <w:lvl w:ilvl="0" w:tplc="BF56EB7E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B6FA4"/>
    <w:multiLevelType w:val="hybridMultilevel"/>
    <w:tmpl w:val="3B14FF90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82550"/>
    <w:multiLevelType w:val="hybridMultilevel"/>
    <w:tmpl w:val="A5D8DC1C"/>
    <w:lvl w:ilvl="0" w:tplc="D3341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3F0DDC"/>
    <w:multiLevelType w:val="hybridMultilevel"/>
    <w:tmpl w:val="4B4CF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183281"/>
    <w:multiLevelType w:val="hybridMultilevel"/>
    <w:tmpl w:val="B0C4C2E6"/>
    <w:lvl w:ilvl="0" w:tplc="D6C4C0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02F31F2"/>
    <w:multiLevelType w:val="hybridMultilevel"/>
    <w:tmpl w:val="AF42000A"/>
    <w:lvl w:ilvl="0" w:tplc="003671A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549AB"/>
    <w:multiLevelType w:val="hybridMultilevel"/>
    <w:tmpl w:val="A5D8DC1C"/>
    <w:lvl w:ilvl="0" w:tplc="D3341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65081"/>
    <w:multiLevelType w:val="hybridMultilevel"/>
    <w:tmpl w:val="A5D8DC1C"/>
    <w:lvl w:ilvl="0" w:tplc="D3341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13"/>
  </w:num>
  <w:num w:numId="7">
    <w:abstractNumId w:val="12"/>
  </w:num>
  <w:num w:numId="8">
    <w:abstractNumId w:val="2"/>
  </w:num>
  <w:num w:numId="9">
    <w:abstractNumId w:val="11"/>
  </w:num>
  <w:num w:numId="10">
    <w:abstractNumId w:val="1"/>
  </w:num>
  <w:num w:numId="11">
    <w:abstractNumId w:val="4"/>
  </w:num>
  <w:num w:numId="12">
    <w:abstractNumId w:val="7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EF"/>
    <w:rsid w:val="00066B62"/>
    <w:rsid w:val="00095395"/>
    <w:rsid w:val="000B329D"/>
    <w:rsid w:val="00117580"/>
    <w:rsid w:val="0016762A"/>
    <w:rsid w:val="00254F88"/>
    <w:rsid w:val="002B0032"/>
    <w:rsid w:val="002C54AB"/>
    <w:rsid w:val="003068C2"/>
    <w:rsid w:val="00381D37"/>
    <w:rsid w:val="003C66A1"/>
    <w:rsid w:val="003D0D7D"/>
    <w:rsid w:val="004D09CF"/>
    <w:rsid w:val="0050343B"/>
    <w:rsid w:val="00504588"/>
    <w:rsid w:val="00507428"/>
    <w:rsid w:val="00524EE6"/>
    <w:rsid w:val="005461EF"/>
    <w:rsid w:val="00557D67"/>
    <w:rsid w:val="0059380D"/>
    <w:rsid w:val="006B5553"/>
    <w:rsid w:val="00795C9F"/>
    <w:rsid w:val="007A0D29"/>
    <w:rsid w:val="007A1BEB"/>
    <w:rsid w:val="00843858"/>
    <w:rsid w:val="0093429B"/>
    <w:rsid w:val="00A2586D"/>
    <w:rsid w:val="00AD5DEB"/>
    <w:rsid w:val="00AF16C0"/>
    <w:rsid w:val="00B121DF"/>
    <w:rsid w:val="00BD4D77"/>
    <w:rsid w:val="00C953DF"/>
    <w:rsid w:val="00CC4F29"/>
    <w:rsid w:val="00D4119D"/>
    <w:rsid w:val="00D45486"/>
    <w:rsid w:val="00D92D23"/>
    <w:rsid w:val="00DC6DBF"/>
    <w:rsid w:val="00E13A11"/>
    <w:rsid w:val="00E435CA"/>
    <w:rsid w:val="00ED2859"/>
    <w:rsid w:val="00F32242"/>
    <w:rsid w:val="00F55D16"/>
    <w:rsid w:val="00FA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8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1175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17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580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F55D16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F55D16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FA56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8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1175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17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580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F55D16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F55D16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FA5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2025-04-08T12:14:00Z</cp:lastPrinted>
  <dcterms:created xsi:type="dcterms:W3CDTF">2024-08-16T08:07:00Z</dcterms:created>
  <dcterms:modified xsi:type="dcterms:W3CDTF">2025-04-08T12:14:00Z</dcterms:modified>
</cp:coreProperties>
</file>