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456F5387" wp14:editId="5AE439C8">
            <wp:extent cx="523875" cy="695325"/>
            <wp:effectExtent l="0" t="0" r="9525" b="9525"/>
            <wp:docPr id="4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2E6DD0" w:rsidRPr="00510C0D" w:rsidRDefault="00ED15A0" w:rsidP="002E6DD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</w:t>
      </w:r>
      <w:r w:rsidR="002E6DD0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val="uk-UA" w:eastAsia="ar-SA"/>
        </w:rPr>
        <w:t>квітня</w:t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2E6DD0"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9A2DC7" w:rsidRPr="00B0119B" w:rsidRDefault="005056FA" w:rsidP="00BE2A35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="00B0119B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ED15A0" w:rsidRPr="00ED15A0">
        <w:rPr>
          <w:rFonts w:ascii="Times New Roman" w:hAnsi="Times New Roman"/>
          <w:b/>
          <w:sz w:val="28"/>
          <w:szCs w:val="28"/>
          <w:lang w:val="uk-UA" w:eastAsia="en-US"/>
        </w:rPr>
        <w:t>Про найменування скверу в місті Ананьєві Подільського району Одеської області</w:t>
      </w:r>
      <w:r w:rsidR="00161257" w:rsidRPr="00B0119B">
        <w:rPr>
          <w:rFonts w:ascii="Times New Roman" w:hAnsi="Times New Roman"/>
          <w:b/>
          <w:sz w:val="28"/>
          <w:szCs w:val="28"/>
          <w:lang w:val="uk-UA"/>
        </w:rPr>
        <w:t>.</w:t>
      </w:r>
      <w:r w:rsidR="00161257" w:rsidRPr="00B0119B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</w:t>
      </w:r>
    </w:p>
    <w:p w:rsidR="00AB7B2D" w:rsidRDefault="00AB7B2D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9A2DC7" w:rsidRDefault="009A2DC7" w:rsidP="005056F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ED15A0"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>завідувач</w:t>
      </w:r>
      <w:r w:rsid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>а</w:t>
      </w:r>
      <w:r w:rsidR="00ED15A0"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сектору – головн</w:t>
      </w:r>
      <w:r w:rsid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>ого</w:t>
      </w:r>
      <w:r w:rsidR="00ED15A0"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архітектор</w:t>
      </w:r>
      <w:r w:rsid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>а</w:t>
      </w:r>
      <w:r w:rsidR="00ED15A0"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сектору з питань містобудування та архітект</w:t>
      </w:r>
      <w:r w:rsid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ури Ананьївської міської ради - </w:t>
      </w:r>
      <w:r w:rsidR="00ED15A0"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>Андрі</w:t>
      </w:r>
      <w:r w:rsid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>я</w:t>
      </w:r>
      <w:r w:rsidR="00ED15A0"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Гладк</w:t>
      </w:r>
      <w:r w:rsid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>ого</w:t>
      </w:r>
      <w:r w:rsidR="00F66B24"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 w:rsidR="00F06A9C"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про </w:t>
      </w:r>
      <w:r w:rsidR="00ED15A0" w:rsidRPr="00ED15A0">
        <w:rPr>
          <w:rFonts w:ascii="Times New Roman" w:hAnsi="Times New Roman"/>
          <w:sz w:val="28"/>
          <w:szCs w:val="28"/>
          <w:lang w:val="uk-UA" w:eastAsia="en-US"/>
        </w:rPr>
        <w:t>найменування скверу в місті Ананьєві Подільського району Одеської області</w:t>
      </w:r>
      <w:r w:rsidRPr="001319EC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>Розділу ІV Регламенту Ананьївської міської ради, затвердженого рішенням Ананьївської міської ради від 21 червня 2024 року №1101-VІІІ, 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2DC7" w:rsidRDefault="009A2DC7" w:rsidP="009A2DC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2DC7" w:rsidRDefault="009A2DC7" w:rsidP="009A2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2DC7" w:rsidRPr="005056FA" w:rsidRDefault="009A2DC7" w:rsidP="005056FA">
      <w:pPr>
        <w:pStyle w:val="a7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5056FA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Інформацію </w:t>
      </w:r>
      <w:r w:rsidR="00ED15A0"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>завідувач</w:t>
      </w:r>
      <w:r w:rsid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>а</w:t>
      </w:r>
      <w:r w:rsidR="00ED15A0"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сектору – головн</w:t>
      </w:r>
      <w:r w:rsid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>ого</w:t>
      </w:r>
      <w:r w:rsidR="00ED15A0"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архітектор</w:t>
      </w:r>
      <w:r w:rsid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>а</w:t>
      </w:r>
      <w:r w:rsidR="00ED15A0"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сектору з питань містобудування та архітект</w:t>
      </w:r>
      <w:r w:rsid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ури Ананьївської міської ради - </w:t>
      </w:r>
      <w:r w:rsidR="00ED15A0"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>Андрі</w:t>
      </w:r>
      <w:r w:rsid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>я</w:t>
      </w:r>
      <w:r w:rsidR="00ED15A0"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Гладк</w:t>
      </w:r>
      <w:r w:rsid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>ого</w:t>
      </w:r>
      <w:r w:rsidR="00ED15A0"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про </w:t>
      </w:r>
      <w:r w:rsidR="00ED15A0" w:rsidRPr="00ED15A0">
        <w:rPr>
          <w:rFonts w:ascii="Times New Roman" w:hAnsi="Times New Roman"/>
          <w:sz w:val="28"/>
          <w:szCs w:val="28"/>
          <w:lang w:val="uk-UA" w:eastAsia="en-US"/>
        </w:rPr>
        <w:t>найменування скверу в місті Ананьєві Подільського району Одеської області</w:t>
      </w:r>
      <w:r w:rsidR="00ED15A0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5056FA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 w:rsidRPr="005056FA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056FA" w:rsidRPr="005056FA" w:rsidRDefault="005056FA" w:rsidP="005056FA">
      <w:pPr>
        <w:pStyle w:val="a7"/>
        <w:spacing w:after="0" w:line="240" w:lineRule="auto"/>
        <w:ind w:left="0" w:firstLine="178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2DC7" w:rsidRDefault="0045465C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</w:t>
      </w:r>
      <w:r w:rsidR="009A2DC7">
        <w:rPr>
          <w:b/>
          <w:sz w:val="28"/>
          <w:szCs w:val="28"/>
          <w:lang w:val="uk-UA" w:eastAsia="en-US"/>
        </w:rPr>
        <w:t>олов</w:t>
      </w:r>
      <w:r>
        <w:rPr>
          <w:b/>
          <w:sz w:val="28"/>
          <w:szCs w:val="28"/>
          <w:lang w:val="uk-UA" w:eastAsia="en-US"/>
        </w:rPr>
        <w:t>а</w:t>
      </w:r>
      <w:r w:rsidR="009A2DC7">
        <w:rPr>
          <w:b/>
          <w:sz w:val="28"/>
          <w:szCs w:val="28"/>
          <w:lang w:val="uk-UA" w:eastAsia="en-US"/>
        </w:rPr>
        <w:t xml:space="preserve"> </w:t>
      </w:r>
      <w:r w:rsidR="005E5CF7">
        <w:rPr>
          <w:b/>
          <w:sz w:val="28"/>
          <w:szCs w:val="28"/>
          <w:lang w:val="uk-UA" w:eastAsia="en-US"/>
        </w:rPr>
        <w:t xml:space="preserve">постійної </w:t>
      </w:r>
      <w:r>
        <w:rPr>
          <w:b/>
          <w:sz w:val="28"/>
          <w:szCs w:val="28"/>
          <w:lang w:val="uk-UA" w:eastAsia="en-US"/>
        </w:rPr>
        <w:t xml:space="preserve">комісії              </w:t>
      </w:r>
      <w:r w:rsidR="009A2DC7">
        <w:rPr>
          <w:b/>
          <w:sz w:val="28"/>
          <w:szCs w:val="28"/>
          <w:lang w:val="uk-UA" w:eastAsia="en-US"/>
        </w:rPr>
        <w:t xml:space="preserve">   ____________         </w:t>
      </w:r>
      <w:r>
        <w:rPr>
          <w:b/>
          <w:sz w:val="28"/>
          <w:szCs w:val="28"/>
          <w:lang w:val="uk-UA" w:eastAsia="en-US"/>
        </w:rPr>
        <w:t>Андрій БЕРНОВЕГА</w:t>
      </w: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5465C" w:rsidRDefault="0045465C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45465C" w:rsidRDefault="0045465C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D50561" w:rsidRDefault="00D50561" w:rsidP="009A2DC7">
      <w:pPr>
        <w:pStyle w:val="msonormalcxspmiddlecxspmiddle"/>
        <w:spacing w:before="0" w:beforeAutospacing="0" w:after="0" w:afterAutospacing="0"/>
        <w:contextualSpacing/>
        <w:jc w:val="both"/>
        <w:rPr>
          <w:lang w:val="uk-U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9A2DC7" w:rsidRPr="00EF2535" w:rsidRDefault="009A2DC7" w:rsidP="009A2DC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723766E" wp14:editId="368326D7">
            <wp:extent cx="523875" cy="695325"/>
            <wp:effectExtent l="0" t="0" r="9525" b="9525"/>
            <wp:docPr id="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C7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A2DC7" w:rsidRPr="00AB7B2D" w:rsidRDefault="009A2DC7" w:rsidP="009A2DC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9A2DC7" w:rsidRDefault="009A2DC7" w:rsidP="009A2DC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A2DC7" w:rsidRDefault="009A2DC7" w:rsidP="009A2DC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A2DC7" w:rsidRPr="00DB21AC" w:rsidRDefault="009A2DC7" w:rsidP="009A2DC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9A2DC7" w:rsidRPr="00B0119B" w:rsidRDefault="005056FA" w:rsidP="00B0119B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="00B0119B">
        <w:rPr>
          <w:rFonts w:ascii="Times New Roman" w:hAnsi="Times New Roman"/>
          <w:b/>
          <w:sz w:val="28"/>
          <w:szCs w:val="28"/>
          <w:lang w:val="uk-UA"/>
        </w:rPr>
        <w:t>.</w:t>
      </w:r>
      <w:r w:rsidR="005F3D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0119B" w:rsidRPr="005F3DE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45465C" w:rsidRPr="0045465C">
        <w:rPr>
          <w:rFonts w:ascii="Times New Roman" w:hAnsi="Times New Roman"/>
          <w:b/>
          <w:sz w:val="28"/>
          <w:szCs w:val="28"/>
          <w:lang w:val="uk-UA" w:eastAsia="en-US"/>
        </w:rPr>
        <w:t>найменування парку в місті Ананьєві Подільського району Одеської області</w:t>
      </w:r>
      <w:r w:rsidR="00B0119B" w:rsidRPr="0045465C">
        <w:rPr>
          <w:rFonts w:ascii="Times New Roman" w:eastAsia="Times New Roman" w:hAnsi="Times New Roman"/>
          <w:b/>
          <w:sz w:val="28"/>
          <w:szCs w:val="28"/>
          <w:lang w:val="uk-UA"/>
        </w:rPr>
        <w:t>.</w:t>
      </w:r>
      <w:r w:rsidR="00B0119B" w:rsidRPr="00B0119B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:rsidR="00AB7B2D" w:rsidRPr="00AB7B2D" w:rsidRDefault="00AB7B2D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A2DC7" w:rsidRDefault="0045465C" w:rsidP="009A2DC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>завідувач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а</w:t>
      </w:r>
      <w:r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сектору – головн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ого</w:t>
      </w:r>
      <w:r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архітектор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а</w:t>
      </w:r>
      <w:r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сектору з питань містобудування та архітект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ури Ананьївської міської ради - </w:t>
      </w:r>
      <w:r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>Андрі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я</w:t>
      </w:r>
      <w:r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Гладк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ого</w:t>
      </w:r>
      <w:r w:rsidR="009A2DC7"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Pr="0045465C">
        <w:rPr>
          <w:rFonts w:ascii="Times New Roman" w:hAnsi="Times New Roman"/>
          <w:sz w:val="28"/>
          <w:szCs w:val="28"/>
          <w:lang w:val="uk-UA" w:eastAsia="en-US"/>
        </w:rPr>
        <w:t>про найменування парку в місті Ананьєві Подільського району Одеської області</w:t>
      </w:r>
      <w:r w:rsidR="009A2DC7" w:rsidRPr="00384D74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="00BE2A3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</w:t>
      </w:r>
      <w:r w:rsidR="00EF4756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 w:rsidR="009A2DC7"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 w:rsidR="009A2DC7"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9A2DC7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 w:rsidR="009A2DC7"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 w:rsidR="009A2DC7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="009A2DC7"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 w:rsidR="009A2DC7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="009A2DC7"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 w:rsidR="009A2DC7"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 w:rsidR="009A2DC7"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 w:rsidR="009A2DC7"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 w:rsidR="009A2DC7"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 w:rsidR="009A2DC7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2DC7" w:rsidRPr="00762051" w:rsidRDefault="009A2DC7" w:rsidP="009A2DC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0"/>
          <w:szCs w:val="24"/>
          <w:lang w:val="uk-UA" w:eastAsia="ja-JP"/>
        </w:rPr>
      </w:pPr>
    </w:p>
    <w:p w:rsidR="009A2DC7" w:rsidRDefault="009A2DC7" w:rsidP="009A2DC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2DC7" w:rsidRPr="00762051" w:rsidRDefault="009A2DC7" w:rsidP="009A2DC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val="uk-UA" w:eastAsia="uk-UA"/>
        </w:rPr>
      </w:pPr>
    </w:p>
    <w:p w:rsidR="009A2DC7" w:rsidRDefault="009A2DC7" w:rsidP="009A2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="0045465C"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>завідувач</w:t>
      </w:r>
      <w:r w:rsidR="0045465C">
        <w:rPr>
          <w:rFonts w:ascii="Times New Roman" w:eastAsia="Arial" w:hAnsi="Times New Roman" w:cs="Arial"/>
          <w:color w:val="000000"/>
          <w:sz w:val="28"/>
          <w:lang w:val="uk-UA" w:eastAsia="uk-UA"/>
        </w:rPr>
        <w:t>а</w:t>
      </w:r>
      <w:r w:rsidR="0045465C"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сектору – головн</w:t>
      </w:r>
      <w:r w:rsidR="0045465C">
        <w:rPr>
          <w:rFonts w:ascii="Times New Roman" w:eastAsia="Arial" w:hAnsi="Times New Roman" w:cs="Arial"/>
          <w:color w:val="000000"/>
          <w:sz w:val="28"/>
          <w:lang w:val="uk-UA" w:eastAsia="uk-UA"/>
        </w:rPr>
        <w:t>ого</w:t>
      </w:r>
      <w:r w:rsidR="0045465C"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архітектор</w:t>
      </w:r>
      <w:r w:rsidR="0045465C">
        <w:rPr>
          <w:rFonts w:ascii="Times New Roman" w:eastAsia="Arial" w:hAnsi="Times New Roman" w:cs="Arial"/>
          <w:color w:val="000000"/>
          <w:sz w:val="28"/>
          <w:lang w:val="uk-UA" w:eastAsia="uk-UA"/>
        </w:rPr>
        <w:t>а</w:t>
      </w:r>
      <w:r w:rsidR="0045465C"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сектору з питань містобудування та архітект</w:t>
      </w:r>
      <w:r w:rsidR="0045465C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ури Ананьївської міської ради - </w:t>
      </w:r>
      <w:r w:rsidR="0045465C"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>Андрі</w:t>
      </w:r>
      <w:r w:rsidR="0045465C">
        <w:rPr>
          <w:rFonts w:ascii="Times New Roman" w:eastAsia="Arial" w:hAnsi="Times New Roman" w:cs="Arial"/>
          <w:color w:val="000000"/>
          <w:sz w:val="28"/>
          <w:lang w:val="uk-UA" w:eastAsia="uk-UA"/>
        </w:rPr>
        <w:t>я</w:t>
      </w:r>
      <w:r w:rsidR="0045465C" w:rsidRPr="00ED15A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Гладк</w:t>
      </w:r>
      <w:r w:rsidR="0045465C">
        <w:rPr>
          <w:rFonts w:ascii="Times New Roman" w:eastAsia="Arial" w:hAnsi="Times New Roman" w:cs="Arial"/>
          <w:color w:val="000000"/>
          <w:sz w:val="28"/>
          <w:lang w:val="uk-UA" w:eastAsia="uk-UA"/>
        </w:rPr>
        <w:t>ого</w:t>
      </w:r>
      <w:r w:rsidR="0045465C"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45465C" w:rsidRPr="0045465C">
        <w:rPr>
          <w:rFonts w:ascii="Times New Roman" w:hAnsi="Times New Roman"/>
          <w:sz w:val="28"/>
          <w:szCs w:val="28"/>
          <w:lang w:val="uk-UA" w:eastAsia="en-US"/>
        </w:rPr>
        <w:t>про найменування парку в місті Ананьєві Подільського району Одеської області</w:t>
      </w:r>
      <w:r w:rsidRPr="00B0119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A2DC7" w:rsidRPr="00762051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4"/>
          <w:lang w:val="uk-UA" w:eastAsia="uk-UA"/>
        </w:rPr>
      </w:pPr>
    </w:p>
    <w:p w:rsidR="009A2DC7" w:rsidRDefault="009A2DC7" w:rsidP="009A2DC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A2DC7" w:rsidRDefault="009A2DC7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F374E2" w:rsidRDefault="00F374E2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F374E2" w:rsidRPr="00762051" w:rsidRDefault="00F374E2" w:rsidP="009A2DC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374E2" w:rsidRDefault="00F374E2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780160" w:rsidRDefault="00780160" w:rsidP="009A2DC7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FA2139" w:rsidRPr="00EF2535" w:rsidRDefault="00FA2139" w:rsidP="00FA2139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E6452B5" wp14:editId="09C5B549">
            <wp:extent cx="523875" cy="695325"/>
            <wp:effectExtent l="0" t="0" r="9525" b="9525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A2139" w:rsidRDefault="00FA2139" w:rsidP="00FA213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A2139" w:rsidRDefault="00FA2139" w:rsidP="00FA2139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A2139" w:rsidRDefault="00FA2139" w:rsidP="00FA2139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E2847" w:rsidRDefault="00FA2139" w:rsidP="00EE2847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456560" w:rsidRPr="00EE2847" w:rsidRDefault="006524EF" w:rsidP="00EE2847">
      <w:pP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3</w:t>
      </w:r>
      <w:r w:rsidR="00EE2847" w:rsidRPr="00EE2847"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.</w:t>
      </w:r>
      <w:r w:rsidR="00EE2847" w:rsidRPr="00EE2847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 xml:space="preserve"> Про </w:t>
      </w:r>
      <w:r w:rsidR="00780160" w:rsidRPr="00780160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Адамовичу Олександру Миколайовичу</w:t>
      </w:r>
      <w:r w:rsidR="007E0887" w:rsidRPr="00780160">
        <w:rPr>
          <w:rFonts w:ascii="Times New Roman" w:hAnsi="Times New Roman"/>
          <w:b/>
          <w:sz w:val="28"/>
          <w:szCs w:val="28"/>
          <w:lang w:val="uk-UA" w:eastAsia="ar-SA"/>
        </w:rPr>
        <w:t>.</w:t>
      </w:r>
    </w:p>
    <w:p w:rsidR="00456560" w:rsidRPr="007E0887" w:rsidRDefault="00456560" w:rsidP="00456560">
      <w:pPr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FA2139" w:rsidRDefault="00FA2139" w:rsidP="00456560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FA2139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FA2139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FA2139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FA213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FA2139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Pr="00FA2139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Адамовичу Олександру Миколайовичу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A2139" w:rsidRDefault="00FA2139" w:rsidP="00FA2139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A2139" w:rsidRDefault="00FA2139" w:rsidP="00FA213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A2139" w:rsidRDefault="00FA2139" w:rsidP="00FA21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A2139" w:rsidRPr="00BE2A35" w:rsidRDefault="00FA2139" w:rsidP="00BE2A35">
      <w:pPr>
        <w:pStyle w:val="a7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BE2A35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Інформацію </w:t>
      </w:r>
      <w:r w:rsidRPr="00BE2A35">
        <w:rPr>
          <w:rFonts w:ascii="Times New Roman" w:hAnsi="Times New Roman"/>
          <w:sz w:val="28"/>
          <w:lang w:val="uk-UA" w:eastAsia="en-US"/>
        </w:rPr>
        <w:t>начальник</w:t>
      </w:r>
      <w:r w:rsidR="00067759" w:rsidRPr="00BE2A35">
        <w:rPr>
          <w:rFonts w:ascii="Times New Roman" w:hAnsi="Times New Roman"/>
          <w:sz w:val="28"/>
          <w:lang w:val="uk-UA" w:eastAsia="en-US"/>
        </w:rPr>
        <w:t>а</w:t>
      </w:r>
      <w:r w:rsidRPr="00BE2A3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BE2A3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F17A84" w:rsidRPr="00BE2A35"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BE2A35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BE2A3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BE2A35" w:rsidRPr="00BE2A3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про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Адамовичу Олександру Миколайовичу</w:t>
      </w:r>
      <w:r w:rsidR="00BE2A35" w:rsidRPr="00BE2A3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Pr="00BE2A35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 w:rsidRPr="00BE2A35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BE2A35" w:rsidRPr="00BE2A35" w:rsidRDefault="00BE2A35" w:rsidP="00BE2A35">
      <w:pPr>
        <w:pStyle w:val="a7"/>
        <w:spacing w:after="0" w:line="240" w:lineRule="auto"/>
        <w:ind w:left="1804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FA2139" w:rsidRDefault="00FA2139" w:rsidP="00FA213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A2139" w:rsidRDefault="00FA2139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BE2A35" w:rsidRDefault="00BE2A35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BE2A35" w:rsidRDefault="00BE2A35" w:rsidP="00FA2139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0F8E02A" wp14:editId="56BC8A6A">
            <wp:extent cx="523875" cy="6953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456560" w:rsidRPr="00F63131" w:rsidRDefault="006524EF" w:rsidP="00F631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 w:rsidR="00F63131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F63131" w:rsidRPr="00F63131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="00BE2A35" w:rsidRPr="00BE2A35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780160" w:rsidRPr="00780160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Васильєвій Галині Іванівні</w:t>
      </w:r>
      <w:r w:rsidR="00B34AF5" w:rsidRPr="00B34AF5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.</w:t>
      </w:r>
    </w:p>
    <w:p w:rsidR="005B6485" w:rsidRPr="007E0887" w:rsidRDefault="00BE2A35" w:rsidP="00BE2A35">
      <w:pPr>
        <w:tabs>
          <w:tab w:val="left" w:pos="6810"/>
        </w:tabs>
        <w:suppressAutoHyphens/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4"/>
          <w:lang w:val="uk-UA" w:eastAsia="uk-UA"/>
        </w:rPr>
        <w:tab/>
      </w:r>
    </w:p>
    <w:p w:rsidR="005B6485" w:rsidRDefault="005B6485" w:rsidP="007E088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45656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456560">
        <w:rPr>
          <w:rFonts w:ascii="Times New Roman" w:hAnsi="Times New Roman"/>
          <w:sz w:val="28"/>
          <w:lang w:val="uk-UA" w:eastAsia="en-US"/>
        </w:rPr>
        <w:t>начальник</w:t>
      </w:r>
      <w:r w:rsidR="00067759" w:rsidRPr="00456560">
        <w:rPr>
          <w:rFonts w:ascii="Times New Roman" w:hAnsi="Times New Roman"/>
          <w:sz w:val="28"/>
          <w:lang w:val="uk-UA" w:eastAsia="en-US"/>
        </w:rPr>
        <w:t>а</w:t>
      </w:r>
      <w:r w:rsidRPr="00456560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456560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456560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="00B34AF5">
        <w:rPr>
          <w:rFonts w:ascii="Times New Roman" w:hAnsi="Times New Roman"/>
          <w:sz w:val="28"/>
          <w:lang w:val="uk-UA" w:eastAsia="en-US"/>
        </w:rPr>
        <w:t xml:space="preserve"> </w:t>
      </w:r>
      <w:r w:rsidR="00B34AF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B34AF5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Васильєвій Галині Іванівні</w:t>
      </w:r>
      <w:r w:rsidRPr="00456560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BE2A35">
        <w:rPr>
          <w:rFonts w:ascii="Times New Roman" w:hAnsi="Times New Roman"/>
          <w:sz w:val="28"/>
          <w:szCs w:val="28"/>
          <w:lang w:val="uk-UA" w:eastAsia="ar-SA"/>
        </w:rPr>
        <w:t>п</w:t>
      </w:r>
      <w:r w:rsidR="00B34AF5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Васильєвій Галині Іванівні</w:t>
      </w:r>
      <w:r w:rsidR="00B34AF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374E2" w:rsidRDefault="00F374E2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14A8EA0" wp14:editId="144E6146">
            <wp:extent cx="523875" cy="695325"/>
            <wp:effectExtent l="0" t="0" r="9525" b="9525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5B6485" w:rsidRPr="001575CD" w:rsidRDefault="006524EF" w:rsidP="001575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5</w:t>
      </w:r>
      <w:r w:rsidR="001575CD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1575CD" w:rsidRPr="001575CD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="00BE2A35" w:rsidRPr="00BE2A35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780160" w:rsidRPr="00780160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Волошиній Тетяні Василівні</w:t>
      </w:r>
      <w:r w:rsidR="001575CD" w:rsidRPr="001575CD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.</w:t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1575CD" w:rsidRPr="00780160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про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Волошиній Тетяні Василівні</w:t>
      </w:r>
      <w:r w:rsidRPr="00780160">
        <w:rPr>
          <w:rFonts w:ascii="Times New Roman" w:eastAsia="Arial" w:hAnsi="Times New Roman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3A7708">
        <w:rPr>
          <w:rFonts w:ascii="Times New Roman" w:eastAsia="Arial" w:hAnsi="Times New Roman" w:cs="Arial"/>
          <w:color w:val="000000"/>
          <w:sz w:val="28"/>
          <w:lang w:val="uk-UA" w:eastAsia="uk-UA"/>
        </w:rPr>
        <w:t>статті</w:t>
      </w:r>
      <w:r w:rsidR="00032460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780160" w:rsidRPr="00780160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про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Волошиній Тетяні Василівні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7E0887" w:rsidRPr="00EF2535" w:rsidRDefault="007E0887" w:rsidP="007E0887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E9CCB0D" wp14:editId="30265A7C">
            <wp:extent cx="523875" cy="695325"/>
            <wp:effectExtent l="0" t="0" r="9525" b="9525"/>
            <wp:docPr id="5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87" w:rsidRDefault="007E0887" w:rsidP="007E08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7E0887" w:rsidRPr="005B6485" w:rsidRDefault="007E0887" w:rsidP="007E0887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7E0887" w:rsidRDefault="007E0887" w:rsidP="007E0887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7E0887" w:rsidRDefault="007E0887" w:rsidP="007E0887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7E0887" w:rsidRPr="005B6485" w:rsidRDefault="007E0887" w:rsidP="007E0887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7E0887" w:rsidRPr="00455357" w:rsidRDefault="006524EF" w:rsidP="00455357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lang w:val="uk-UA" w:eastAsia="uk-UA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6</w:t>
      </w:r>
      <w:r w:rsidR="00455357" w:rsidRPr="00455357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 xml:space="preserve">. </w:t>
      </w:r>
      <w:r w:rsidR="00DC7B90" w:rsidRPr="00DC7B90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780160" w:rsidRPr="00780160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780160" w:rsidRPr="00780160">
        <w:rPr>
          <w:rFonts w:ascii="Times New Roman" w:hAnsi="Times New Roman"/>
          <w:b/>
          <w:sz w:val="28"/>
          <w:szCs w:val="28"/>
          <w:lang w:val="uk-UA" w:eastAsia="ar-SA"/>
        </w:rPr>
        <w:t>Гинцару</w:t>
      </w:r>
      <w:proofErr w:type="spellEnd"/>
      <w:r w:rsidR="00780160" w:rsidRPr="00780160">
        <w:rPr>
          <w:rFonts w:ascii="Times New Roman" w:hAnsi="Times New Roman"/>
          <w:b/>
          <w:sz w:val="28"/>
          <w:szCs w:val="28"/>
          <w:lang w:val="uk-UA" w:eastAsia="ar-SA"/>
        </w:rPr>
        <w:t xml:space="preserve"> Анатолію Андрійовичу</w:t>
      </w:r>
      <w:r w:rsidR="00DC7B90">
        <w:rPr>
          <w:rFonts w:ascii="Times New Roman" w:hAnsi="Times New Roman"/>
          <w:b/>
          <w:sz w:val="28"/>
          <w:szCs w:val="28"/>
          <w:lang w:val="uk-UA" w:eastAsia="en-US"/>
        </w:rPr>
        <w:t>.</w:t>
      </w:r>
    </w:p>
    <w:p w:rsidR="007E0887" w:rsidRPr="007E0887" w:rsidRDefault="007E0887" w:rsidP="007E0887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7E0887" w:rsidRDefault="007E0887" w:rsidP="007E0887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455357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455357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>Гинцару</w:t>
      </w:r>
      <w:proofErr w:type="spellEnd"/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 Анатолію Андрійовичу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7E0887" w:rsidRDefault="007E0887" w:rsidP="007E0887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7E0887" w:rsidRDefault="007E0887" w:rsidP="007E08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E0887" w:rsidRDefault="007E0887" w:rsidP="007E0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455357">
        <w:rPr>
          <w:rFonts w:ascii="Times New Roman" w:hAnsi="Times New Roman"/>
          <w:sz w:val="28"/>
          <w:szCs w:val="28"/>
          <w:lang w:val="uk-UA" w:eastAsia="ar-SA"/>
        </w:rPr>
        <w:t>п</w:t>
      </w:r>
      <w:r w:rsidR="00455357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>Гинцару</w:t>
      </w:r>
      <w:proofErr w:type="spellEnd"/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 xml:space="preserve"> Анатолію Андрійовичу</w:t>
      </w:r>
      <w:r w:rsidR="00455357" w:rsidRPr="00780160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Pr="00780160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7E0887" w:rsidRDefault="007E0887" w:rsidP="007E0887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E0887" w:rsidRDefault="007E0887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7E0887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9D4AED" w:rsidRPr="00EF2535" w:rsidRDefault="009D4AED" w:rsidP="009D4AE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F641C3B" wp14:editId="6E9C026F">
            <wp:extent cx="523875" cy="695325"/>
            <wp:effectExtent l="0" t="0" r="9525" b="9525"/>
            <wp:docPr id="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D4AED" w:rsidRDefault="009D4AED" w:rsidP="009D4AE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D4AED" w:rsidRPr="003E6B50" w:rsidRDefault="006524EF" w:rsidP="003E6B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7</w:t>
      </w:r>
      <w:r w:rsidR="003E6B50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3E6B50" w:rsidRPr="003E6B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6B50" w:rsidRPr="003E6B50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780160" w:rsidRPr="00780160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Гончарук Тамарі Петрівні</w:t>
      </w:r>
      <w:r w:rsidR="003E6B50" w:rsidRPr="003E6B50">
        <w:rPr>
          <w:rFonts w:ascii="Times New Roman" w:hAnsi="Times New Roman"/>
          <w:b/>
          <w:sz w:val="28"/>
          <w:szCs w:val="28"/>
          <w:lang w:val="uk-UA" w:eastAsia="en-US"/>
        </w:rPr>
        <w:t>.</w:t>
      </w:r>
    </w:p>
    <w:p w:rsidR="009D4AED" w:rsidRP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3E6B50">
        <w:rPr>
          <w:rFonts w:ascii="Times New Roman" w:hAnsi="Times New Roman"/>
          <w:sz w:val="28"/>
          <w:szCs w:val="28"/>
          <w:lang w:val="uk-UA"/>
        </w:rPr>
        <w:t>п</w:t>
      </w:r>
      <w:r w:rsidR="003E6B50" w:rsidRPr="00770497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Гончарук Тамарі Петрівні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DC7B90">
        <w:rPr>
          <w:rFonts w:ascii="Times New Roman" w:eastAsia="Arial" w:hAnsi="Times New Roman" w:cs="Arial"/>
          <w:color w:val="000000"/>
          <w:sz w:val="28"/>
          <w:lang w:val="uk-UA" w:eastAsia="uk-UA"/>
        </w:rPr>
        <w:t>статті</w:t>
      </w:r>
      <w:r w:rsidR="005056FA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D4AED" w:rsidRDefault="009D4AED" w:rsidP="009D4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3E6B50">
        <w:rPr>
          <w:rFonts w:ascii="Times New Roman" w:hAnsi="Times New Roman"/>
          <w:sz w:val="28"/>
          <w:szCs w:val="28"/>
          <w:lang w:val="uk-UA"/>
        </w:rPr>
        <w:t>п</w:t>
      </w:r>
      <w:r w:rsidR="003E6B50" w:rsidRPr="00770497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780160" w:rsidRPr="00780160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Гончарук Тамарі Петрівні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9D4AED" w:rsidRPr="00EF2535" w:rsidRDefault="009D4AED" w:rsidP="009D4AE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0CDC87B" wp14:editId="01910488">
            <wp:extent cx="523875" cy="695325"/>
            <wp:effectExtent l="0" t="0" r="9525" b="9525"/>
            <wp:docPr id="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4AED" w:rsidRPr="005B6485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9D4AED" w:rsidRDefault="009D4AED" w:rsidP="009D4AE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631E5" w:rsidRPr="00A65528" w:rsidRDefault="009631E5" w:rsidP="00653D11">
      <w:pPr>
        <w:suppressAutoHyphens/>
        <w:spacing w:after="0" w:line="240" w:lineRule="auto"/>
        <w:jc w:val="both"/>
        <w:rPr>
          <w:rFonts w:ascii="Times New Roman" w:hAnsi="Times New Roman"/>
          <w:kern w:val="2"/>
          <w:szCs w:val="28"/>
          <w:lang w:val="uk-UA" w:eastAsia="ar-SA"/>
        </w:rPr>
      </w:pPr>
    </w:p>
    <w:p w:rsidR="009D4AED" w:rsidRPr="005D010D" w:rsidRDefault="006524EF" w:rsidP="005D010D">
      <w:pP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="005D010D" w:rsidRPr="005D010D">
        <w:rPr>
          <w:rFonts w:ascii="Times New Roman" w:hAnsi="Times New Roman"/>
          <w:b/>
          <w:sz w:val="28"/>
          <w:szCs w:val="28"/>
          <w:lang w:val="uk-UA"/>
        </w:rPr>
        <w:t>.</w:t>
      </w:r>
      <w:r w:rsidR="005D010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C7B90" w:rsidRPr="00872192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872192" w:rsidRPr="0087219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872192" w:rsidRPr="0087219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Дудниченку</w:t>
      </w:r>
      <w:proofErr w:type="spellEnd"/>
      <w:r w:rsidR="00872192" w:rsidRPr="0087219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 xml:space="preserve"> Юрію Анатолійовичу</w:t>
      </w:r>
      <w:r w:rsidR="005D010D" w:rsidRPr="00DC7B9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D4AED" w:rsidRPr="009D4AED" w:rsidRDefault="009D4AED" w:rsidP="009D4AED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5D010D">
        <w:rPr>
          <w:rFonts w:ascii="Times New Roman" w:hAnsi="Times New Roman"/>
          <w:sz w:val="28"/>
          <w:szCs w:val="28"/>
          <w:lang w:val="uk-UA"/>
        </w:rPr>
        <w:t>п</w:t>
      </w:r>
      <w:r w:rsidR="005D010D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>Дудниченку</w:t>
      </w:r>
      <w:proofErr w:type="spellEnd"/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Юрію Анатолійовичу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D4AED" w:rsidRDefault="009D4AED" w:rsidP="009D4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DC7B90">
        <w:rPr>
          <w:rFonts w:ascii="Times New Roman" w:hAnsi="Times New Roman"/>
          <w:sz w:val="28"/>
          <w:szCs w:val="28"/>
          <w:lang w:val="uk-UA"/>
        </w:rPr>
        <w:t>п</w:t>
      </w:r>
      <w:r w:rsidR="005D010D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>Дудниченку</w:t>
      </w:r>
      <w:proofErr w:type="spellEnd"/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Юрію Анатолійовичу</w:t>
      </w:r>
      <w:r w:rsidR="005D010D">
        <w:rPr>
          <w:rFonts w:ascii="Times New Roman" w:hAnsi="Times New Roman"/>
          <w:sz w:val="28"/>
          <w:szCs w:val="28"/>
          <w:lang w:val="uk-UA" w:eastAsia="ar-SA"/>
        </w:rPr>
        <w:t xml:space="preserve"> прийняти</w:t>
      </w:r>
      <w:r w:rsidR="0090039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F1580" w:rsidRPr="00DC7B90" w:rsidRDefault="005F1580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DC7B90" w:rsidRPr="00DC7B90" w:rsidRDefault="00DC7B90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Pr="00DC7B90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DC7B90" w:rsidRDefault="00DC7B90" w:rsidP="009D4AED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46EB07F" wp14:editId="6575D3FF">
            <wp:extent cx="523875" cy="695325"/>
            <wp:effectExtent l="0" t="0" r="9525" b="9525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Pr="005B6485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B6485" w:rsidRPr="005B6485" w:rsidRDefault="005B6485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5B6485" w:rsidRPr="00F144B6" w:rsidRDefault="006524EF" w:rsidP="00F144B6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4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9</w:t>
      </w:r>
      <w:r w:rsidR="00F144B6"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="00F144B6" w:rsidRPr="00F144B6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 </w:t>
      </w:r>
      <w:r w:rsidR="00DC7B90" w:rsidRPr="00DC7B90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872192" w:rsidRPr="0087219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872192" w:rsidRPr="0087219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Мазуряк</w:t>
      </w:r>
      <w:proofErr w:type="spellEnd"/>
      <w:r w:rsidR="00872192" w:rsidRPr="0087219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 xml:space="preserve"> Ірині Олександрівні</w:t>
      </w:r>
      <w:r w:rsidR="00F144B6" w:rsidRPr="00F144B6">
        <w:rPr>
          <w:rFonts w:ascii="Times New Roman" w:eastAsia="Andale Sans UI" w:hAnsi="Times New Roman"/>
          <w:b/>
          <w:kern w:val="3"/>
          <w:sz w:val="28"/>
          <w:szCs w:val="28"/>
          <w:lang w:val="uk-UA" w:bidi="fa-IR"/>
        </w:rPr>
        <w:t>.</w:t>
      </w:r>
    </w:p>
    <w:p w:rsidR="009631E5" w:rsidRPr="00032460" w:rsidRDefault="009631E5" w:rsidP="009631E5">
      <w:pPr>
        <w:pStyle w:val="a7"/>
        <w:suppressAutoHyphens/>
        <w:spacing w:after="0" w:line="240" w:lineRule="auto"/>
        <w:ind w:left="0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144B6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F144B6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>Мазуряк</w:t>
      </w:r>
      <w:proofErr w:type="spellEnd"/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Ірині Олександрівні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B6485" w:rsidRDefault="005B6485" w:rsidP="005B6485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B6485" w:rsidRDefault="005B6485" w:rsidP="005B6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144B6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>п</w:t>
      </w:r>
      <w:r w:rsidR="00F144B6" w:rsidRPr="001977D5">
        <w:rPr>
          <w:rFonts w:ascii="Times New Roman" w:eastAsia="Andale Sans UI" w:hAnsi="Times New Roman"/>
          <w:kern w:val="3"/>
          <w:sz w:val="28"/>
          <w:szCs w:val="28"/>
          <w:lang w:val="uk-UA" w:bidi="fa-IR"/>
        </w:rPr>
        <w:t xml:space="preserve">ро </w:t>
      </w:r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>Мазуряк</w:t>
      </w:r>
      <w:proofErr w:type="spellEnd"/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 xml:space="preserve"> Ірині Олександрівні</w:t>
      </w:r>
      <w:r w:rsidR="00A65528" w:rsidRPr="00A6552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B6485" w:rsidRDefault="005B6485" w:rsidP="005B6485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B6485" w:rsidRDefault="005B6485" w:rsidP="005B6485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27538B95" wp14:editId="4B1E9AAF">
            <wp:extent cx="523875" cy="695325"/>
            <wp:effectExtent l="0" t="0" r="9525" b="9525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670DB2" w:rsidRPr="005E5CF7" w:rsidRDefault="00670DB2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8771D3" w:rsidRPr="00604902" w:rsidRDefault="00604902" w:rsidP="007E4639">
      <w:pPr>
        <w:suppressAutoHyphens/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lang w:val="uk-UA" w:eastAsia="uk-UA"/>
        </w:rPr>
      </w:pPr>
      <w:r w:rsidRPr="00604902">
        <w:rPr>
          <w:rFonts w:ascii="Times New Roman" w:hAnsi="Times New Roman"/>
          <w:b/>
          <w:sz w:val="28"/>
          <w:szCs w:val="28"/>
          <w:lang w:val="uk-UA"/>
        </w:rPr>
        <w:t>1</w:t>
      </w:r>
      <w:r w:rsidR="006524EF">
        <w:rPr>
          <w:rFonts w:ascii="Times New Roman" w:hAnsi="Times New Roman"/>
          <w:b/>
          <w:sz w:val="28"/>
          <w:szCs w:val="28"/>
          <w:lang w:val="uk-UA"/>
        </w:rPr>
        <w:t>0</w:t>
      </w:r>
      <w:r w:rsidRPr="00604902">
        <w:rPr>
          <w:rFonts w:ascii="Times New Roman" w:hAnsi="Times New Roman"/>
          <w:b/>
          <w:sz w:val="28"/>
          <w:szCs w:val="28"/>
          <w:lang w:val="uk-UA"/>
        </w:rPr>
        <w:t xml:space="preserve">. Про </w:t>
      </w:r>
      <w:r w:rsidR="00872192" w:rsidRPr="00872192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Малишеву Володимиру Юрійовичу</w:t>
      </w:r>
      <w:r w:rsidRPr="00604902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8771D3" w:rsidRPr="009D4AED" w:rsidRDefault="008771D3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604902">
        <w:rPr>
          <w:rFonts w:ascii="Times New Roman" w:hAnsi="Times New Roman"/>
          <w:sz w:val="28"/>
          <w:szCs w:val="28"/>
          <w:lang w:val="uk-UA"/>
        </w:rPr>
        <w:t>п</w:t>
      </w:r>
      <w:r w:rsidR="00604902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Малишеву Володимиру Юрійовичу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Pr="00DB21AC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604902">
        <w:rPr>
          <w:rFonts w:ascii="Times New Roman" w:hAnsi="Times New Roman"/>
          <w:sz w:val="28"/>
          <w:szCs w:val="28"/>
          <w:lang w:val="uk-UA"/>
        </w:rPr>
        <w:t>п</w:t>
      </w:r>
      <w:r w:rsidR="00604902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872192" w:rsidRPr="00872192">
        <w:rPr>
          <w:rFonts w:ascii="Times New Roman" w:eastAsiaTheme="minorHAnsi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Малишеву Володимиру Юрійовичу</w:t>
      </w:r>
      <w:r w:rsidR="006049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9D4AED" w:rsidRPr="00EF2535" w:rsidRDefault="009D4AED" w:rsidP="009D4AED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6E5E317" wp14:editId="0C45A65A">
            <wp:extent cx="523875" cy="695325"/>
            <wp:effectExtent l="0" t="0" r="9525" b="9525"/>
            <wp:docPr id="5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D4AED" w:rsidRDefault="009D4AED" w:rsidP="009D4AE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D4AED" w:rsidRDefault="009D4AED" w:rsidP="009D4AED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D4AED" w:rsidRDefault="009D4AED" w:rsidP="009D4AED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D4AED" w:rsidRPr="005B6485" w:rsidRDefault="00F638BE" w:rsidP="00FB73EC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6524EF"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.</w:t>
      </w:r>
      <w:r w:rsidRPr="00F638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38BE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872192" w:rsidRPr="00872192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Матвієнку Василю Івановичу</w:t>
      </w:r>
      <w:r w:rsidRPr="006A4816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D4AED" w:rsidRP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F638BE">
        <w:rPr>
          <w:rFonts w:ascii="Times New Roman" w:hAnsi="Times New Roman"/>
          <w:sz w:val="28"/>
          <w:szCs w:val="28"/>
          <w:lang w:val="uk-UA"/>
        </w:rPr>
        <w:t>п</w:t>
      </w:r>
      <w:r w:rsidR="00F638BE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872192" w:rsidRPr="00872192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Матвієнку Василю Івановичу</w:t>
      </w:r>
      <w:r w:rsidR="00A65528"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</w:t>
      </w:r>
      <w:r w:rsidR="009631E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D4AED" w:rsidRDefault="009D4AED" w:rsidP="009D4AED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D4AED" w:rsidRDefault="009D4AED" w:rsidP="009D4AED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D4AED" w:rsidRDefault="009D4AED" w:rsidP="009D4A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="00F638B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F638BE">
        <w:rPr>
          <w:rFonts w:ascii="Times New Roman" w:hAnsi="Times New Roman"/>
          <w:sz w:val="28"/>
          <w:szCs w:val="28"/>
          <w:lang w:val="uk-UA"/>
        </w:rPr>
        <w:t>п</w:t>
      </w:r>
      <w:r w:rsidR="00F638BE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872192" w:rsidRPr="00872192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Матвієнку Василю Івановичу</w:t>
      </w:r>
      <w:r w:rsidR="00F638B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D4AED" w:rsidRDefault="009D4AED" w:rsidP="009D4AED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D4AED" w:rsidRDefault="009D4AED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863A29" w:rsidRDefault="00863A29" w:rsidP="009D4AED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EB22833" wp14:editId="43BD0D43">
            <wp:extent cx="523875" cy="695325"/>
            <wp:effectExtent l="0" t="0" r="9525" b="9525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653D11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3E0A05" w:rsidRPr="001D63D9" w:rsidRDefault="003E0A05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8771D3" w:rsidRPr="003E0A05" w:rsidRDefault="005056FA" w:rsidP="009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1</w:t>
      </w:r>
      <w:r w:rsidR="006524EF"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2</w:t>
      </w:r>
      <w:r w:rsidR="003E0A05" w:rsidRPr="003E0A05">
        <w:rPr>
          <w:rFonts w:ascii="Times New Roman" w:hAnsi="Times New Roman"/>
          <w:b/>
          <w:kern w:val="2"/>
          <w:sz w:val="28"/>
          <w:szCs w:val="28"/>
          <w:lang w:val="uk-UA" w:eastAsia="ar-SA"/>
        </w:rPr>
        <w:t>.</w:t>
      </w:r>
      <w:r w:rsidR="003E0A05" w:rsidRPr="003E0A05">
        <w:rPr>
          <w:rFonts w:ascii="Times New Roman" w:hAnsi="Times New Roman"/>
          <w:b/>
          <w:sz w:val="28"/>
          <w:szCs w:val="28"/>
          <w:lang w:val="uk-UA"/>
        </w:rPr>
        <w:t xml:space="preserve"> Про </w:t>
      </w:r>
      <w:r w:rsidR="00E211D3" w:rsidRPr="00E211D3">
        <w:rPr>
          <w:rFonts w:ascii="Times New Roman" w:eastAsiaTheme="minorHAnsi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Мурзі Миколі Борисовичу</w:t>
      </w:r>
      <w:r w:rsidR="003E0A05" w:rsidRPr="003E0A05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Pr="005B6485">
        <w:rPr>
          <w:rFonts w:ascii="Times New Roman" w:hAnsi="Times New Roman"/>
          <w:sz w:val="28"/>
          <w:lang w:val="uk-UA" w:eastAsia="en-US"/>
        </w:rPr>
        <w:t xml:space="preserve"> 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3E0A05">
        <w:rPr>
          <w:rFonts w:ascii="Times New Roman" w:hAnsi="Times New Roman"/>
          <w:sz w:val="28"/>
          <w:szCs w:val="28"/>
          <w:lang w:val="uk-UA"/>
        </w:rPr>
        <w:t>п</w:t>
      </w:r>
      <w:r w:rsidR="003E0A05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211D3" w:rsidRPr="00E211D3">
        <w:rPr>
          <w:rFonts w:ascii="Times New Roman" w:eastAsiaTheme="minorHAnsi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Мурзі Миколі Борисовичу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70DB2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70DB2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>
        <w:rPr>
          <w:rFonts w:ascii="Times New Roman" w:hAnsi="Times New Roman"/>
          <w:sz w:val="28"/>
          <w:lang w:val="uk-UA" w:eastAsia="en-US"/>
        </w:rPr>
        <w:t>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 w:rsidR="003E0A0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E0A05">
        <w:rPr>
          <w:rFonts w:ascii="Times New Roman" w:hAnsi="Times New Roman"/>
          <w:sz w:val="28"/>
          <w:szCs w:val="28"/>
          <w:lang w:val="uk-UA"/>
        </w:rPr>
        <w:t>п</w:t>
      </w:r>
      <w:r w:rsidR="003E0A05"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211D3" w:rsidRPr="00E211D3">
        <w:rPr>
          <w:rFonts w:ascii="Times New Roman" w:eastAsiaTheme="minorHAnsi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Мурзі Миколі Борисовичу</w:t>
      </w:r>
      <w:r w:rsidR="003E0A0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17A84" w:rsidRPr="00EF2535" w:rsidRDefault="00F17A84" w:rsidP="00F17A84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6B289FF" wp14:editId="4A64E07D">
            <wp:extent cx="523875" cy="695325"/>
            <wp:effectExtent l="0" t="0" r="9525" b="9525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84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17A84" w:rsidRPr="005E5CF7" w:rsidRDefault="00F17A84" w:rsidP="00F17A8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32"/>
          <w:lang w:val="uk-UA" w:eastAsia="ar-SA"/>
        </w:rPr>
      </w:pPr>
    </w:p>
    <w:p w:rsidR="00F17A84" w:rsidRDefault="00F17A84" w:rsidP="00F17A84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17A84" w:rsidRDefault="00F17A84" w:rsidP="00F17A8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653D11" w:rsidRDefault="00653D11" w:rsidP="00653D11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670DB2" w:rsidRPr="005E5CF7" w:rsidRDefault="00670DB2" w:rsidP="00F17A84">
      <w:pPr>
        <w:suppressAutoHyphens/>
        <w:spacing w:after="0" w:line="240" w:lineRule="auto"/>
        <w:jc w:val="both"/>
        <w:rPr>
          <w:rFonts w:ascii="Times New Roman" w:hAnsi="Times New Roman"/>
          <w:kern w:val="2"/>
          <w:szCs w:val="28"/>
          <w:lang w:val="uk-UA" w:eastAsia="ar-SA"/>
        </w:rPr>
      </w:pPr>
    </w:p>
    <w:p w:rsidR="00670DB2" w:rsidRPr="005F3990" w:rsidRDefault="005056FA" w:rsidP="009A2D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6524EF">
        <w:rPr>
          <w:rFonts w:ascii="Times New Roman" w:hAnsi="Times New Roman"/>
          <w:b/>
          <w:sz w:val="28"/>
          <w:szCs w:val="28"/>
          <w:lang w:val="uk-UA" w:eastAsia="ar-SA"/>
        </w:rPr>
        <w:t>3</w:t>
      </w:r>
      <w:r w:rsidR="009A2DC7"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="00026257" w:rsidRPr="00026257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E211D3" w:rsidRPr="00E211D3">
        <w:rPr>
          <w:rFonts w:ascii="Times New Roman" w:hAnsi="Times New Roman"/>
          <w:b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Паладію Василю Єпіфановичу</w:t>
      </w:r>
      <w:r w:rsidR="00026257" w:rsidRPr="005F3990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70DB2" w:rsidRPr="005F3990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lang w:val="uk-UA" w:eastAsia="uk-UA"/>
        </w:rPr>
      </w:pPr>
    </w:p>
    <w:p w:rsidR="00670DB2" w:rsidRDefault="00670DB2" w:rsidP="00670DB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 w:rsidR="00067759"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 w:rsidR="00026257" w:rsidRPr="00E211D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211D3" w:rsidRPr="00E211D3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Паладію Василю Єпіфановичу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 w:rsidR="007543DC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70DB2" w:rsidRPr="005F3990" w:rsidRDefault="00670DB2" w:rsidP="00670DB2">
      <w:pPr>
        <w:suppressAutoHyphens/>
        <w:spacing w:after="0" w:line="240" w:lineRule="auto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670DB2" w:rsidRPr="005F3990" w:rsidRDefault="00670DB2" w:rsidP="00670DB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</w:t>
      </w:r>
      <w:r w:rsidRPr="005F399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РІШИЛА:</w:t>
      </w:r>
    </w:p>
    <w:p w:rsidR="00670DB2" w:rsidRPr="005F3990" w:rsidRDefault="00670DB2" w:rsidP="00670D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val="uk-UA" w:eastAsia="uk-UA"/>
        </w:rPr>
      </w:pPr>
    </w:p>
    <w:p w:rsidR="00670DB2" w:rsidRPr="00E211D3" w:rsidRDefault="00670DB2" w:rsidP="00E211D3">
      <w:pPr>
        <w:pStyle w:val="a7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E211D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Інформацію </w:t>
      </w:r>
      <w:r w:rsidRPr="00E211D3">
        <w:rPr>
          <w:rFonts w:ascii="Times New Roman" w:hAnsi="Times New Roman"/>
          <w:sz w:val="28"/>
          <w:lang w:val="uk-UA" w:eastAsia="en-US"/>
        </w:rPr>
        <w:t>начальник</w:t>
      </w:r>
      <w:r w:rsidR="00067759" w:rsidRPr="00E211D3">
        <w:rPr>
          <w:rFonts w:ascii="Times New Roman" w:hAnsi="Times New Roman"/>
          <w:sz w:val="28"/>
          <w:lang w:val="uk-UA" w:eastAsia="en-US"/>
        </w:rPr>
        <w:t>а</w:t>
      </w:r>
      <w:r w:rsidRPr="00E211D3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E211D3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 w:rsidR="003A7708" w:rsidRPr="00E211D3">
        <w:rPr>
          <w:rFonts w:ascii="Times New Roman" w:hAnsi="Times New Roman"/>
          <w:sz w:val="28"/>
          <w:lang w:val="uk-UA" w:eastAsia="en-US"/>
        </w:rPr>
        <w:t xml:space="preserve"> </w:t>
      </w:r>
      <w:r w:rsidRPr="00E211D3">
        <w:rPr>
          <w:rFonts w:ascii="Times New Roman" w:hAnsi="Times New Roman"/>
          <w:sz w:val="28"/>
          <w:lang w:val="uk-UA" w:eastAsia="en-US"/>
        </w:rPr>
        <w:t>Наталії Тірон</w:t>
      </w:r>
      <w:r w:rsidR="00026257" w:rsidRPr="00E211D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026257" w:rsidRPr="00E211D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211D3" w:rsidRPr="00E211D3">
        <w:rPr>
          <w:rFonts w:ascii="Times New Roman" w:hAnsi="Times New Roman"/>
          <w:sz w:val="28"/>
          <w:szCs w:val="28"/>
          <w:lang w:val="uk-UA" w:eastAsia="ar-S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Паладію Василю Єпіфановичу</w:t>
      </w:r>
      <w:r w:rsidR="00026257" w:rsidRPr="00E211D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 w:rsidRPr="00E211D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 w:rsidRPr="00E211D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211D3" w:rsidRPr="00E211D3" w:rsidRDefault="00E211D3" w:rsidP="00E211D3">
      <w:pPr>
        <w:pStyle w:val="a7"/>
        <w:spacing w:after="0" w:line="240" w:lineRule="auto"/>
        <w:ind w:left="184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p w:rsidR="00670DB2" w:rsidRDefault="00670DB2" w:rsidP="00670DB2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70DB2" w:rsidRPr="005E5CF7" w:rsidRDefault="00670DB2" w:rsidP="00670DB2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E211D3" w:rsidRDefault="00E211D3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211D3" w:rsidRDefault="00E211D3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770CE" w:rsidRPr="00EF2535" w:rsidRDefault="009770CE" w:rsidP="009770CE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E6EAD5F" wp14:editId="36FDE71C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CE" w:rsidRDefault="009770CE" w:rsidP="009770C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9770CE" w:rsidRDefault="009770CE" w:rsidP="009770C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9770CE" w:rsidRDefault="009770CE" w:rsidP="009770CE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770CE" w:rsidRDefault="009770CE" w:rsidP="009770C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9770CE" w:rsidRDefault="009770CE" w:rsidP="009770C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9770CE" w:rsidRDefault="009770CE" w:rsidP="009770CE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9770CE" w:rsidRDefault="009770CE" w:rsidP="009770CE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9770CE" w:rsidRPr="00A65528" w:rsidRDefault="009770CE" w:rsidP="009770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6524EF">
        <w:rPr>
          <w:rFonts w:ascii="Times New Roman" w:hAnsi="Times New Roman"/>
          <w:b/>
          <w:sz w:val="28"/>
          <w:szCs w:val="28"/>
          <w:lang w:val="uk-UA" w:eastAsia="ar-SA"/>
        </w:rPr>
        <w:t>4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 </w:t>
      </w:r>
      <w:r w:rsidRPr="00026257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211D3" w:rsidRPr="00E211D3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E211D3" w:rsidRPr="00E211D3">
        <w:rPr>
          <w:rFonts w:ascii="Times New Roman" w:hAnsi="Times New Roman"/>
          <w:b/>
          <w:sz w:val="28"/>
          <w:szCs w:val="28"/>
          <w:lang w:val="uk-UA" w:eastAsia="ar-SA"/>
        </w:rPr>
        <w:t>Тюртюбеку</w:t>
      </w:r>
      <w:proofErr w:type="spellEnd"/>
      <w:r w:rsidR="00E211D3" w:rsidRPr="00E211D3">
        <w:rPr>
          <w:rFonts w:ascii="Times New Roman" w:hAnsi="Times New Roman"/>
          <w:b/>
          <w:sz w:val="28"/>
          <w:szCs w:val="28"/>
          <w:lang w:val="uk-UA" w:eastAsia="ar-SA"/>
        </w:rPr>
        <w:t xml:space="preserve"> Олександру Михайловичу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770CE" w:rsidRDefault="009770CE" w:rsidP="009770CE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9770CE" w:rsidRDefault="009770CE" w:rsidP="009770CE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211D3" w:rsidRPr="00E211D3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E211D3" w:rsidRPr="00E211D3">
        <w:rPr>
          <w:rFonts w:ascii="Times New Roman" w:hAnsi="Times New Roman"/>
          <w:sz w:val="28"/>
          <w:szCs w:val="28"/>
          <w:lang w:val="uk-UA" w:eastAsia="ar-SA"/>
        </w:rPr>
        <w:t>Тюртюбеку</w:t>
      </w:r>
      <w:proofErr w:type="spellEnd"/>
      <w:r w:rsidR="00E211D3" w:rsidRPr="00E211D3">
        <w:rPr>
          <w:rFonts w:ascii="Times New Roman" w:hAnsi="Times New Roman"/>
          <w:sz w:val="28"/>
          <w:szCs w:val="28"/>
          <w:lang w:val="uk-UA" w:eastAsia="ar-SA"/>
        </w:rPr>
        <w:t xml:space="preserve"> Олександру Михайловичу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 w:rsidR="005F3990">
        <w:rPr>
          <w:rFonts w:ascii="Times New Roman" w:eastAsia="TimesNewRoman" w:hAnsi="Times New Roman" w:cs="Arial"/>
          <w:sz w:val="28"/>
          <w:lang w:val="uk-UA" w:eastAsia="uk-UA"/>
        </w:rPr>
        <w:t xml:space="preserve"> 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</w:t>
      </w:r>
      <w:r w:rsidR="005F3990">
        <w:rPr>
          <w:rFonts w:ascii="Times New Roman" w:eastAsia="TimesNewRoman" w:hAnsi="Times New Roman" w:cs="Arial"/>
          <w:sz w:val="28"/>
          <w:lang w:val="uk-UA" w:eastAsia="uk-UA"/>
        </w:rPr>
        <w:t xml:space="preserve">кої міської ради від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770CE" w:rsidRDefault="009770CE" w:rsidP="009770CE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770CE" w:rsidRDefault="009770CE" w:rsidP="009770C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770CE" w:rsidRDefault="009770CE" w:rsidP="00977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770CE" w:rsidRDefault="009770CE" w:rsidP="009770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211D3" w:rsidRPr="00E211D3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E211D3" w:rsidRPr="00E211D3">
        <w:rPr>
          <w:rFonts w:ascii="Times New Roman" w:hAnsi="Times New Roman"/>
          <w:sz w:val="28"/>
          <w:szCs w:val="28"/>
          <w:lang w:val="uk-UA" w:eastAsia="ar-SA"/>
        </w:rPr>
        <w:t>Тюртюбеку</w:t>
      </w:r>
      <w:proofErr w:type="spellEnd"/>
      <w:r w:rsidR="00E211D3" w:rsidRPr="00E211D3">
        <w:rPr>
          <w:rFonts w:ascii="Times New Roman" w:hAnsi="Times New Roman"/>
          <w:sz w:val="28"/>
          <w:szCs w:val="28"/>
          <w:lang w:val="uk-UA" w:eastAsia="ar-SA"/>
        </w:rPr>
        <w:t xml:space="preserve"> Олександру Михайловичу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9770CE" w:rsidRDefault="009770CE" w:rsidP="009770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770CE" w:rsidRDefault="009770CE" w:rsidP="009770CE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9770CE" w:rsidRDefault="009770CE" w:rsidP="009770C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211D3" w:rsidRDefault="00E211D3" w:rsidP="009770C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211D3" w:rsidRDefault="00E211D3" w:rsidP="009770CE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6524EF" w:rsidRPr="00EF2535" w:rsidRDefault="006524EF" w:rsidP="006524EF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59B3661" wp14:editId="3E8203A0">
            <wp:extent cx="523875" cy="695325"/>
            <wp:effectExtent l="0" t="0" r="9525" b="9525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4EF" w:rsidRDefault="006524EF" w:rsidP="006524E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524EF" w:rsidRDefault="006524EF" w:rsidP="006524E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6524EF" w:rsidRDefault="006524EF" w:rsidP="006524EF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524EF" w:rsidRDefault="006524EF" w:rsidP="006524E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6524EF" w:rsidRDefault="006524EF" w:rsidP="006524E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6524EF" w:rsidRDefault="006524EF" w:rsidP="006524EF">
      <w:pPr>
        <w:pStyle w:val="a7"/>
        <w:suppressAutoHyphens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45465C" w:rsidRDefault="0045465C" w:rsidP="006524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524EF" w:rsidRPr="00A65528" w:rsidRDefault="006524EF" w:rsidP="006524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15. </w:t>
      </w:r>
      <w:r w:rsidRPr="00026257">
        <w:rPr>
          <w:rFonts w:ascii="Times New Roman" w:hAnsi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211D3" w:rsidRPr="00E211D3">
        <w:rPr>
          <w:rFonts w:ascii="Times New Roman" w:hAnsi="Times New Roman"/>
          <w:b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Дегтяр Галині Василівні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524EF" w:rsidRDefault="006524EF" w:rsidP="006524EF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</w:p>
    <w:p w:rsidR="006524EF" w:rsidRDefault="006524EF" w:rsidP="006524EF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211D3" w:rsidRPr="00E211D3">
        <w:rPr>
          <w:rFonts w:ascii="Times New Roman" w:hAnsi="Times New Roman"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Дегтяр Галині Василівні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6524EF" w:rsidRDefault="006524EF" w:rsidP="006524EF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524EF" w:rsidRDefault="006524EF" w:rsidP="006524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6524EF" w:rsidRDefault="006524EF" w:rsidP="006524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524EF" w:rsidRDefault="006524EF" w:rsidP="006524E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211D3" w:rsidRPr="00E211D3">
        <w:rPr>
          <w:rFonts w:ascii="Times New Roman" w:hAnsi="Times New Roman"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Дегтяр Галині Василівні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6524EF" w:rsidRDefault="006524EF" w:rsidP="006524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524EF" w:rsidRDefault="006524EF" w:rsidP="006524EF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6524EF" w:rsidRDefault="006524EF" w:rsidP="006524E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524EF" w:rsidRDefault="006524EF" w:rsidP="006524E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6524EF" w:rsidRDefault="006524EF" w:rsidP="006524EF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BC21B3" w:rsidRDefault="00BC21B3" w:rsidP="00670DB2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Pr="00EF2535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60FE5EF" wp14:editId="5AF4EBB3">
            <wp:extent cx="523875" cy="695325"/>
            <wp:effectExtent l="0" t="0" r="9525" b="9525"/>
            <wp:docPr id="4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056FA" w:rsidRPr="00A95FDD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32"/>
          <w:lang w:val="uk-UA" w:eastAsia="ar-SA"/>
        </w:rPr>
      </w:pPr>
    </w:p>
    <w:p w:rsidR="005056FA" w:rsidRDefault="005056FA" w:rsidP="005056F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056FA" w:rsidRDefault="005056FA" w:rsidP="005056FA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</w:t>
      </w:r>
    </w:p>
    <w:p w:rsidR="00982DD8" w:rsidRPr="00EF4756" w:rsidRDefault="006524EF" w:rsidP="00EF4756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lang w:val="uk-UA"/>
        </w:rPr>
        <w:t>16</w:t>
      </w:r>
      <w:r w:rsidR="00BC21B3">
        <w:rPr>
          <w:rFonts w:ascii="Times New Roman" w:hAnsi="Times New Roman"/>
          <w:b/>
          <w:sz w:val="28"/>
          <w:lang w:val="uk-UA"/>
        </w:rPr>
        <w:t>.</w:t>
      </w:r>
      <w:r w:rsidR="00982DD8" w:rsidRPr="00EF4756">
        <w:rPr>
          <w:rFonts w:ascii="Times New Roman" w:hAnsi="Times New Roman"/>
          <w:b/>
          <w:sz w:val="28"/>
          <w:lang w:val="uk-UA"/>
        </w:rPr>
        <w:t xml:space="preserve"> </w:t>
      </w:r>
      <w:r w:rsidR="00982DD8" w:rsidRPr="00BC21B3">
        <w:rPr>
          <w:rFonts w:ascii="Times New Roman" w:hAnsi="Times New Roman"/>
          <w:b/>
          <w:sz w:val="28"/>
          <w:lang w:val="uk-UA"/>
        </w:rPr>
        <w:t xml:space="preserve">Про </w:t>
      </w:r>
      <w:r w:rsidR="00FB1141" w:rsidRPr="00FB1141">
        <w:rPr>
          <w:rFonts w:ascii="Times New Roman" w:hAnsi="Times New Roman"/>
          <w:b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Пирогову Сергію Варфоломійовичу</w:t>
      </w:r>
      <w:r w:rsidR="00982DD8" w:rsidRPr="00BC21B3">
        <w:rPr>
          <w:rFonts w:ascii="Times New Roman" w:hAnsi="Times New Roman"/>
          <w:b/>
          <w:sz w:val="28"/>
          <w:lang w:val="uk-UA"/>
        </w:rPr>
        <w:t>.</w:t>
      </w:r>
    </w:p>
    <w:p w:rsidR="00982DD8" w:rsidRPr="002D4A62" w:rsidRDefault="00982DD8" w:rsidP="00982DD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5F3990" w:rsidRDefault="005F3990" w:rsidP="005F3990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FB1141" w:rsidRPr="00FB1141">
        <w:rPr>
          <w:rFonts w:ascii="Times New Roman" w:hAnsi="Times New Roman"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Пирогову Сергію Варфоломійовичу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5F3990" w:rsidRDefault="005F3990" w:rsidP="005F399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F3990" w:rsidRDefault="005F3990" w:rsidP="005F399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5F3990" w:rsidRDefault="005F3990" w:rsidP="005F39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F3990" w:rsidRDefault="005F3990" w:rsidP="005F39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FB1141" w:rsidRPr="00FB1141">
        <w:rPr>
          <w:rFonts w:ascii="Times New Roman" w:hAnsi="Times New Roman"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Пирогову Сергію Варфоломійовичу</w:t>
      </w:r>
      <w:r w:rsidR="00FE5C48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5F3990" w:rsidRDefault="005F3990" w:rsidP="005F39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5F3990" w:rsidRDefault="005F3990" w:rsidP="005F399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5F3990" w:rsidRDefault="005F3990" w:rsidP="005F399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F3990" w:rsidRDefault="005F3990" w:rsidP="005F399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F3990" w:rsidRDefault="005F3990" w:rsidP="005F399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Pr="00EF2535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10315C3" wp14:editId="6E66843F">
            <wp:extent cx="523875" cy="69532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5056FA" w:rsidRDefault="005056FA" w:rsidP="005056F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5056FA" w:rsidRDefault="005056FA" w:rsidP="005056FA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    </w:t>
      </w:r>
    </w:p>
    <w:p w:rsidR="00F9455A" w:rsidRPr="00E64F60" w:rsidRDefault="006524EF" w:rsidP="00F9455A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  <w:r>
        <w:rPr>
          <w:rFonts w:ascii="Times New Roman" w:hAnsi="Times New Roman"/>
          <w:b/>
          <w:sz w:val="28"/>
          <w:lang w:val="uk-UA"/>
        </w:rPr>
        <w:t>17</w:t>
      </w:r>
      <w:r w:rsidR="005056FA">
        <w:rPr>
          <w:rFonts w:ascii="Times New Roman" w:hAnsi="Times New Roman"/>
          <w:b/>
          <w:sz w:val="28"/>
          <w:lang w:val="uk-UA"/>
        </w:rPr>
        <w:t>.</w:t>
      </w:r>
      <w:r w:rsidR="005056FA" w:rsidRPr="00F93A75">
        <w:rPr>
          <w:rFonts w:ascii="Times New Roman" w:hAnsi="Times New Roman"/>
          <w:b/>
          <w:sz w:val="28"/>
          <w:lang w:val="uk-UA"/>
        </w:rPr>
        <w:t xml:space="preserve"> </w:t>
      </w:r>
      <w:r w:rsidR="00F9455A" w:rsidRPr="00FE5C48">
        <w:rPr>
          <w:rFonts w:ascii="Times New Roman" w:hAnsi="Times New Roman"/>
          <w:b/>
          <w:sz w:val="28"/>
          <w:lang w:val="uk-UA"/>
        </w:rPr>
        <w:t xml:space="preserve">Про </w:t>
      </w:r>
      <w:r w:rsidR="00FB1141" w:rsidRPr="00FB1141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</w:t>
      </w:r>
      <w:proofErr w:type="spellStart"/>
      <w:r w:rsidR="00FB1141" w:rsidRPr="00FB1141">
        <w:rPr>
          <w:rFonts w:ascii="Times New Roman" w:hAnsi="Times New Roman"/>
          <w:b/>
          <w:sz w:val="28"/>
          <w:szCs w:val="28"/>
          <w:lang w:val="uk-UA"/>
        </w:rPr>
        <w:t>Матей</w:t>
      </w:r>
      <w:proofErr w:type="spellEnd"/>
      <w:r w:rsidR="00FB1141" w:rsidRPr="00FB1141">
        <w:rPr>
          <w:rFonts w:ascii="Times New Roman" w:hAnsi="Times New Roman"/>
          <w:b/>
          <w:sz w:val="28"/>
          <w:szCs w:val="28"/>
          <w:lang w:val="uk-UA"/>
        </w:rPr>
        <w:t xml:space="preserve"> Вірі Єфремівні</w:t>
      </w:r>
      <w:r w:rsidR="00F9455A" w:rsidRPr="00FE5C48">
        <w:rPr>
          <w:rFonts w:ascii="Times New Roman" w:hAnsi="Times New Roman"/>
          <w:b/>
          <w:sz w:val="28"/>
          <w:lang w:val="uk-UA"/>
        </w:rPr>
        <w:t>.</w:t>
      </w:r>
    </w:p>
    <w:p w:rsidR="00F9455A" w:rsidRPr="002D4A62" w:rsidRDefault="00F9455A" w:rsidP="00F9455A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FB1141" w:rsidRPr="00FB1141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</w:t>
      </w:r>
      <w:proofErr w:type="spellStart"/>
      <w:r w:rsidR="00FB1141" w:rsidRPr="00FB1141">
        <w:rPr>
          <w:rFonts w:ascii="Times New Roman" w:hAnsi="Times New Roman"/>
          <w:sz w:val="28"/>
          <w:szCs w:val="28"/>
          <w:lang w:val="uk-UA"/>
        </w:rPr>
        <w:t>Матей</w:t>
      </w:r>
      <w:proofErr w:type="spellEnd"/>
      <w:r w:rsidR="00FB1141" w:rsidRPr="00FB1141">
        <w:rPr>
          <w:rFonts w:ascii="Times New Roman" w:hAnsi="Times New Roman"/>
          <w:sz w:val="28"/>
          <w:szCs w:val="28"/>
          <w:lang w:val="uk-UA"/>
        </w:rPr>
        <w:t xml:space="preserve"> Вірі Єфремівні</w:t>
      </w:r>
      <w:r w:rsidRPr="00FE5C48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FB1141" w:rsidRPr="00FB1141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</w:t>
      </w:r>
      <w:proofErr w:type="spellStart"/>
      <w:r w:rsidR="00FB1141" w:rsidRPr="00FB1141">
        <w:rPr>
          <w:rFonts w:ascii="Times New Roman" w:hAnsi="Times New Roman"/>
          <w:sz w:val="28"/>
          <w:szCs w:val="28"/>
          <w:lang w:val="uk-UA"/>
        </w:rPr>
        <w:t>Матей</w:t>
      </w:r>
      <w:proofErr w:type="spellEnd"/>
      <w:r w:rsidR="00FB1141" w:rsidRPr="00FB1141">
        <w:rPr>
          <w:rFonts w:ascii="Times New Roman" w:hAnsi="Times New Roman"/>
          <w:sz w:val="28"/>
          <w:szCs w:val="28"/>
          <w:lang w:val="uk-UA"/>
        </w:rPr>
        <w:t xml:space="preserve"> Вірі Єфремівні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056FA" w:rsidRDefault="005056FA" w:rsidP="005056FA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</w:p>
    <w:p w:rsidR="005056FA" w:rsidRPr="00EF2535" w:rsidRDefault="005056FA" w:rsidP="005056FA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DEC5DBF" wp14:editId="1FD54D2B">
            <wp:extent cx="523875" cy="695325"/>
            <wp:effectExtent l="0" t="0" r="9525" b="9525"/>
            <wp:docPr id="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056FA" w:rsidRDefault="005056FA" w:rsidP="005056FA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5056FA" w:rsidRDefault="005056FA" w:rsidP="005056FA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5056FA" w:rsidRDefault="005056FA" w:rsidP="005056FA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F4756" w:rsidRDefault="005056FA" w:rsidP="00EF4756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9455A" w:rsidRPr="00EF4756" w:rsidRDefault="006524EF" w:rsidP="00EF4756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18</w:t>
      </w:r>
      <w:r w:rsidR="005056FA">
        <w:rPr>
          <w:rFonts w:ascii="Times New Roman" w:hAnsi="Times New Roman"/>
          <w:b/>
          <w:sz w:val="28"/>
          <w:lang w:val="uk-UA"/>
        </w:rPr>
        <w:t xml:space="preserve">. </w:t>
      </w:r>
      <w:r w:rsidR="00F9455A"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EC6A08" w:rsidRPr="00EC6A08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громадянам </w:t>
      </w:r>
      <w:proofErr w:type="spellStart"/>
      <w:r w:rsidR="00EC6A08" w:rsidRPr="00EC6A08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Соколюку</w:t>
      </w:r>
      <w:proofErr w:type="spellEnd"/>
      <w:r w:rsidR="00EC6A08" w:rsidRPr="00EC6A08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Євгену Юрійовичу та </w:t>
      </w:r>
      <w:proofErr w:type="spellStart"/>
      <w:r w:rsidR="00EC6A08" w:rsidRPr="00EC6A08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Соколюк</w:t>
      </w:r>
      <w:proofErr w:type="spellEnd"/>
      <w:r w:rsidR="00EC6A08" w:rsidRPr="00EC6A08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Марії Юріївні</w:t>
      </w:r>
      <w:r w:rsidR="00F9455A" w:rsidRPr="00FE5C48">
        <w:rPr>
          <w:rFonts w:ascii="Times New Roman" w:hAnsi="Times New Roman"/>
          <w:b/>
          <w:sz w:val="28"/>
          <w:lang w:val="uk-UA"/>
        </w:rPr>
        <w:t>.</w:t>
      </w:r>
    </w:p>
    <w:p w:rsidR="00F9455A" w:rsidRPr="002D4A62" w:rsidRDefault="00F9455A" w:rsidP="00F9455A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C6A08" w:rsidRPr="00EC6A0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громадянам </w:t>
      </w:r>
      <w:proofErr w:type="spellStart"/>
      <w:r w:rsidR="00EC6A08" w:rsidRPr="00EC6A0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Соколюку</w:t>
      </w:r>
      <w:proofErr w:type="spellEnd"/>
      <w:r w:rsidR="00EC6A08" w:rsidRPr="00EC6A0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Євгену Юрійовичу та </w:t>
      </w:r>
      <w:proofErr w:type="spellStart"/>
      <w:r w:rsidR="00EC6A08" w:rsidRPr="00EC6A0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Соколюк</w:t>
      </w:r>
      <w:proofErr w:type="spellEnd"/>
      <w:r w:rsidR="00EC6A08" w:rsidRPr="00EC6A0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Марії Юріївні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C6A08" w:rsidRPr="00EC6A0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громадянам </w:t>
      </w:r>
      <w:proofErr w:type="spellStart"/>
      <w:r w:rsidR="00EC6A08" w:rsidRPr="00EC6A0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Соколюку</w:t>
      </w:r>
      <w:proofErr w:type="spellEnd"/>
      <w:r w:rsidR="00EC6A08" w:rsidRPr="00EC6A0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Євгену Юрійовичу та </w:t>
      </w:r>
      <w:proofErr w:type="spellStart"/>
      <w:r w:rsidR="00EC6A08" w:rsidRPr="00EC6A0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Соколюк</w:t>
      </w:r>
      <w:proofErr w:type="spellEnd"/>
      <w:r w:rsidR="00EC6A08" w:rsidRPr="00EC6A08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Марії Юріївні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Pr="00FE5C48" w:rsidRDefault="00FE5C4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86BF02B" wp14:editId="1FE96608">
            <wp:extent cx="523875" cy="695325"/>
            <wp:effectExtent l="0" t="0" r="9525" b="9525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 xml:space="preserve">19.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EC6A08" w:rsidRPr="00EC6A08">
        <w:rPr>
          <w:rFonts w:ascii="Times New Roman" w:hAnsi="Times New Roman"/>
          <w:b/>
          <w:sz w:val="28"/>
          <w:szCs w:val="28"/>
          <w:lang w:val="uk-UA" w:eastAsia="uk-UA"/>
        </w:rPr>
        <w:t xml:space="preserve">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громадянину </w:t>
      </w:r>
      <w:proofErr w:type="spellStart"/>
      <w:r w:rsidR="00EC6A08" w:rsidRPr="00EC6A08">
        <w:rPr>
          <w:rFonts w:ascii="Times New Roman" w:hAnsi="Times New Roman"/>
          <w:b/>
          <w:sz w:val="28"/>
          <w:szCs w:val="28"/>
          <w:lang w:val="uk-UA" w:eastAsia="uk-UA"/>
        </w:rPr>
        <w:t>Кирлану</w:t>
      </w:r>
      <w:proofErr w:type="spellEnd"/>
      <w:r w:rsidR="00EC6A08" w:rsidRPr="00EC6A08">
        <w:rPr>
          <w:rFonts w:ascii="Times New Roman" w:hAnsi="Times New Roman"/>
          <w:b/>
          <w:sz w:val="28"/>
          <w:szCs w:val="28"/>
          <w:lang w:val="uk-UA" w:eastAsia="uk-UA"/>
        </w:rPr>
        <w:t xml:space="preserve"> Афанасію Трохимовичу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C6A08" w:rsidRPr="00EC6A08">
        <w:rPr>
          <w:rFonts w:ascii="Times New Roman" w:hAnsi="Times New Roman"/>
          <w:sz w:val="28"/>
          <w:szCs w:val="28"/>
          <w:lang w:val="uk-UA" w:eastAsia="uk-UA"/>
        </w:rPr>
        <w:t xml:space="preserve">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громадянину </w:t>
      </w:r>
      <w:proofErr w:type="spellStart"/>
      <w:r w:rsidR="00EC6A08" w:rsidRPr="00EC6A08">
        <w:rPr>
          <w:rFonts w:ascii="Times New Roman" w:hAnsi="Times New Roman"/>
          <w:sz w:val="28"/>
          <w:szCs w:val="28"/>
          <w:lang w:val="uk-UA" w:eastAsia="uk-UA"/>
        </w:rPr>
        <w:t>Кирлану</w:t>
      </w:r>
      <w:proofErr w:type="spellEnd"/>
      <w:r w:rsidR="00EC6A08" w:rsidRPr="00EC6A08">
        <w:rPr>
          <w:rFonts w:ascii="Times New Roman" w:hAnsi="Times New Roman"/>
          <w:sz w:val="28"/>
          <w:szCs w:val="28"/>
          <w:lang w:val="uk-UA" w:eastAsia="uk-UA"/>
        </w:rPr>
        <w:t xml:space="preserve"> Афанасію Трохимовичу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C6A08" w:rsidRPr="00EC6A08">
        <w:rPr>
          <w:rFonts w:ascii="Times New Roman" w:hAnsi="Times New Roman"/>
          <w:sz w:val="28"/>
          <w:szCs w:val="28"/>
          <w:lang w:val="uk-UA" w:eastAsia="uk-UA"/>
        </w:rPr>
        <w:t xml:space="preserve">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громадянину </w:t>
      </w:r>
      <w:proofErr w:type="spellStart"/>
      <w:r w:rsidR="00EC6A08" w:rsidRPr="00EC6A08">
        <w:rPr>
          <w:rFonts w:ascii="Times New Roman" w:hAnsi="Times New Roman"/>
          <w:sz w:val="28"/>
          <w:szCs w:val="28"/>
          <w:lang w:val="uk-UA" w:eastAsia="uk-UA"/>
        </w:rPr>
        <w:t>Кирлану</w:t>
      </w:r>
      <w:proofErr w:type="spellEnd"/>
      <w:r w:rsidR="00EC6A08" w:rsidRPr="00EC6A08">
        <w:rPr>
          <w:rFonts w:ascii="Times New Roman" w:hAnsi="Times New Roman"/>
          <w:sz w:val="28"/>
          <w:szCs w:val="28"/>
          <w:lang w:val="uk-UA" w:eastAsia="uk-UA"/>
        </w:rPr>
        <w:t xml:space="preserve"> Афанасію Трохимовичу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9765052" wp14:editId="4AF4441D">
            <wp:extent cx="5238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 xml:space="preserve">20.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EC6A08" w:rsidRPr="00EC6A08">
        <w:rPr>
          <w:rFonts w:ascii="Times New Roman" w:hAnsi="Times New Roman"/>
          <w:b/>
          <w:sz w:val="28"/>
          <w:szCs w:val="28"/>
          <w:lang w:val="uk-UA" w:eastAsia="uk-UA"/>
        </w:rPr>
        <w:t>затвердження проектів землеустрою щодо відведення земельних ділянок для розміщення та експлуатації об’єктів і споруд електронних комунікацій для передачі їх в оренду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C6A08" w:rsidRPr="00EC6A08">
        <w:rPr>
          <w:rFonts w:ascii="Times New Roman" w:hAnsi="Times New Roman"/>
          <w:sz w:val="28"/>
          <w:szCs w:val="28"/>
          <w:lang w:val="uk-UA" w:eastAsia="uk-UA"/>
        </w:rPr>
        <w:t>затвердження проектів землеустрою щодо відведення земельних ділянок для розміщення та експлуатації об’єктів і споруд електронних комунікацій для передачі їх в оренду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C6A08" w:rsidRPr="00EC6A08">
        <w:rPr>
          <w:rFonts w:ascii="Times New Roman" w:hAnsi="Times New Roman"/>
          <w:sz w:val="28"/>
          <w:szCs w:val="28"/>
          <w:lang w:val="uk-UA" w:eastAsia="uk-UA"/>
        </w:rPr>
        <w:t>затвердження проектів землеустрою щодо відведення земельних ділянок для розміщення та експлуатації об’єктів і споруд електронних комунікацій для передачі їх в оренду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5E5CF7" w:rsidRDefault="005E5CF7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rPr>
          <w:lang w:val="uk-UA" w:eastAsia="en-US"/>
        </w:rPr>
      </w:pPr>
    </w:p>
    <w:p w:rsidR="00EC6A08" w:rsidRDefault="00EC6A08" w:rsidP="00FE5C48">
      <w:pPr>
        <w:rPr>
          <w:lang w:val="uk-UA" w:eastAsia="en-US"/>
        </w:rPr>
      </w:pPr>
    </w:p>
    <w:p w:rsidR="00EC6A08" w:rsidRDefault="00EC6A0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5AE2F8C" wp14:editId="7662F0D6">
            <wp:extent cx="523875" cy="695325"/>
            <wp:effectExtent l="0" t="0" r="9525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 xml:space="preserve">21.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EC6A08" w:rsidRPr="00EC6A08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</w:t>
      </w:r>
      <w:proofErr w:type="spellStart"/>
      <w:r w:rsidR="00EC6A08" w:rsidRPr="00EC6A08">
        <w:rPr>
          <w:rFonts w:ascii="Times New Roman" w:hAnsi="Times New Roman"/>
          <w:b/>
          <w:sz w:val="28"/>
          <w:szCs w:val="28"/>
          <w:lang w:val="uk-UA" w:eastAsia="ar-SA"/>
        </w:rPr>
        <w:t>Подуфаловій</w:t>
      </w:r>
      <w:proofErr w:type="spellEnd"/>
      <w:r w:rsidR="00EC6A08" w:rsidRPr="00EC6A08">
        <w:rPr>
          <w:rFonts w:ascii="Times New Roman" w:hAnsi="Times New Roman"/>
          <w:b/>
          <w:sz w:val="28"/>
          <w:szCs w:val="28"/>
          <w:lang w:val="uk-UA" w:eastAsia="ar-SA"/>
        </w:rPr>
        <w:t xml:space="preserve"> Клавдії Севастянівні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C6A08" w:rsidRPr="00EC6A08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</w:t>
      </w:r>
      <w:proofErr w:type="spellStart"/>
      <w:r w:rsidR="00EC6A08" w:rsidRPr="00EC6A08">
        <w:rPr>
          <w:rFonts w:ascii="Times New Roman" w:hAnsi="Times New Roman"/>
          <w:sz w:val="28"/>
          <w:szCs w:val="28"/>
          <w:lang w:val="uk-UA" w:eastAsia="ar-SA"/>
        </w:rPr>
        <w:t>Подуфаловій</w:t>
      </w:r>
      <w:proofErr w:type="spellEnd"/>
      <w:r w:rsidR="00EC6A08" w:rsidRPr="00EC6A08">
        <w:rPr>
          <w:rFonts w:ascii="Times New Roman" w:hAnsi="Times New Roman"/>
          <w:sz w:val="28"/>
          <w:szCs w:val="28"/>
          <w:lang w:val="uk-UA" w:eastAsia="ar-SA"/>
        </w:rPr>
        <w:t xml:space="preserve"> Клавдії Севастянівні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C6A08" w:rsidRPr="00EC6A08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</w:t>
      </w:r>
      <w:proofErr w:type="spellStart"/>
      <w:r w:rsidR="00EC6A08" w:rsidRPr="00EC6A08">
        <w:rPr>
          <w:rFonts w:ascii="Times New Roman" w:hAnsi="Times New Roman"/>
          <w:sz w:val="28"/>
          <w:szCs w:val="28"/>
          <w:lang w:val="uk-UA" w:eastAsia="ar-SA"/>
        </w:rPr>
        <w:t>Подуфаловій</w:t>
      </w:r>
      <w:proofErr w:type="spellEnd"/>
      <w:r w:rsidR="00EC6A08" w:rsidRPr="00EC6A08">
        <w:rPr>
          <w:rFonts w:ascii="Times New Roman" w:hAnsi="Times New Roman"/>
          <w:sz w:val="28"/>
          <w:szCs w:val="28"/>
          <w:lang w:val="uk-UA" w:eastAsia="ar-SA"/>
        </w:rPr>
        <w:t xml:space="preserve"> Клавдії Севастянівні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7FAD0572" wp14:editId="2BB6DF46">
            <wp:extent cx="523875" cy="695325"/>
            <wp:effectExtent l="0" t="0" r="9525" b="9525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 xml:space="preserve">22.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EC6A08" w:rsidRPr="00EC6A08">
        <w:rPr>
          <w:rFonts w:ascii="Times New Roman" w:hAnsi="Times New Roman"/>
          <w:b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</w:t>
      </w:r>
      <w:proofErr w:type="spellStart"/>
      <w:r w:rsidR="00EC6A08" w:rsidRPr="00EC6A08">
        <w:rPr>
          <w:rFonts w:ascii="Times New Roman" w:hAnsi="Times New Roman"/>
          <w:b/>
          <w:sz w:val="28"/>
          <w:szCs w:val="28"/>
          <w:lang w:val="uk-UA" w:eastAsia="ar-SA"/>
        </w:rPr>
        <w:t>Скуртулу</w:t>
      </w:r>
      <w:proofErr w:type="spellEnd"/>
      <w:r w:rsidR="00EC6A08" w:rsidRPr="00EC6A08">
        <w:rPr>
          <w:rFonts w:ascii="Times New Roman" w:hAnsi="Times New Roman"/>
          <w:b/>
          <w:sz w:val="28"/>
          <w:szCs w:val="28"/>
          <w:lang w:val="uk-UA" w:eastAsia="ar-SA"/>
        </w:rPr>
        <w:t xml:space="preserve"> Андрію Петровичу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C6A08" w:rsidRPr="00EC6A08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</w:t>
      </w:r>
      <w:proofErr w:type="spellStart"/>
      <w:r w:rsidR="00EC6A08" w:rsidRPr="00EC6A08">
        <w:rPr>
          <w:rFonts w:ascii="Times New Roman" w:hAnsi="Times New Roman"/>
          <w:sz w:val="28"/>
          <w:szCs w:val="28"/>
          <w:lang w:val="uk-UA" w:eastAsia="ar-SA"/>
        </w:rPr>
        <w:t>Скуртулу</w:t>
      </w:r>
      <w:proofErr w:type="spellEnd"/>
      <w:r w:rsidR="00EC6A08" w:rsidRPr="00EC6A08">
        <w:rPr>
          <w:rFonts w:ascii="Times New Roman" w:hAnsi="Times New Roman"/>
          <w:sz w:val="28"/>
          <w:szCs w:val="28"/>
          <w:lang w:val="uk-UA" w:eastAsia="ar-SA"/>
        </w:rPr>
        <w:t xml:space="preserve"> Андрію Петровичу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C6A08" w:rsidRPr="00EC6A08">
        <w:rPr>
          <w:rFonts w:ascii="Times New Roman" w:hAnsi="Times New Roman"/>
          <w:sz w:val="28"/>
          <w:szCs w:val="28"/>
          <w:lang w:val="uk-UA" w:eastAsia="ar-S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</w:t>
      </w:r>
      <w:proofErr w:type="spellStart"/>
      <w:r w:rsidR="00EC6A08" w:rsidRPr="00EC6A08">
        <w:rPr>
          <w:rFonts w:ascii="Times New Roman" w:hAnsi="Times New Roman"/>
          <w:sz w:val="28"/>
          <w:szCs w:val="28"/>
          <w:lang w:val="uk-UA" w:eastAsia="ar-SA"/>
        </w:rPr>
        <w:t>Скуртулу</w:t>
      </w:r>
      <w:proofErr w:type="spellEnd"/>
      <w:r w:rsidR="00EC6A08" w:rsidRPr="00EC6A08">
        <w:rPr>
          <w:rFonts w:ascii="Times New Roman" w:hAnsi="Times New Roman"/>
          <w:sz w:val="28"/>
          <w:szCs w:val="28"/>
          <w:lang w:val="uk-UA" w:eastAsia="ar-SA"/>
        </w:rPr>
        <w:t xml:space="preserve"> Андрію Петровичу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50D22987" wp14:editId="298FFC95">
            <wp:extent cx="523875" cy="695325"/>
            <wp:effectExtent l="0" t="0" r="9525" b="9525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9A50A2" w:rsidRPr="00EF4756" w:rsidRDefault="00FE5C48" w:rsidP="009A50A2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 xml:space="preserve">23. </w:t>
      </w:r>
      <w:r w:rsidR="009A50A2"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EC6A08" w:rsidRPr="00EC6A08">
        <w:rPr>
          <w:rFonts w:ascii="Times New Roman" w:hAnsi="Times New Roman"/>
          <w:b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Куценку Павлу Івановичу</w:t>
      </w:r>
      <w:r w:rsidR="009A50A2" w:rsidRPr="00FE5C48">
        <w:rPr>
          <w:rFonts w:ascii="Times New Roman" w:hAnsi="Times New Roman"/>
          <w:b/>
          <w:sz w:val="28"/>
          <w:lang w:val="uk-UA"/>
        </w:rPr>
        <w:t>.</w:t>
      </w:r>
    </w:p>
    <w:p w:rsidR="009A50A2" w:rsidRPr="002D4A62" w:rsidRDefault="009A50A2" w:rsidP="009A50A2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9A50A2" w:rsidRDefault="009A50A2" w:rsidP="009A50A2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C6A08" w:rsidRPr="00EC6A08">
        <w:rPr>
          <w:rFonts w:ascii="Times New Roman" w:hAnsi="Times New Roman"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Куценку Павлу Івановичу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 w:rsidR="00EC6A08">
        <w:rPr>
          <w:rFonts w:ascii="Times New Roman" w:eastAsia="TimesNewRoman" w:hAnsi="Times New Roman" w:cs="Arial"/>
          <w:sz w:val="28"/>
          <w:lang w:val="uk-UA" w:eastAsia="uk-UA"/>
        </w:rPr>
        <w:t xml:space="preserve">Розділу </w:t>
      </w:r>
      <w:r>
        <w:rPr>
          <w:rFonts w:ascii="Times New Roman" w:eastAsia="TimesNewRoman" w:hAnsi="Times New Roman" w:cs="Arial"/>
          <w:sz w:val="28"/>
          <w:lang w:val="uk-UA" w:eastAsia="uk-UA"/>
        </w:rPr>
        <w:t>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9A50A2" w:rsidRDefault="009A50A2" w:rsidP="009A50A2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9A50A2" w:rsidRDefault="009A50A2" w:rsidP="009A50A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9A50A2" w:rsidRDefault="009A50A2" w:rsidP="009A50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9A50A2" w:rsidRDefault="009A50A2" w:rsidP="009A50A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C6A08" w:rsidRPr="00EC6A08">
        <w:rPr>
          <w:rFonts w:ascii="Times New Roman" w:hAnsi="Times New Roman"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Куценку Павлу Івановичу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9A50A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45465C" w:rsidRDefault="0045465C" w:rsidP="0045465C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D51678" w:rsidRDefault="00D5167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97CE781" wp14:editId="07CA034D">
            <wp:extent cx="523875" cy="695325"/>
            <wp:effectExtent l="0" t="0" r="9525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 xml:space="preserve">24.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EC6A08" w:rsidRPr="00EC6A08">
        <w:rPr>
          <w:rFonts w:ascii="Times New Roman" w:hAnsi="Times New Roman"/>
          <w:b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Поляковій Наталі Борисівні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C6A08" w:rsidRPr="00EC6A08">
        <w:rPr>
          <w:rFonts w:ascii="Times New Roman" w:hAnsi="Times New Roman"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Поляковій Наталі Борисівні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C6A08" w:rsidRPr="00EC6A08">
        <w:rPr>
          <w:rFonts w:ascii="Times New Roman" w:hAnsi="Times New Roman"/>
          <w:sz w:val="28"/>
          <w:szCs w:val="28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Поляковій Наталі Борисівні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80160" w:rsidRDefault="00780160" w:rsidP="0078016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360E0E4B" wp14:editId="544735C7">
            <wp:extent cx="523875" cy="695325"/>
            <wp:effectExtent l="0" t="0" r="9525" b="9525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510C0D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 xml:space="preserve">25. </w:t>
      </w:r>
      <w:r w:rsidR="00510C0D" w:rsidRPr="00510C0D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</w:t>
      </w:r>
      <w:r w:rsidR="00EC6A08" w:rsidRPr="00EC6A08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</w:t>
      </w:r>
      <w:proofErr w:type="spellStart"/>
      <w:r w:rsidR="00EC6A08" w:rsidRPr="00EC6A08">
        <w:rPr>
          <w:rFonts w:ascii="Times New Roman" w:hAnsi="Times New Roman"/>
          <w:b/>
          <w:sz w:val="28"/>
          <w:szCs w:val="28"/>
          <w:lang w:val="uk-UA"/>
        </w:rPr>
        <w:t>Скараєву</w:t>
      </w:r>
      <w:proofErr w:type="spellEnd"/>
      <w:r w:rsidR="00EC6A08" w:rsidRPr="00EC6A08">
        <w:rPr>
          <w:rFonts w:ascii="Times New Roman" w:hAnsi="Times New Roman"/>
          <w:b/>
          <w:sz w:val="28"/>
          <w:szCs w:val="28"/>
          <w:lang w:val="uk-UA"/>
        </w:rPr>
        <w:t xml:space="preserve"> Валерію Петровичу</w:t>
      </w:r>
      <w:r w:rsidRPr="00510C0D">
        <w:rPr>
          <w:rFonts w:ascii="Times New Roman" w:hAnsi="Times New Roman"/>
          <w:b/>
          <w:sz w:val="28"/>
          <w:lang w:val="uk-UA"/>
        </w:rPr>
        <w:t>.</w:t>
      </w:r>
    </w:p>
    <w:p w:rsidR="00FE5C48" w:rsidRPr="00510C0D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C6A08" w:rsidRPr="00EC6A08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</w:t>
      </w:r>
      <w:proofErr w:type="spellStart"/>
      <w:r w:rsidR="00EC6A08" w:rsidRPr="00EC6A08">
        <w:rPr>
          <w:rFonts w:ascii="Times New Roman" w:hAnsi="Times New Roman"/>
          <w:sz w:val="28"/>
          <w:szCs w:val="28"/>
          <w:lang w:val="uk-UA"/>
        </w:rPr>
        <w:t>Скараєву</w:t>
      </w:r>
      <w:proofErr w:type="spellEnd"/>
      <w:r w:rsidR="00EC6A08" w:rsidRPr="00EC6A08">
        <w:rPr>
          <w:rFonts w:ascii="Times New Roman" w:hAnsi="Times New Roman"/>
          <w:sz w:val="28"/>
          <w:szCs w:val="28"/>
          <w:lang w:val="uk-UA"/>
        </w:rPr>
        <w:t xml:space="preserve"> Валерію Петровичу</w:t>
      </w:r>
      <w:r w:rsidRPr="00175CF7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C6A08" w:rsidRPr="00EC6A08">
        <w:rPr>
          <w:rFonts w:ascii="Times New Roman" w:hAnsi="Times New Roman"/>
          <w:sz w:val="28"/>
          <w:szCs w:val="28"/>
          <w:lang w:val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</w:t>
      </w:r>
      <w:proofErr w:type="spellStart"/>
      <w:r w:rsidR="00EC6A08" w:rsidRPr="00EC6A08">
        <w:rPr>
          <w:rFonts w:ascii="Times New Roman" w:hAnsi="Times New Roman"/>
          <w:sz w:val="28"/>
          <w:szCs w:val="28"/>
          <w:lang w:val="uk-UA"/>
        </w:rPr>
        <w:t>Скараєву</w:t>
      </w:r>
      <w:proofErr w:type="spellEnd"/>
      <w:r w:rsidR="00EC6A08" w:rsidRPr="00EC6A08">
        <w:rPr>
          <w:rFonts w:ascii="Times New Roman" w:hAnsi="Times New Roman"/>
          <w:sz w:val="28"/>
          <w:szCs w:val="28"/>
          <w:lang w:val="uk-UA"/>
        </w:rPr>
        <w:t xml:space="preserve"> Валерію Петровичу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80160" w:rsidRDefault="00780160" w:rsidP="0078016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rPr>
          <w:lang w:val="uk-UA" w:eastAsia="en-US"/>
        </w:rPr>
      </w:pPr>
    </w:p>
    <w:p w:rsidR="00510C0D" w:rsidRDefault="00510C0D" w:rsidP="00FE5C48">
      <w:pPr>
        <w:rPr>
          <w:lang w:val="uk-UA" w:eastAsia="en-US"/>
        </w:rPr>
      </w:pPr>
    </w:p>
    <w:p w:rsidR="00510C0D" w:rsidRDefault="00510C0D" w:rsidP="00FE5C48">
      <w:pPr>
        <w:rPr>
          <w:lang w:val="uk-UA" w:eastAsia="en-US"/>
        </w:rPr>
      </w:pPr>
    </w:p>
    <w:p w:rsidR="00FE5C48" w:rsidRPr="00EF2535" w:rsidRDefault="00FE5C48" w:rsidP="00FE5C4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5F29B95" wp14:editId="47474D17">
            <wp:extent cx="523875" cy="695325"/>
            <wp:effectExtent l="0" t="0" r="9525" b="9525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FE5C48" w:rsidRDefault="00FE5C48" w:rsidP="00FE5C4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FE5C48" w:rsidRDefault="00FE5C48" w:rsidP="00FE5C4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E5C48" w:rsidRDefault="00FE5C48" w:rsidP="00FE5C4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45465C" w:rsidRPr="00510C0D" w:rsidRDefault="0045465C" w:rsidP="0045465C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FE5C48" w:rsidRPr="00EF4756" w:rsidRDefault="00FE5C48" w:rsidP="00FE5C4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 xml:space="preserve">26.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EC6A08" w:rsidRPr="00EC6A08">
        <w:rPr>
          <w:rFonts w:ascii="Times New Roman" w:hAnsi="Times New Roman"/>
          <w:b/>
          <w:bCs/>
          <w:sz w:val="28"/>
          <w:szCs w:val="28"/>
          <w:lang w:val="uk-UA" w:eastAsia="ar-SA"/>
        </w:rPr>
        <w:t>надання дозволу на розробку проекту землеустрою щодо відведення земельної</w:t>
      </w:r>
      <w:r w:rsidR="00EC6A08" w:rsidRPr="00EC6A0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EC6A08" w:rsidRPr="00EC6A08">
        <w:rPr>
          <w:rFonts w:ascii="Times New Roman" w:hAnsi="Times New Roman"/>
          <w:b/>
          <w:bCs/>
          <w:sz w:val="28"/>
          <w:szCs w:val="28"/>
          <w:lang w:val="uk-UA" w:eastAsia="ar-SA"/>
        </w:rPr>
        <w:t>ділянки зі зміною цільового призначення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FE5C48" w:rsidRPr="002D4A62" w:rsidRDefault="00FE5C48" w:rsidP="00FE5C4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C6A08" w:rsidRPr="00EC6A08">
        <w:rPr>
          <w:rFonts w:ascii="Times New Roman" w:hAnsi="Times New Roman"/>
          <w:bCs/>
          <w:sz w:val="28"/>
          <w:szCs w:val="28"/>
          <w:lang w:val="uk-UA" w:eastAsia="ar-SA"/>
        </w:rPr>
        <w:t>надання дозволу на розробку проекту землеустрою щодо відведення земельної</w:t>
      </w:r>
      <w:r w:rsidR="00EC6A08" w:rsidRPr="00EC6A0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EC6A08" w:rsidRPr="00EC6A08">
        <w:rPr>
          <w:rFonts w:ascii="Times New Roman" w:hAnsi="Times New Roman"/>
          <w:bCs/>
          <w:sz w:val="28"/>
          <w:szCs w:val="28"/>
          <w:lang w:val="uk-UA" w:eastAsia="ar-SA"/>
        </w:rPr>
        <w:t>ділянки зі зміною цільового призначення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FE5C48" w:rsidRDefault="00FE5C48" w:rsidP="00FE5C4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FE5C48" w:rsidRDefault="00FE5C48" w:rsidP="00FE5C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EC6A08" w:rsidRPr="00EC6A08">
        <w:rPr>
          <w:rFonts w:ascii="Times New Roman" w:hAnsi="Times New Roman"/>
          <w:bCs/>
          <w:sz w:val="28"/>
          <w:szCs w:val="28"/>
          <w:lang w:val="uk-UA" w:eastAsia="ar-SA"/>
        </w:rPr>
        <w:t>надання дозволу на розробку проекту землеустрою щодо відведення земельної</w:t>
      </w:r>
      <w:r w:rsidR="00EC6A08" w:rsidRPr="00EC6A0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EC6A08" w:rsidRPr="00EC6A08">
        <w:rPr>
          <w:rFonts w:ascii="Times New Roman" w:hAnsi="Times New Roman"/>
          <w:bCs/>
          <w:sz w:val="28"/>
          <w:szCs w:val="28"/>
          <w:lang w:val="uk-UA" w:eastAsia="ar-SA"/>
        </w:rPr>
        <w:t>ділянки зі зміною цільового призначення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FE5C48" w:rsidRDefault="00FE5C48" w:rsidP="00FE5C4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E5C48" w:rsidRDefault="00FE5C48" w:rsidP="00FE5C4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780160" w:rsidRDefault="00780160" w:rsidP="0078016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FE5C48" w:rsidRDefault="00FE5C48" w:rsidP="00FE5C48">
      <w:pPr>
        <w:rPr>
          <w:lang w:val="uk-UA" w:eastAsia="en-US"/>
        </w:rPr>
      </w:pPr>
    </w:p>
    <w:p w:rsidR="00510C0D" w:rsidRDefault="00510C0D" w:rsidP="00FE5C48">
      <w:pPr>
        <w:rPr>
          <w:lang w:val="uk-UA" w:eastAsia="en-US"/>
        </w:rPr>
      </w:pPr>
    </w:p>
    <w:p w:rsidR="00510C0D" w:rsidRDefault="00510C0D" w:rsidP="00FE5C48">
      <w:pPr>
        <w:rPr>
          <w:lang w:val="uk-UA" w:eastAsia="en-US"/>
        </w:rPr>
      </w:pPr>
    </w:p>
    <w:p w:rsidR="00EC6A08" w:rsidRDefault="00EC6A08" w:rsidP="00FE5C48">
      <w:pPr>
        <w:rPr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1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EC6A08" w:rsidRPr="00510C0D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27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9C09A5" w:rsidRPr="009C09A5">
        <w:rPr>
          <w:rFonts w:ascii="Times New Roman" w:hAnsi="Times New Roman"/>
          <w:b/>
          <w:sz w:val="28"/>
          <w:szCs w:val="28"/>
          <w:lang w:val="uk-UA"/>
        </w:rPr>
        <w:t>надання дозволу на розробку технічних документацій із землеустрою щодо інвентаризації земельних ділянок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C09A5" w:rsidRPr="009C09A5">
        <w:rPr>
          <w:rFonts w:ascii="Times New Roman" w:hAnsi="Times New Roman"/>
          <w:sz w:val="28"/>
          <w:szCs w:val="28"/>
          <w:lang w:val="uk-UA"/>
        </w:rPr>
        <w:t>надання дозволу на розробку технічних документацій із землеустрою щодо інвентаризації земельних ділянок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C09A5" w:rsidRPr="009C09A5">
        <w:rPr>
          <w:rFonts w:ascii="Times New Roman" w:hAnsi="Times New Roman"/>
          <w:sz w:val="28"/>
          <w:szCs w:val="28"/>
          <w:lang w:val="uk-UA"/>
        </w:rPr>
        <w:t>надання дозволу на розробку технічних документацій із землеустрою щодо інвентаризації земельних ділянок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EC6A08" w:rsidRPr="00510C0D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>
        <w:rPr>
          <w:rFonts w:ascii="Times New Roman" w:hAnsi="Times New Roman"/>
          <w:b/>
          <w:sz w:val="28"/>
          <w:lang w:val="uk-UA"/>
        </w:rPr>
        <w:t>8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9C09A5" w:rsidRPr="009C09A5">
        <w:rPr>
          <w:rFonts w:ascii="Times New Roman" w:hAnsi="Times New Roman"/>
          <w:b/>
          <w:sz w:val="28"/>
          <w:szCs w:val="28"/>
          <w:lang w:val="uk-UA"/>
        </w:rPr>
        <w:t>надання дозволу на розробку проекту землеустрою щодо відведення земельної ділянки для розміщення та експлуатації нежитлової будівлі та передачі її в оренду громадянину Мудрику Віктору Павловичу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C09A5" w:rsidRPr="009C09A5">
        <w:rPr>
          <w:rFonts w:ascii="Times New Roman" w:hAnsi="Times New Roman"/>
          <w:sz w:val="28"/>
          <w:szCs w:val="28"/>
          <w:lang w:val="uk-UA"/>
        </w:rPr>
        <w:t>надання дозволу на розробку проекту землеустрою щодо відведення земельної ділянки для розміщення та експлуатації нежитлової будівлі та передачі її в оренду громадянину Мудрику Віктору Павловичу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C09A5" w:rsidRPr="009C09A5">
        <w:rPr>
          <w:rFonts w:ascii="Times New Roman" w:hAnsi="Times New Roman"/>
          <w:sz w:val="28"/>
          <w:szCs w:val="28"/>
          <w:lang w:val="uk-UA"/>
        </w:rPr>
        <w:t>надання дозволу на розробку проекту землеустрою щодо відведення земельної ділянки для розміщення та експлуатації нежитлової будівлі та передачі її в оренду громадянину Мудрику Віктору Павловичу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EC6A08" w:rsidRPr="00510C0D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2</w:t>
      </w:r>
      <w:r>
        <w:rPr>
          <w:rFonts w:ascii="Times New Roman" w:hAnsi="Times New Roman"/>
          <w:b/>
          <w:sz w:val="28"/>
          <w:lang w:val="uk-UA"/>
        </w:rPr>
        <w:t>9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9C09A5" w:rsidRPr="009C09A5">
        <w:rPr>
          <w:rFonts w:ascii="Times New Roman" w:hAnsi="Times New Roman"/>
          <w:b/>
          <w:sz w:val="28"/>
          <w:szCs w:val="28"/>
          <w:lang w:val="uk-UA"/>
        </w:rPr>
        <w:t>надання дозволу на розробку проекту землеустрою щодо відведення земельної ділянки для розміщення та експлуатації нежитлової будівлі аптеки та передачі її в оренду громадянці Ткаченко Олені Василівні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C09A5" w:rsidRPr="009C09A5">
        <w:rPr>
          <w:rFonts w:ascii="Times New Roman" w:hAnsi="Times New Roman"/>
          <w:sz w:val="28"/>
          <w:szCs w:val="28"/>
          <w:lang w:val="uk-UA"/>
        </w:rPr>
        <w:t>надання дозволу на розробку проекту землеустрою щодо відведення земельної ділянки для розміщення та експлуатації нежитлової будівлі аптеки та передачі її в оренду громадянці Ткаченко Олені Василівні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C09A5" w:rsidRPr="009C09A5">
        <w:rPr>
          <w:rFonts w:ascii="Times New Roman" w:hAnsi="Times New Roman"/>
          <w:sz w:val="28"/>
          <w:szCs w:val="28"/>
          <w:lang w:val="uk-UA"/>
        </w:rPr>
        <w:t>надання дозволу на розробку проекту землеустрою щодо відведення земельної ділянки для розміщення та експлуатації нежитлової будівлі аптеки та передачі її в оренду громадянці Ткаченко Олені Василівні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EC6A08" w:rsidRPr="00510C0D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30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9C09A5" w:rsidRPr="009C09A5">
        <w:rPr>
          <w:rFonts w:ascii="Times New Roman" w:hAnsi="Times New Roman"/>
          <w:b/>
          <w:sz w:val="28"/>
          <w:szCs w:val="28"/>
          <w:lang w:val="uk-UA"/>
        </w:rPr>
        <w:t>надання дозволу на розробку проектів землеустрою щодо відведення земельних ділянок для обслуговування нежитлових будівель з подальшою передачею їх в оренду ТОВАРИСТВУ З ОБМЕЖЕНОЮ ВІДПОВІДАЛЬНІСТЮ «ІНТЕРАГРО»</w:t>
      </w:r>
      <w:r w:rsidRPr="009C09A5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C09A5" w:rsidRPr="009C09A5">
        <w:rPr>
          <w:rFonts w:ascii="Times New Roman" w:hAnsi="Times New Roman"/>
          <w:sz w:val="28"/>
          <w:szCs w:val="28"/>
          <w:lang w:val="uk-UA"/>
        </w:rPr>
        <w:t>надання дозволу на розробку проектів землеустрою щодо відведення земельних ділянок для обслуговування нежитлових будівель з подальшою передачею їх в оренду ТОВАРИСТВУ З ОБМЕЖЕНОЮ ВІДПОВІДАЛЬНІСТЮ «ІНТЕРАГРО»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C09A5" w:rsidRPr="009C09A5">
        <w:rPr>
          <w:rFonts w:ascii="Times New Roman" w:hAnsi="Times New Roman"/>
          <w:sz w:val="28"/>
          <w:szCs w:val="28"/>
          <w:lang w:val="uk-UA"/>
        </w:rPr>
        <w:t>надання дозволу на розробку проектів землеустрою щодо відведення земельних ділянок для обслуговування нежитлових будівель з подальшою передачею їх в оренду ТОВАРИСТВУ З ОБМЕЖЕНОЮ ВІДПОВІДАЛЬНІСТЮ «ІНТЕРАГРО»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EC6A08" w:rsidRPr="00510C0D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31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9C09A5" w:rsidRPr="009C09A5">
        <w:rPr>
          <w:rFonts w:ascii="Times New Roman" w:hAnsi="Times New Roman"/>
          <w:b/>
          <w:sz w:val="28"/>
          <w:szCs w:val="28"/>
          <w:lang w:val="uk-UA"/>
        </w:rPr>
        <w:t>затвердження технічної документації із землеустрою щодо інвентаризації земель під проектними польовими дорогами та передачі їх в оренду для ведення товарного сільськогосподарського виробництва ТОВАРИСТВУ З ОБМЕЖЕНОЮ ВІДПОВІДАЛЬНІСТЮ «АІСТ-1»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C09A5" w:rsidRPr="009C09A5">
        <w:rPr>
          <w:rFonts w:ascii="Times New Roman" w:hAnsi="Times New Roman"/>
          <w:sz w:val="28"/>
          <w:szCs w:val="28"/>
          <w:lang w:val="uk-UA"/>
        </w:rPr>
        <w:t>затвердження технічної документації із землеустрою щодо інвентаризації земель під проектними польовими дорогами та передачі їх в оренду для ведення товарного сільськогосподарського виробництва ТОВАРИСТВУ З ОБМЕЖЕНОЮ ВІДПОВІДАЛЬНІСТЮ «АІСТ-1»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C09A5" w:rsidRPr="009C09A5">
        <w:rPr>
          <w:rFonts w:ascii="Times New Roman" w:hAnsi="Times New Roman"/>
          <w:sz w:val="28"/>
          <w:szCs w:val="28"/>
          <w:lang w:val="uk-UA"/>
        </w:rPr>
        <w:t>затвердження технічної документації із землеустрою щодо інвентаризації земель під проектними польовими дорогами та передачі їх в оренду для ведення товарного сільськогосподарського виробництва ТОВАРИСТВУ З ОБМЕЖЕНОЮ ВІДПОВІДАЛЬНІСТЮ «АІСТ-1»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EC6A08" w:rsidRPr="00510C0D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32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9C09A5" w:rsidRPr="009C09A5">
        <w:rPr>
          <w:rFonts w:ascii="Times New Roman" w:hAnsi="Times New Roman"/>
          <w:b/>
          <w:sz w:val="28"/>
          <w:szCs w:val="28"/>
          <w:lang w:val="uk-UA"/>
        </w:rPr>
        <w:t>затвердження проектів землеустрою щодо відведення земельних ділянок зі зміною цільового призначення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C09A5" w:rsidRPr="009C09A5">
        <w:rPr>
          <w:rFonts w:ascii="Times New Roman" w:hAnsi="Times New Roman"/>
          <w:sz w:val="28"/>
          <w:szCs w:val="28"/>
          <w:lang w:val="uk-UA"/>
        </w:rPr>
        <w:t>затвердження проектів землеустрою щодо відведення земельних ділянок зі зміною цільового призначення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C09A5" w:rsidRPr="009C09A5">
        <w:rPr>
          <w:rFonts w:ascii="Times New Roman" w:hAnsi="Times New Roman"/>
          <w:sz w:val="28"/>
          <w:szCs w:val="28"/>
          <w:lang w:val="uk-UA"/>
        </w:rPr>
        <w:t>затвердження проектів землеустрою щодо відведення земельних ділянок зі зміною цільового призначення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9C09A5" w:rsidRDefault="009C09A5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EC6A08" w:rsidRPr="00510C0D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33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="009C09A5">
        <w:rPr>
          <w:rFonts w:ascii="Times New Roman" w:hAnsi="Times New Roman"/>
          <w:b/>
          <w:sz w:val="28"/>
          <w:lang w:val="uk-UA"/>
        </w:rPr>
        <w:t>Про</w:t>
      </w:r>
      <w:r w:rsidR="009C09A5" w:rsidRPr="004B3BC1">
        <w:rPr>
          <w:sz w:val="28"/>
          <w:szCs w:val="28"/>
          <w:lang w:val="uk-UA"/>
        </w:rPr>
        <w:t xml:space="preserve"> </w:t>
      </w:r>
      <w:r w:rsidR="009C09A5" w:rsidRPr="009C09A5">
        <w:rPr>
          <w:rFonts w:ascii="Times New Roman" w:hAnsi="Times New Roman"/>
          <w:b/>
          <w:sz w:val="28"/>
          <w:szCs w:val="28"/>
          <w:lang w:val="uk-UA"/>
        </w:rPr>
        <w:t>затвердження технічної документації з нормативної грошової оцінки земельної ділянки з кадастровим номером 5120280400:01:002:0513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9C09A5" w:rsidRPr="009C09A5">
        <w:rPr>
          <w:rFonts w:ascii="Times New Roman" w:hAnsi="Times New Roman"/>
          <w:sz w:val="28"/>
          <w:szCs w:val="28"/>
          <w:lang w:val="uk-UA"/>
        </w:rPr>
        <w:t>затвердження технічної документації з нормативної грошової оцінки земельної ділянки з кадастровим номером 5120280400:01:002:0513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56F6C" w:rsidRPr="009C09A5">
        <w:rPr>
          <w:rFonts w:ascii="Times New Roman" w:hAnsi="Times New Roman"/>
          <w:sz w:val="28"/>
          <w:szCs w:val="28"/>
          <w:lang w:val="uk-UA"/>
        </w:rPr>
        <w:t>затвердження технічної документації з нормативної грошової оцінки земельної ділянки з кадастровим номером 5120280400:01:002:0513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56F6C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EC6A08" w:rsidRPr="00510C0D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34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556F6C" w:rsidRPr="00556F6C">
        <w:rPr>
          <w:rFonts w:ascii="Times New Roman" w:hAnsi="Times New Roman"/>
          <w:b/>
          <w:sz w:val="28"/>
          <w:szCs w:val="28"/>
          <w:lang w:val="uk-UA"/>
        </w:rPr>
        <w:t>затвердження технічної документації з нормативної грошової оцінки земельної ділянки з кадастровим номером 5120281000:01:003:1942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56F6C" w:rsidRPr="00556F6C">
        <w:rPr>
          <w:rFonts w:ascii="Times New Roman" w:hAnsi="Times New Roman"/>
          <w:sz w:val="28"/>
          <w:szCs w:val="28"/>
          <w:lang w:val="uk-UA"/>
        </w:rPr>
        <w:t>затвердження технічної документації з нормативної грошової оцінки земельної ділянки з кадастровим номером 5120281000:01:003:1942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56F6C" w:rsidRPr="00556F6C">
        <w:rPr>
          <w:rFonts w:ascii="Times New Roman" w:hAnsi="Times New Roman"/>
          <w:sz w:val="28"/>
          <w:szCs w:val="28"/>
          <w:lang w:val="uk-UA"/>
        </w:rPr>
        <w:t>затвердження технічної документації з нормативної грошової оцінки земельної ділянки з кадастровим номером 5120281000:01:003:1942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56F6C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EC6A08" w:rsidRPr="00510C0D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35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556F6C" w:rsidRPr="00556F6C">
        <w:rPr>
          <w:rFonts w:ascii="Times New Roman" w:hAnsi="Times New Roman"/>
          <w:b/>
          <w:sz w:val="28"/>
          <w:szCs w:val="28"/>
          <w:lang w:val="uk-UA"/>
        </w:rPr>
        <w:t xml:space="preserve"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="00556F6C" w:rsidRPr="00556F6C">
        <w:rPr>
          <w:rFonts w:ascii="Times New Roman" w:hAnsi="Times New Roman"/>
          <w:b/>
          <w:sz w:val="28"/>
          <w:szCs w:val="28"/>
          <w:lang w:val="uk-UA"/>
        </w:rPr>
        <w:t>Топор</w:t>
      </w:r>
      <w:proofErr w:type="spellEnd"/>
      <w:r w:rsidR="00556F6C" w:rsidRPr="00556F6C">
        <w:rPr>
          <w:rFonts w:ascii="Times New Roman" w:hAnsi="Times New Roman"/>
          <w:b/>
          <w:sz w:val="28"/>
          <w:szCs w:val="28"/>
          <w:lang w:val="uk-UA"/>
        </w:rPr>
        <w:t xml:space="preserve"> Галині Павлівні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56F6C" w:rsidRPr="00556F6C">
        <w:rPr>
          <w:rFonts w:ascii="Times New Roman" w:hAnsi="Times New Roman"/>
          <w:sz w:val="28"/>
          <w:szCs w:val="28"/>
          <w:lang w:val="uk-UA"/>
        </w:rPr>
        <w:t xml:space="preserve"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="00556F6C" w:rsidRPr="00556F6C">
        <w:rPr>
          <w:rFonts w:ascii="Times New Roman" w:hAnsi="Times New Roman"/>
          <w:sz w:val="28"/>
          <w:szCs w:val="28"/>
          <w:lang w:val="uk-UA"/>
        </w:rPr>
        <w:t>Топор</w:t>
      </w:r>
      <w:proofErr w:type="spellEnd"/>
      <w:r w:rsidR="00556F6C" w:rsidRPr="00556F6C">
        <w:rPr>
          <w:rFonts w:ascii="Times New Roman" w:hAnsi="Times New Roman"/>
          <w:sz w:val="28"/>
          <w:szCs w:val="28"/>
          <w:lang w:val="uk-UA"/>
        </w:rPr>
        <w:t xml:space="preserve"> Галині Павлівні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56F6C" w:rsidRPr="00556F6C">
        <w:rPr>
          <w:rFonts w:ascii="Times New Roman" w:hAnsi="Times New Roman"/>
          <w:sz w:val="28"/>
          <w:szCs w:val="28"/>
          <w:lang w:val="uk-UA"/>
        </w:rPr>
        <w:t xml:space="preserve">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="00556F6C" w:rsidRPr="00556F6C">
        <w:rPr>
          <w:rFonts w:ascii="Times New Roman" w:hAnsi="Times New Roman"/>
          <w:sz w:val="28"/>
          <w:szCs w:val="28"/>
          <w:lang w:val="uk-UA"/>
        </w:rPr>
        <w:t>Топор</w:t>
      </w:r>
      <w:proofErr w:type="spellEnd"/>
      <w:r w:rsidR="00556F6C" w:rsidRPr="00556F6C">
        <w:rPr>
          <w:rFonts w:ascii="Times New Roman" w:hAnsi="Times New Roman"/>
          <w:sz w:val="28"/>
          <w:szCs w:val="28"/>
          <w:lang w:val="uk-UA"/>
        </w:rPr>
        <w:t xml:space="preserve"> Галині Павлівні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556F6C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EC6A08" w:rsidRPr="00510C0D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36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556F6C" w:rsidRPr="00556F6C">
        <w:rPr>
          <w:rFonts w:ascii="Times New Roman" w:hAnsi="Times New Roman"/>
          <w:b/>
          <w:sz w:val="28"/>
          <w:szCs w:val="28"/>
          <w:lang w:val="uk-UA"/>
        </w:rPr>
        <w:t>укладання додаткової угоди до дого</w:t>
      </w:r>
      <w:r w:rsidR="00556F6C">
        <w:rPr>
          <w:rFonts w:ascii="Times New Roman" w:hAnsi="Times New Roman"/>
          <w:b/>
          <w:sz w:val="28"/>
          <w:szCs w:val="28"/>
          <w:lang w:val="uk-UA"/>
        </w:rPr>
        <w:t xml:space="preserve">вору оренди землі від </w:t>
      </w:r>
      <w:r w:rsidR="00556F6C" w:rsidRPr="00556F6C">
        <w:rPr>
          <w:rFonts w:ascii="Times New Roman" w:hAnsi="Times New Roman"/>
          <w:b/>
          <w:sz w:val="28"/>
          <w:szCs w:val="28"/>
          <w:lang w:val="uk-UA"/>
        </w:rPr>
        <w:t>28 серпня 2023 року №352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56F6C" w:rsidRPr="00556F6C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землі від           28 серпня 2023 року №352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56F6C" w:rsidRPr="00556F6C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</w:t>
      </w:r>
      <w:r w:rsidR="00556F6C">
        <w:rPr>
          <w:rFonts w:ascii="Times New Roman" w:hAnsi="Times New Roman"/>
          <w:sz w:val="28"/>
          <w:szCs w:val="28"/>
          <w:lang w:val="uk-UA"/>
        </w:rPr>
        <w:t xml:space="preserve">вору оренди землі від </w:t>
      </w:r>
      <w:r w:rsidR="00556F6C" w:rsidRPr="00556F6C">
        <w:rPr>
          <w:rFonts w:ascii="Times New Roman" w:hAnsi="Times New Roman"/>
          <w:sz w:val="28"/>
          <w:szCs w:val="28"/>
          <w:lang w:val="uk-UA"/>
        </w:rPr>
        <w:t>28 серпня 2023 року №352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EC6A08" w:rsidRPr="00510C0D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EC6A08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37</w:t>
      </w:r>
      <w:r>
        <w:rPr>
          <w:rFonts w:ascii="Times New Roman" w:hAnsi="Times New Roman"/>
          <w:b/>
          <w:sz w:val="28"/>
          <w:lang w:val="uk-UA"/>
        </w:rPr>
        <w:t xml:space="preserve">. </w:t>
      </w:r>
      <w:r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556F6C" w:rsidRPr="00556F6C">
        <w:rPr>
          <w:rFonts w:ascii="Times New Roman" w:hAnsi="Times New Roman"/>
          <w:b/>
          <w:sz w:val="28"/>
          <w:szCs w:val="28"/>
          <w:lang w:val="uk-UA"/>
        </w:rPr>
        <w:t>укладання додаткової угоди до дого</w:t>
      </w:r>
      <w:r w:rsidR="00556F6C">
        <w:rPr>
          <w:rFonts w:ascii="Times New Roman" w:hAnsi="Times New Roman"/>
          <w:b/>
          <w:sz w:val="28"/>
          <w:szCs w:val="28"/>
          <w:lang w:val="uk-UA"/>
        </w:rPr>
        <w:t xml:space="preserve">вору оренди землі від </w:t>
      </w:r>
      <w:r w:rsidR="00556F6C">
        <w:rPr>
          <w:rFonts w:ascii="Times New Roman" w:hAnsi="Times New Roman"/>
          <w:b/>
          <w:sz w:val="28"/>
          <w:szCs w:val="28"/>
          <w:lang w:val="uk-UA"/>
        </w:rPr>
        <w:t>28 черв</w:t>
      </w:r>
      <w:r w:rsidR="00556F6C" w:rsidRPr="00556F6C">
        <w:rPr>
          <w:rFonts w:ascii="Times New Roman" w:hAnsi="Times New Roman"/>
          <w:b/>
          <w:sz w:val="28"/>
          <w:szCs w:val="28"/>
          <w:lang w:val="uk-UA"/>
        </w:rPr>
        <w:t>ня 202</w:t>
      </w:r>
      <w:r w:rsidR="00556F6C">
        <w:rPr>
          <w:rFonts w:ascii="Times New Roman" w:hAnsi="Times New Roman"/>
          <w:b/>
          <w:sz w:val="28"/>
          <w:szCs w:val="28"/>
          <w:lang w:val="uk-UA"/>
        </w:rPr>
        <w:t>4</w:t>
      </w:r>
      <w:r w:rsidR="00556F6C" w:rsidRPr="00556F6C">
        <w:rPr>
          <w:rFonts w:ascii="Times New Roman" w:hAnsi="Times New Roman"/>
          <w:b/>
          <w:sz w:val="28"/>
          <w:szCs w:val="28"/>
          <w:lang w:val="uk-UA"/>
        </w:rPr>
        <w:t xml:space="preserve"> року №3</w:t>
      </w:r>
      <w:r w:rsidR="00556F6C">
        <w:rPr>
          <w:rFonts w:ascii="Times New Roman" w:hAnsi="Times New Roman"/>
          <w:b/>
          <w:sz w:val="28"/>
          <w:szCs w:val="28"/>
          <w:lang w:val="uk-UA"/>
        </w:rPr>
        <w:t>97</w:t>
      </w:r>
      <w:r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56F6C" w:rsidRPr="00556F6C">
        <w:rPr>
          <w:rFonts w:ascii="Times New Roman" w:hAnsi="Times New Roman"/>
          <w:sz w:val="28"/>
          <w:szCs w:val="28"/>
          <w:lang w:val="uk-UA"/>
        </w:rPr>
        <w:t xml:space="preserve">укладання додаткової угоди до договору оренди землі від </w:t>
      </w:r>
      <w:r w:rsidR="00556F6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56F6C" w:rsidRPr="00556F6C">
        <w:rPr>
          <w:rFonts w:ascii="Times New Roman" w:hAnsi="Times New Roman"/>
          <w:sz w:val="28"/>
          <w:szCs w:val="28"/>
          <w:lang w:val="uk-UA"/>
        </w:rPr>
        <w:t>28 червня 2024 року №397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56F6C" w:rsidRPr="00556F6C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землі від 28 червня 2024 року №397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EC6A08" w:rsidRPr="00510C0D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9C09A5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38</w:t>
      </w:r>
      <w:r w:rsidR="00EC6A08">
        <w:rPr>
          <w:rFonts w:ascii="Times New Roman" w:hAnsi="Times New Roman"/>
          <w:b/>
          <w:sz w:val="28"/>
          <w:lang w:val="uk-UA"/>
        </w:rPr>
        <w:t xml:space="preserve">. </w:t>
      </w:r>
      <w:r w:rsidR="00EC6A08"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556F6C" w:rsidRPr="00556F6C">
        <w:rPr>
          <w:rFonts w:ascii="Times New Roman" w:hAnsi="Times New Roman"/>
          <w:b/>
          <w:sz w:val="28"/>
          <w:szCs w:val="28"/>
          <w:lang w:val="uk-UA"/>
        </w:rPr>
        <w:t>укладання додаткової угоди до дого</w:t>
      </w:r>
      <w:r w:rsidR="00556F6C">
        <w:rPr>
          <w:rFonts w:ascii="Times New Roman" w:hAnsi="Times New Roman"/>
          <w:b/>
          <w:sz w:val="28"/>
          <w:szCs w:val="28"/>
          <w:lang w:val="uk-UA"/>
        </w:rPr>
        <w:t xml:space="preserve">вору оренди землі від </w:t>
      </w:r>
      <w:r w:rsidR="00556F6C" w:rsidRPr="00556F6C">
        <w:rPr>
          <w:rFonts w:ascii="Times New Roman" w:hAnsi="Times New Roman"/>
          <w:b/>
          <w:sz w:val="28"/>
          <w:szCs w:val="28"/>
          <w:lang w:val="uk-UA"/>
        </w:rPr>
        <w:t>20 грудня 2024 року №427</w:t>
      </w:r>
      <w:r w:rsidR="00EC6A08"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56F6C" w:rsidRPr="00556F6C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договору оренди землі від           20 грудня 2024 року №427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56F6C" w:rsidRPr="00556F6C">
        <w:rPr>
          <w:rFonts w:ascii="Times New Roman" w:hAnsi="Times New Roman"/>
          <w:sz w:val="28"/>
          <w:szCs w:val="28"/>
          <w:lang w:val="uk-UA"/>
        </w:rPr>
        <w:t>укладання додаткової угоди до дого</w:t>
      </w:r>
      <w:r w:rsidR="00556F6C">
        <w:rPr>
          <w:rFonts w:ascii="Times New Roman" w:hAnsi="Times New Roman"/>
          <w:sz w:val="28"/>
          <w:szCs w:val="28"/>
          <w:lang w:val="uk-UA"/>
        </w:rPr>
        <w:t xml:space="preserve">вору оренди землі від </w:t>
      </w:r>
      <w:r w:rsidR="00556F6C" w:rsidRPr="00556F6C">
        <w:rPr>
          <w:rFonts w:ascii="Times New Roman" w:hAnsi="Times New Roman"/>
          <w:sz w:val="28"/>
          <w:szCs w:val="28"/>
          <w:lang w:val="uk-UA"/>
        </w:rPr>
        <w:t>20 грудня 2024 року №427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3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EC6A08" w:rsidRPr="00510C0D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9C09A5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39</w:t>
      </w:r>
      <w:r w:rsidR="00EC6A08">
        <w:rPr>
          <w:rFonts w:ascii="Times New Roman" w:hAnsi="Times New Roman"/>
          <w:b/>
          <w:sz w:val="28"/>
          <w:lang w:val="uk-UA"/>
        </w:rPr>
        <w:t xml:space="preserve">. </w:t>
      </w:r>
      <w:r w:rsidR="00EC6A08"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556F6C" w:rsidRPr="00556F6C">
        <w:rPr>
          <w:rFonts w:ascii="Times New Roman" w:hAnsi="Times New Roman"/>
          <w:b/>
          <w:sz w:val="28"/>
          <w:szCs w:val="28"/>
          <w:lang w:val="uk-UA"/>
        </w:rPr>
        <w:t>укладання додаткових угод до договорів оренди землі</w:t>
      </w:r>
      <w:r w:rsidR="00EC6A08"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56F6C" w:rsidRPr="00556F6C">
        <w:rPr>
          <w:rFonts w:ascii="Times New Roman" w:hAnsi="Times New Roman"/>
          <w:sz w:val="28"/>
          <w:szCs w:val="28"/>
          <w:lang w:val="uk-UA"/>
        </w:rPr>
        <w:t>укладання додаткових угод до договорів оренди землі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556F6C" w:rsidRPr="00556F6C">
        <w:rPr>
          <w:rFonts w:ascii="Times New Roman" w:hAnsi="Times New Roman"/>
          <w:sz w:val="28"/>
          <w:szCs w:val="28"/>
          <w:lang w:val="uk-UA"/>
        </w:rPr>
        <w:t>укладання додаткових угод до договорів оренди землі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556F6C" w:rsidRDefault="00556F6C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</w:p>
    <w:p w:rsidR="00EC6A08" w:rsidRPr="00EF2535" w:rsidRDefault="00EC6A08" w:rsidP="00EC6A08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CFA59D3" wp14:editId="3B54D356">
            <wp:extent cx="523875" cy="695325"/>
            <wp:effectExtent l="0" t="0" r="9525" b="9525"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C6A08" w:rsidRDefault="00EC6A08" w:rsidP="00EC6A0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EC6A08" w:rsidRDefault="00EC6A08" w:rsidP="00EC6A08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EC6A08" w:rsidRDefault="00EC6A08" w:rsidP="00EC6A0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EC6A08" w:rsidRPr="00510C0D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Pr="00510C0D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EC6A08" w:rsidRPr="00EF4756" w:rsidRDefault="009C09A5" w:rsidP="00EC6A08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lang w:val="uk-UA"/>
        </w:rPr>
        <w:t>40</w:t>
      </w:r>
      <w:r w:rsidR="00EC6A08">
        <w:rPr>
          <w:rFonts w:ascii="Times New Roman" w:hAnsi="Times New Roman"/>
          <w:b/>
          <w:sz w:val="28"/>
          <w:lang w:val="uk-UA"/>
        </w:rPr>
        <w:t xml:space="preserve">. </w:t>
      </w:r>
      <w:r w:rsidR="00EC6A08" w:rsidRPr="00E64F60">
        <w:rPr>
          <w:rFonts w:ascii="Times New Roman" w:hAnsi="Times New Roman"/>
          <w:b/>
          <w:sz w:val="28"/>
          <w:lang w:val="uk-UA"/>
        </w:rPr>
        <w:t xml:space="preserve">Про </w:t>
      </w:r>
      <w:r w:rsidR="00556F6C" w:rsidRPr="00A75D8D">
        <w:rPr>
          <w:rFonts w:ascii="Times New Roman" w:hAnsi="Times New Roman"/>
          <w:b/>
          <w:sz w:val="28"/>
          <w:szCs w:val="28"/>
          <w:lang w:val="uk-UA"/>
        </w:rPr>
        <w:t>затвердження додаткових угод до договорів оренди землі</w:t>
      </w:r>
      <w:r w:rsidR="00EC6A08" w:rsidRPr="00FE5C48">
        <w:rPr>
          <w:rFonts w:ascii="Times New Roman" w:hAnsi="Times New Roman"/>
          <w:b/>
          <w:sz w:val="28"/>
          <w:lang w:val="uk-UA"/>
        </w:rPr>
        <w:t>.</w:t>
      </w:r>
    </w:p>
    <w:p w:rsidR="00EC6A08" w:rsidRPr="002D4A62" w:rsidRDefault="00EC6A08" w:rsidP="00EC6A08">
      <w:pPr>
        <w:pStyle w:val="a7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5B6485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Pr="005B6485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5B6485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5B6485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</w:t>
      </w:r>
      <w:r w:rsidRPr="005B6485">
        <w:rPr>
          <w:rFonts w:ascii="Times New Roman" w:hAnsi="Times New Roman"/>
          <w:sz w:val="28"/>
          <w:lang w:val="uk-UA" w:eastAsia="en-US"/>
        </w:rPr>
        <w:t>Наталії Тірон</w:t>
      </w:r>
      <w:r w:rsidRPr="005B6485">
        <w:rPr>
          <w:rFonts w:ascii="Times New Roman" w:eastAsia="Arial" w:hAnsi="Times New Roman"/>
          <w:color w:val="FF0000"/>
          <w:sz w:val="36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A75D8D" w:rsidRPr="00A75D8D">
        <w:rPr>
          <w:rFonts w:ascii="Times New Roman" w:hAnsi="Times New Roman"/>
          <w:sz w:val="28"/>
          <w:szCs w:val="28"/>
          <w:lang w:val="uk-UA"/>
        </w:rPr>
        <w:t>затвердження додаткових угод до договорів оренди землі</w:t>
      </w:r>
      <w:r w:rsidRPr="00510C0D"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EC6A08" w:rsidRDefault="00EC6A08" w:rsidP="00EC6A08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EC6A08" w:rsidRDefault="00EC6A08" w:rsidP="00EC6A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Інформацію </w:t>
      </w:r>
      <w:r w:rsidRPr="00DB21AC">
        <w:rPr>
          <w:rFonts w:ascii="Times New Roman" w:hAnsi="Times New Roman"/>
          <w:sz w:val="28"/>
          <w:lang w:val="uk-UA" w:eastAsia="en-US"/>
        </w:rPr>
        <w:t>начальник</w:t>
      </w:r>
      <w:r>
        <w:rPr>
          <w:rFonts w:ascii="Times New Roman" w:hAnsi="Times New Roman"/>
          <w:sz w:val="28"/>
          <w:lang w:val="uk-UA" w:eastAsia="en-US"/>
        </w:rPr>
        <w:t>а</w:t>
      </w:r>
      <w:r w:rsidRPr="00DB21AC">
        <w:rPr>
          <w:rFonts w:ascii="Times New Roman" w:hAnsi="Times New Roman"/>
          <w:sz w:val="28"/>
          <w:lang w:val="uk-UA" w:eastAsia="en-US"/>
        </w:rPr>
        <w:t xml:space="preserve"> відділу земельних відносин та охорони навколишнього середовища </w:t>
      </w:r>
      <w:r w:rsidRPr="00DB21AC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</w:t>
      </w:r>
      <w:r>
        <w:rPr>
          <w:rFonts w:ascii="Times New Roman" w:hAnsi="Times New Roman"/>
          <w:sz w:val="28"/>
          <w:lang w:val="uk-UA" w:eastAsia="en-US"/>
        </w:rPr>
        <w:t xml:space="preserve"> Наталії</w:t>
      </w:r>
      <w:r w:rsidRPr="00DB21AC">
        <w:rPr>
          <w:rFonts w:ascii="Times New Roman" w:hAnsi="Times New Roman"/>
          <w:sz w:val="28"/>
          <w:lang w:val="uk-UA" w:eastAsia="en-US"/>
        </w:rPr>
        <w:t xml:space="preserve"> Тірон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977D5">
        <w:rPr>
          <w:rFonts w:ascii="Times New Roman" w:hAnsi="Times New Roman"/>
          <w:sz w:val="28"/>
          <w:szCs w:val="28"/>
          <w:lang w:val="uk-UA"/>
        </w:rPr>
        <w:t xml:space="preserve">ро </w:t>
      </w:r>
      <w:r w:rsidR="00A75D8D" w:rsidRPr="00A75D8D">
        <w:rPr>
          <w:rFonts w:ascii="Times New Roman" w:hAnsi="Times New Roman"/>
          <w:sz w:val="28"/>
          <w:szCs w:val="28"/>
          <w:lang w:val="uk-UA"/>
        </w:rPr>
        <w:t>затвердження додаткових угод до договорів оренди землі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A75D8D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bookmarkStart w:id="0" w:name="_GoBack"/>
      <w:bookmarkEnd w:id="0"/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EC6A08" w:rsidRDefault="00EC6A08" w:rsidP="00EC6A08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EC6A08" w:rsidRDefault="00EC6A08" w:rsidP="00EC6A08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Голова постійної комісії                 ____________         Андрій БЕРНОВЕГА</w:t>
      </w:r>
    </w:p>
    <w:p w:rsidR="00EC6A08" w:rsidRDefault="00EC6A08" w:rsidP="00FE5C48">
      <w:pPr>
        <w:rPr>
          <w:lang w:val="uk-UA" w:eastAsia="en-US"/>
        </w:rPr>
      </w:pPr>
    </w:p>
    <w:sectPr w:rsidR="00EC6A08" w:rsidSect="00780160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810"/>
    <w:multiLevelType w:val="hybridMultilevel"/>
    <w:tmpl w:val="94D88D98"/>
    <w:lvl w:ilvl="0" w:tplc="6EF4F6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43710"/>
    <w:multiLevelType w:val="hybridMultilevel"/>
    <w:tmpl w:val="FBEACA96"/>
    <w:lvl w:ilvl="0" w:tplc="7868B04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F84EA8"/>
    <w:multiLevelType w:val="hybridMultilevel"/>
    <w:tmpl w:val="E18E84BC"/>
    <w:lvl w:ilvl="0" w:tplc="29FE64D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0103ED"/>
    <w:multiLevelType w:val="hybridMultilevel"/>
    <w:tmpl w:val="CC348DC0"/>
    <w:lvl w:ilvl="0" w:tplc="7A4E95D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B160C"/>
    <w:multiLevelType w:val="hybridMultilevel"/>
    <w:tmpl w:val="3166A1C2"/>
    <w:lvl w:ilvl="0" w:tplc="03EA7774">
      <w:start w:val="2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D20830"/>
    <w:multiLevelType w:val="hybridMultilevel"/>
    <w:tmpl w:val="20CCA194"/>
    <w:lvl w:ilvl="0" w:tplc="6B94A7D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823E09"/>
    <w:multiLevelType w:val="hybridMultilevel"/>
    <w:tmpl w:val="BED21A60"/>
    <w:lvl w:ilvl="0" w:tplc="E878E7FE">
      <w:start w:val="2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81308"/>
    <w:multiLevelType w:val="hybridMultilevel"/>
    <w:tmpl w:val="E1226164"/>
    <w:lvl w:ilvl="0" w:tplc="744CFCE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B039A"/>
    <w:multiLevelType w:val="hybridMultilevel"/>
    <w:tmpl w:val="CA48CFC6"/>
    <w:lvl w:ilvl="0" w:tplc="3F10B2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121A6"/>
    <w:multiLevelType w:val="hybridMultilevel"/>
    <w:tmpl w:val="4C908EEE"/>
    <w:lvl w:ilvl="0" w:tplc="13B0959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112D4"/>
    <w:multiLevelType w:val="hybridMultilevel"/>
    <w:tmpl w:val="B81EDB4C"/>
    <w:lvl w:ilvl="0" w:tplc="283E5802">
      <w:start w:val="23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1A491A2B"/>
    <w:multiLevelType w:val="hybridMultilevel"/>
    <w:tmpl w:val="0D04B04C"/>
    <w:lvl w:ilvl="0" w:tplc="DFDC86C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A458C"/>
    <w:multiLevelType w:val="hybridMultilevel"/>
    <w:tmpl w:val="58CCDBFE"/>
    <w:lvl w:ilvl="0" w:tplc="00CA961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36765"/>
    <w:multiLevelType w:val="hybridMultilevel"/>
    <w:tmpl w:val="625E0D46"/>
    <w:lvl w:ilvl="0" w:tplc="2B746C2C">
      <w:start w:val="2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DDC3868"/>
    <w:multiLevelType w:val="hybridMultilevel"/>
    <w:tmpl w:val="DE54B92A"/>
    <w:lvl w:ilvl="0" w:tplc="53681B3A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F253F6"/>
    <w:multiLevelType w:val="hybridMultilevel"/>
    <w:tmpl w:val="7C5EA722"/>
    <w:lvl w:ilvl="0" w:tplc="7F24E91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34364"/>
    <w:multiLevelType w:val="hybridMultilevel"/>
    <w:tmpl w:val="A808D2DC"/>
    <w:lvl w:ilvl="0" w:tplc="3D0C732A">
      <w:start w:val="2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47123"/>
    <w:multiLevelType w:val="hybridMultilevel"/>
    <w:tmpl w:val="662AB364"/>
    <w:lvl w:ilvl="0" w:tplc="5A3E4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B6FA4"/>
    <w:multiLevelType w:val="hybridMultilevel"/>
    <w:tmpl w:val="E188D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50058"/>
    <w:multiLevelType w:val="hybridMultilevel"/>
    <w:tmpl w:val="8310894A"/>
    <w:lvl w:ilvl="0" w:tplc="D876D61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549EC"/>
    <w:multiLevelType w:val="hybridMultilevel"/>
    <w:tmpl w:val="A4640ED0"/>
    <w:lvl w:ilvl="0" w:tplc="3FA64FFA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22133"/>
    <w:multiLevelType w:val="hybridMultilevel"/>
    <w:tmpl w:val="1B40EEAE"/>
    <w:lvl w:ilvl="0" w:tplc="876EFA3E">
      <w:start w:val="2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762D5"/>
    <w:multiLevelType w:val="hybridMultilevel"/>
    <w:tmpl w:val="66AC2CB8"/>
    <w:lvl w:ilvl="0" w:tplc="A5E85A9C">
      <w:start w:val="1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415ADE"/>
    <w:multiLevelType w:val="hybridMultilevel"/>
    <w:tmpl w:val="9524289A"/>
    <w:lvl w:ilvl="0" w:tplc="FAD44B6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C1F12"/>
    <w:multiLevelType w:val="hybridMultilevel"/>
    <w:tmpl w:val="6E8EDCDE"/>
    <w:lvl w:ilvl="0" w:tplc="E43A097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75A92"/>
    <w:multiLevelType w:val="hybridMultilevel"/>
    <w:tmpl w:val="0EA417AE"/>
    <w:lvl w:ilvl="0" w:tplc="37EE0E5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539E9"/>
    <w:multiLevelType w:val="hybridMultilevel"/>
    <w:tmpl w:val="83A86400"/>
    <w:lvl w:ilvl="0" w:tplc="F4261CA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9C5026"/>
    <w:multiLevelType w:val="hybridMultilevel"/>
    <w:tmpl w:val="9ECEB55A"/>
    <w:lvl w:ilvl="0" w:tplc="E7289F4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0313F"/>
    <w:multiLevelType w:val="hybridMultilevel"/>
    <w:tmpl w:val="B442E79C"/>
    <w:lvl w:ilvl="0" w:tplc="0750FBC0">
      <w:start w:val="2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BA50A0D"/>
    <w:multiLevelType w:val="hybridMultilevel"/>
    <w:tmpl w:val="C816A05E"/>
    <w:lvl w:ilvl="0" w:tplc="147E6F7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43CD3"/>
    <w:multiLevelType w:val="hybridMultilevel"/>
    <w:tmpl w:val="E9701ED6"/>
    <w:lvl w:ilvl="0" w:tplc="6A721E5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F7F74"/>
    <w:multiLevelType w:val="hybridMultilevel"/>
    <w:tmpl w:val="DCF2B8D4"/>
    <w:lvl w:ilvl="0" w:tplc="9B9AE38A">
      <w:start w:val="19"/>
      <w:numFmt w:val="decimal"/>
      <w:lvlText w:val="%1."/>
      <w:lvlJc w:val="left"/>
      <w:pPr>
        <w:ind w:left="801" w:hanging="375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55A6F92"/>
    <w:multiLevelType w:val="hybridMultilevel"/>
    <w:tmpl w:val="69B84F14"/>
    <w:lvl w:ilvl="0" w:tplc="9CD2D54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79470B8"/>
    <w:multiLevelType w:val="hybridMultilevel"/>
    <w:tmpl w:val="E9D4FEA6"/>
    <w:lvl w:ilvl="0" w:tplc="10D6303C">
      <w:start w:val="19"/>
      <w:numFmt w:val="decimal"/>
      <w:lvlText w:val="%1."/>
      <w:lvlJc w:val="left"/>
      <w:pPr>
        <w:ind w:left="943" w:hanging="375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D731BE2"/>
    <w:multiLevelType w:val="hybridMultilevel"/>
    <w:tmpl w:val="E30ABA22"/>
    <w:lvl w:ilvl="0" w:tplc="9F6C632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76D05"/>
    <w:multiLevelType w:val="hybridMultilevel"/>
    <w:tmpl w:val="D37E3846"/>
    <w:lvl w:ilvl="0" w:tplc="FC0E5B2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D72FC"/>
    <w:multiLevelType w:val="hybridMultilevel"/>
    <w:tmpl w:val="0B8A2146"/>
    <w:lvl w:ilvl="0" w:tplc="876EFA3E">
      <w:start w:val="27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607AE"/>
    <w:multiLevelType w:val="hybridMultilevel"/>
    <w:tmpl w:val="F6C0E3E8"/>
    <w:lvl w:ilvl="0" w:tplc="9874461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25242"/>
    <w:multiLevelType w:val="hybridMultilevel"/>
    <w:tmpl w:val="28408BAC"/>
    <w:lvl w:ilvl="0" w:tplc="89FAB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A2A4D"/>
    <w:multiLevelType w:val="hybridMultilevel"/>
    <w:tmpl w:val="27FE9316"/>
    <w:lvl w:ilvl="0" w:tplc="876EFA3E">
      <w:start w:val="2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C542FD"/>
    <w:multiLevelType w:val="hybridMultilevel"/>
    <w:tmpl w:val="FF62EDA4"/>
    <w:lvl w:ilvl="0" w:tplc="0C9C04E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252594"/>
    <w:multiLevelType w:val="hybridMultilevel"/>
    <w:tmpl w:val="C3AC2F54"/>
    <w:lvl w:ilvl="0" w:tplc="7F8A48C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547D3"/>
    <w:multiLevelType w:val="hybridMultilevel"/>
    <w:tmpl w:val="6F14E416"/>
    <w:lvl w:ilvl="0" w:tplc="40FC658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30636"/>
    <w:multiLevelType w:val="hybridMultilevel"/>
    <w:tmpl w:val="7A020FD4"/>
    <w:lvl w:ilvl="0" w:tplc="DBC80C7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12E46"/>
    <w:multiLevelType w:val="hybridMultilevel"/>
    <w:tmpl w:val="E34EE136"/>
    <w:lvl w:ilvl="0" w:tplc="CCD6A8A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5594C"/>
    <w:multiLevelType w:val="hybridMultilevel"/>
    <w:tmpl w:val="3C7E0470"/>
    <w:lvl w:ilvl="0" w:tplc="34B42C6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13"/>
  </w:num>
  <w:num w:numId="4">
    <w:abstractNumId w:val="11"/>
  </w:num>
  <w:num w:numId="5">
    <w:abstractNumId w:val="8"/>
  </w:num>
  <w:num w:numId="6">
    <w:abstractNumId w:val="39"/>
  </w:num>
  <w:num w:numId="7">
    <w:abstractNumId w:val="26"/>
  </w:num>
  <w:num w:numId="8">
    <w:abstractNumId w:val="35"/>
  </w:num>
  <w:num w:numId="9">
    <w:abstractNumId w:val="46"/>
  </w:num>
  <w:num w:numId="10">
    <w:abstractNumId w:val="38"/>
  </w:num>
  <w:num w:numId="11">
    <w:abstractNumId w:val="25"/>
  </w:num>
  <w:num w:numId="12">
    <w:abstractNumId w:val="18"/>
  </w:num>
  <w:num w:numId="13">
    <w:abstractNumId w:val="42"/>
  </w:num>
  <w:num w:numId="14">
    <w:abstractNumId w:val="4"/>
  </w:num>
  <w:num w:numId="15">
    <w:abstractNumId w:val="29"/>
  </w:num>
  <w:num w:numId="16">
    <w:abstractNumId w:val="10"/>
  </w:num>
  <w:num w:numId="17">
    <w:abstractNumId w:val="20"/>
  </w:num>
  <w:num w:numId="18">
    <w:abstractNumId w:val="24"/>
  </w:num>
  <w:num w:numId="19">
    <w:abstractNumId w:val="9"/>
  </w:num>
  <w:num w:numId="20">
    <w:abstractNumId w:val="28"/>
  </w:num>
  <w:num w:numId="21">
    <w:abstractNumId w:val="12"/>
  </w:num>
  <w:num w:numId="22">
    <w:abstractNumId w:val="27"/>
  </w:num>
  <w:num w:numId="23">
    <w:abstractNumId w:val="5"/>
  </w:num>
  <w:num w:numId="24">
    <w:abstractNumId w:val="14"/>
  </w:num>
  <w:num w:numId="25">
    <w:abstractNumId w:val="19"/>
  </w:num>
  <w:num w:numId="26">
    <w:abstractNumId w:val="23"/>
  </w:num>
  <w:num w:numId="27">
    <w:abstractNumId w:val="6"/>
  </w:num>
  <w:num w:numId="28">
    <w:abstractNumId w:val="15"/>
  </w:num>
  <w:num w:numId="29">
    <w:abstractNumId w:val="30"/>
  </w:num>
  <w:num w:numId="30">
    <w:abstractNumId w:val="3"/>
  </w:num>
  <w:num w:numId="31">
    <w:abstractNumId w:val="31"/>
  </w:num>
  <w:num w:numId="32">
    <w:abstractNumId w:val="43"/>
  </w:num>
  <w:num w:numId="33">
    <w:abstractNumId w:val="7"/>
  </w:num>
  <w:num w:numId="34">
    <w:abstractNumId w:val="45"/>
  </w:num>
  <w:num w:numId="35">
    <w:abstractNumId w:val="21"/>
  </w:num>
  <w:num w:numId="36">
    <w:abstractNumId w:val="36"/>
  </w:num>
  <w:num w:numId="37">
    <w:abstractNumId w:val="44"/>
  </w:num>
  <w:num w:numId="38">
    <w:abstractNumId w:val="2"/>
  </w:num>
  <w:num w:numId="39">
    <w:abstractNumId w:val="34"/>
  </w:num>
  <w:num w:numId="40">
    <w:abstractNumId w:val="16"/>
  </w:num>
  <w:num w:numId="41">
    <w:abstractNumId w:val="32"/>
  </w:num>
  <w:num w:numId="42">
    <w:abstractNumId w:val="17"/>
  </w:num>
  <w:num w:numId="43">
    <w:abstractNumId w:val="22"/>
  </w:num>
  <w:num w:numId="44">
    <w:abstractNumId w:val="33"/>
  </w:num>
  <w:num w:numId="45">
    <w:abstractNumId w:val="40"/>
  </w:num>
  <w:num w:numId="46">
    <w:abstractNumId w:val="37"/>
  </w:num>
  <w:num w:numId="47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86"/>
    <w:rsid w:val="00026257"/>
    <w:rsid w:val="00032460"/>
    <w:rsid w:val="00067759"/>
    <w:rsid w:val="000C71D4"/>
    <w:rsid w:val="001319EC"/>
    <w:rsid w:val="001575CD"/>
    <w:rsid w:val="00161257"/>
    <w:rsid w:val="00175CF7"/>
    <w:rsid w:val="001C0E86"/>
    <w:rsid w:val="001D63D9"/>
    <w:rsid w:val="001F5C46"/>
    <w:rsid w:val="00206418"/>
    <w:rsid w:val="00227C4B"/>
    <w:rsid w:val="0025656D"/>
    <w:rsid w:val="002769E8"/>
    <w:rsid w:val="00286151"/>
    <w:rsid w:val="0029603D"/>
    <w:rsid w:val="002B27F1"/>
    <w:rsid w:val="002E6DD0"/>
    <w:rsid w:val="00325E6C"/>
    <w:rsid w:val="003279CD"/>
    <w:rsid w:val="00350A9E"/>
    <w:rsid w:val="0035102E"/>
    <w:rsid w:val="003641B9"/>
    <w:rsid w:val="00364D2B"/>
    <w:rsid w:val="00376103"/>
    <w:rsid w:val="00384D74"/>
    <w:rsid w:val="003877CA"/>
    <w:rsid w:val="003A03A8"/>
    <w:rsid w:val="003A7708"/>
    <w:rsid w:val="003E0A05"/>
    <w:rsid w:val="003E6B50"/>
    <w:rsid w:val="00422EF9"/>
    <w:rsid w:val="00425680"/>
    <w:rsid w:val="0043538F"/>
    <w:rsid w:val="00441314"/>
    <w:rsid w:val="00441D08"/>
    <w:rsid w:val="00446CBC"/>
    <w:rsid w:val="0045350A"/>
    <w:rsid w:val="0045465C"/>
    <w:rsid w:val="00455357"/>
    <w:rsid w:val="004559B0"/>
    <w:rsid w:val="00456560"/>
    <w:rsid w:val="00476303"/>
    <w:rsid w:val="004847D3"/>
    <w:rsid w:val="004B4C58"/>
    <w:rsid w:val="004D2F1D"/>
    <w:rsid w:val="0050161B"/>
    <w:rsid w:val="005056FA"/>
    <w:rsid w:val="00510C0D"/>
    <w:rsid w:val="005312D2"/>
    <w:rsid w:val="00543808"/>
    <w:rsid w:val="00556F6C"/>
    <w:rsid w:val="00593E11"/>
    <w:rsid w:val="005B6485"/>
    <w:rsid w:val="005D010D"/>
    <w:rsid w:val="005E17AE"/>
    <w:rsid w:val="005E5CF7"/>
    <w:rsid w:val="005F1580"/>
    <w:rsid w:val="005F3791"/>
    <w:rsid w:val="005F3990"/>
    <w:rsid w:val="005F3DEB"/>
    <w:rsid w:val="00604902"/>
    <w:rsid w:val="006355A2"/>
    <w:rsid w:val="00644B41"/>
    <w:rsid w:val="006524EF"/>
    <w:rsid w:val="00653D11"/>
    <w:rsid w:val="006640D6"/>
    <w:rsid w:val="00670DB2"/>
    <w:rsid w:val="006839F8"/>
    <w:rsid w:val="006A4816"/>
    <w:rsid w:val="00752785"/>
    <w:rsid w:val="007543DC"/>
    <w:rsid w:val="00762051"/>
    <w:rsid w:val="0078005D"/>
    <w:rsid w:val="00780160"/>
    <w:rsid w:val="00794256"/>
    <w:rsid w:val="007E0887"/>
    <w:rsid w:val="007E4639"/>
    <w:rsid w:val="007F5A8E"/>
    <w:rsid w:val="00823481"/>
    <w:rsid w:val="00863A29"/>
    <w:rsid w:val="00872192"/>
    <w:rsid w:val="008771D3"/>
    <w:rsid w:val="00877FDD"/>
    <w:rsid w:val="00882596"/>
    <w:rsid w:val="0089009B"/>
    <w:rsid w:val="00893691"/>
    <w:rsid w:val="008B22B0"/>
    <w:rsid w:val="008E6A84"/>
    <w:rsid w:val="008F48E5"/>
    <w:rsid w:val="008F76EB"/>
    <w:rsid w:val="00900395"/>
    <w:rsid w:val="00905CAC"/>
    <w:rsid w:val="00907F2E"/>
    <w:rsid w:val="00940CE7"/>
    <w:rsid w:val="009631E5"/>
    <w:rsid w:val="009770CE"/>
    <w:rsid w:val="00982DD8"/>
    <w:rsid w:val="009878BE"/>
    <w:rsid w:val="00994446"/>
    <w:rsid w:val="009A2DC7"/>
    <w:rsid w:val="009A33D8"/>
    <w:rsid w:val="009A50A2"/>
    <w:rsid w:val="009C09A5"/>
    <w:rsid w:val="009D4AED"/>
    <w:rsid w:val="009E32A2"/>
    <w:rsid w:val="00A26881"/>
    <w:rsid w:val="00A41877"/>
    <w:rsid w:val="00A52C5C"/>
    <w:rsid w:val="00A65528"/>
    <w:rsid w:val="00A75D8D"/>
    <w:rsid w:val="00A92FDD"/>
    <w:rsid w:val="00A95FDD"/>
    <w:rsid w:val="00AB50E5"/>
    <w:rsid w:val="00AB7B2D"/>
    <w:rsid w:val="00AD113A"/>
    <w:rsid w:val="00AD20A1"/>
    <w:rsid w:val="00AE5683"/>
    <w:rsid w:val="00B00C51"/>
    <w:rsid w:val="00B0119B"/>
    <w:rsid w:val="00B238D4"/>
    <w:rsid w:val="00B3059E"/>
    <w:rsid w:val="00B34AF5"/>
    <w:rsid w:val="00B43C0F"/>
    <w:rsid w:val="00B46EBE"/>
    <w:rsid w:val="00B52BF0"/>
    <w:rsid w:val="00B54FBF"/>
    <w:rsid w:val="00B64D83"/>
    <w:rsid w:val="00BA550E"/>
    <w:rsid w:val="00BA5AC2"/>
    <w:rsid w:val="00BC18C0"/>
    <w:rsid w:val="00BC1BE7"/>
    <w:rsid w:val="00BC21B3"/>
    <w:rsid w:val="00BC295A"/>
    <w:rsid w:val="00BE2A35"/>
    <w:rsid w:val="00C45D6B"/>
    <w:rsid w:val="00C6226A"/>
    <w:rsid w:val="00CC266B"/>
    <w:rsid w:val="00CD7B93"/>
    <w:rsid w:val="00CF0295"/>
    <w:rsid w:val="00D2332A"/>
    <w:rsid w:val="00D50561"/>
    <w:rsid w:val="00D51678"/>
    <w:rsid w:val="00D742F1"/>
    <w:rsid w:val="00D8326D"/>
    <w:rsid w:val="00D86981"/>
    <w:rsid w:val="00D9440C"/>
    <w:rsid w:val="00DB21AC"/>
    <w:rsid w:val="00DB3BBD"/>
    <w:rsid w:val="00DC2488"/>
    <w:rsid w:val="00DC7B90"/>
    <w:rsid w:val="00DD15C1"/>
    <w:rsid w:val="00DD37E7"/>
    <w:rsid w:val="00DF19FA"/>
    <w:rsid w:val="00E211D3"/>
    <w:rsid w:val="00E2131F"/>
    <w:rsid w:val="00E21C1B"/>
    <w:rsid w:val="00E62486"/>
    <w:rsid w:val="00E97EB1"/>
    <w:rsid w:val="00EC6A08"/>
    <w:rsid w:val="00ED0735"/>
    <w:rsid w:val="00ED15A0"/>
    <w:rsid w:val="00ED3053"/>
    <w:rsid w:val="00EE2847"/>
    <w:rsid w:val="00EE56F1"/>
    <w:rsid w:val="00EF1E16"/>
    <w:rsid w:val="00EF2535"/>
    <w:rsid w:val="00EF4756"/>
    <w:rsid w:val="00EF73B5"/>
    <w:rsid w:val="00F06A9C"/>
    <w:rsid w:val="00F14266"/>
    <w:rsid w:val="00F144B6"/>
    <w:rsid w:val="00F17A84"/>
    <w:rsid w:val="00F32AD5"/>
    <w:rsid w:val="00F374E2"/>
    <w:rsid w:val="00F407F9"/>
    <w:rsid w:val="00F63131"/>
    <w:rsid w:val="00F638BE"/>
    <w:rsid w:val="00F66B24"/>
    <w:rsid w:val="00F8762D"/>
    <w:rsid w:val="00F9451D"/>
    <w:rsid w:val="00F9455A"/>
    <w:rsid w:val="00F97237"/>
    <w:rsid w:val="00FA2139"/>
    <w:rsid w:val="00FB1141"/>
    <w:rsid w:val="00FB73EC"/>
    <w:rsid w:val="00FD5271"/>
    <w:rsid w:val="00FD7886"/>
    <w:rsid w:val="00F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8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56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6D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F2535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F2535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DB2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8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56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5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6D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F2535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EF2535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DB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9CAE-5EE4-4D12-9005-D3290B19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40</Pages>
  <Words>10427</Words>
  <Characters>59436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2025-04-08T11:33:00Z</cp:lastPrinted>
  <dcterms:created xsi:type="dcterms:W3CDTF">2024-08-16T08:07:00Z</dcterms:created>
  <dcterms:modified xsi:type="dcterms:W3CDTF">2025-04-08T11:33:00Z</dcterms:modified>
</cp:coreProperties>
</file>