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3E" w:rsidRPr="00002D5C" w:rsidRDefault="00C5758E" w:rsidP="00C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2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C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152E44" w:rsidRPr="00152E44" w:rsidRDefault="00152E44" w:rsidP="00C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152E44" w:rsidRPr="00152E44" w:rsidRDefault="00CC2511" w:rsidP="00152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2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021B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1D1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1D1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041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856444" w:rsidRDefault="00856444" w:rsidP="008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E44" w:rsidRPr="00856444" w:rsidRDefault="004C5F28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85644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856444" w:rsidRDefault="008564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856444" w:rsidRDefault="008564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856444" w:rsidRDefault="008564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856444" w:rsidRDefault="0075378C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330E78" w:rsidP="0046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="00152E44"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152E44" w:rsidRDefault="00AD2624" w:rsidP="00F7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152E44" w:rsidRDefault="00AD2624" w:rsidP="00F7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152E44" w:rsidRDefault="00AD2624" w:rsidP="00F7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F73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F73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F73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2624" w:rsidRPr="00152E44" w:rsidTr="00FE662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04481F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AD26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262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4" w:rsidRPr="00152E44" w:rsidRDefault="00AD262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4" w:rsidRPr="00F20AD7" w:rsidRDefault="00AD2624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67643" w:rsidRPr="00067643" w:rsidRDefault="00067643" w:rsidP="00152E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67643" w:rsidRPr="00101FF0" w:rsidRDefault="00067643" w:rsidP="000676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67643" w:rsidRPr="00067643" w:rsidRDefault="00067643" w:rsidP="000676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="009B6F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="000278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="000278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="0010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27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</w:t>
      </w:r>
      <w:r w:rsidR="0010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</w:t>
      </w:r>
      <w:r w:rsidR="00225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27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 w:rsidR="00027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152E44" w:rsidRPr="00027831" w:rsidRDefault="00152E44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C42C5" w:rsidRPr="00027831" w:rsidRDefault="005C42C5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52E44" w:rsidRPr="006E2222" w:rsidRDefault="00027831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="00152E44"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CF14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 w:rsidR="000713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F4EDF" w:rsidRPr="00862595" w:rsidRDefault="004F4EDF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639" w:rsidRPr="0004481F" w:rsidRDefault="00ED4639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027831" w:rsidRPr="00152E44" w:rsidRDefault="00027831" w:rsidP="00027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67643" w:rsidRDefault="00067643" w:rsidP="0006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0FF9" w:rsidRDefault="00FD0FF9" w:rsidP="0006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4E26" w:rsidRPr="00152E44" w:rsidRDefault="003C4E26" w:rsidP="0006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5D3048" w:rsidRDefault="00152E44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5C42C5" w:rsidRPr="00FD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412E27" w:rsidRPr="00412E27">
        <w:rPr>
          <w:rFonts w:ascii="Times New Roman" w:hAnsi="Times New Roman" w:cs="Times New Roman"/>
          <w:b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412E27" w:rsidRPr="00412E27">
        <w:rPr>
          <w:rFonts w:ascii="Times New Roman" w:hAnsi="Times New Roman" w:cs="Times New Roman"/>
          <w:b/>
          <w:sz w:val="28"/>
          <w:szCs w:val="28"/>
          <w:lang w:val="uk-UA"/>
        </w:rPr>
        <w:t>1331</w:t>
      </w:r>
      <w:r w:rsidR="00412E27" w:rsidRPr="00412E27">
        <w:rPr>
          <w:rFonts w:ascii="Times New Roman" w:hAnsi="Times New Roman" w:cs="Times New Roman"/>
          <w:b/>
          <w:sz w:val="28"/>
          <w:lang w:val="uk-UA"/>
        </w:rPr>
        <w:t>-</w:t>
      </w:r>
      <w:r w:rsidR="00412E27" w:rsidRPr="00412E27">
        <w:rPr>
          <w:rFonts w:ascii="Times New Roman" w:hAnsi="Times New Roman" w:cs="Times New Roman"/>
          <w:b/>
          <w:sz w:val="28"/>
        </w:rPr>
        <w:t>V</w:t>
      </w:r>
      <w:r w:rsidR="00412E27" w:rsidRPr="00412E27">
        <w:rPr>
          <w:rFonts w:ascii="Times New Roman" w:hAnsi="Times New Roman" w:cs="Times New Roman"/>
          <w:b/>
          <w:sz w:val="28"/>
          <w:lang w:val="uk-UA"/>
        </w:rPr>
        <w:t xml:space="preserve">ІІІ </w:t>
      </w:r>
      <w:r w:rsidR="00412E27" w:rsidRPr="00412E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412E27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5D30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27831" w:rsidRPr="005D3048" w:rsidRDefault="005D3048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="00FD0FF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D4639" w:rsidRPr="00862595" w:rsidRDefault="00ED4639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447095" w:rsidRDefault="00152E44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E7D18" w:rsidRPr="00412E27">
        <w:rPr>
          <w:rFonts w:ascii="Times New Roman" w:hAnsi="Times New Roman" w:cs="Times New Roman"/>
          <w:b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8E7D18" w:rsidRPr="00412E27">
        <w:rPr>
          <w:rFonts w:ascii="Times New Roman" w:hAnsi="Times New Roman" w:cs="Times New Roman"/>
          <w:b/>
          <w:sz w:val="28"/>
          <w:szCs w:val="28"/>
          <w:lang w:val="uk-UA"/>
        </w:rPr>
        <w:t>1331</w:t>
      </w:r>
      <w:r w:rsidR="008E7D18" w:rsidRPr="00412E27">
        <w:rPr>
          <w:rFonts w:ascii="Times New Roman" w:hAnsi="Times New Roman" w:cs="Times New Roman"/>
          <w:b/>
          <w:sz w:val="28"/>
          <w:lang w:val="uk-UA"/>
        </w:rPr>
        <w:t>-</w:t>
      </w:r>
      <w:r w:rsidR="008E7D18" w:rsidRPr="00412E27">
        <w:rPr>
          <w:rFonts w:ascii="Times New Roman" w:hAnsi="Times New Roman" w:cs="Times New Roman"/>
          <w:b/>
          <w:sz w:val="28"/>
        </w:rPr>
        <w:t>V</w:t>
      </w:r>
      <w:r w:rsidR="008E7D18" w:rsidRPr="00412E27">
        <w:rPr>
          <w:rFonts w:ascii="Times New Roman" w:hAnsi="Times New Roman" w:cs="Times New Roman"/>
          <w:b/>
          <w:sz w:val="28"/>
          <w:lang w:val="uk-UA"/>
        </w:rPr>
        <w:t xml:space="preserve">ІІІ </w:t>
      </w:r>
      <w:r w:rsidR="008E7D18" w:rsidRPr="00412E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</w:t>
      </w:r>
      <w:r w:rsidRPr="00152E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152E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8E7D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27831" w:rsidRPr="00152E44" w:rsidRDefault="00447095" w:rsidP="00447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447095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447095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</w:t>
      </w:r>
      <w:r w:rsidR="00B045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кретар пленарного засідання</w:t>
      </w:r>
      <w:r w:rsidR="00B045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 w:rsidR="00DB19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7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45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397A83" w:rsidRPr="00862595" w:rsidRDefault="00397A83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4639" w:rsidRPr="00862595" w:rsidRDefault="00ED4639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№2/о</w:t>
      </w:r>
    </w:p>
    <w:p w:rsidR="00027831" w:rsidRPr="00152E44" w:rsidRDefault="00152E44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5D304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470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Про</w:t>
      </w:r>
      <w:r w:rsidR="005D3048" w:rsidRPr="005D30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прийняття майна у комунальну власність Ананьївської міської територіальної громади</w:t>
      </w:r>
      <w:r w:rsidRPr="005D30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5D30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ED4639" w:rsidRDefault="00ED4639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3048" w:rsidRDefault="005D3048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095" w:rsidRPr="005D3048" w:rsidRDefault="00447095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№2/ц</w:t>
      </w:r>
    </w:p>
    <w:p w:rsidR="00027831" w:rsidRPr="00152E44" w:rsidRDefault="00152E44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048" w:rsidRPr="005D304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470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Про</w:t>
      </w:r>
      <w:r w:rsidR="005D3048" w:rsidRPr="005D30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прийняття майна у комунальну власність Ананьївської міської територіальної громади</w:t>
      </w:r>
      <w:r w:rsidR="005D3048" w:rsidRPr="005D30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5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BF7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30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7C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60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Default="00152E44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095" w:rsidRPr="00152E44" w:rsidRDefault="00447095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4EDF" w:rsidRPr="00862595" w:rsidRDefault="004F4EDF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№3/о</w:t>
      </w:r>
    </w:p>
    <w:p w:rsidR="00027831" w:rsidRPr="00152E44" w:rsidRDefault="00152E44" w:rsidP="0044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7A01D9" w:rsidRPr="007A0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2178F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</w:t>
      </w:r>
      <w:r w:rsidR="007A01D9" w:rsidRPr="007A01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Перспективн</w:t>
      </w:r>
      <w:r w:rsidR="002178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</w:t>
      </w:r>
      <w:r w:rsidR="007A01D9" w:rsidRPr="007A01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план</w:t>
      </w:r>
      <w:r w:rsidR="002178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="007A01D9" w:rsidRPr="007A01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розвитку Комунального некомерційного підприємства «Ананьївська багатопрофільна міська лікарня Ананьївської міської ради» та його спроможності на 2025-2028 роки</w:t>
      </w:r>
      <w:r w:rsidR="007A01D9" w:rsidRPr="007A01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4EDF" w:rsidRPr="002178F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2178F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ED4639" w:rsidRPr="00862595" w:rsidRDefault="00ED4639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№3/ц</w:t>
      </w:r>
    </w:p>
    <w:p w:rsidR="00027831" w:rsidRPr="00152E44" w:rsidRDefault="00152E44" w:rsidP="00FD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7A0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2178F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</w:t>
      </w:r>
      <w:r w:rsidR="002178F8" w:rsidRPr="007A01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Перспективн</w:t>
      </w:r>
      <w:r w:rsidR="002178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</w:t>
      </w:r>
      <w:r w:rsidR="002178F8" w:rsidRPr="007A01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план</w:t>
      </w:r>
      <w:r w:rsidR="002178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="002178F8" w:rsidRPr="007A01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178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розвитку </w:t>
      </w:r>
      <w:r w:rsidR="007A01D9" w:rsidRPr="007A01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Комунального некомерційного підприємства «Ананьївська багатопрофільна міська лікарня Ананьївської міської ради» та його спроможності на 2025-2028 роки</w:t>
      </w:r>
      <w:r w:rsidRPr="007A01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F4EDF" w:rsidRPr="007A01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217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6238" w:rsidRPr="00862595" w:rsidRDefault="00DE6238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№4/о</w:t>
      </w:r>
    </w:p>
    <w:p w:rsidR="00DE6238" w:rsidRPr="00862595" w:rsidRDefault="00152E44" w:rsidP="00DE623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</w:t>
      </w:r>
      <w:r w:rsid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Ананьївської міської ради від 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 лютого 2025 року № 1441-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27831" w:rsidRPr="00152E44" w:rsidRDefault="00027831" w:rsidP="00027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97A83" w:rsidRPr="00862595" w:rsidRDefault="00397A83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№4/ц</w:t>
      </w:r>
    </w:p>
    <w:p w:rsidR="0065491B" w:rsidRDefault="00152E44" w:rsidP="00DE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«Про внесення змін до рішення </w:t>
      </w:r>
      <w:r w:rsid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Ананьївської міської ради від 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 лютого 2025 року № 1441-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DE6238" w:rsidRPr="00DE62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027831" w:rsidRPr="00152E44" w:rsidRDefault="00027831" w:rsidP="00027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DE6238" w:rsidRPr="00862595" w:rsidRDefault="00DE6238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A83" w:rsidRPr="00862595" w:rsidRDefault="00397A83" w:rsidP="004F4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4F4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№5/о</w:t>
      </w:r>
    </w:p>
    <w:p w:rsidR="0065491B" w:rsidRPr="00447095" w:rsidRDefault="00152E44" w:rsidP="004F4ED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</w:t>
      </w:r>
      <w:r w:rsidR="00447095" w:rsidRPr="00447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 Ананьївської міської ради від 20 грудня 2024 року № 1332-VІІІ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4EDF" w:rsidRP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</w:p>
    <w:p w:rsidR="00027831" w:rsidRPr="00152E44" w:rsidRDefault="0065491B" w:rsidP="00027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87A0D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94478" w:rsidRPr="00862595" w:rsidRDefault="00194478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A83" w:rsidRPr="00862595" w:rsidRDefault="00397A83" w:rsidP="00D33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D33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№5/ц</w:t>
      </w:r>
    </w:p>
    <w:p w:rsidR="0065491B" w:rsidRDefault="00152E44" w:rsidP="004F4ED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447095"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</w:t>
      </w:r>
      <w:r w:rsidR="00447095" w:rsidRPr="00447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 Ананьївської міської ради від 20 грудня 2024 року № 1332-VІІІ</w:t>
      </w:r>
      <w:r w:rsidR="00447095"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F4EDF" w:rsidRPr="004F4ED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</w:p>
    <w:p w:rsidR="00027831" w:rsidRPr="00152E44" w:rsidRDefault="0065491B" w:rsidP="00027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87A0D" w:rsidRDefault="00287A0D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7A0F" w:rsidRDefault="00A37A0F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7A0F" w:rsidRPr="00A37A0F" w:rsidRDefault="00A37A0F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7A0F" w:rsidRPr="00152E44" w:rsidRDefault="00A37A0F" w:rsidP="00A37A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№6/о</w:t>
      </w:r>
    </w:p>
    <w:p w:rsidR="00A37A0F" w:rsidRPr="00152E44" w:rsidRDefault="00A37A0F" w:rsidP="00A37A0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</w:t>
      </w:r>
      <w:r w:rsidRPr="00447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 Ананьївської міської ради від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 січ</w:t>
      </w:r>
      <w:r w:rsidRPr="00447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447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Pr="00447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33-VІІІ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37A0F" w:rsidRPr="00067643" w:rsidRDefault="00A37A0F" w:rsidP="00A37A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A37A0F" w:rsidRPr="00101FF0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A37A0F" w:rsidRPr="00067643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152E44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A37A0F" w:rsidRDefault="00A37A0F" w:rsidP="00D3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A0F" w:rsidRPr="00027831" w:rsidRDefault="00A37A0F" w:rsidP="00D3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A0F" w:rsidRDefault="00A37A0F" w:rsidP="00A37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A0F" w:rsidRPr="00152E44" w:rsidRDefault="00A37A0F" w:rsidP="00A37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№6/ц</w:t>
      </w:r>
    </w:p>
    <w:p w:rsidR="00A37A0F" w:rsidRPr="00152E44" w:rsidRDefault="00A37A0F" w:rsidP="00A37A0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</w:t>
      </w:r>
      <w:r w:rsidRPr="00447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 Ананьївської міської ради від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 січ</w:t>
      </w:r>
      <w:r w:rsidRPr="00447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447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Pr="00447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33-VІІІ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37A0F" w:rsidRPr="00067643" w:rsidRDefault="00A37A0F" w:rsidP="00A37A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A37A0F" w:rsidRPr="00101FF0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A37A0F" w:rsidRPr="00067643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152E44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397A83" w:rsidRPr="00862595" w:rsidRDefault="00397A83" w:rsidP="00D3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7095" w:rsidRDefault="00447095" w:rsidP="00D3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13BA8" w:rsidRPr="00152E44" w:rsidRDefault="00713BA8" w:rsidP="00713B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A37A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713BA8" w:rsidP="0044709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47095" w:rsidRPr="004470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найменування скверу в місті Ананьєві Подільського району Одеської області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193214" w:rsidRDefault="00193214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181" w:rsidRPr="00856444" w:rsidRDefault="004C5F28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9318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93181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81" w:rsidRPr="00856444" w:rsidRDefault="00693181" w:rsidP="006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93181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93181" w:rsidRPr="00152E44" w:rsidRDefault="00693181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97A83" w:rsidRDefault="00397A83" w:rsidP="00D3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831" w:rsidRPr="00027831" w:rsidRDefault="00027831" w:rsidP="00D3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7095" w:rsidRDefault="00447095" w:rsidP="00D3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3BA8" w:rsidRPr="00152E44" w:rsidRDefault="00713BA8" w:rsidP="0071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A37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713BA8" w:rsidP="0044709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47095"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47095" w:rsidRPr="004470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найменування скверу в місті Ананьєві Подільського району Одеської області</w:t>
      </w:r>
      <w:r w:rsidR="00447095"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4709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6238" w:rsidRPr="00862595" w:rsidRDefault="00DE6238" w:rsidP="00713B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A83" w:rsidRDefault="00397A83" w:rsidP="00D3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7A0F" w:rsidRPr="00A37A0F" w:rsidRDefault="00A37A0F" w:rsidP="00D3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A37A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44709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47095" w:rsidRPr="004470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найменування парку в місті Ананьєві Подільського району Одеської області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862595" w:rsidRDefault="00152E44" w:rsidP="00152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238" w:rsidRPr="00862595" w:rsidRDefault="00DE6238" w:rsidP="00152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A83" w:rsidRPr="00862595" w:rsidRDefault="00397A83" w:rsidP="00D3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A37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44709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47095" w:rsidRPr="004470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найменування парку в місті Ананьєві Подільського району Одеської області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4709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DE6238" w:rsidRPr="00862595" w:rsidRDefault="00DE6238" w:rsidP="00152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095" w:rsidRPr="00447095" w:rsidRDefault="00DA2034" w:rsidP="00D3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B49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E10B8E" w:rsidRDefault="00E10B8E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Адамовичу Олександру Миколайовичу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E6238" w:rsidRPr="00DE623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  <w:r w:rsid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B95C34" w:rsidRPr="00B95C34" w:rsidRDefault="00B95C34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B9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Адамовичу Олександру Миколайовичу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DE6238" w:rsidRPr="00DE62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807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Васильєвій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Галині Іванівні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076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основу</w:t>
      </w:r>
      <w:r w:rsid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="00332C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Васильєвій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Галині Іванівні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Волошиній Тетяні Василівні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E6238" w:rsidRP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Волошиній Тетяні Василівні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D3DD2" w:rsidRPr="008625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9E3EE7" w:rsidRPr="002178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Гинцару</w:t>
      </w:r>
      <w:proofErr w:type="spellEnd"/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Анатолію Андрійовичу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9E3E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Гинцару</w:t>
      </w:r>
      <w:proofErr w:type="spellEnd"/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Анатолію Андрійовичу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Гончарук Тамарі Петрівні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A3F2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  <w:r w:rsid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Гончарук Тамарі Петрівні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  <w:r w:rsidR="006A3F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E6042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Дудни</w:t>
      </w:r>
      <w:r w:rsid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ченк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proofErr w:type="spellEnd"/>
      <w:r w:rsidR="000C615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Юрію Анатолійовичу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94416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3C4E26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3C4E26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E6042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Дудни</w:t>
      </w:r>
      <w:r w:rsidR="001A6BD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ченку</w:t>
      </w:r>
      <w:proofErr w:type="spellEnd"/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Юрію Анатолійовичу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B4673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3C4E26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3C4E26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Мазуряк</w:t>
      </w:r>
      <w:proofErr w:type="spellEnd"/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Ірині Олександрівні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3C4E26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3C4E26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Мазуряк</w:t>
      </w:r>
      <w:proofErr w:type="spellEnd"/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Ірині Олександрівні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4C5F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3C4E26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3C4E26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Малишеву Володимиру Юрійовичу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512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</w:t>
      </w:r>
      <w:r w:rsidR="006105C2" w:rsidRP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8512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6105C2" w:rsidRP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512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  <w:r w:rsidR="008512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3C4E26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3C4E26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Малишеву Володимиру Юрійовичу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851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</w:t>
      </w:r>
      <w:r w:rsidR="006105C2" w:rsidRP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51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6105C2" w:rsidRP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51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3C4E26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3C4E26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Ма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твієнку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В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асилю Іван</w:t>
      </w:r>
      <w:r w:rsidR="003C4E2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D3DD2" w:rsidRPr="00ED3DD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D3DD2" w:rsidRPr="00ED3DD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D3DD2" w:rsidRPr="00ED3DD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Матвієнку Василю Івановичу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0745E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Мурзі Миколі Борисовичу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Мурзі Миколі Борисовичу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</w:t>
      </w:r>
      <w:r w:rsidR="006105C2"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6105C2"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0745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Паладію Василю Єпіфановичу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0745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Паладію Василю Єпіфановичу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632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6105C2"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632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0745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Тюртюбеку</w:t>
      </w:r>
      <w:proofErr w:type="spellEnd"/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Олександру Михайловичу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  <w:r w:rsid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Тюртюбеку</w:t>
      </w:r>
      <w:proofErr w:type="spellEnd"/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Олександру Михайловичу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6105C2"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0745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Дегтяр Галині Василівні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Дегтяр Галині Василівні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Пирогову Сергію Варфоломійовичу»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Пирогову Сергію Варфоломійовичу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ці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Матей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Вірі Єфремівні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ці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Матей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Вірі Єфремівні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і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 оренду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ам </w:t>
      </w:r>
      <w:proofErr w:type="spellStart"/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Соколюку</w:t>
      </w:r>
      <w:proofErr w:type="spellEnd"/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Євгену Юрійовичу та Соколюк Марії Юріївні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  <w:r w:rsid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26E38" w:rsidRPr="00026E38" w:rsidRDefault="00026E38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745EA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B2932" w:rsidRPr="000745EA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і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 оренду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ам </w:t>
      </w:r>
      <w:proofErr w:type="spellStart"/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Соколюку</w:t>
      </w:r>
      <w:proofErr w:type="spellEnd"/>
      <w:r w:rsidR="000745E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Євгену Юрійовичу та Соколюк Марії Юріївні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80751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B18D0" w:rsidRPr="000745E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</w:t>
      </w:r>
      <w:r w:rsidR="006105C2" w:rsidRPr="000745E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4B18D0" w:rsidRPr="000745E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E55E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E55E48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5B2932" w:rsidRPr="00E55E48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E55E48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B2932" w:rsidRPr="00E55E48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923011" w:rsidRPr="0092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 w:rsidR="00E55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землеустрою щодо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відвед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ення земельної ділянки для будівництва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та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обслуговування буд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івель торгівлі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і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 оренду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 Кирлану Афанасію Трохимовичу</w:t>
      </w:r>
      <w:r w:rsidR="005439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 w:rsidR="006105C2" w:rsidRP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B18D0" w:rsidRP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105C2" w:rsidRP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B18D0" w:rsidRP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20409D" w:rsidRPr="00862595" w:rsidRDefault="0020409D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55E48" w:rsidRPr="00152E4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55E48" w:rsidRPr="0092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 w:rsidR="00E55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землеустрою щодо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відвед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ення земельної ділянки для будівництва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та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обслуговування буд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івель торгівлі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і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 оренду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 Кирлану Афанасію Трохимовичу</w:t>
      </w:r>
      <w:r w:rsidR="00E55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B18D0" w:rsidRPr="009B4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6105C2" w:rsidRPr="009B4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8D0" w:rsidRPr="009B4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55E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0409D" w:rsidRPr="00862595" w:rsidRDefault="0020409D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55E48" w:rsidRDefault="00152E44" w:rsidP="00E55E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55E48" w:rsidRPr="0092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 w:rsidR="00E55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проектів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землеустрою щодо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відвед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ення земельн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их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ділян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ок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для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розміщення та експлуатації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об’єктів і споруд електронних комунікацій для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передач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і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х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 оренду</w:t>
      </w:r>
      <w:r w:rsidR="005439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</w:p>
    <w:p w:rsidR="005B2932" w:rsidRPr="00152E44" w:rsidRDefault="00E55E48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Д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0409D" w:rsidRPr="00862595" w:rsidRDefault="0020409D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55E48" w:rsidRDefault="00152E44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E55E48"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55E48" w:rsidRPr="0092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 w:rsidR="00E55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проектів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землеустрою щодо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відвед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ення земельн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их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ділян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ок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для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розміщення та експлуатації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об’єктів і споруд електронних комунікацій для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передач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і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х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 оренду</w:t>
      </w:r>
      <w:r w:rsidR="00E55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5B2932" w:rsidRPr="00152E44" w:rsidRDefault="00E55E48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Д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3D4BFE" w:rsidRDefault="003D4BFE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 власність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Подуфаловій</w:t>
      </w:r>
      <w:proofErr w:type="spellEnd"/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Клавдії Севастянівні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</w:t>
      </w:r>
      <w:r w:rsidR="006105C2" w:rsidRP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88006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880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88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880062"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 власність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ці </w:t>
      </w:r>
      <w:proofErr w:type="spellStart"/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Подуфаловій</w:t>
      </w:r>
      <w:proofErr w:type="spellEnd"/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Клавдії Севастянівні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844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 w:rsidR="006105C2"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9B4F75" w:rsidRPr="009B4F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4844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88006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енного голосування №2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88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sz w:val="24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 власність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 Скуртулу Андрію Петровичу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 основу</w:t>
      </w:r>
      <w:r w:rsidR="004B18D0" w:rsidRPr="0088006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6105C2" w:rsidRPr="0088006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B18D0" w:rsidRPr="0088006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88006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88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0062" w:rsidRPr="00152E4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 власність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8800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 Скуртулу Андрію Петровичу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484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8006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ого голосування №2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88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 власність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 Куценку Павлу Івановичу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</w:t>
      </w:r>
      <w:r w:rsidR="006105C2"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B18D0"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4844B8"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4B18D0"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8006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C2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 власність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 Куценку Павлу Івановичу</w:t>
      </w:r>
      <w:r w:rsidR="00C22EAF"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</w:t>
      </w:r>
      <w:r w:rsidR="006105C2" w:rsidRPr="008625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844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C22E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821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8210F0" w:rsidRDefault="00152E44" w:rsidP="00572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1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 w:rsidRPr="00821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</w:t>
      </w:r>
      <w:r w:rsidRPr="00821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8210F0" w:rsidRDefault="00152E44" w:rsidP="008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8210F0">
        <w:rPr>
          <w:rFonts w:ascii="Times New Roman" w:eastAsia="Calibri" w:hAnsi="Times New Roman" w:cs="Times New Roman"/>
          <w:bCs/>
          <w:lang w:val="uk-UA" w:eastAsia="ru-RU"/>
        </w:rPr>
        <w:t xml:space="preserve"> </w:t>
      </w:r>
      <w:r w:rsidRPr="008210F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 власність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 Поляковій Наталі Борисівні</w:t>
      </w:r>
      <w:r w:rsidRPr="008210F0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>»</w:t>
      </w:r>
      <w:r w:rsidR="00EA01A7" w:rsidRPr="008210F0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</w:t>
      </w:r>
      <w:r w:rsidR="00EA01A7" w:rsidRPr="00821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  <w:r w:rsidR="00EA01A7" w:rsidRPr="008210F0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    </w:t>
      </w:r>
      <w:r w:rsidR="006105C2" w:rsidRPr="008210F0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</w:t>
      </w:r>
      <w:r w:rsidR="00EA01A7" w:rsidRPr="008210F0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  </w:t>
      </w:r>
      <w:r w:rsidR="008210F0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  </w:t>
      </w:r>
      <w:r w:rsidR="005B2932" w:rsidRPr="00821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5B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8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«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 власність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ці Поляковій Наталі Борисівні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A01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821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5B29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821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8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 власність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 Скараєву Валерію Петровичу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8210F0" w:rsidRDefault="008210F0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8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її 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у власність</w:t>
      </w:r>
      <w:r w:rsidR="008210F0" w:rsidRPr="00B95C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громадян</w:t>
      </w:r>
      <w:r w:rsidR="008210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ину Скараєву Валерію Петровичу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»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821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07349" w:rsidRPr="00107349" w:rsidRDefault="00107349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32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D314C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8D314C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землеустрою щодо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відведення </w:t>
      </w:r>
      <w:r w:rsidR="008D314C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>ділянки зі зміною цільового призначення</w:t>
      </w:r>
      <w:r w:rsidR="00BE73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EA5B3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A5B3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</w:t>
      </w:r>
      <w:r w:rsidR="00E816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D314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10734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07349" w:rsidRDefault="00107349" w:rsidP="005B293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7349" w:rsidRDefault="00107349" w:rsidP="005B293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5B293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землеустрою щодо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відведення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>ділянки зі зміною цільового призначення</w:t>
      </w:r>
      <w:r w:rsidR="00BE73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CC2511" w:rsidRPr="00CC251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CC251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</w:t>
      </w:r>
      <w:r w:rsidR="0010734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07349" w:rsidRDefault="00107349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90DD4" w:rsidRDefault="00B90DD4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90DD4" w:rsidRPr="00152E44" w:rsidRDefault="00B90DD4" w:rsidP="00B90D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№33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90DD4" w:rsidRPr="00152E44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</w:t>
      </w:r>
      <w:r w:rsidR="00783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документацій із </w:t>
      </w:r>
      <w:r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землеустрою щодо </w:t>
      </w:r>
      <w:r w:rsidR="00783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інвентаризації </w:t>
      </w:r>
      <w:r w:rsidRPr="008D314C">
        <w:rPr>
          <w:rFonts w:ascii="Times New Roman" w:hAnsi="Times New Roman" w:cs="Times New Roman"/>
          <w:b/>
          <w:sz w:val="28"/>
          <w:szCs w:val="28"/>
          <w:lang w:val="uk-UA"/>
        </w:rPr>
        <w:t>земельн</w:t>
      </w:r>
      <w:r w:rsidR="0078352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ділян</w:t>
      </w:r>
      <w:r w:rsidR="00783524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="007835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0018D9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90DD4" w:rsidRPr="00067643" w:rsidRDefault="00B90DD4" w:rsidP="00B90D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B90DD4" w:rsidRPr="00101FF0" w:rsidRDefault="00B90DD4" w:rsidP="00B90DD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B90DD4" w:rsidRPr="00067643" w:rsidRDefault="00B90DD4" w:rsidP="00B90DD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B90DD4" w:rsidRPr="00027831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0DD4" w:rsidRPr="00027831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0DD4" w:rsidRPr="00152E44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B90DD4" w:rsidRDefault="00B90DD4" w:rsidP="00B90DD4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0DD4" w:rsidRDefault="00B90DD4" w:rsidP="00B90DD4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0DD4" w:rsidRPr="00152E44" w:rsidRDefault="00B90DD4" w:rsidP="00B90DD4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№33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B90DD4" w:rsidRPr="00152E44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83524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</w:t>
      </w:r>
      <w:r w:rsidR="00783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документацій із </w:t>
      </w:r>
      <w:r w:rsidR="00783524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землеустрою щодо </w:t>
      </w:r>
      <w:r w:rsidR="00783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інвентаризації </w:t>
      </w:r>
      <w:r w:rsidR="00783524" w:rsidRPr="008D314C">
        <w:rPr>
          <w:rFonts w:ascii="Times New Roman" w:hAnsi="Times New Roman" w:cs="Times New Roman"/>
          <w:b/>
          <w:sz w:val="28"/>
          <w:szCs w:val="28"/>
          <w:lang w:val="uk-UA"/>
        </w:rPr>
        <w:t>земельн</w:t>
      </w:r>
      <w:r w:rsidR="0078352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783524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3524">
        <w:rPr>
          <w:rFonts w:ascii="Times New Roman" w:hAnsi="Times New Roman" w:cs="Times New Roman"/>
          <w:b/>
          <w:sz w:val="28"/>
          <w:szCs w:val="28"/>
          <w:lang w:val="uk-UA"/>
        </w:rPr>
        <w:t>ділянок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CC251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 w:rsidR="0078352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0018D9" w:rsidRDefault="000018D9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0018D9" w:rsidRDefault="000018D9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93214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997B28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B2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CF5B40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90DD4" w:rsidRPr="00067643" w:rsidRDefault="00B90DD4" w:rsidP="00B90D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B90DD4" w:rsidRPr="00101FF0" w:rsidRDefault="00B90DD4" w:rsidP="00B90DD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B90DD4" w:rsidRPr="00067643" w:rsidRDefault="00B90DD4" w:rsidP="00B90DD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B90DD4" w:rsidRPr="00027831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0DD4" w:rsidRPr="00027831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0DD4" w:rsidRPr="00152E44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07349" w:rsidRDefault="00107349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3524" w:rsidRDefault="00783524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073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34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землеустрою щодо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відведення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>ділянки для розміщення та експлуатації нежитлової будівлі та передачі її в оренду громадянину Мудрику Віктору Павловичу</w:t>
      </w:r>
      <w:r w:rsidRPr="00152E44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73E3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10734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997B28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0018D9" w:rsidRDefault="000018D9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997B28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B2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E16617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07349" w:rsidRDefault="00107349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0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землеустрою щодо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відведення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>ділянки для розміщення та експлуатації нежитлової будівлі та передачі її в оренду громадянину Мудрику Віктору Павловичу</w:t>
      </w:r>
      <w:r w:rsidRPr="00152E44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73E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1073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997B28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997B28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CF5B40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землеустрою щодо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відведення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>ділянки для розміщення та експлуатації нежитлової будівлі аптеки та передачі її в оренду громадянці Ткаченко Олені Василівні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546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  <w:r w:rsidR="0010734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107349" w:rsidRDefault="00107349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7349" w:rsidRDefault="00107349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0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землеустрою щодо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відведення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>ділянки для розміщення та експлуатації нежитлової будівлі аптеки та передачі її в оренду громадянці Ткаченко Олені Василівні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7A4B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</w:t>
      </w:r>
      <w:r w:rsidR="001073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F46F90" w:rsidRPr="00862595" w:rsidRDefault="00F46F90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46F90" w:rsidRPr="00107349" w:rsidRDefault="00152E44" w:rsidP="00F46F9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проектів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землеустрою щодо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відведення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>земельн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>ділянок для обслуговування нежитлових будівель з подальшою передачею їх в оренду ТОВАРИСТВУ З ОБМЕЖЕНОЮ ВІДПОВІДАЛЬНІСТЮ «ІНТЕРАГРО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5B2932" w:rsidRPr="00152E44" w:rsidRDefault="005B2932" w:rsidP="005B2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78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46F90" w:rsidRPr="00107349" w:rsidRDefault="00152E44" w:rsidP="00F4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проектів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землеустрою щодо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відведення 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>земельн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107349" w:rsidRPr="008D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>ділянок для обслуговування нежитлових будівель з подальшою передачею їх в оренду ТОВАРИСТВУ З ОБМЕЖЕНОЮ ВІДПОВІДАЛЬНІСТЮ «ІНТЕРАГРО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D4639" w:rsidRPr="001073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5B2932" w:rsidRPr="00152E44" w:rsidRDefault="005B2932" w:rsidP="005B2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107349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5B2932" w:rsidRPr="00107349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83524" w:rsidRDefault="0078352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23C4A" w:rsidRPr="00123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</w:t>
      </w:r>
      <w:r w:rsidR="00107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інвентаризації земель під проектними польовими дорогами </w:t>
      </w:r>
      <w:r w:rsidR="00A040F1">
        <w:rPr>
          <w:rFonts w:ascii="Times New Roman" w:hAnsi="Times New Roman" w:cs="Times New Roman"/>
          <w:b/>
          <w:sz w:val="28"/>
          <w:szCs w:val="28"/>
          <w:lang w:val="uk-UA"/>
        </w:rPr>
        <w:t>та передачі їх в оренду для ведення товарного сільськогосподарського виробництва ТОВАРИСТВУ З ОБМЕЖЕНОЮ ВІДПОВІДАЛЬНІСТЮ «АІСТ-1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23C4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A040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A0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040F1" w:rsidRPr="00123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</w:t>
      </w:r>
      <w:r w:rsidR="00A040F1">
        <w:rPr>
          <w:rFonts w:ascii="Times New Roman" w:hAnsi="Times New Roman" w:cs="Times New Roman"/>
          <w:b/>
          <w:sz w:val="28"/>
          <w:szCs w:val="28"/>
          <w:lang w:val="uk-UA"/>
        </w:rPr>
        <w:t>щодо інвентаризації земель під проектними польовими дорогами та передачі їх в оренду для ведення товарного сільськогосподарського виробництва ТОВАРИСТВУ З ОБМЕЖЕНОЮ ВІДПОВІДАЛЬНІСТЮ «АІСТ-1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123C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A040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A040F1" w:rsidRPr="00A040F1" w:rsidRDefault="00A040F1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040F1" w:rsidRPr="00A040F1" w:rsidRDefault="00A040F1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040F1" w:rsidRDefault="00AB2E49" w:rsidP="00A040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B6A4D" w:rsidRPr="005B6A4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 w:rsidR="00A04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проектів землеустрою щодо відведення земельних ділянок зі зміною цільового призначення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A040F1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5B2932" w:rsidRPr="00152E44" w:rsidRDefault="00A040F1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Д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B63F1" w:rsidRPr="009B63F1" w:rsidRDefault="009B63F1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B2932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9B63F1" w:rsidRDefault="009B63F1" w:rsidP="005B29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040F1" w:rsidRDefault="00A040F1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40F1" w:rsidRDefault="00A040F1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A0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040F1" w:rsidRDefault="00AB2E49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040F1" w:rsidRPr="005B6A4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 w:rsidR="00A04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проектів землеустрою щодо відведення земельних ділянок зі зміною цільового призначення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040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5B2932" w:rsidRPr="00152E44" w:rsidRDefault="00A040F1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1C6E4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178E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A040F1" w:rsidRDefault="00A040F1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040F1" w:rsidRDefault="00A040F1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A040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AB2E49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A040F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040F1" w:rsidRPr="00A040F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з кадастровим номером 5120280400:01:002:0513</w:t>
      </w:r>
      <w:r w:rsidRPr="00A040F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E2289D">
        <w:rPr>
          <w:rFonts w:ascii="Times New Roman" w:eastAsia="Calibri" w:hAnsi="Times New Roman" w:cs="Times New Roman"/>
          <w:sz w:val="26"/>
          <w:szCs w:val="26"/>
          <w:lang w:val="uk-UA"/>
        </w:rPr>
        <w:t>за основ</w:t>
      </w:r>
      <w:r w:rsidR="000D063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у                       </w:t>
      </w:r>
      <w:r w:rsidR="00A70F7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</w:t>
      </w:r>
      <w:r w:rsidR="00A040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040F1" w:rsidRDefault="00A040F1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40F1" w:rsidRDefault="00A040F1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A0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AB2E49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040F1" w:rsidRPr="00A040F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з кадастровим номером 5120280400:01:002:0513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</w:t>
      </w:r>
      <w:r w:rsidR="00A040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040F1" w:rsidRDefault="00A040F1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040F1" w:rsidRDefault="00A040F1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484E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AB2E49" w:rsidP="00484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84E66" w:rsidRPr="00A040F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</w:t>
      </w:r>
      <w:r w:rsidR="00484E66">
        <w:rPr>
          <w:rFonts w:ascii="Times New Roman" w:hAnsi="Times New Roman" w:cs="Times New Roman"/>
          <w:b/>
          <w:sz w:val="28"/>
          <w:szCs w:val="28"/>
          <w:lang w:val="uk-UA"/>
        </w:rPr>
        <w:t>и з кадастровим номером 51202810</w:t>
      </w:r>
      <w:r w:rsidR="00484E66" w:rsidRPr="00A040F1">
        <w:rPr>
          <w:rFonts w:ascii="Times New Roman" w:hAnsi="Times New Roman" w:cs="Times New Roman"/>
          <w:b/>
          <w:sz w:val="28"/>
          <w:szCs w:val="28"/>
          <w:lang w:val="uk-UA"/>
        </w:rPr>
        <w:t>00:01:00</w:t>
      </w:r>
      <w:r w:rsidR="00484E6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84E66" w:rsidRPr="00A040F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84E66">
        <w:rPr>
          <w:rFonts w:ascii="Times New Roman" w:hAnsi="Times New Roman" w:cs="Times New Roman"/>
          <w:b/>
          <w:sz w:val="28"/>
          <w:szCs w:val="28"/>
          <w:lang w:val="uk-UA"/>
        </w:rPr>
        <w:t>1942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C3F3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1C3F3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</w:t>
      </w:r>
      <w:r w:rsidR="00484E6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19321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14" w:rsidRPr="00856444" w:rsidRDefault="00997B28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932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3214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14" w:rsidRPr="00856444" w:rsidRDefault="00193214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3214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3214" w:rsidRPr="00152E44" w:rsidRDefault="00193214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84E66" w:rsidRDefault="00484E66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4E66" w:rsidRDefault="00484E66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484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484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84E66" w:rsidRPr="00A040F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</w:t>
      </w:r>
      <w:r w:rsidR="00484E66">
        <w:rPr>
          <w:rFonts w:ascii="Times New Roman" w:hAnsi="Times New Roman" w:cs="Times New Roman"/>
          <w:b/>
          <w:sz w:val="28"/>
          <w:szCs w:val="28"/>
          <w:lang w:val="uk-UA"/>
        </w:rPr>
        <w:t>и з кадастровим номером 51202810</w:t>
      </w:r>
      <w:r w:rsidR="00484E66" w:rsidRPr="00A040F1">
        <w:rPr>
          <w:rFonts w:ascii="Times New Roman" w:hAnsi="Times New Roman" w:cs="Times New Roman"/>
          <w:b/>
          <w:sz w:val="28"/>
          <w:szCs w:val="28"/>
          <w:lang w:val="uk-UA"/>
        </w:rPr>
        <w:t>00:01:00</w:t>
      </w:r>
      <w:r w:rsidR="00484E6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84E66" w:rsidRPr="00A040F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84E66">
        <w:rPr>
          <w:rFonts w:ascii="Times New Roman" w:hAnsi="Times New Roman" w:cs="Times New Roman"/>
          <w:b/>
          <w:sz w:val="28"/>
          <w:szCs w:val="28"/>
          <w:lang w:val="uk-UA"/>
        </w:rPr>
        <w:t>1942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</w:t>
      </w:r>
      <w:r w:rsidR="00484E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84E66" w:rsidRDefault="00484E66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84E66" w:rsidRDefault="00484E66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484E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41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D3048" w:rsidRPr="00152E44" w:rsidRDefault="00AB2E49" w:rsidP="00484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C049E4" w:rsidRPr="00C0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безоплатно у власність </w:t>
      </w:r>
      <w:r w:rsidR="00484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ділянки для будівництва і обслуговування житлового будинку, господарських будівель і споруд (присадибна ділянка) </w:t>
      </w:r>
      <w:r w:rsidR="00C049E4" w:rsidRPr="00C049E4">
        <w:rPr>
          <w:rFonts w:ascii="Times New Roman" w:hAnsi="Times New Roman" w:cs="Times New Roman"/>
          <w:b/>
          <w:sz w:val="28"/>
          <w:szCs w:val="28"/>
          <w:lang w:val="uk-UA"/>
        </w:rPr>
        <w:t>громадян</w:t>
      </w:r>
      <w:r w:rsidR="00484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 </w:t>
      </w:r>
      <w:proofErr w:type="spellStart"/>
      <w:r w:rsidR="00484E66">
        <w:rPr>
          <w:rFonts w:ascii="Times New Roman" w:hAnsi="Times New Roman" w:cs="Times New Roman"/>
          <w:b/>
          <w:sz w:val="28"/>
          <w:szCs w:val="28"/>
          <w:lang w:val="uk-UA"/>
        </w:rPr>
        <w:t>Топор</w:t>
      </w:r>
      <w:proofErr w:type="spellEnd"/>
      <w:r w:rsidR="00484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Галині Павлівні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C049E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484E6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71063" w:rsidRDefault="00371063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37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3710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371063" w:rsidRPr="00C0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безоплатно у власність </w:t>
      </w:r>
      <w:r w:rsidR="0037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ділянки для будівництва і обслуговування житлового будинку, господарських будівель і споруд (присадибна ділянка) </w:t>
      </w:r>
      <w:r w:rsidR="00371063" w:rsidRPr="00C049E4">
        <w:rPr>
          <w:rFonts w:ascii="Times New Roman" w:hAnsi="Times New Roman" w:cs="Times New Roman"/>
          <w:b/>
          <w:sz w:val="28"/>
          <w:szCs w:val="28"/>
          <w:lang w:val="uk-UA"/>
        </w:rPr>
        <w:t>громадян</w:t>
      </w:r>
      <w:r w:rsidR="0037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 </w:t>
      </w:r>
      <w:proofErr w:type="spellStart"/>
      <w:r w:rsidR="00371063">
        <w:rPr>
          <w:rFonts w:ascii="Times New Roman" w:hAnsi="Times New Roman" w:cs="Times New Roman"/>
          <w:b/>
          <w:sz w:val="28"/>
          <w:szCs w:val="28"/>
          <w:lang w:val="uk-UA"/>
        </w:rPr>
        <w:t>Топор</w:t>
      </w:r>
      <w:proofErr w:type="spellEnd"/>
      <w:r w:rsidR="0037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Галині Павлівні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3710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371063" w:rsidRDefault="00371063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3710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C049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C049E4" w:rsidRPr="00C049E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F53C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укладання додаткової</w:t>
      </w:r>
      <w:r w:rsidR="0037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F53C9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37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договору оренди землі від 28 серпня 2023 року №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>352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93D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B1B59" w:rsidRDefault="002B1B59" w:rsidP="005D3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2B1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A5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B1B59" w:rsidRPr="00C049E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укладання додаткової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договору оренди землі від 28 серпня 2023 року №352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B1B59" w:rsidRDefault="002B1B59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2B1B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</w:t>
      </w:r>
      <w:r w:rsidR="00420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іменного голосування №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43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B1B59" w:rsidRPr="00C049E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укладання додаткової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договору оренди землі від 28 червня 2024 року №397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2B1B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B1B59" w:rsidRDefault="002B1B59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2B1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</w:t>
      </w:r>
      <w:r w:rsidR="00420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менного голосування №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B1B59" w:rsidRPr="00C049E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укладання </w:t>
      </w:r>
      <w:proofErr w:type="spellStart"/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>додаткої</w:t>
      </w:r>
      <w:proofErr w:type="spellEnd"/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договору оренди землі від 28 червня 2024 року №397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B1B59" w:rsidRDefault="005D3048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2B1B59" w:rsidRDefault="002B1B59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3524" w:rsidRDefault="00783524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2B1B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</w:t>
      </w:r>
      <w:r w:rsidR="000B22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енного голосування №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44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B1B59" w:rsidRPr="00C049E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укладання додаткової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договору оренди землі від 20 грудня 2024 року №427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B1B59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2B1B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46F90" w:rsidRPr="00862595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46F90" w:rsidRDefault="00F46F90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B59" w:rsidRDefault="002B1B59" w:rsidP="00AB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B59" w:rsidRDefault="002B1B59" w:rsidP="00AB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</w:t>
      </w:r>
      <w:r w:rsidR="000B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нного голосування №</w:t>
      </w:r>
      <w:r w:rsidR="0078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B1B59" w:rsidRPr="00C049E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укладання додаткової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D8635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договору оренди землі від 20 грудня 2024 року №427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B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46F90" w:rsidRDefault="00F46F90" w:rsidP="005D3048">
      <w:pPr>
        <w:spacing w:after="0" w:line="240" w:lineRule="auto"/>
        <w:jc w:val="both"/>
        <w:rPr>
          <w:lang w:val="uk-UA"/>
        </w:rPr>
      </w:pPr>
    </w:p>
    <w:p w:rsidR="002B1B59" w:rsidRDefault="002B1B59" w:rsidP="005D3048">
      <w:pPr>
        <w:spacing w:after="0" w:line="240" w:lineRule="auto"/>
        <w:jc w:val="both"/>
        <w:rPr>
          <w:lang w:val="uk-UA"/>
        </w:rPr>
      </w:pPr>
    </w:p>
    <w:p w:rsidR="002B1B59" w:rsidRDefault="002B1B59" w:rsidP="005D3048">
      <w:pPr>
        <w:spacing w:after="0" w:line="240" w:lineRule="auto"/>
        <w:jc w:val="both"/>
        <w:rPr>
          <w:lang w:val="uk-UA"/>
        </w:rPr>
      </w:pPr>
    </w:p>
    <w:p w:rsidR="002B1B59" w:rsidRPr="002B1B59" w:rsidRDefault="002B1B59" w:rsidP="005D3048">
      <w:pPr>
        <w:spacing w:after="0" w:line="240" w:lineRule="auto"/>
        <w:jc w:val="both"/>
        <w:rPr>
          <w:lang w:val="uk-UA"/>
        </w:rPr>
      </w:pP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E3B3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783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B1B59" w:rsidRPr="00C049E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укладання додаткових угод до договорів оренди землі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A550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F46F90" w:rsidRPr="008625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</w:t>
      </w:r>
      <w:r w:rsidR="002E125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F46F90" w:rsidRPr="008625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2B1B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  <w:r w:rsidR="00F46F90" w:rsidRPr="008625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E125E" w:rsidRDefault="002E125E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E3B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89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B1B59" w:rsidRPr="00C049E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укладання додаткових угод до договорів оренди землі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DA55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A2F0E" w:rsidRPr="00BA2F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BA2F0E" w:rsidRPr="00862595" w:rsidRDefault="00BA2F0E" w:rsidP="00AB2E49"/>
    <w:p w:rsidR="00BA2F0E" w:rsidRDefault="00BA2F0E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B1B59" w:rsidRPr="002B1B59" w:rsidRDefault="002B1B59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896C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B2E49" w:rsidRPr="00152E44" w:rsidRDefault="00AB2E49" w:rsidP="00BA2F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222E0" w:rsidRPr="00175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8222E0" w:rsidRPr="00175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додатков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222E0" w:rsidRPr="00175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</w:t>
      </w:r>
      <w:r w:rsidR="001752A0" w:rsidRPr="001752A0">
        <w:rPr>
          <w:rFonts w:ascii="Times New Roman" w:hAnsi="Times New Roman" w:cs="Times New Roman"/>
          <w:b/>
          <w:sz w:val="28"/>
          <w:szCs w:val="28"/>
          <w:lang w:val="uk-UA"/>
        </w:rPr>
        <w:t>д до договор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</w:t>
      </w:r>
      <w:r w:rsidR="001752A0" w:rsidRPr="001752A0">
        <w:rPr>
          <w:rFonts w:ascii="Times New Roman" w:hAnsi="Times New Roman" w:cs="Times New Roman"/>
          <w:b/>
          <w:sz w:val="28"/>
          <w:szCs w:val="28"/>
          <w:lang w:val="uk-UA"/>
        </w:rPr>
        <w:t>оренди землі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752A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BA2F0E" w:rsidRPr="00BA2F0E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2B1B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BA2F0E" w:rsidRPr="00BA2F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Дата:04.04.2025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2B1B5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Default="00BB384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BB384E" w:rsidRPr="00152E44" w:rsidRDefault="00BB384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B2E49" w:rsidRDefault="00AB2E49" w:rsidP="00AB2E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752A0" w:rsidRPr="00152E44" w:rsidRDefault="001752A0" w:rsidP="00AB2E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6CF4" w:rsidRPr="00067643" w:rsidRDefault="00896CF4" w:rsidP="00896C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152E44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BA2F0E" w:rsidRPr="00862595" w:rsidRDefault="00BA2F0E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F0E" w:rsidRDefault="00BA2F0E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B59" w:rsidRDefault="002B1B59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B59" w:rsidRPr="002B1B59" w:rsidRDefault="002B1B59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89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B2E49" w:rsidRPr="00152E44" w:rsidRDefault="00AB2E49" w:rsidP="00BA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752A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B1B59" w:rsidRPr="00175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2B1B59" w:rsidRPr="00175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додатков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2B1B59" w:rsidRPr="00175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 до договор</w:t>
      </w:r>
      <w:r w:rsidR="002B1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</w:t>
      </w:r>
      <w:r w:rsidR="002B1B59" w:rsidRPr="001752A0">
        <w:rPr>
          <w:rFonts w:ascii="Times New Roman" w:hAnsi="Times New Roman" w:cs="Times New Roman"/>
          <w:b/>
          <w:sz w:val="28"/>
          <w:szCs w:val="28"/>
          <w:lang w:val="uk-UA"/>
        </w:rPr>
        <w:t>оренди землі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75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A2F0E" w:rsidRPr="00BA2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B384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19321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BB384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84E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B38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B384E" w:rsidRPr="00152E44" w:rsidTr="00896CF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E" w:rsidRPr="00856444" w:rsidRDefault="00BB384E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B384E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Default="00BB384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BB384E" w:rsidRPr="00152E44" w:rsidRDefault="00BB384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B384E" w:rsidRPr="00152E44" w:rsidRDefault="00BB384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B2E49" w:rsidRDefault="00AB2E49" w:rsidP="00AB2E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752A0" w:rsidRPr="001752A0" w:rsidRDefault="001752A0" w:rsidP="00AB2E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6CF4" w:rsidRPr="00067643" w:rsidRDefault="00896CF4" w:rsidP="00896C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152E44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3648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BA2F0E" w:rsidRPr="00896CF4" w:rsidRDefault="00BA2F0E" w:rsidP="00AB2E4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2F0E" w:rsidRPr="00896CF4" w:rsidRDefault="00BA2F0E" w:rsidP="00AB2E49">
      <w:pPr>
        <w:rPr>
          <w:lang w:val="uk-UA"/>
        </w:rPr>
      </w:pP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C201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B2E49" w:rsidRPr="00152E44" w:rsidRDefault="00AB2E49" w:rsidP="002E125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B384E" w:rsidRPr="00BB38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змін до персонального складу виконавчого комітету </w:t>
      </w:r>
      <w:r w:rsidR="00BB384E" w:rsidRPr="00BB384E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Ананьївської міської ради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2E125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а: </w:t>
      </w:r>
      <w:r w:rsidR="00896C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896C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178E6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93214" w:rsidRDefault="00F178E6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F178E6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8E6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F178E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178E6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856444" w:rsidRDefault="00F178E6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178E6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856444" w:rsidRDefault="00F178E6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178E6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856444" w:rsidRDefault="00F178E6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178E6" w:rsidRPr="00152E44" w:rsidTr="00896CF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856444" w:rsidRDefault="00F178E6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Default="00F178E6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F178E6" w:rsidRPr="00152E44" w:rsidRDefault="00F178E6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B2E49" w:rsidRDefault="00AB2E49" w:rsidP="00AB2E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752A0" w:rsidRPr="00152E44" w:rsidRDefault="001752A0" w:rsidP="00AB2E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6CF4" w:rsidRPr="00067643" w:rsidRDefault="00896CF4" w:rsidP="00896C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152E44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BA2F0E" w:rsidRDefault="00BA2F0E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25E" w:rsidRDefault="002E125E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6CF4" w:rsidRPr="00896CF4" w:rsidRDefault="00896CF4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C20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B2E49" w:rsidRPr="00152E44" w:rsidRDefault="00AB2E49" w:rsidP="00BA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B384E" w:rsidRPr="00BB38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змін до персонального складу виконавчого комітету </w:t>
      </w:r>
      <w:r w:rsidR="00BB384E" w:rsidRPr="00BB384E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Ананьївської міської ради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B38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96C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96C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896C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178E6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93214" w:rsidRDefault="00F178E6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F178E6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8E6" w:rsidRPr="00856444" w:rsidRDefault="00997B28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F178E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178E6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856444" w:rsidRDefault="00F178E6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178E6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856444" w:rsidRDefault="00F178E6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178E6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856444" w:rsidRDefault="00F178E6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178E6" w:rsidRPr="00152E44" w:rsidTr="00896CF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856444" w:rsidRDefault="00F178E6" w:rsidP="004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Default="00F178E6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F178E6" w:rsidRPr="00152E44" w:rsidRDefault="00F178E6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152E44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E6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E6" w:rsidRPr="00152E44" w:rsidRDefault="00F178E6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E6" w:rsidRPr="00F20AD7" w:rsidRDefault="00F178E6" w:rsidP="004C5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B2E49" w:rsidRDefault="00AB2E49" w:rsidP="00AB2E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752A0" w:rsidRPr="001752A0" w:rsidRDefault="001752A0" w:rsidP="00AB2E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6CF4" w:rsidRPr="00067643" w:rsidRDefault="00896CF4" w:rsidP="00896C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152E44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САМОТЕЙ</w:t>
      </w:r>
    </w:p>
    <w:p w:rsidR="00BA2F0E" w:rsidRPr="00862595" w:rsidRDefault="00BA2F0E" w:rsidP="00AB2E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F0E" w:rsidRPr="00862595" w:rsidRDefault="00BA2F0E" w:rsidP="00AB2E49"/>
    <w:sectPr w:rsidR="00BA2F0E" w:rsidRPr="00862595" w:rsidSect="005D304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03"/>
    <w:rsid w:val="000018D9"/>
    <w:rsid w:val="00002D5C"/>
    <w:rsid w:val="00021B52"/>
    <w:rsid w:val="00026E38"/>
    <w:rsid w:val="00027831"/>
    <w:rsid w:val="0004481F"/>
    <w:rsid w:val="00051870"/>
    <w:rsid w:val="00065A56"/>
    <w:rsid w:val="00067643"/>
    <w:rsid w:val="000713FF"/>
    <w:rsid w:val="00071C8F"/>
    <w:rsid w:val="00072FE1"/>
    <w:rsid w:val="000739A3"/>
    <w:rsid w:val="00073E3F"/>
    <w:rsid w:val="000745EA"/>
    <w:rsid w:val="00076C1D"/>
    <w:rsid w:val="000B229F"/>
    <w:rsid w:val="000C5D07"/>
    <w:rsid w:val="000C6156"/>
    <w:rsid w:val="000D063A"/>
    <w:rsid w:val="000D571F"/>
    <w:rsid w:val="000E2371"/>
    <w:rsid w:val="000E3022"/>
    <w:rsid w:val="000E785C"/>
    <w:rsid w:val="000F377F"/>
    <w:rsid w:val="000F3FA1"/>
    <w:rsid w:val="00101FF0"/>
    <w:rsid w:val="00103ABB"/>
    <w:rsid w:val="00107349"/>
    <w:rsid w:val="001111F9"/>
    <w:rsid w:val="00112E2E"/>
    <w:rsid w:val="00123C4A"/>
    <w:rsid w:val="00124FEE"/>
    <w:rsid w:val="0012600E"/>
    <w:rsid w:val="00127AD0"/>
    <w:rsid w:val="00136E58"/>
    <w:rsid w:val="00152E44"/>
    <w:rsid w:val="00156D59"/>
    <w:rsid w:val="00171749"/>
    <w:rsid w:val="001752A0"/>
    <w:rsid w:val="001763D3"/>
    <w:rsid w:val="0018481E"/>
    <w:rsid w:val="0019224E"/>
    <w:rsid w:val="00193214"/>
    <w:rsid w:val="00194478"/>
    <w:rsid w:val="00195DE7"/>
    <w:rsid w:val="001A6BD0"/>
    <w:rsid w:val="001B0315"/>
    <w:rsid w:val="001C008E"/>
    <w:rsid w:val="001C1908"/>
    <w:rsid w:val="001C3F3C"/>
    <w:rsid w:val="001C6E46"/>
    <w:rsid w:val="001D1BAD"/>
    <w:rsid w:val="001D467D"/>
    <w:rsid w:val="001E4E29"/>
    <w:rsid w:val="0020409D"/>
    <w:rsid w:val="002055B6"/>
    <w:rsid w:val="0021162F"/>
    <w:rsid w:val="0021275B"/>
    <w:rsid w:val="002160DA"/>
    <w:rsid w:val="002178F8"/>
    <w:rsid w:val="00225EEB"/>
    <w:rsid w:val="00227892"/>
    <w:rsid w:val="002462C4"/>
    <w:rsid w:val="00254650"/>
    <w:rsid w:val="00254A49"/>
    <w:rsid w:val="00262F92"/>
    <w:rsid w:val="00263A4D"/>
    <w:rsid w:val="002669CD"/>
    <w:rsid w:val="002850FD"/>
    <w:rsid w:val="00287A0D"/>
    <w:rsid w:val="0029040B"/>
    <w:rsid w:val="00293DD8"/>
    <w:rsid w:val="002A1866"/>
    <w:rsid w:val="002B1B59"/>
    <w:rsid w:val="002E125E"/>
    <w:rsid w:val="002E775C"/>
    <w:rsid w:val="002F2278"/>
    <w:rsid w:val="003033A8"/>
    <w:rsid w:val="00314B6C"/>
    <w:rsid w:val="00330E78"/>
    <w:rsid w:val="00332CBB"/>
    <w:rsid w:val="00340B46"/>
    <w:rsid w:val="0035115B"/>
    <w:rsid w:val="0035697E"/>
    <w:rsid w:val="003579EB"/>
    <w:rsid w:val="0036480D"/>
    <w:rsid w:val="00371063"/>
    <w:rsid w:val="00371375"/>
    <w:rsid w:val="00397A83"/>
    <w:rsid w:val="003B172F"/>
    <w:rsid w:val="003B5263"/>
    <w:rsid w:val="003C4E26"/>
    <w:rsid w:val="003D4BFE"/>
    <w:rsid w:val="003E2519"/>
    <w:rsid w:val="003E7232"/>
    <w:rsid w:val="003F3535"/>
    <w:rsid w:val="0040413A"/>
    <w:rsid w:val="00412E27"/>
    <w:rsid w:val="00413A58"/>
    <w:rsid w:val="00420CE1"/>
    <w:rsid w:val="00422B2F"/>
    <w:rsid w:val="004322DA"/>
    <w:rsid w:val="004327B9"/>
    <w:rsid w:val="00432E64"/>
    <w:rsid w:val="00447095"/>
    <w:rsid w:val="00451CE9"/>
    <w:rsid w:val="0046413E"/>
    <w:rsid w:val="00482625"/>
    <w:rsid w:val="004844B8"/>
    <w:rsid w:val="00484E66"/>
    <w:rsid w:val="004859C9"/>
    <w:rsid w:val="00492D08"/>
    <w:rsid w:val="004A1000"/>
    <w:rsid w:val="004A479B"/>
    <w:rsid w:val="004A7389"/>
    <w:rsid w:val="004B18D0"/>
    <w:rsid w:val="004C5F28"/>
    <w:rsid w:val="004C5FA5"/>
    <w:rsid w:val="004D635B"/>
    <w:rsid w:val="004D76F1"/>
    <w:rsid w:val="004E4AA1"/>
    <w:rsid w:val="004E6C70"/>
    <w:rsid w:val="004F4EDF"/>
    <w:rsid w:val="004F7AC8"/>
    <w:rsid w:val="004F7CCA"/>
    <w:rsid w:val="00543906"/>
    <w:rsid w:val="005444F0"/>
    <w:rsid w:val="00555E26"/>
    <w:rsid w:val="00557489"/>
    <w:rsid w:val="00562A79"/>
    <w:rsid w:val="0057253D"/>
    <w:rsid w:val="0057253E"/>
    <w:rsid w:val="00591701"/>
    <w:rsid w:val="00593F18"/>
    <w:rsid w:val="00596EB6"/>
    <w:rsid w:val="005971F0"/>
    <w:rsid w:val="005B165F"/>
    <w:rsid w:val="005B2932"/>
    <w:rsid w:val="005B5CA5"/>
    <w:rsid w:val="005B6A4D"/>
    <w:rsid w:val="005C246C"/>
    <w:rsid w:val="005C42C5"/>
    <w:rsid w:val="005D3048"/>
    <w:rsid w:val="005E0FE8"/>
    <w:rsid w:val="005F02BA"/>
    <w:rsid w:val="005F06CE"/>
    <w:rsid w:val="00600F28"/>
    <w:rsid w:val="00603B3A"/>
    <w:rsid w:val="006105C2"/>
    <w:rsid w:val="00622750"/>
    <w:rsid w:val="006242B1"/>
    <w:rsid w:val="0065491B"/>
    <w:rsid w:val="00684545"/>
    <w:rsid w:val="00693181"/>
    <w:rsid w:val="006A3F23"/>
    <w:rsid w:val="006B456B"/>
    <w:rsid w:val="006B628F"/>
    <w:rsid w:val="006C2ACB"/>
    <w:rsid w:val="006D7A4C"/>
    <w:rsid w:val="006E2222"/>
    <w:rsid w:val="00701E2A"/>
    <w:rsid w:val="0070224D"/>
    <w:rsid w:val="00713BA8"/>
    <w:rsid w:val="00751473"/>
    <w:rsid w:val="0075378C"/>
    <w:rsid w:val="007776BF"/>
    <w:rsid w:val="00783524"/>
    <w:rsid w:val="00784644"/>
    <w:rsid w:val="00784AE7"/>
    <w:rsid w:val="00785754"/>
    <w:rsid w:val="00795AEB"/>
    <w:rsid w:val="007A01D9"/>
    <w:rsid w:val="007A4B53"/>
    <w:rsid w:val="007B18FC"/>
    <w:rsid w:val="007C459B"/>
    <w:rsid w:val="007D4107"/>
    <w:rsid w:val="007D74AC"/>
    <w:rsid w:val="007E1D53"/>
    <w:rsid w:val="007E3B3A"/>
    <w:rsid w:val="007E50AE"/>
    <w:rsid w:val="007F71D6"/>
    <w:rsid w:val="00807517"/>
    <w:rsid w:val="008076F0"/>
    <w:rsid w:val="008210F0"/>
    <w:rsid w:val="008222E0"/>
    <w:rsid w:val="00826397"/>
    <w:rsid w:val="00833D03"/>
    <w:rsid w:val="008444B6"/>
    <w:rsid w:val="0084456F"/>
    <w:rsid w:val="008512AF"/>
    <w:rsid w:val="00856444"/>
    <w:rsid w:val="00862595"/>
    <w:rsid w:val="0086301C"/>
    <w:rsid w:val="00870554"/>
    <w:rsid w:val="00880062"/>
    <w:rsid w:val="008848A8"/>
    <w:rsid w:val="00885FA0"/>
    <w:rsid w:val="00896CF4"/>
    <w:rsid w:val="008A78CE"/>
    <w:rsid w:val="008B4316"/>
    <w:rsid w:val="008C58C9"/>
    <w:rsid w:val="008D314C"/>
    <w:rsid w:val="008E1138"/>
    <w:rsid w:val="008E4A59"/>
    <w:rsid w:val="008E7D18"/>
    <w:rsid w:val="00907A19"/>
    <w:rsid w:val="00923011"/>
    <w:rsid w:val="00930776"/>
    <w:rsid w:val="009307AE"/>
    <w:rsid w:val="00944160"/>
    <w:rsid w:val="009548D0"/>
    <w:rsid w:val="00961947"/>
    <w:rsid w:val="00974FB7"/>
    <w:rsid w:val="0097744A"/>
    <w:rsid w:val="00981995"/>
    <w:rsid w:val="009820F5"/>
    <w:rsid w:val="00997B28"/>
    <w:rsid w:val="009A5D38"/>
    <w:rsid w:val="009B4F75"/>
    <w:rsid w:val="009B63F1"/>
    <w:rsid w:val="009B6FF6"/>
    <w:rsid w:val="009E3EE7"/>
    <w:rsid w:val="009E6269"/>
    <w:rsid w:val="00A0167D"/>
    <w:rsid w:val="00A040F1"/>
    <w:rsid w:val="00A071FD"/>
    <w:rsid w:val="00A37A0F"/>
    <w:rsid w:val="00A569CF"/>
    <w:rsid w:val="00A57B87"/>
    <w:rsid w:val="00A70F7A"/>
    <w:rsid w:val="00A7352C"/>
    <w:rsid w:val="00A74E2D"/>
    <w:rsid w:val="00A941A5"/>
    <w:rsid w:val="00AB2E49"/>
    <w:rsid w:val="00AB4208"/>
    <w:rsid w:val="00AD2624"/>
    <w:rsid w:val="00AD2E4B"/>
    <w:rsid w:val="00AD5DEC"/>
    <w:rsid w:val="00B045CD"/>
    <w:rsid w:val="00B07045"/>
    <w:rsid w:val="00B34D5B"/>
    <w:rsid w:val="00B46737"/>
    <w:rsid w:val="00B52807"/>
    <w:rsid w:val="00B63219"/>
    <w:rsid w:val="00B71904"/>
    <w:rsid w:val="00B77BF1"/>
    <w:rsid w:val="00B90DD4"/>
    <w:rsid w:val="00B93A95"/>
    <w:rsid w:val="00B94512"/>
    <w:rsid w:val="00B95C34"/>
    <w:rsid w:val="00BA2F0E"/>
    <w:rsid w:val="00BB384E"/>
    <w:rsid w:val="00BD1103"/>
    <w:rsid w:val="00BD58D1"/>
    <w:rsid w:val="00BE671E"/>
    <w:rsid w:val="00BE73E5"/>
    <w:rsid w:val="00BF7FCF"/>
    <w:rsid w:val="00C049E4"/>
    <w:rsid w:val="00C11F90"/>
    <w:rsid w:val="00C2014E"/>
    <w:rsid w:val="00C22EAF"/>
    <w:rsid w:val="00C23E4F"/>
    <w:rsid w:val="00C365A8"/>
    <w:rsid w:val="00C36D19"/>
    <w:rsid w:val="00C55562"/>
    <w:rsid w:val="00C5758E"/>
    <w:rsid w:val="00C66FB0"/>
    <w:rsid w:val="00C77A58"/>
    <w:rsid w:val="00C9121A"/>
    <w:rsid w:val="00CA2601"/>
    <w:rsid w:val="00CB1607"/>
    <w:rsid w:val="00CB24AE"/>
    <w:rsid w:val="00CB49A0"/>
    <w:rsid w:val="00CB71CB"/>
    <w:rsid w:val="00CB74C1"/>
    <w:rsid w:val="00CC13C1"/>
    <w:rsid w:val="00CC2511"/>
    <w:rsid w:val="00CF1487"/>
    <w:rsid w:val="00CF21EA"/>
    <w:rsid w:val="00CF5B40"/>
    <w:rsid w:val="00D064AB"/>
    <w:rsid w:val="00D1466B"/>
    <w:rsid w:val="00D22E79"/>
    <w:rsid w:val="00D27D2E"/>
    <w:rsid w:val="00D27F19"/>
    <w:rsid w:val="00D30990"/>
    <w:rsid w:val="00D33B24"/>
    <w:rsid w:val="00D40F2C"/>
    <w:rsid w:val="00D44E0C"/>
    <w:rsid w:val="00D51E32"/>
    <w:rsid w:val="00D85A24"/>
    <w:rsid w:val="00D8635C"/>
    <w:rsid w:val="00DA2034"/>
    <w:rsid w:val="00DA550C"/>
    <w:rsid w:val="00DB19BA"/>
    <w:rsid w:val="00DD13D8"/>
    <w:rsid w:val="00DE6238"/>
    <w:rsid w:val="00DF2E77"/>
    <w:rsid w:val="00DF3143"/>
    <w:rsid w:val="00E01DCC"/>
    <w:rsid w:val="00E03FBF"/>
    <w:rsid w:val="00E10B8E"/>
    <w:rsid w:val="00E16617"/>
    <w:rsid w:val="00E2289D"/>
    <w:rsid w:val="00E3028C"/>
    <w:rsid w:val="00E55E48"/>
    <w:rsid w:val="00E60420"/>
    <w:rsid w:val="00E67C1B"/>
    <w:rsid w:val="00E816F7"/>
    <w:rsid w:val="00EA00D3"/>
    <w:rsid w:val="00EA01A7"/>
    <w:rsid w:val="00EA5B3E"/>
    <w:rsid w:val="00EB30A1"/>
    <w:rsid w:val="00EC058C"/>
    <w:rsid w:val="00EC2784"/>
    <w:rsid w:val="00ED0FD0"/>
    <w:rsid w:val="00ED3DD2"/>
    <w:rsid w:val="00ED4639"/>
    <w:rsid w:val="00EE7D5D"/>
    <w:rsid w:val="00F003AB"/>
    <w:rsid w:val="00F03CED"/>
    <w:rsid w:val="00F178E6"/>
    <w:rsid w:val="00F20AD7"/>
    <w:rsid w:val="00F46F90"/>
    <w:rsid w:val="00F53C97"/>
    <w:rsid w:val="00F55354"/>
    <w:rsid w:val="00F5588C"/>
    <w:rsid w:val="00F73424"/>
    <w:rsid w:val="00F84C22"/>
    <w:rsid w:val="00F90C34"/>
    <w:rsid w:val="00FB2197"/>
    <w:rsid w:val="00FB6E6B"/>
    <w:rsid w:val="00FC488F"/>
    <w:rsid w:val="00FD0FF9"/>
    <w:rsid w:val="00FE6628"/>
    <w:rsid w:val="00FF2BD1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2E44"/>
  </w:style>
  <w:style w:type="paragraph" w:styleId="a3">
    <w:name w:val="Body Text"/>
    <w:basedOn w:val="a"/>
    <w:link w:val="a4"/>
    <w:uiPriority w:val="99"/>
    <w:semiHidden/>
    <w:unhideWhenUsed/>
    <w:rsid w:val="00152E4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E4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2E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44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52E4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152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2E44"/>
  </w:style>
  <w:style w:type="paragraph" w:styleId="a3">
    <w:name w:val="Body Text"/>
    <w:basedOn w:val="a"/>
    <w:link w:val="a4"/>
    <w:uiPriority w:val="99"/>
    <w:semiHidden/>
    <w:unhideWhenUsed/>
    <w:rsid w:val="00152E4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E4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2E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44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52E4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152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CCDA-F0EB-4C6A-AEEE-3C40ABC6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96</Pages>
  <Words>22822</Words>
  <Characters>130088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302</cp:revision>
  <cp:lastPrinted>2025-04-08T06:29:00Z</cp:lastPrinted>
  <dcterms:created xsi:type="dcterms:W3CDTF">2025-02-10T07:48:00Z</dcterms:created>
  <dcterms:modified xsi:type="dcterms:W3CDTF">2025-04-10T07:55:00Z</dcterms:modified>
</cp:coreProperties>
</file>