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739D" w:rsidRPr="0003739D" w:rsidRDefault="0003739D" w:rsidP="00C6126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</w:pPr>
      <w:r w:rsidRPr="0003739D"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>ПРОТОКОЛ</w:t>
      </w:r>
    </w:p>
    <w:p w:rsidR="0003739D" w:rsidRPr="0003739D" w:rsidRDefault="00D3739E" w:rsidP="00C6126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>пл</w:t>
      </w:r>
      <w:r w:rsidR="008C00D3"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>енар</w:t>
      </w:r>
      <w:r w:rsidR="00104EBE"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>ного засідання сорок вось</w:t>
      </w:r>
      <w:r w:rsidR="00817F02"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 xml:space="preserve">мої </w:t>
      </w:r>
      <w:r w:rsidR="00104EBE"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>поза</w:t>
      </w:r>
      <w:r w:rsidR="0003739D" w:rsidRPr="0003739D"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>чергової сесії Ананьївської міської ради</w:t>
      </w:r>
      <w:r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 xml:space="preserve"> </w:t>
      </w:r>
      <w:r w:rsidR="0003739D" w:rsidRPr="0003739D"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>восьмого скликання</w:t>
      </w:r>
    </w:p>
    <w:p w:rsidR="0003739D" w:rsidRPr="00CE5990" w:rsidRDefault="0003739D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</w:p>
    <w:p w:rsidR="0003739D" w:rsidRPr="002B3C0E" w:rsidRDefault="00104EBE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val="uk-UA" w:eastAsia="ru-RU"/>
        </w:rPr>
        <w:t>04</w:t>
      </w:r>
      <w:r w:rsidR="00A47BC9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квітня </w:t>
      </w:r>
      <w:r w:rsidR="00097892"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202</w:t>
      </w:r>
      <w:r w:rsidR="00617BED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5</w:t>
      </w:r>
      <w:r w:rsidR="0003739D"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року                                                                          м. Ананьїв</w:t>
      </w:r>
    </w:p>
    <w:p w:rsidR="0003739D" w:rsidRPr="002B3C0E" w:rsidRDefault="0003739D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10 год. 00 хв.</w:t>
      </w:r>
    </w:p>
    <w:p w:rsidR="0003739D" w:rsidRPr="003529A5" w:rsidRDefault="0003739D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</w:p>
    <w:p w:rsidR="0003739D" w:rsidRPr="002B3C0E" w:rsidRDefault="0003739D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Всього депутатів в міській раді       26</w:t>
      </w:r>
    </w:p>
    <w:p w:rsidR="0003739D" w:rsidRPr="002B3C0E" w:rsidRDefault="0003739D" w:rsidP="00C61264">
      <w:pPr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val="uk-UA" w:eastAsia="ru-RU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Зареєст</w:t>
      </w:r>
      <w:r w:rsidR="006C69B0"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рувалися на початок </w:t>
      </w:r>
      <w:r w:rsidR="00284A2D"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сесії   </w:t>
      </w:r>
      <w:r w:rsidR="00B46409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19</w:t>
      </w:r>
    </w:p>
    <w:p w:rsidR="00E558D6" w:rsidRPr="00CE5990" w:rsidRDefault="00E558D6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</w:p>
    <w:p w:rsidR="00B522E5" w:rsidRPr="00B522E5" w:rsidRDefault="0003739D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2B60D3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Крім депутатів міської ради у роботі </w:t>
      </w:r>
      <w:r w:rsidR="00D3739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пленарного засідання </w:t>
      </w:r>
      <w:r w:rsidRPr="002B60D3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сесії </w:t>
      </w:r>
      <w:proofErr w:type="spellStart"/>
      <w:r w:rsidRPr="002B60D3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бе</w:t>
      </w:r>
      <w:r w:rsidRPr="002B60D3">
        <w:rPr>
          <w:rFonts w:ascii="Times New Roman" w:eastAsia="Calibri" w:hAnsi="Times New Roman" w:cs="Times New Roman"/>
          <w:sz w:val="28"/>
          <w:szCs w:val="28"/>
          <w:lang w:eastAsia="ru-RU"/>
        </w:rPr>
        <w:t>руть</w:t>
      </w:r>
      <w:proofErr w:type="spellEnd"/>
      <w:r w:rsidRPr="002B60D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участь</w:t>
      </w:r>
      <w:r w:rsidR="00B522E5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:</w:t>
      </w:r>
    </w:p>
    <w:p w:rsidR="002C6C58" w:rsidRPr="00B46409" w:rsidRDefault="002C6C58" w:rsidP="00C61264">
      <w:pPr>
        <w:shd w:val="clear" w:color="auto" w:fill="FFFFFF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  <w:r w:rsidRPr="002B60D3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старости Ананьївської міс</w:t>
      </w:r>
      <w:r w:rsidR="0044264F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ької ради </w:t>
      </w:r>
      <w:r w:rsidR="0044264F" w:rsidRPr="00B46409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-</w:t>
      </w:r>
      <w:r w:rsidR="00224A9F" w:rsidRPr="00B46409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</w:t>
      </w:r>
      <w:r w:rsidR="009A7163" w:rsidRPr="00B46409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Ольга Поліщук, </w:t>
      </w:r>
      <w:r w:rsidR="004446E0" w:rsidRPr="00B46409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Л</w:t>
      </w:r>
      <w:r w:rsidR="00B52FDE" w:rsidRPr="00B46409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ілія Савченко, </w:t>
      </w:r>
      <w:r w:rsidR="00B46409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Алла </w:t>
      </w:r>
      <w:proofErr w:type="spellStart"/>
      <w:r w:rsidR="00B46409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Медведенко</w:t>
      </w:r>
      <w:proofErr w:type="spellEnd"/>
      <w:r w:rsidR="00677A7F" w:rsidRPr="00B46409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, Вікторія Шевченко, </w:t>
      </w:r>
      <w:r w:rsidR="00A47BC9" w:rsidRPr="00B46409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Оксана </w:t>
      </w:r>
      <w:proofErr w:type="spellStart"/>
      <w:r w:rsidR="00A47BC9" w:rsidRPr="00B46409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Колесниченко</w:t>
      </w:r>
      <w:proofErr w:type="spellEnd"/>
      <w:r w:rsidR="00B522E5" w:rsidRPr="00B46409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;</w:t>
      </w:r>
    </w:p>
    <w:p w:rsidR="00B522E5" w:rsidRPr="00B46409" w:rsidRDefault="00B522E5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B46409">
        <w:rPr>
          <w:rFonts w:ascii="Times New Roman" w:eastAsia="Calibri" w:hAnsi="Times New Roman" w:cs="Times New Roman"/>
          <w:sz w:val="28"/>
          <w:szCs w:val="28"/>
          <w:lang w:val="uk-UA"/>
        </w:rPr>
        <w:t>начальник сектору поліцейської діяльності №1 відділу поліції №1 Подільськ</w:t>
      </w:r>
      <w:r w:rsidR="0044264F" w:rsidRPr="00B46409">
        <w:rPr>
          <w:rFonts w:ascii="Times New Roman" w:eastAsia="Calibri" w:hAnsi="Times New Roman" w:cs="Times New Roman"/>
          <w:sz w:val="28"/>
          <w:szCs w:val="28"/>
          <w:lang w:val="uk-UA"/>
        </w:rPr>
        <w:t>ого РУП ГУНП в Одеській області</w:t>
      </w:r>
      <w:r w:rsidRPr="00B46409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Максим </w:t>
      </w:r>
      <w:proofErr w:type="spellStart"/>
      <w:r w:rsidRPr="00B46409">
        <w:rPr>
          <w:rFonts w:ascii="Times New Roman" w:eastAsia="Calibri" w:hAnsi="Times New Roman" w:cs="Times New Roman"/>
          <w:sz w:val="28"/>
          <w:szCs w:val="28"/>
          <w:lang w:val="uk-UA"/>
        </w:rPr>
        <w:t>Шихірев</w:t>
      </w:r>
      <w:proofErr w:type="spellEnd"/>
      <w:r w:rsidR="0044264F" w:rsidRPr="00B46409">
        <w:rPr>
          <w:rFonts w:ascii="Times New Roman" w:eastAsia="Calibri" w:hAnsi="Times New Roman" w:cs="Times New Roman"/>
          <w:sz w:val="28"/>
          <w:szCs w:val="28"/>
          <w:lang w:val="uk-UA"/>
        </w:rPr>
        <w:t>.</w:t>
      </w:r>
      <w:r w:rsidRPr="00B46409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</w:p>
    <w:p w:rsidR="00B522E5" w:rsidRPr="00E25DA7" w:rsidRDefault="00B522E5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</w:p>
    <w:p w:rsidR="00B60B26" w:rsidRDefault="0003739D" w:rsidP="00C61264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Відкриває пленарне засідання </w:t>
      </w:r>
      <w:r w:rsidR="008F5A6C">
        <w:rPr>
          <w:rFonts w:ascii="Times New Roman" w:eastAsia="Calibri" w:hAnsi="Times New Roman" w:cs="Times New Roman"/>
          <w:sz w:val="28"/>
          <w:szCs w:val="28"/>
          <w:lang w:val="uk-UA"/>
        </w:rPr>
        <w:t>Ананьївськ</w:t>
      </w:r>
      <w:r w:rsidR="00104EBE">
        <w:rPr>
          <w:rFonts w:ascii="Times New Roman" w:eastAsia="Calibri" w:hAnsi="Times New Roman" w:cs="Times New Roman"/>
          <w:sz w:val="28"/>
          <w:szCs w:val="28"/>
          <w:lang w:val="uk-UA"/>
        </w:rPr>
        <w:t>ий</w:t>
      </w:r>
      <w:r w:rsidR="0087645E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 w:rsidR="008F5A6C">
        <w:rPr>
          <w:rFonts w:ascii="Times New Roman" w:eastAsia="Calibri" w:hAnsi="Times New Roman" w:cs="Times New Roman"/>
          <w:sz w:val="28"/>
          <w:szCs w:val="28"/>
          <w:lang w:val="uk-UA"/>
        </w:rPr>
        <w:t>міськ</w:t>
      </w:r>
      <w:r w:rsidR="00104EBE">
        <w:rPr>
          <w:rFonts w:ascii="Times New Roman" w:eastAsia="Calibri" w:hAnsi="Times New Roman" w:cs="Times New Roman"/>
          <w:sz w:val="28"/>
          <w:szCs w:val="28"/>
          <w:lang w:val="uk-UA"/>
        </w:rPr>
        <w:t>ий</w:t>
      </w:r>
      <w:r w:rsidR="00E329B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 w:rsidR="008F5A6C">
        <w:rPr>
          <w:rFonts w:ascii="Times New Roman" w:eastAsia="Calibri" w:hAnsi="Times New Roman" w:cs="Times New Roman"/>
          <w:sz w:val="28"/>
          <w:szCs w:val="28"/>
          <w:lang w:val="uk-UA"/>
        </w:rPr>
        <w:t>голов</w:t>
      </w:r>
      <w:r w:rsidR="00104EBE">
        <w:rPr>
          <w:rFonts w:ascii="Times New Roman" w:eastAsia="Calibri" w:hAnsi="Times New Roman" w:cs="Times New Roman"/>
          <w:sz w:val="28"/>
          <w:szCs w:val="28"/>
          <w:lang w:val="uk-UA"/>
        </w:rPr>
        <w:t>а</w:t>
      </w:r>
      <w:r w:rsidR="00A47BC9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 w:rsidR="00104EBE">
        <w:rPr>
          <w:rFonts w:ascii="Times New Roman" w:eastAsia="Calibri" w:hAnsi="Times New Roman" w:cs="Times New Roman"/>
          <w:sz w:val="28"/>
          <w:szCs w:val="28"/>
          <w:lang w:val="uk-UA"/>
        </w:rPr>
        <w:t>Юрій Ти</w:t>
      </w:r>
      <w:r w:rsidR="00E329B1">
        <w:rPr>
          <w:rFonts w:ascii="Times New Roman" w:eastAsia="Calibri" w:hAnsi="Times New Roman" w:cs="Times New Roman"/>
          <w:sz w:val="28"/>
          <w:szCs w:val="28"/>
          <w:lang w:val="uk-UA"/>
        </w:rPr>
        <w:t>щенко</w:t>
      </w:r>
      <w:r w:rsidR="00B60B26" w:rsidRPr="002B3C0E">
        <w:rPr>
          <w:rFonts w:ascii="Times New Roman" w:eastAsia="Calibri" w:hAnsi="Times New Roman" w:cs="Times New Roman"/>
          <w:sz w:val="28"/>
          <w:szCs w:val="28"/>
          <w:lang w:val="uk-UA"/>
        </w:rPr>
        <w:t>.</w:t>
      </w:r>
    </w:p>
    <w:p w:rsidR="00AA25B8" w:rsidRPr="00E25DA7" w:rsidRDefault="00AA25B8" w:rsidP="00C61264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</w:p>
    <w:p w:rsidR="0003739D" w:rsidRPr="002B3C0E" w:rsidRDefault="0003739D" w:rsidP="00C61264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val="uk-UA"/>
        </w:rPr>
        <w:t>Кво</w:t>
      </w:r>
      <w:r w:rsidR="00D3739E">
        <w:rPr>
          <w:rFonts w:ascii="Times New Roman" w:eastAsia="Calibri" w:hAnsi="Times New Roman" w:cs="Times New Roman"/>
          <w:sz w:val="28"/>
          <w:szCs w:val="28"/>
          <w:lang w:val="uk-UA"/>
        </w:rPr>
        <w:t>рум, необхідний для роботи пленарного засідання</w:t>
      </w:r>
      <w:r w:rsidRPr="002B3C0E">
        <w:rPr>
          <w:rFonts w:ascii="Times New Roman" w:eastAsia="Calibri" w:hAnsi="Times New Roman" w:cs="Times New Roman"/>
          <w:sz w:val="28"/>
          <w:szCs w:val="28"/>
          <w:lang w:val="uk-UA"/>
        </w:rPr>
        <w:t>, є.</w:t>
      </w:r>
    </w:p>
    <w:p w:rsidR="0003739D" w:rsidRPr="002B3C0E" w:rsidRDefault="004446E0" w:rsidP="00C61264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/>
        </w:rPr>
        <w:t>Пленарне з</w:t>
      </w:r>
      <w:r w:rsidR="0003739D" w:rsidRPr="002B3C0E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асідання </w:t>
      </w:r>
      <w:r w:rsidR="00D93DF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Ананьївської </w:t>
      </w:r>
      <w:r w:rsidR="00D93DF1" w:rsidRPr="002B3C0E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міської ради </w:t>
      </w:r>
      <w:r w:rsidR="0003739D" w:rsidRPr="002B3C0E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оголошується відкритим (звучить Державний Гімн України). </w:t>
      </w:r>
    </w:p>
    <w:p w:rsidR="0003739D" w:rsidRPr="002B3C0E" w:rsidRDefault="00FF50CC" w:rsidP="00C61264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Сесія </w:t>
      </w:r>
      <w:r w:rsidR="00D93DF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Ананьївської </w:t>
      </w:r>
      <w:r w:rsidR="0003739D" w:rsidRPr="002B3C0E">
        <w:rPr>
          <w:rFonts w:ascii="Times New Roman" w:eastAsia="Calibri" w:hAnsi="Times New Roman" w:cs="Times New Roman"/>
          <w:sz w:val="28"/>
          <w:szCs w:val="28"/>
          <w:lang w:val="uk-UA"/>
        </w:rPr>
        <w:t>міської ради проводиться гласно із забезпеченн</w:t>
      </w:r>
      <w:r w:rsidR="00B243D2" w:rsidRPr="002B3C0E">
        <w:rPr>
          <w:rFonts w:ascii="Times New Roman" w:eastAsia="Calibri" w:hAnsi="Times New Roman" w:cs="Times New Roman"/>
          <w:sz w:val="28"/>
          <w:szCs w:val="28"/>
          <w:lang w:val="uk-UA"/>
        </w:rPr>
        <w:t>ям права кожного бути присутнім</w:t>
      </w:r>
      <w:r w:rsidR="003B2ECC" w:rsidRPr="002B3C0E">
        <w:rPr>
          <w:rFonts w:ascii="Times New Roman" w:eastAsia="Calibri" w:hAnsi="Times New Roman" w:cs="Times New Roman"/>
          <w:sz w:val="28"/>
          <w:szCs w:val="28"/>
          <w:lang w:val="uk-UA"/>
        </w:rPr>
        <w:t>.</w:t>
      </w:r>
    </w:p>
    <w:p w:rsidR="00B376C4" w:rsidRPr="00E25DA7" w:rsidRDefault="00B376C4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</w:p>
    <w:p w:rsidR="0003739D" w:rsidRPr="002B3C0E" w:rsidRDefault="0003739D" w:rsidP="00C6126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</w:pPr>
      <w:r w:rsidRPr="002B3C0E"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 xml:space="preserve">СЛУХАЛИ: </w:t>
      </w:r>
    </w:p>
    <w:p w:rsidR="0003739D" w:rsidRPr="00B46409" w:rsidRDefault="00104EBE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val="uk-UA"/>
        </w:rPr>
        <w:t>Юрія Тищенка</w:t>
      </w:r>
      <w:r w:rsidR="0003739D"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, 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>Ананьївського міського голову</w:t>
      </w:r>
      <w:r w:rsidR="0003739D" w:rsidRPr="00802CB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, як</w:t>
      </w:r>
      <w:r>
        <w:rPr>
          <w:rFonts w:ascii="Times New Roman" w:eastAsia="Calibri" w:hAnsi="Times New Roman" w:cs="Times New Roman"/>
          <w:sz w:val="28"/>
          <w:szCs w:val="28"/>
          <w:lang w:val="uk-UA" w:eastAsia="ru-RU"/>
        </w:rPr>
        <w:t>ий</w:t>
      </w:r>
      <w:r w:rsidR="0003739D"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</w:t>
      </w:r>
      <w:r w:rsidR="0003739D" w:rsidRPr="00802CB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вн</w:t>
      </w:r>
      <w:r>
        <w:rPr>
          <w:rFonts w:ascii="Times New Roman" w:eastAsia="Calibri" w:hAnsi="Times New Roman" w:cs="Times New Roman"/>
          <w:sz w:val="28"/>
          <w:szCs w:val="28"/>
          <w:lang w:val="uk-UA" w:eastAsia="ru-RU"/>
        </w:rPr>
        <w:t>іс</w:t>
      </w:r>
      <w:r w:rsidR="0003739D"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</w:t>
      </w:r>
      <w:r w:rsidR="0003739D" w:rsidRPr="00802CB6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пропозицію секретарем </w:t>
      </w:r>
      <w:r w:rsidR="00D93DF1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пленарного засідання </w:t>
      </w:r>
      <w:r w:rsidR="0003739D"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>обрати депутата</w:t>
      </w:r>
      <w:r w:rsidR="0003739D"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Ананьївської</w:t>
      </w:r>
      <w:r w:rsidR="0003739D"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міської ради</w:t>
      </w:r>
      <w:r w:rsidR="00B46409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</w:t>
      </w:r>
      <w:r w:rsidR="00B46409" w:rsidRPr="00B46409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Ганн</w:t>
      </w:r>
      <w:r w:rsidR="00FA1730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у</w:t>
      </w:r>
      <w:bookmarkStart w:id="0" w:name="_GoBack"/>
      <w:bookmarkEnd w:id="0"/>
      <w:r w:rsidR="00B46409" w:rsidRPr="00B46409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="00B46409" w:rsidRPr="00B46409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Самотей</w:t>
      </w:r>
      <w:proofErr w:type="spellEnd"/>
      <w:r w:rsidR="0003739D" w:rsidRPr="00B46409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2CB6" w:rsidRPr="0073401C" w:rsidRDefault="00802CB6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  <w:lang w:val="uk-UA" w:eastAsia="ru-RU"/>
        </w:rPr>
      </w:pPr>
    </w:p>
    <w:p w:rsidR="0003739D" w:rsidRPr="002B3C0E" w:rsidRDefault="0003739D" w:rsidP="00C6126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</w:pPr>
      <w:r w:rsidRPr="002B3C0E"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>ВИСТУПИЛИ:</w:t>
      </w:r>
    </w:p>
    <w:p w:rsidR="0003739D" w:rsidRPr="002B3C0E" w:rsidRDefault="00B46409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B46409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Ганна </w:t>
      </w:r>
      <w:proofErr w:type="spellStart"/>
      <w:r w:rsidRPr="00B46409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Самотей</w:t>
      </w:r>
      <w:proofErr w:type="spellEnd"/>
      <w:r w:rsidR="00200583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, </w:t>
      </w:r>
      <w:r w:rsidR="0003739D"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депутат Ананьївської міської ради, яка зазначила, що у зв’язку з конфліктом інтересів не буде приймати участь у голосуванні за дану пропозицію.</w:t>
      </w:r>
    </w:p>
    <w:p w:rsidR="0003739D" w:rsidRPr="00E25DA7" w:rsidRDefault="0003739D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</w:p>
    <w:p w:rsidR="0003739D" w:rsidRPr="002B3C0E" w:rsidRDefault="0003739D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Проводиться голосування за </w:t>
      </w:r>
      <w:proofErr w:type="spellStart"/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>пропозицію</w:t>
      </w:r>
      <w:proofErr w:type="spellEnd"/>
      <w:r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</w:t>
      </w:r>
      <w:r w:rsidR="00104EBE">
        <w:rPr>
          <w:rFonts w:ascii="Times New Roman" w:eastAsia="Calibri" w:hAnsi="Times New Roman" w:cs="Times New Roman"/>
          <w:sz w:val="28"/>
          <w:szCs w:val="28"/>
          <w:lang w:val="uk-UA"/>
        </w:rPr>
        <w:t>Ананьївського міського голови Юрія Тищенка</w:t>
      </w: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03739D" w:rsidRPr="002B3C0E" w:rsidRDefault="0003739D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                         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</w:t>
      </w: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- </w:t>
      </w:r>
      <w:r w:rsidR="00B522E5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1</w:t>
      </w:r>
      <w:r w:rsidR="00B46409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9</w:t>
      </w:r>
    </w:p>
    <w:p w:rsidR="0003739D" w:rsidRPr="002B3C0E" w:rsidRDefault="0003739D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Проти                   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 </w:t>
      </w: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- 0 </w:t>
      </w:r>
    </w:p>
    <w:p w:rsidR="0003739D" w:rsidRPr="002B3C0E" w:rsidRDefault="0003739D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Утрималися          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 </w:t>
      </w: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- 0 </w:t>
      </w:r>
    </w:p>
    <w:p w:rsidR="0003739D" w:rsidRPr="002B3C0E" w:rsidRDefault="0003739D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Не голосували      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 </w:t>
      </w: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  <w:r w:rsidR="00306926"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</w:t>
      </w:r>
      <w:r w:rsidR="00B522E5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1</w:t>
      </w:r>
    </w:p>
    <w:p w:rsidR="0003739D" w:rsidRPr="002B3C0E" w:rsidRDefault="0003739D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proofErr w:type="spellStart"/>
      <w:r w:rsidRPr="002B3C0E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Пропозиція</w:t>
      </w:r>
      <w:proofErr w:type="spellEnd"/>
      <w:r w:rsidRPr="002B3C0E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Pr="002B3C0E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приймається</w:t>
      </w:r>
      <w:proofErr w:type="spellEnd"/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A150B5" w:rsidRPr="00E25DA7" w:rsidRDefault="00A150B5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</w:p>
    <w:p w:rsidR="0003739D" w:rsidRPr="002B3C0E" w:rsidRDefault="0003739D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proofErr w:type="spellStart"/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>Секретар</w:t>
      </w:r>
      <w:proofErr w:type="spellEnd"/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D93DF1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засідання </w:t>
      </w:r>
      <w:proofErr w:type="spellStart"/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>зайняв</w:t>
      </w:r>
      <w:proofErr w:type="spellEnd"/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>місце</w:t>
      </w:r>
      <w:proofErr w:type="spellEnd"/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</w:t>
      </w:r>
      <w:proofErr w:type="spellStart"/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>президії</w:t>
      </w:r>
      <w:proofErr w:type="spellEnd"/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4446E0" w:rsidRPr="004446E0" w:rsidRDefault="0003739D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Депутатам </w:t>
      </w:r>
      <w:proofErr w:type="spellStart"/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>запропоновано</w:t>
      </w:r>
      <w:proofErr w:type="spellEnd"/>
      <w:r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>ознай</w:t>
      </w:r>
      <w:proofErr w:type="spellEnd"/>
      <w:r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о</w:t>
      </w:r>
      <w:proofErr w:type="spellStart"/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>митися</w:t>
      </w:r>
      <w:proofErr w:type="spellEnd"/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 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рекомендованим </w:t>
      </w:r>
      <w:proofErr w:type="spellStart"/>
      <w:r w:rsidR="004446E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</w:t>
      </w:r>
      <w:proofErr w:type="spellEnd"/>
      <w:r w:rsidR="004446E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ком</w:t>
      </w:r>
      <w:r w:rsidR="004446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4446E0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</w:t>
      </w:r>
      <w:proofErr w:type="spellEnd"/>
      <w:r w:rsidR="004446E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ним </w:t>
      </w:r>
      <w:r w:rsid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сорок вось</w:t>
      </w:r>
      <w:r w:rsidR="003529A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мої </w:t>
      </w:r>
      <w:r w:rsid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поза</w:t>
      </w:r>
      <w:r w:rsidR="004446E0" w:rsidRPr="004446E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чергової </w:t>
      </w:r>
      <w:r w:rsidR="004446E0" w:rsidRPr="004446E0">
        <w:rPr>
          <w:rFonts w:ascii="Times New Roman" w:eastAsia="Times New Roman" w:hAnsi="Times New Roman" w:cs="Times New Roman"/>
          <w:sz w:val="28"/>
          <w:szCs w:val="28"/>
          <w:lang w:eastAsia="ru-RU"/>
        </w:rPr>
        <w:t>сесії Ананьївської міської ради восьмого скликання</w:t>
      </w:r>
      <w:r w:rsidR="004446E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6423FA" w:rsidRPr="00BA2DAE" w:rsidRDefault="006423FA" w:rsidP="00C61264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Cs/>
          <w:szCs w:val="28"/>
          <w:shd w:val="clear" w:color="auto" w:fill="FFFFFF"/>
          <w:lang w:val="uk-UA" w:eastAsia="ru-RU"/>
        </w:rPr>
      </w:pPr>
    </w:p>
    <w:p w:rsidR="0003739D" w:rsidRPr="002B3C0E" w:rsidRDefault="0003739D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Проводит</w:t>
      </w:r>
      <w:r w:rsidR="002A31C0"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ься голосування за прийняття </w:t>
      </w:r>
      <w:r w:rsidR="00306926"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рекомендованого </w:t>
      </w: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>порядку денного за основу.</w:t>
      </w:r>
    </w:p>
    <w:p w:rsidR="0003739D" w:rsidRPr="002B3C0E" w:rsidRDefault="0003739D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                           - </w:t>
      </w:r>
      <w:r w:rsidR="00B46409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20</w:t>
      </w:r>
    </w:p>
    <w:p w:rsidR="0003739D" w:rsidRPr="002B3C0E" w:rsidRDefault="0003739D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Проти                     - 0 </w:t>
      </w:r>
    </w:p>
    <w:p w:rsidR="0003739D" w:rsidRPr="002B3C0E" w:rsidRDefault="0003739D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Утрималися           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</w:t>
      </w: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- 0 </w:t>
      </w:r>
    </w:p>
    <w:p w:rsidR="0003739D" w:rsidRPr="002B3C0E" w:rsidRDefault="0003739D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Не голосували       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</w:t>
      </w: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</w:t>
      </w:r>
      <w:r w:rsidR="00B522E5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0</w:t>
      </w:r>
    </w:p>
    <w:p w:rsidR="0003739D" w:rsidRPr="002B3C0E" w:rsidRDefault="0003739D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Зауважень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та доповнень </w:t>
      </w: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не надійшло.</w:t>
      </w:r>
    </w:p>
    <w:p w:rsidR="0003739D" w:rsidRPr="002B3C0E" w:rsidRDefault="0003739D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Проводиться голосування за </w:t>
      </w:r>
      <w:r w:rsidR="00306926"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прийняття </w:t>
      </w:r>
      <w:r w:rsidR="00306926"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рекомендованого </w:t>
      </w:r>
      <w:r w:rsidR="00306926"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>порядку</w:t>
      </w:r>
      <w:r w:rsidR="00BF625A"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денного</w:t>
      </w:r>
      <w:r w:rsidR="00306926"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>в цілому.</w:t>
      </w:r>
    </w:p>
    <w:p w:rsidR="0003739D" w:rsidRPr="002B3C0E" w:rsidRDefault="0003739D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                          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</w:t>
      </w: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</w:t>
      </w:r>
      <w:r w:rsidR="00B46409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20</w:t>
      </w:r>
    </w:p>
    <w:p w:rsidR="0003739D" w:rsidRPr="005B31EB" w:rsidRDefault="0003739D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Проти                   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</w:t>
      </w:r>
      <w:r w:rsidR="005B31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- 0</w:t>
      </w:r>
    </w:p>
    <w:p w:rsidR="0003739D" w:rsidRPr="002B3C0E" w:rsidRDefault="0003739D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Утрималися          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 </w:t>
      </w: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- 0 </w:t>
      </w:r>
    </w:p>
    <w:p w:rsidR="0003739D" w:rsidRPr="002B3C0E" w:rsidRDefault="0003739D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Не голосували       - </w:t>
      </w:r>
      <w:r w:rsidR="00AD5CF9"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</w:t>
      </w:r>
      <w:r w:rsidR="00B522E5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0</w:t>
      </w:r>
    </w:p>
    <w:p w:rsidR="0003739D" w:rsidRPr="002B3C0E" w:rsidRDefault="0003739D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</w:pPr>
      <w:r w:rsidRPr="002B3C0E"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>Рішення прийняте.</w:t>
      </w:r>
    </w:p>
    <w:p w:rsidR="00E25DA7" w:rsidRPr="00E25DA7" w:rsidRDefault="00E25DA7" w:rsidP="00E25DA7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iCs/>
          <w:sz w:val="24"/>
          <w:szCs w:val="28"/>
          <w:shd w:val="clear" w:color="auto" w:fill="FFFFFF"/>
          <w:lang w:val="uk-UA" w:eastAsia="ru-RU"/>
        </w:rPr>
      </w:pPr>
    </w:p>
    <w:p w:rsidR="00E25DA7" w:rsidRPr="00E25DA7" w:rsidRDefault="00E25DA7" w:rsidP="00E25DA7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iCs/>
          <w:sz w:val="28"/>
          <w:szCs w:val="28"/>
          <w:shd w:val="clear" w:color="auto" w:fill="FFFFFF"/>
          <w:lang w:val="uk-UA" w:eastAsia="ru-RU"/>
        </w:rPr>
      </w:pPr>
      <w:r w:rsidRPr="00E25DA7">
        <w:rPr>
          <w:rFonts w:ascii="Times New Roman" w:eastAsia="Calibri" w:hAnsi="Times New Roman" w:cs="Times New Roman"/>
          <w:b/>
          <w:iCs/>
          <w:sz w:val="28"/>
          <w:szCs w:val="28"/>
          <w:shd w:val="clear" w:color="auto" w:fill="FFFFFF"/>
          <w:lang w:val="uk-UA" w:eastAsia="ru-RU"/>
        </w:rPr>
        <w:t>ВИСТУПИВ:</w:t>
      </w:r>
    </w:p>
    <w:p w:rsidR="00E25DA7" w:rsidRPr="00677A7F" w:rsidRDefault="00E25DA7" w:rsidP="00E25DA7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Роман Мудрик</w:t>
      </w:r>
      <w:r w:rsidRPr="00677A7F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– депутат Ананьївської міської ради, який зазначив, що не буде прий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мати участь в обговоренні питання</w:t>
      </w:r>
      <w:r w:rsidRPr="00677A7F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порядку денного № 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34</w:t>
      </w:r>
      <w:r w:rsidRPr="00E25DA7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</w:t>
      </w:r>
      <w:r w:rsidRPr="00677A7F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в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зв’язку з конфліктом інтересів.</w:t>
      </w:r>
    </w:p>
    <w:p w:rsidR="0003739D" w:rsidRPr="00AD2318" w:rsidRDefault="0003739D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  <w:lang w:val="uk-UA" w:eastAsia="ru-RU"/>
        </w:rPr>
      </w:pPr>
    </w:p>
    <w:p w:rsidR="00104EBE" w:rsidRPr="00104EBE" w:rsidRDefault="00104EBE" w:rsidP="00104E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104EB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Рекомендований порядок денний</w:t>
      </w:r>
    </w:p>
    <w:p w:rsidR="00104EBE" w:rsidRPr="00104EBE" w:rsidRDefault="00104EBE" w:rsidP="00104E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104EB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пленарного засідання сорок восьмої позачергової сесії</w:t>
      </w:r>
    </w:p>
    <w:p w:rsidR="00104EBE" w:rsidRPr="00104EBE" w:rsidRDefault="00104EBE" w:rsidP="00104E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4EB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Ананьївської міської ради восьмого скликання</w:t>
      </w:r>
    </w:p>
    <w:p w:rsidR="00104EBE" w:rsidRPr="00104EBE" w:rsidRDefault="00104EBE" w:rsidP="00104E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uk-UA"/>
        </w:rPr>
      </w:pPr>
      <w:r w:rsidRPr="00104EB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uk-UA"/>
        </w:rPr>
        <w:t>(04 квітня 2025 року)</w:t>
      </w:r>
    </w:p>
    <w:p w:rsidR="00104EBE" w:rsidRPr="00E25DA7" w:rsidRDefault="00104EBE" w:rsidP="00104E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8"/>
          <w:lang w:val="uk-UA" w:eastAsia="uk-UA"/>
        </w:rPr>
      </w:pPr>
    </w:p>
    <w:p w:rsidR="00104EBE" w:rsidRPr="00104EBE" w:rsidRDefault="00104EBE" w:rsidP="00104EBE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 w:eastAsia="ar-SA"/>
        </w:rPr>
      </w:pPr>
      <w:r w:rsidRPr="00104EBE">
        <w:rPr>
          <w:rFonts w:ascii="Times New Roman" w:eastAsia="MS Mincho" w:hAnsi="Times New Roman" w:cs="Times New Roman"/>
          <w:sz w:val="28"/>
          <w:szCs w:val="24"/>
          <w:lang w:val="uk-UA" w:eastAsia="ja-JP"/>
        </w:rPr>
        <w:t xml:space="preserve">1. </w:t>
      </w:r>
      <w:r w:rsidRPr="00104EBE">
        <w:rPr>
          <w:rFonts w:ascii="Times New Roman" w:eastAsia="Calibri" w:hAnsi="Times New Roman" w:cs="Times New Roman"/>
          <w:sz w:val="28"/>
          <w:lang w:val="uk-UA"/>
        </w:rPr>
        <w:t xml:space="preserve">Про внесення змін і доповнень до рішення Ананьївської міської ради від 20 грудня 2024 року № </w:t>
      </w:r>
      <w:r w:rsidRPr="00104EBE">
        <w:rPr>
          <w:rFonts w:ascii="Times New Roman" w:eastAsia="Calibri" w:hAnsi="Times New Roman" w:cs="Times New Roman"/>
          <w:sz w:val="28"/>
          <w:szCs w:val="28"/>
          <w:lang w:val="uk-UA"/>
        </w:rPr>
        <w:t>1331</w:t>
      </w:r>
      <w:r w:rsidRPr="00104EBE">
        <w:rPr>
          <w:rFonts w:ascii="Times New Roman" w:eastAsia="Calibri" w:hAnsi="Times New Roman" w:cs="Times New Roman"/>
          <w:sz w:val="28"/>
          <w:lang w:val="uk-UA"/>
        </w:rPr>
        <w:t>-</w:t>
      </w:r>
      <w:r w:rsidRPr="00104EBE">
        <w:rPr>
          <w:rFonts w:ascii="Times New Roman" w:eastAsia="Calibri" w:hAnsi="Times New Roman" w:cs="Times New Roman"/>
          <w:sz w:val="28"/>
        </w:rPr>
        <w:t>V</w:t>
      </w:r>
      <w:r w:rsidRPr="00104EBE">
        <w:rPr>
          <w:rFonts w:ascii="Times New Roman" w:eastAsia="Calibri" w:hAnsi="Times New Roman" w:cs="Times New Roman"/>
          <w:sz w:val="28"/>
          <w:lang w:val="uk-UA"/>
        </w:rPr>
        <w:t xml:space="preserve">ІІІ </w:t>
      </w:r>
      <w:r w:rsidRPr="00104EBE">
        <w:rPr>
          <w:rFonts w:ascii="Times New Roman" w:eastAsia="Times New Roman" w:hAnsi="Times New Roman" w:cs="Times New Roman"/>
          <w:bCs/>
          <w:sz w:val="28"/>
          <w:szCs w:val="28"/>
          <w:lang w:val="uk-UA" w:eastAsia="ar-SA"/>
        </w:rPr>
        <w:t>«Про бюджет Ананьївської міської територіальної громади на 2025 рік»</w:t>
      </w:r>
      <w:r w:rsidRPr="00104EBE">
        <w:rPr>
          <w:rFonts w:ascii="Times New Roman" w:eastAsia="Calibri" w:hAnsi="Times New Roman" w:cs="Times New Roman"/>
          <w:sz w:val="28"/>
          <w:lang w:val="uk-UA"/>
        </w:rPr>
        <w:t>.</w:t>
      </w:r>
      <w:r w:rsidRPr="00104EBE">
        <w:rPr>
          <w:rFonts w:ascii="Times New Roman" w:eastAsia="Times New Roman" w:hAnsi="Times New Roman" w:cs="Times New Roman"/>
          <w:bCs/>
          <w:sz w:val="28"/>
          <w:szCs w:val="28"/>
          <w:lang w:val="uk-UA" w:eastAsia="ar-SA"/>
        </w:rPr>
        <w:t xml:space="preserve"> </w:t>
      </w:r>
    </w:p>
    <w:p w:rsidR="00104EBE" w:rsidRPr="00104EBE" w:rsidRDefault="00104EBE" w:rsidP="00104EBE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8"/>
          <w:lang w:val="uk-UA" w:eastAsia="uk-UA"/>
        </w:rPr>
      </w:pPr>
      <w:r w:rsidRPr="00104EBE">
        <w:rPr>
          <w:rFonts w:ascii="Times New Roman" w:eastAsia="Times New Roman" w:hAnsi="Times New Roman" w:cs="Times New Roman"/>
          <w:bCs/>
          <w:sz w:val="24"/>
          <w:szCs w:val="28"/>
          <w:lang w:val="uk-UA" w:eastAsia="uk-UA"/>
        </w:rPr>
        <w:t xml:space="preserve">(Доповідач – начальник фінансового управління </w:t>
      </w:r>
      <w:r w:rsidRPr="00104EBE"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>Ананьївської міської ради</w:t>
      </w:r>
      <w:r w:rsidRPr="00104EBE">
        <w:rPr>
          <w:rFonts w:ascii="Times New Roman" w:eastAsia="Times New Roman" w:hAnsi="Times New Roman" w:cs="Times New Roman"/>
          <w:bCs/>
          <w:sz w:val="24"/>
          <w:szCs w:val="28"/>
          <w:lang w:val="uk-UA" w:eastAsia="uk-UA"/>
        </w:rPr>
        <w:t xml:space="preserve"> – Андрій Продан). </w:t>
      </w:r>
    </w:p>
    <w:p w:rsidR="00104EBE" w:rsidRPr="00104EBE" w:rsidRDefault="00104EBE" w:rsidP="00104EB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212529"/>
          <w:sz w:val="28"/>
          <w:szCs w:val="28"/>
          <w:lang w:val="uk-UA" w:eastAsia="uk-UA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 </w:t>
      </w:r>
      <w:r w:rsidRPr="00104EBE">
        <w:rPr>
          <w:rFonts w:ascii="Times New Roman" w:eastAsia="Times New Roman" w:hAnsi="Times New Roman" w:cs="Times New Roman"/>
          <w:bCs/>
          <w:color w:val="212529"/>
          <w:sz w:val="28"/>
          <w:szCs w:val="28"/>
          <w:lang w:val="uk-UA" w:eastAsia="uk-UA"/>
        </w:rPr>
        <w:t>Про прийняття майна у комунальну власність Ананьївської міської територіальної громади.</w:t>
      </w:r>
    </w:p>
    <w:p w:rsidR="00104EBE" w:rsidRPr="00104EBE" w:rsidRDefault="00104EBE" w:rsidP="00104EB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04EB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(Доповідач - начальник відділу освіти, молоді і спорту Ананьївської міської ради - Ірина Бахмутян).</w:t>
      </w:r>
    </w:p>
    <w:p w:rsidR="00104EBE" w:rsidRPr="00104EBE" w:rsidRDefault="00104EBE" w:rsidP="00104EBE">
      <w:pPr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8"/>
          <w:szCs w:val="28"/>
          <w:lang w:val="uk-UA" w:eastAsia="uk-UA"/>
        </w:rPr>
      </w:pPr>
      <w:r w:rsidRPr="00104EB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3. Про затвердження Перспективного плану розвитку Комунального некомерційного підприємства «Ананьївська багатопрофільна міська лікарня Ананьївської міської ради» та його спроможності на 2025-2028 роки.</w:t>
      </w:r>
    </w:p>
    <w:p w:rsidR="00104EBE" w:rsidRPr="00104EBE" w:rsidRDefault="00104EBE" w:rsidP="00104EBE">
      <w:pPr>
        <w:tabs>
          <w:tab w:val="left" w:pos="142"/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 w:eastAsia="ja-JP"/>
        </w:rPr>
        <w:t xml:space="preserve">(Доповідач </w:t>
      </w:r>
      <w:r w:rsidRPr="00104EBE">
        <w:rPr>
          <w:rFonts w:ascii="Times New Roman" w:eastAsia="MS Mincho" w:hAnsi="Times New Roman" w:cs="Times New Roman"/>
          <w:sz w:val="28"/>
          <w:szCs w:val="24"/>
          <w:lang w:val="uk-UA" w:eastAsia="ja-JP"/>
        </w:rPr>
        <w:t xml:space="preserve">- </w:t>
      </w:r>
      <w:r w:rsidRPr="00104EBE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начальник відділу охорони здоров’я та соціальної політики  Ананьївської міської ради - Оксана Ярем).</w:t>
      </w:r>
    </w:p>
    <w:p w:rsidR="00104EBE" w:rsidRPr="00104EBE" w:rsidRDefault="00104EBE" w:rsidP="00104EB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val="uk-UA" w:eastAsia="ja-JP"/>
        </w:rPr>
      </w:pPr>
      <w:r w:rsidRPr="00104EBE">
        <w:rPr>
          <w:rFonts w:ascii="Times New Roman" w:eastAsia="MS Mincho" w:hAnsi="Times New Roman" w:cs="Times New Roman"/>
          <w:sz w:val="28"/>
          <w:szCs w:val="28"/>
          <w:lang w:val="uk-UA" w:eastAsia="ja-JP"/>
        </w:rPr>
        <w:t xml:space="preserve">4. 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внесення змін до рішення Ананьївської міської ради від                                  28 лютого 2025 року № 1441-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VIII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104EBE" w:rsidRPr="00104EBE" w:rsidRDefault="00104EBE" w:rsidP="00104EBE">
      <w:pPr>
        <w:shd w:val="clear" w:color="auto" w:fill="FFFFFF"/>
        <w:tabs>
          <w:tab w:val="left" w:pos="-142"/>
          <w:tab w:val="left" w:pos="142"/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ar-S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 w:eastAsia="ja-JP"/>
        </w:rPr>
        <w:t>(Доповідач –</w:t>
      </w:r>
      <w:r w:rsidRPr="00104EB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завідувач сектору економічного розвитку Ананьївської міської ради</w:t>
      </w:r>
      <w:r w:rsidRPr="00104EBE">
        <w:rPr>
          <w:rFonts w:ascii="Times New Roman" w:eastAsia="Times New Roman" w:hAnsi="Times New Roman" w:cs="Times New Roman"/>
          <w:sz w:val="24"/>
          <w:szCs w:val="24"/>
          <w:lang w:val="uk-UA" w:eastAsia="ar-SA"/>
        </w:rPr>
        <w:t xml:space="preserve"> - Олена </w:t>
      </w:r>
      <w:proofErr w:type="spellStart"/>
      <w:r w:rsidRPr="00104EBE">
        <w:rPr>
          <w:rFonts w:ascii="Times New Roman" w:eastAsia="Times New Roman" w:hAnsi="Times New Roman" w:cs="Times New Roman"/>
          <w:sz w:val="24"/>
          <w:szCs w:val="24"/>
          <w:lang w:val="uk-UA" w:eastAsia="ar-SA"/>
        </w:rPr>
        <w:t>Шалар</w:t>
      </w:r>
      <w:proofErr w:type="spellEnd"/>
      <w:r w:rsidRPr="00104EBE">
        <w:rPr>
          <w:rFonts w:ascii="Times New Roman" w:eastAsia="Times New Roman" w:hAnsi="Times New Roman" w:cs="Times New Roman"/>
          <w:sz w:val="24"/>
          <w:szCs w:val="24"/>
          <w:lang w:val="uk-UA" w:eastAsia="ar-SA"/>
        </w:rPr>
        <w:t>).</w:t>
      </w:r>
    </w:p>
    <w:p w:rsidR="00104EBE" w:rsidRPr="00104EBE" w:rsidRDefault="00104EBE" w:rsidP="00104EB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</w:t>
      </w:r>
      <w:r w:rsidRPr="00104EBE"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>.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Про внесення змін до </w:t>
      </w:r>
      <w:r w:rsidRPr="00104EB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рішення Ананьївської міської ради від 20 грудня     2024 року № 1332-VІІІ.</w:t>
      </w:r>
    </w:p>
    <w:p w:rsidR="00104EBE" w:rsidRPr="00104EBE" w:rsidRDefault="00104EBE" w:rsidP="00104E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04EB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(Доповідач – начальник відділу з питань будівництва, житлово-комунального господарства та інфраструктури Ананьївської міської ради - Надія Ткач).</w:t>
      </w:r>
    </w:p>
    <w:p w:rsidR="00104EBE" w:rsidRPr="00104EBE" w:rsidRDefault="00104EBE" w:rsidP="00104E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</w:pPr>
      <w:r w:rsidRPr="00104EBE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lastRenderedPageBreak/>
        <w:t>6.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Про внесення змін до </w:t>
      </w:r>
      <w:r w:rsidRPr="00104EB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рішення Ананьївської міської ради від 27 січня     2023 року № 733-VІІІ.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04EB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(Доповідач – </w:t>
      </w:r>
      <w:r w:rsidRPr="00104EBE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завідувач сектору з питань надзвичайних ситуацій, оборонної роботи та цивільного захисту</w:t>
      </w:r>
      <w:r w:rsidRPr="00104EB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Ананьївської міської ради – Олег </w:t>
      </w:r>
      <w:proofErr w:type="spellStart"/>
      <w:r w:rsidRPr="00104EB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Шаповалов</w:t>
      </w:r>
      <w:proofErr w:type="spellEnd"/>
      <w:r w:rsidRPr="00104EB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).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7</w:t>
      </w:r>
      <w:r w:rsidRPr="00104EB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. </w:t>
      </w:r>
      <w:r w:rsidRPr="00104EBE">
        <w:rPr>
          <w:rFonts w:ascii="Times New Roman" w:eastAsia="Calibri" w:hAnsi="Times New Roman" w:cs="Times New Roman"/>
          <w:sz w:val="28"/>
          <w:szCs w:val="28"/>
          <w:lang w:val="uk-UA"/>
        </w:rPr>
        <w:t>Про найменування скверу в місті Ананьєві Подільського району Одеської області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104EBE" w:rsidRPr="00104EBE" w:rsidRDefault="00104EBE" w:rsidP="00104EB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104EBE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(Доповідач - завідувач сектору – головний архітектор сектору з питань містобудування та архітектури Ананьївської міської ради - Андрій Гладкий).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8. </w:t>
      </w:r>
      <w:r w:rsidRPr="00104EBE">
        <w:rPr>
          <w:rFonts w:ascii="Times New Roman" w:eastAsia="Calibri" w:hAnsi="Times New Roman" w:cs="Times New Roman"/>
          <w:sz w:val="28"/>
          <w:szCs w:val="28"/>
          <w:lang w:val="uk-UA"/>
        </w:rPr>
        <w:t>Про найменування парку в місті Ананьєві Подільського району Одеської області.</w:t>
      </w:r>
    </w:p>
    <w:p w:rsidR="00104EBE" w:rsidRPr="00104EBE" w:rsidRDefault="00104EBE" w:rsidP="00104EBE">
      <w:pPr>
        <w:shd w:val="clear" w:color="auto" w:fill="FFFFFF"/>
        <w:tabs>
          <w:tab w:val="left" w:pos="-142"/>
          <w:tab w:val="left" w:pos="142"/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104EBE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 (Доповідач - завідувач сектору – головний архітектор сектору з питань містобудування та архітектури Ананьївської міської ради - Андрій Гладкий).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val="uk-UA" w:eastAsia="ja-JP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9.</w:t>
      </w:r>
      <w:r w:rsidRPr="00104EBE">
        <w:rPr>
          <w:rFonts w:ascii="Times New Roman" w:eastAsia="Calibri" w:hAnsi="Times New Roman" w:cs="Times New Roman"/>
          <w:sz w:val="28"/>
          <w:szCs w:val="28"/>
          <w:lang w:val="uk-UA" w:eastAsia="ar-S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громадянину Адамовичу Олександру Миколайовичу</w:t>
      </w:r>
      <w:r w:rsidRPr="00104EBE">
        <w:rPr>
          <w:rFonts w:ascii="Times New Roman" w:eastAsia="MS Mincho" w:hAnsi="Times New Roman" w:cs="Times New Roman"/>
          <w:sz w:val="28"/>
          <w:szCs w:val="28"/>
          <w:lang w:val="uk-UA" w:eastAsia="ja-JP"/>
        </w:rPr>
        <w:t>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val="uk-UA" w:eastAsia="ja-JP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10.</w:t>
      </w:r>
      <w:r w:rsidRPr="00104EBE">
        <w:rPr>
          <w:rFonts w:ascii="Times New Roman" w:eastAsia="Calibri" w:hAnsi="Times New Roman" w:cs="Times New Roman"/>
          <w:b/>
          <w:sz w:val="28"/>
          <w:szCs w:val="28"/>
          <w:lang w:val="uk-UA" w:eastAsia="ar-SA"/>
        </w:rPr>
        <w:t xml:space="preserve"> </w:t>
      </w:r>
      <w:r w:rsidRPr="00104EBE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громадянці Васильєвій Галині Іванівні</w:t>
      </w:r>
      <w:r w:rsidRPr="00104EBE">
        <w:rPr>
          <w:rFonts w:ascii="Times New Roman" w:eastAsia="MS Mincho" w:hAnsi="Times New Roman" w:cs="Times New Roman"/>
          <w:sz w:val="28"/>
          <w:szCs w:val="28"/>
          <w:lang w:val="uk-UA" w:eastAsia="ja-JP"/>
        </w:rPr>
        <w:t>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11.</w:t>
      </w:r>
      <w:r w:rsidRPr="00104EBE">
        <w:rPr>
          <w:rFonts w:ascii="Times New Roman" w:eastAsia="Calibri" w:hAnsi="Times New Roman" w:cs="Times New Roman"/>
          <w:sz w:val="28"/>
          <w:szCs w:val="28"/>
          <w:lang w:val="uk-UA" w:eastAsia="ar-S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громадянці Волошиній Тетяні Василівні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12.</w:t>
      </w:r>
      <w:r w:rsidRPr="00104EBE">
        <w:rPr>
          <w:rFonts w:ascii="Times New Roman" w:eastAsia="Calibri" w:hAnsi="Times New Roman" w:cs="Times New Roman"/>
          <w:b/>
          <w:sz w:val="28"/>
          <w:szCs w:val="28"/>
          <w:lang w:val="uk-UA" w:eastAsia="ar-SA"/>
        </w:rPr>
        <w:t xml:space="preserve"> </w:t>
      </w:r>
      <w:r w:rsidRPr="00104EBE">
        <w:rPr>
          <w:rFonts w:ascii="Times New Roman" w:eastAsia="Calibri" w:hAnsi="Times New Roman" w:cs="Times New Roman"/>
          <w:sz w:val="28"/>
          <w:szCs w:val="28"/>
          <w:lang w:val="uk-UA" w:eastAsia="ar-SA"/>
        </w:rPr>
        <w:t xml:space="preserve">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громадянину </w:t>
      </w:r>
      <w:proofErr w:type="spellStart"/>
      <w:r w:rsidRPr="00104EBE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Гинцару</w:t>
      </w:r>
      <w:proofErr w:type="spellEnd"/>
      <w:r w:rsidRPr="00104EBE">
        <w:rPr>
          <w:rFonts w:ascii="Times New Roman" w:eastAsia="Calibri" w:hAnsi="Times New Roman" w:cs="Times New Roman"/>
          <w:sz w:val="28"/>
          <w:szCs w:val="28"/>
          <w:lang w:val="uk-UA" w:eastAsia="ar-SA"/>
        </w:rPr>
        <w:t xml:space="preserve"> Анатолію Андрійовичу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13.</w:t>
      </w:r>
      <w:r w:rsidRPr="00104EBE">
        <w:rPr>
          <w:rFonts w:ascii="Times New Roman" w:eastAsia="Calibri" w:hAnsi="Times New Roman" w:cs="Times New Roman"/>
          <w:sz w:val="28"/>
          <w:szCs w:val="28"/>
          <w:lang w:val="uk-UA" w:eastAsia="ar-S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громадянці Гончарук Тамарі Петрівні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14.</w:t>
      </w:r>
      <w:r w:rsidRPr="00104EBE">
        <w:rPr>
          <w:rFonts w:ascii="Times New Roman" w:hAnsi="Times New Roman"/>
          <w:b/>
          <w:sz w:val="28"/>
          <w:szCs w:val="28"/>
          <w:lang w:val="uk-UA" w:eastAsia="ar-SA"/>
        </w:rPr>
        <w:t xml:space="preserve"> </w:t>
      </w:r>
      <w:r w:rsidRPr="00104EBE">
        <w:rPr>
          <w:rFonts w:ascii="Times New Roman" w:hAnsi="Times New Roman"/>
          <w:sz w:val="28"/>
          <w:szCs w:val="28"/>
          <w:lang w:val="uk-UA" w:eastAsia="ar-SA"/>
        </w:rPr>
        <w:t xml:space="preserve">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громадянину </w:t>
      </w:r>
      <w:proofErr w:type="spellStart"/>
      <w:r w:rsidRPr="00104EBE">
        <w:rPr>
          <w:rFonts w:ascii="Times New Roman" w:hAnsi="Times New Roman"/>
          <w:sz w:val="28"/>
          <w:szCs w:val="28"/>
          <w:lang w:val="uk-UA" w:eastAsia="ar-SA"/>
        </w:rPr>
        <w:t>Дудниченку</w:t>
      </w:r>
      <w:proofErr w:type="spellEnd"/>
      <w:r w:rsidRPr="00104EBE">
        <w:rPr>
          <w:rFonts w:ascii="Times New Roman" w:hAnsi="Times New Roman"/>
          <w:sz w:val="28"/>
          <w:szCs w:val="28"/>
          <w:lang w:val="uk-UA" w:eastAsia="ar-SA"/>
        </w:rPr>
        <w:t xml:space="preserve"> Юрію Анатолійовичу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15.</w:t>
      </w:r>
      <w:r w:rsidRPr="00104EBE">
        <w:rPr>
          <w:rFonts w:ascii="Times New Roman" w:hAnsi="Times New Roman"/>
          <w:b/>
          <w:sz w:val="28"/>
          <w:szCs w:val="28"/>
          <w:lang w:val="uk-UA" w:eastAsia="ar-SA"/>
        </w:rPr>
        <w:t xml:space="preserve"> </w:t>
      </w:r>
      <w:r w:rsidRPr="00104EBE">
        <w:rPr>
          <w:rFonts w:ascii="Times New Roman" w:hAnsi="Times New Roman"/>
          <w:sz w:val="28"/>
          <w:szCs w:val="28"/>
          <w:lang w:val="uk-UA" w:eastAsia="ar-SA"/>
        </w:rPr>
        <w:t xml:space="preserve">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громадянці </w:t>
      </w:r>
      <w:proofErr w:type="spellStart"/>
      <w:r w:rsidRPr="00104EBE">
        <w:rPr>
          <w:rFonts w:ascii="Times New Roman" w:hAnsi="Times New Roman"/>
          <w:sz w:val="28"/>
          <w:szCs w:val="28"/>
          <w:lang w:val="uk-UA" w:eastAsia="ar-SA"/>
        </w:rPr>
        <w:t>Мазуряк</w:t>
      </w:r>
      <w:proofErr w:type="spellEnd"/>
      <w:r w:rsidRPr="00104EBE">
        <w:rPr>
          <w:rFonts w:ascii="Times New Roman" w:hAnsi="Times New Roman"/>
          <w:sz w:val="28"/>
          <w:szCs w:val="28"/>
          <w:lang w:val="uk-UA" w:eastAsia="ar-SA"/>
        </w:rPr>
        <w:t xml:space="preserve"> Ірині Олександрівні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tabs>
          <w:tab w:val="left" w:pos="142"/>
          <w:tab w:val="left" w:pos="567"/>
          <w:tab w:val="left" w:pos="61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16.</w:t>
      </w:r>
      <w:r w:rsidRPr="00104EBE">
        <w:rPr>
          <w:rFonts w:ascii="Times New Roman" w:hAnsi="Times New Roman"/>
          <w:b/>
          <w:sz w:val="28"/>
          <w:szCs w:val="28"/>
          <w:lang w:val="uk-UA" w:eastAsia="ar-SA"/>
        </w:rPr>
        <w:t xml:space="preserve"> </w:t>
      </w:r>
      <w:r w:rsidRPr="00104EBE">
        <w:rPr>
          <w:rFonts w:ascii="Times New Roman" w:hAnsi="Times New Roman"/>
          <w:sz w:val="28"/>
          <w:szCs w:val="28"/>
          <w:lang w:val="uk-UA" w:eastAsia="ar-S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громадянину Малишеву Володимиру Юрійовичу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17.</w:t>
      </w:r>
      <w:r w:rsidRPr="00104EBE">
        <w:rPr>
          <w:rFonts w:ascii="Times New Roman" w:eastAsia="Calibri" w:hAnsi="Times New Roman" w:cs="Times New Roman"/>
          <w:b/>
          <w:sz w:val="28"/>
          <w:szCs w:val="28"/>
          <w:lang w:val="uk-UA" w:eastAsia="ar-SA"/>
        </w:rPr>
        <w:t xml:space="preserve"> </w:t>
      </w:r>
      <w:r w:rsidRPr="00104EBE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громадянину Матвієнку Василю Івановичу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18.</w:t>
      </w:r>
      <w:r w:rsidRPr="00104EBE">
        <w:rPr>
          <w:rFonts w:ascii="Times New Roman" w:hAnsi="Times New Roman"/>
          <w:b/>
          <w:sz w:val="28"/>
          <w:szCs w:val="28"/>
          <w:lang w:val="uk-UA" w:eastAsia="ar-SA"/>
        </w:rPr>
        <w:t xml:space="preserve"> </w:t>
      </w:r>
      <w:r w:rsidRPr="00104EBE">
        <w:rPr>
          <w:rFonts w:ascii="Times New Roman" w:hAnsi="Times New Roman"/>
          <w:sz w:val="28"/>
          <w:szCs w:val="28"/>
          <w:lang w:val="uk-UA" w:eastAsia="ar-S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громадянину Мурзі Миколі Борисовичу</w:t>
      </w:r>
      <w:r w:rsidRPr="00104EBE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19.</w:t>
      </w:r>
      <w:r w:rsidRPr="00104EBE">
        <w:rPr>
          <w:rFonts w:ascii="Times New Roman" w:eastAsia="Calibri" w:hAnsi="Times New Roman" w:cs="Times New Roman"/>
          <w:b/>
          <w:sz w:val="28"/>
          <w:szCs w:val="28"/>
          <w:lang w:val="uk-UA" w:eastAsia="ar-SA"/>
        </w:rPr>
        <w:t xml:space="preserve"> </w:t>
      </w:r>
      <w:r w:rsidRPr="00104EBE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громадянину Паладію Василю Єпіфановичу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20.</w:t>
      </w:r>
      <w:r w:rsidRPr="00104EBE">
        <w:rPr>
          <w:rFonts w:ascii="Times New Roman" w:eastAsia="Calibri" w:hAnsi="Times New Roman" w:cs="Times New Roman"/>
          <w:sz w:val="28"/>
          <w:szCs w:val="28"/>
          <w:lang w:val="uk-UA" w:eastAsia="ar-S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громадянину </w:t>
      </w:r>
      <w:proofErr w:type="spellStart"/>
      <w:r w:rsidRPr="00104EBE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Тюртюбеку</w:t>
      </w:r>
      <w:proofErr w:type="spellEnd"/>
      <w:r w:rsidRPr="00104EBE">
        <w:rPr>
          <w:rFonts w:ascii="Times New Roman" w:eastAsia="Calibri" w:hAnsi="Times New Roman" w:cs="Times New Roman"/>
          <w:sz w:val="28"/>
          <w:szCs w:val="28"/>
          <w:lang w:val="uk-UA" w:eastAsia="ar-SA"/>
        </w:rPr>
        <w:t xml:space="preserve"> Олександру Михайловичу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lastRenderedPageBreak/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B46409">
      <w:pPr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громадянці Дегтяр Галині Василівні.</w:t>
      </w:r>
    </w:p>
    <w:p w:rsidR="00104EBE" w:rsidRPr="00104EBE" w:rsidRDefault="00104EBE" w:rsidP="00B46409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B46409">
      <w:pPr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громадянину Пирогову Сергію Варфоломійовичу.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EBE">
        <w:rPr>
          <w:rFonts w:ascii="Times New Roman" w:eastAsia="MS Mincho" w:hAnsi="Times New Roman" w:cs="Times New Roman"/>
          <w:sz w:val="28"/>
          <w:szCs w:val="28"/>
          <w:lang w:val="uk-UA" w:eastAsia="ru-RU"/>
        </w:rPr>
        <w:t xml:space="preserve">23. 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громадянці </w:t>
      </w:r>
      <w:proofErr w:type="spellStart"/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Матей</w:t>
      </w:r>
      <w:proofErr w:type="spellEnd"/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Вірі Єфремівні.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24.</w:t>
      </w:r>
      <w:r w:rsidRPr="00104EBE">
        <w:rPr>
          <w:rFonts w:ascii="Times New Roman" w:eastAsia="Times New Roman" w:hAnsi="Times New Roman" w:cs="Times New Roman"/>
          <w:b/>
          <w:bCs/>
          <w:color w:val="000000"/>
          <w:sz w:val="28"/>
          <w:szCs w:val="27"/>
          <w:lang w:val="uk-UA" w:eastAsia="uk-UA"/>
        </w:rPr>
        <w:t xml:space="preserve"> </w:t>
      </w:r>
      <w:r w:rsidRPr="00104EBE">
        <w:rPr>
          <w:rFonts w:ascii="Times New Roman" w:eastAsia="Times New Roman" w:hAnsi="Times New Roman" w:cs="Times New Roman"/>
          <w:bCs/>
          <w:color w:val="000000"/>
          <w:sz w:val="28"/>
          <w:szCs w:val="27"/>
          <w:lang w:val="uk-UA" w:eastAsia="uk-UA"/>
        </w:rPr>
        <w:t xml:space="preserve">Про </w:t>
      </w:r>
      <w:r w:rsidRPr="00104EB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uk-UA"/>
        </w:rPr>
        <w:t xml:space="preserve">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передачі її в оренду громадянам </w:t>
      </w:r>
      <w:proofErr w:type="spellStart"/>
      <w:r w:rsidRPr="00104EB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uk-UA"/>
        </w:rPr>
        <w:t>Соколюку</w:t>
      </w:r>
      <w:proofErr w:type="spellEnd"/>
      <w:r w:rsidRPr="00104EB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uk-UA"/>
        </w:rPr>
        <w:t xml:space="preserve"> Євгену Юрійовичу та </w:t>
      </w:r>
      <w:proofErr w:type="spellStart"/>
      <w:r w:rsidRPr="00104EB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uk-UA"/>
        </w:rPr>
        <w:t>Соколюк</w:t>
      </w:r>
      <w:proofErr w:type="spellEnd"/>
      <w:r w:rsidRPr="00104EB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uk-UA"/>
        </w:rPr>
        <w:t xml:space="preserve"> Марії Юріївні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25.</w:t>
      </w:r>
      <w:r w:rsidRPr="00104EB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Про затвердження проекту землеустрою щодо відведення земельної ділянки для будівництва та обслуговування будівель торгівлі та передачі її в оренду громадянину </w:t>
      </w:r>
      <w:proofErr w:type="spellStart"/>
      <w:r w:rsidRPr="00104EB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>Кирлану</w:t>
      </w:r>
      <w:proofErr w:type="spellEnd"/>
      <w:r w:rsidRPr="00104EB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Афанасію Трохимовичу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val="uk-UA" w:eastAsia="ru-RU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26.</w:t>
      </w:r>
      <w:r w:rsidRPr="00104EBE">
        <w:rPr>
          <w:rFonts w:ascii="Times New Roman" w:eastAsia="Calibri" w:hAnsi="Times New Roman" w:cs="Times New Roman"/>
          <w:b/>
          <w:sz w:val="28"/>
          <w:szCs w:val="28"/>
          <w:lang w:val="uk-UA" w:eastAsia="uk-UA"/>
        </w:rPr>
        <w:t xml:space="preserve"> </w:t>
      </w:r>
      <w:r w:rsidRPr="00104EB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>Про затвердження проектів землеустрою щодо відведення земельних ділянок для розміщення та експлуатації об’єктів і споруд електронних комунікацій для передачі їх в оренду</w:t>
      </w:r>
      <w:r w:rsidRPr="00104EBE">
        <w:rPr>
          <w:rFonts w:ascii="Times New Roman" w:eastAsia="Calibri" w:hAnsi="Times New Roman" w:cs="Times New Roman"/>
          <w:bCs/>
          <w:sz w:val="28"/>
          <w:szCs w:val="28"/>
          <w:lang w:val="uk-UA" w:eastAsia="ru-RU"/>
        </w:rPr>
        <w:t>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27.</w:t>
      </w:r>
      <w:r w:rsidRPr="00104EBE">
        <w:rPr>
          <w:rFonts w:ascii="Times New Roman" w:eastAsia="Calibri" w:hAnsi="Times New Roman" w:cs="Times New Roman"/>
          <w:b/>
          <w:sz w:val="28"/>
          <w:szCs w:val="28"/>
          <w:lang w:val="uk-UA" w:eastAsia="ar-SA"/>
        </w:rPr>
        <w:t xml:space="preserve"> </w:t>
      </w:r>
      <w:r w:rsidRPr="00104EBE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Про затвердження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ar-SA"/>
        </w:rPr>
        <w:t xml:space="preserve"> технічної документації із землеустрою щодо встановлення (відновлення) меж земельної ділянки в натурі (на місцевості) для ведення товарного сільськогосподарського виробництва </w:t>
      </w:r>
      <w:r w:rsidRPr="00104EBE">
        <w:rPr>
          <w:rFonts w:ascii="Times New Roman" w:eastAsia="Calibri" w:hAnsi="Times New Roman" w:cs="Times New Roman"/>
          <w:sz w:val="28"/>
          <w:szCs w:val="28"/>
          <w:lang w:val="uk-UA" w:eastAsia="ar-SA"/>
        </w:rPr>
        <w:t xml:space="preserve">та передачу її у власність громадянці </w:t>
      </w:r>
      <w:proofErr w:type="spellStart"/>
      <w:r w:rsidRPr="00104EBE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Подуфаловій</w:t>
      </w:r>
      <w:proofErr w:type="spellEnd"/>
      <w:r w:rsidRPr="00104EBE">
        <w:rPr>
          <w:rFonts w:ascii="Times New Roman" w:eastAsia="Calibri" w:hAnsi="Times New Roman" w:cs="Times New Roman"/>
          <w:sz w:val="28"/>
          <w:szCs w:val="28"/>
          <w:lang w:val="uk-UA" w:eastAsia="ar-SA"/>
        </w:rPr>
        <w:t xml:space="preserve"> Клавдії Севастянівні</w:t>
      </w:r>
      <w:r w:rsidRPr="00104EBE">
        <w:rPr>
          <w:rFonts w:ascii="Times New Roman" w:eastAsia="Calibri" w:hAnsi="Times New Roman" w:cs="Times New Roman"/>
          <w:sz w:val="28"/>
          <w:szCs w:val="28"/>
          <w:lang w:val="uk-UA"/>
        </w:rPr>
        <w:t>.</w:t>
      </w:r>
    </w:p>
    <w:p w:rsidR="00104EBE" w:rsidRPr="00104EBE" w:rsidRDefault="00104EBE" w:rsidP="00104EBE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suppressAutoHyphens/>
        <w:spacing w:after="0" w:line="240" w:lineRule="auto"/>
        <w:ind w:firstLine="709"/>
        <w:jc w:val="both"/>
        <w:rPr>
          <w:rFonts w:ascii="Calibri" w:eastAsia="Calibri" w:hAnsi="Calibri" w:cs="Times New Roman"/>
          <w:lang w:val="uk-UA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28.</w:t>
      </w:r>
      <w:r w:rsidRPr="00104EBE">
        <w:rPr>
          <w:rFonts w:ascii="Times New Roman" w:eastAsia="Calibri" w:hAnsi="Times New Roman" w:cs="Times New Roman"/>
          <w:b/>
          <w:sz w:val="28"/>
          <w:szCs w:val="28"/>
          <w:lang w:val="uk-UA" w:eastAsia="ar-SA"/>
        </w:rPr>
        <w:t xml:space="preserve"> </w:t>
      </w:r>
      <w:r w:rsidRPr="00104EBE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Про затвердження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ar-SA"/>
        </w:rPr>
        <w:t xml:space="preserve"> технічної документації із землеустрою щодо встановлення (відновлення) меж земельної ділянки в натурі (на місцевості) для 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ar-SA"/>
        </w:rPr>
        <w:lastRenderedPageBreak/>
        <w:t xml:space="preserve">ведення товарного сільськогосподарського виробництва </w:t>
      </w:r>
      <w:r w:rsidRPr="00104EBE">
        <w:rPr>
          <w:rFonts w:ascii="Times New Roman" w:eastAsia="Calibri" w:hAnsi="Times New Roman" w:cs="Times New Roman"/>
          <w:sz w:val="28"/>
          <w:szCs w:val="28"/>
          <w:lang w:val="uk-UA" w:eastAsia="ar-SA"/>
        </w:rPr>
        <w:t xml:space="preserve">та передачу її у власність громадянину </w:t>
      </w:r>
      <w:proofErr w:type="spellStart"/>
      <w:r w:rsidRPr="00104EBE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Скуртулу</w:t>
      </w:r>
      <w:proofErr w:type="spellEnd"/>
      <w:r w:rsidRPr="00104EBE">
        <w:rPr>
          <w:rFonts w:ascii="Times New Roman" w:eastAsia="Calibri" w:hAnsi="Times New Roman" w:cs="Times New Roman"/>
          <w:sz w:val="28"/>
          <w:szCs w:val="28"/>
          <w:lang w:val="uk-UA" w:eastAsia="ar-SA"/>
        </w:rPr>
        <w:t xml:space="preserve"> Андрію Петровичу</w:t>
      </w:r>
      <w:r w:rsidRPr="00104EBE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ar-SA"/>
        </w:rPr>
        <w:t>.</w:t>
      </w:r>
    </w:p>
    <w:p w:rsidR="00104EBE" w:rsidRPr="00104EBE" w:rsidRDefault="00104EBE" w:rsidP="00104EBE">
      <w:pPr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EBE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29.</w:t>
      </w:r>
      <w:r w:rsidRPr="00104EBE">
        <w:rPr>
          <w:rFonts w:ascii="Times New Roman" w:eastAsia="Calibri" w:hAnsi="Times New Roman" w:cs="Times New Roman"/>
          <w:bCs/>
          <w:sz w:val="28"/>
          <w:szCs w:val="28"/>
          <w:lang w:val="uk-UA" w:eastAsia="ar-SA"/>
        </w:rPr>
        <w:t xml:space="preserve"> 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для ведення товарного сільськогосподарського виробництва та передачу її у власність громадянину Куценку Павлу Івановичу</w:t>
      </w:r>
    </w:p>
    <w:p w:rsidR="00104EBE" w:rsidRPr="00104EBE" w:rsidRDefault="00104EBE" w:rsidP="00104EBE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ar-SA"/>
        </w:rPr>
        <w:t>30.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для ведення товарного сільськогосподарського виробництва та передачу її у власність громадянці Поляковій Наталі Борисівні</w:t>
      </w:r>
      <w:r w:rsidRPr="00104EB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.</w:t>
      </w:r>
    </w:p>
    <w:p w:rsidR="00104EBE" w:rsidRPr="00104EBE" w:rsidRDefault="00104EBE" w:rsidP="00104EBE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Calibri" w:eastAsia="Calibri" w:hAnsi="Calibri" w:cs="Times New Roman"/>
          <w:sz w:val="28"/>
          <w:szCs w:val="28"/>
          <w:lang w:val="uk-UA" w:eastAsia="ru-RU"/>
        </w:rPr>
      </w:pPr>
      <w:r w:rsidRPr="00104EBE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31.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для ведення товарного сільськогосподарського виробництва та передачу її у власність громадянину </w:t>
      </w:r>
      <w:proofErr w:type="spellStart"/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Скараєву</w:t>
      </w:r>
      <w:proofErr w:type="spellEnd"/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Валерію Петровичу</w:t>
      </w:r>
      <w:r w:rsidRPr="00104EB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.</w:t>
      </w:r>
    </w:p>
    <w:p w:rsidR="00104EBE" w:rsidRPr="00104EBE" w:rsidRDefault="00104EBE" w:rsidP="00104EBE">
      <w:pPr>
        <w:tabs>
          <w:tab w:val="left" w:pos="0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suppressAutoHyphens/>
        <w:spacing w:after="0" w:line="240" w:lineRule="auto"/>
        <w:ind w:firstLine="709"/>
        <w:jc w:val="both"/>
        <w:rPr>
          <w:rFonts w:ascii="Calibri" w:eastAsia="Calibri" w:hAnsi="Calibri" w:cs="Times New Roman"/>
          <w:sz w:val="28"/>
          <w:szCs w:val="28"/>
          <w:lang w:val="uk-UA"/>
        </w:rPr>
      </w:pPr>
      <w:r w:rsidRPr="00104EBE">
        <w:rPr>
          <w:rFonts w:ascii="Times New Roman" w:eastAsia="MS Mincho" w:hAnsi="Times New Roman" w:cs="Times New Roman"/>
          <w:sz w:val="28"/>
          <w:szCs w:val="28"/>
          <w:lang w:val="uk-UA"/>
        </w:rPr>
        <w:t>32.</w:t>
      </w:r>
      <w:r w:rsidRPr="00104EBE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 w:rsidRPr="00104EBE">
        <w:rPr>
          <w:rFonts w:ascii="Times New Roman" w:eastAsia="Calibri" w:hAnsi="Times New Roman" w:cs="Times New Roman"/>
          <w:bCs/>
          <w:sz w:val="28"/>
          <w:szCs w:val="28"/>
          <w:lang w:val="uk-UA" w:eastAsia="ar-SA"/>
        </w:rPr>
        <w:t>Про надання дозволу на розробку проекту землеустрою щодо відведення земельної</w:t>
      </w:r>
      <w:r w:rsidRPr="00104EBE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</w:t>
      </w:r>
      <w:r w:rsidRPr="00104EBE">
        <w:rPr>
          <w:rFonts w:ascii="Times New Roman" w:eastAsia="Calibri" w:hAnsi="Times New Roman" w:cs="Times New Roman"/>
          <w:bCs/>
          <w:sz w:val="28"/>
          <w:szCs w:val="28"/>
          <w:lang w:val="uk-UA" w:eastAsia="ar-SA"/>
        </w:rPr>
        <w:t>ділянки зі зміною цільового призначення</w:t>
      </w:r>
      <w:r w:rsidRPr="00104EBE">
        <w:rPr>
          <w:rFonts w:ascii="Times New Roman" w:eastAsia="Calibri" w:hAnsi="Times New Roman" w:cs="Times New Roman"/>
          <w:sz w:val="28"/>
          <w:szCs w:val="28"/>
          <w:lang w:val="uk-UA"/>
        </w:rPr>
        <w:t>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EBE">
        <w:rPr>
          <w:rFonts w:ascii="Times New Roman" w:eastAsia="MS Mincho" w:hAnsi="Times New Roman" w:cs="Times New Roman"/>
          <w:sz w:val="28"/>
          <w:szCs w:val="28"/>
          <w:lang w:val="uk-UA" w:eastAsia="ru-RU"/>
        </w:rPr>
        <w:t>33.</w:t>
      </w:r>
      <w:r w:rsidRPr="00104E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надання дозволу на розробку технічних документацій із землеустрою щодо інвентаризації земельних ділянок.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EBE">
        <w:rPr>
          <w:rFonts w:ascii="Times New Roman" w:eastAsia="MS Mincho" w:hAnsi="Times New Roman" w:cs="Times New Roman"/>
          <w:sz w:val="28"/>
          <w:szCs w:val="28"/>
          <w:lang w:val="uk-UA" w:eastAsia="ru-RU"/>
        </w:rPr>
        <w:t>34.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Про надання дозволу на розробку проекту землеустрою щодо відведення земельної ділянки для розміщення та експлуатації нежитлової будівлі та передачі її в оренду громадянину Мудрику Віктору Павловичу.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EBE">
        <w:rPr>
          <w:rFonts w:ascii="Times New Roman" w:eastAsia="MS Mincho" w:hAnsi="Times New Roman" w:cs="Times New Roman"/>
          <w:sz w:val="28"/>
          <w:szCs w:val="28"/>
          <w:lang w:val="uk-UA" w:eastAsia="ru-RU"/>
        </w:rPr>
        <w:t>35</w:t>
      </w:r>
      <w:r w:rsidRPr="00104EB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.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Про надання дозволу на розробку проекту землеустрою щодо відведення земельної ділянки для розміщення та експлуатації нежитлової будівлі аптеки та передачі її в оренду громадянці Ткаченко Олені Василівні.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EBE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36.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Про надання дозволу на розробку проектів землеустрою щодо відведення земельних ділянок для обслуговування нежитлових будівель з подальшою передачею їх в оренду ТОВАРИСТВУ З ОБМЕЖЕНОЮ ВІДПОВІДАЛЬНІСТЮ «ІНТЕРАГРО».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EBE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37.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Про затвердження технічної документації із землеустрою щодо інвентаризації земель під проектними польовими дорогами та передачі їх в 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оренду для ведення товарного сільськогосподарського виробництва ТОВАРИСТВУ З ОБМЕЖЕНОЮ ВІДПОВІДАЛЬНІСТЮ «АІСТ-1».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104EBE">
        <w:rPr>
          <w:rFonts w:ascii="Times New Roman" w:eastAsia="MS Mincho" w:hAnsi="Times New Roman" w:cs="Times New Roman"/>
          <w:sz w:val="28"/>
          <w:szCs w:val="28"/>
          <w:lang w:val="uk-UA" w:eastAsia="ru-RU"/>
        </w:rPr>
        <w:t>38.</w:t>
      </w:r>
      <w:r w:rsidRPr="00104E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затвердження проектів землеустрою щодо відведення земельних ділянок зі зміною цільового призначення.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Calibri" w:eastAsia="Calibri" w:hAnsi="Calibri" w:cs="Times New Roman"/>
          <w:sz w:val="28"/>
          <w:szCs w:val="28"/>
          <w:lang w:val="uk-UA" w:eastAsia="ru-RU"/>
        </w:rPr>
      </w:pPr>
      <w:r w:rsidRPr="00104EBE">
        <w:rPr>
          <w:rFonts w:ascii="Times New Roman" w:eastAsia="MS Mincho" w:hAnsi="Times New Roman" w:cs="Times New Roman"/>
          <w:sz w:val="28"/>
          <w:szCs w:val="28"/>
          <w:lang w:val="uk-UA" w:eastAsia="ru-RU"/>
        </w:rPr>
        <w:t>39.</w:t>
      </w:r>
      <w:r w:rsidRPr="00104E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затвердження технічної документації з нормативної грошової оцінки земельної ділянки з кадастровим номером 5120280400:01:002:0513</w:t>
      </w:r>
      <w:r w:rsidRPr="00104EB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EBE">
        <w:rPr>
          <w:rFonts w:ascii="Times New Roman" w:eastAsia="MS Mincho" w:hAnsi="Times New Roman" w:cs="Times New Roman"/>
          <w:sz w:val="28"/>
          <w:szCs w:val="28"/>
          <w:lang w:val="uk-UA" w:eastAsia="ru-RU"/>
        </w:rPr>
        <w:t>40.</w:t>
      </w:r>
      <w:r w:rsidRPr="00104E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proofErr w:type="spellStart"/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ро</w:t>
      </w:r>
      <w:proofErr w:type="spellEnd"/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затвердження </w:t>
      </w:r>
      <w:proofErr w:type="gramStart"/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техн</w:t>
      </w:r>
      <w:proofErr w:type="gramEnd"/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ічної документації з нормативної грошової оцінки земельної ділянки з кадастровим номером 5120281000:01:003:1942.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EBE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41.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Про передачу безоплатно у власність земельної ділянки для будівництва і обслуговування житлового будинку, господарських будівель і споруд (присадибна ділянка) громадянці </w:t>
      </w:r>
      <w:proofErr w:type="spellStart"/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Топор</w:t>
      </w:r>
      <w:proofErr w:type="spellEnd"/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Галині Павлівні.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EBE">
        <w:rPr>
          <w:rFonts w:ascii="Times New Roman" w:eastAsia="MS Mincho" w:hAnsi="Times New Roman" w:cs="Times New Roman"/>
          <w:sz w:val="28"/>
          <w:szCs w:val="28"/>
          <w:lang w:val="uk-UA" w:eastAsia="ru-RU"/>
        </w:rPr>
        <w:t>42</w:t>
      </w:r>
      <w:r w:rsidRPr="00104EBE">
        <w:rPr>
          <w:rFonts w:ascii="Times New Roman" w:eastAsia="Calibri" w:hAnsi="Times New Roman" w:cs="Times New Roman"/>
          <w:bCs/>
          <w:sz w:val="28"/>
          <w:szCs w:val="28"/>
          <w:lang w:val="uk-UA" w:eastAsia="ar-SA"/>
        </w:rPr>
        <w:t>.</w:t>
      </w:r>
      <w:r w:rsidRPr="00104EBE">
        <w:rPr>
          <w:rFonts w:ascii="Times New Roman" w:eastAsia="Calibri" w:hAnsi="Times New Roman" w:cs="Times New Roman"/>
          <w:b/>
          <w:bCs/>
          <w:sz w:val="28"/>
          <w:szCs w:val="28"/>
          <w:lang w:val="uk-UA" w:eastAsia="ar-SA"/>
        </w:rPr>
        <w:t xml:space="preserve"> </w:t>
      </w: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укладання додаткової угоди до договору оренди землі від           28 серпня 2023 року №352.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43. Про укладання додаткової угоди до договору оренди землі від           28 червня 2024 року №397.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44. Про укладання додаткової угоди до договору оренди землі від           20 грудня 2024 року №427.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104EB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(Доповідач – начальник відділу земельних відносин та охорони навколишнього середовища Ананьївської міської ради – Наталія Тірон). 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45. Про укладання додаткових угод до договорів оренди землі.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04EB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46. Про затвердження додаткових угод до договорів оренди землі.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 – Наталія Тірон). 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104EBE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47. Про внесення змін до персонального складу виконавчого комітету </w:t>
      </w:r>
      <w:r w:rsidRPr="00104EBE">
        <w:rPr>
          <w:rFonts w:ascii="Times New Roman" w:eastAsia="MS Mincho" w:hAnsi="Times New Roman" w:cs="Times New Roman"/>
          <w:sz w:val="28"/>
          <w:szCs w:val="28"/>
          <w:lang w:val="uk-UA" w:eastAsia="ja-JP"/>
        </w:rPr>
        <w:t>Ананьївської міської ради</w:t>
      </w:r>
      <w:r w:rsidRPr="00104EBE">
        <w:rPr>
          <w:rFonts w:ascii="Times New Roman" w:eastAsia="Calibri" w:hAnsi="Times New Roman" w:cs="Times New Roman"/>
          <w:sz w:val="28"/>
          <w:szCs w:val="28"/>
          <w:lang w:val="uk-UA"/>
        </w:rPr>
        <w:t>.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(Доповідач – перший заступник </w:t>
      </w:r>
      <w:r w:rsidRPr="00104EBE">
        <w:rPr>
          <w:rFonts w:ascii="Times New Roman" w:eastAsia="MS Mincho" w:hAnsi="Times New Roman" w:cs="Times New Roman"/>
          <w:sz w:val="24"/>
          <w:szCs w:val="28"/>
          <w:lang w:val="uk-UA" w:eastAsia="ja-JP"/>
        </w:rPr>
        <w:t xml:space="preserve">Ананьївського міського голови </w:t>
      </w:r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– Валерій </w:t>
      </w:r>
      <w:proofErr w:type="spellStart"/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>Крижан</w:t>
      </w:r>
      <w:proofErr w:type="spellEnd"/>
      <w:r w:rsidRPr="00104EBE">
        <w:rPr>
          <w:rFonts w:ascii="Times New Roman" w:eastAsia="MS Mincho" w:hAnsi="Times New Roman" w:cs="Times New Roman"/>
          <w:sz w:val="24"/>
          <w:szCs w:val="24"/>
          <w:lang w:val="uk-UA"/>
        </w:rPr>
        <w:t xml:space="preserve">). </w:t>
      </w:r>
    </w:p>
    <w:p w:rsidR="00104EBE" w:rsidRPr="00104EBE" w:rsidRDefault="00104EBE" w:rsidP="00104EBE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104EBE">
        <w:rPr>
          <w:rFonts w:ascii="Times New Roman" w:eastAsia="Calibri" w:hAnsi="Times New Roman" w:cs="Times New Roman"/>
          <w:sz w:val="28"/>
          <w:szCs w:val="28"/>
          <w:lang w:val="uk-UA"/>
        </w:rPr>
        <w:t>48. Різне.</w:t>
      </w:r>
    </w:p>
    <w:p w:rsidR="00E25DA7" w:rsidRDefault="00E25DA7" w:rsidP="00C61264">
      <w:pPr>
        <w:suppressAutoHyphens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0"/>
          <w:szCs w:val="24"/>
          <w:lang w:val="uk-UA"/>
        </w:rPr>
      </w:pPr>
    </w:p>
    <w:p w:rsidR="00802CB6" w:rsidRDefault="0003739D" w:rsidP="00C612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2B3C0E"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 xml:space="preserve">Починається розгляд питань </w:t>
      </w:r>
      <w:proofErr w:type="spellStart"/>
      <w:r w:rsidR="006423F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</w:t>
      </w:r>
      <w:r w:rsidR="006423F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ку</w:t>
      </w:r>
      <w:proofErr w:type="spellEnd"/>
      <w:r w:rsidR="00007C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="00007C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ден</w:t>
      </w:r>
      <w:r w:rsidR="00007C4D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н</w:t>
      </w:r>
      <w:r w:rsidR="006423F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ого</w:t>
      </w:r>
      <w:proofErr w:type="spellEnd"/>
      <w:r w:rsidR="006423FA" w:rsidRPr="002B3C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5292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пленарного засідання </w:t>
      </w:r>
    </w:p>
    <w:p w:rsidR="00802CB6" w:rsidRDefault="00B522E5" w:rsidP="00C612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сорок</w:t>
      </w:r>
      <w:r w:rsidR="00C43ABC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вось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мої </w:t>
      </w:r>
      <w:r w:rsidR="006423FA"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чергової </w:t>
      </w:r>
      <w:r w:rsidR="006423FA" w:rsidRPr="00AA25B8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сесії Ананьївської міської ради </w:t>
      </w:r>
    </w:p>
    <w:p w:rsidR="006423FA" w:rsidRPr="002B3C0E" w:rsidRDefault="006423FA" w:rsidP="00C6126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C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восьмого скликання</w:t>
      </w:r>
    </w:p>
    <w:p w:rsidR="00E84153" w:rsidRDefault="00E84153" w:rsidP="00C61264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8"/>
          <w:lang w:val="uk-UA" w:eastAsia="ru-RU"/>
        </w:rPr>
      </w:pPr>
    </w:p>
    <w:p w:rsidR="00E25DA7" w:rsidRDefault="00E25DA7" w:rsidP="00C61264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8"/>
          <w:lang w:val="uk-UA" w:eastAsia="ru-RU"/>
        </w:rPr>
      </w:pPr>
    </w:p>
    <w:p w:rsidR="00E25DA7" w:rsidRDefault="00E25DA7" w:rsidP="00C61264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8"/>
          <w:lang w:val="uk-UA" w:eastAsia="ru-RU"/>
        </w:rPr>
      </w:pPr>
    </w:p>
    <w:p w:rsidR="008B2155" w:rsidRPr="002B3C0E" w:rsidRDefault="008B2155" w:rsidP="00C61264">
      <w:pPr>
        <w:numPr>
          <w:ilvl w:val="0"/>
          <w:numId w:val="6"/>
        </w:numPr>
        <w:spacing w:after="0"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lastRenderedPageBreak/>
        <w:t xml:space="preserve">СЛУХАЛИ: </w:t>
      </w:r>
    </w:p>
    <w:p w:rsidR="00B522E5" w:rsidRPr="005E7F2B" w:rsidRDefault="00B522E5" w:rsidP="00C43ABC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 w:eastAsia="ar-SA"/>
        </w:rPr>
      </w:pPr>
      <w:r w:rsidRPr="005E7F2B">
        <w:rPr>
          <w:rFonts w:ascii="Times New Roman" w:eastAsia="Calibri" w:hAnsi="Times New Roman" w:cs="Times New Roman"/>
          <w:sz w:val="28"/>
          <w:lang w:val="uk-UA"/>
        </w:rPr>
        <w:t xml:space="preserve">Про внесення змін і доповнень до рішення Ананьївської міської ради від 20 грудня 2024 року № </w:t>
      </w:r>
      <w:r w:rsidRPr="005E7F2B">
        <w:rPr>
          <w:rFonts w:ascii="Times New Roman" w:eastAsia="Calibri" w:hAnsi="Times New Roman" w:cs="Times New Roman"/>
          <w:sz w:val="28"/>
          <w:szCs w:val="28"/>
          <w:lang w:val="uk-UA"/>
        </w:rPr>
        <w:t>1331</w:t>
      </w:r>
      <w:r w:rsidRPr="005E7F2B">
        <w:rPr>
          <w:rFonts w:ascii="Times New Roman" w:eastAsia="Calibri" w:hAnsi="Times New Roman" w:cs="Times New Roman"/>
          <w:sz w:val="28"/>
          <w:lang w:val="uk-UA"/>
        </w:rPr>
        <w:t>-</w:t>
      </w:r>
      <w:r w:rsidRPr="005E7F2B">
        <w:rPr>
          <w:rFonts w:ascii="Times New Roman" w:eastAsia="Calibri" w:hAnsi="Times New Roman" w:cs="Times New Roman"/>
          <w:sz w:val="28"/>
        </w:rPr>
        <w:t>V</w:t>
      </w:r>
      <w:r w:rsidRPr="005E7F2B">
        <w:rPr>
          <w:rFonts w:ascii="Times New Roman" w:eastAsia="Calibri" w:hAnsi="Times New Roman" w:cs="Times New Roman"/>
          <w:sz w:val="28"/>
          <w:lang w:val="uk-UA"/>
        </w:rPr>
        <w:t xml:space="preserve">ІІІ </w:t>
      </w:r>
      <w:r w:rsidRPr="005E7F2B">
        <w:rPr>
          <w:rFonts w:ascii="Times New Roman" w:eastAsia="Times New Roman" w:hAnsi="Times New Roman" w:cs="Times New Roman"/>
          <w:bCs/>
          <w:sz w:val="28"/>
          <w:szCs w:val="28"/>
          <w:lang w:val="uk-UA" w:eastAsia="ar-SA"/>
        </w:rPr>
        <w:t>«Про бюджет Ананьївської міської територіальної громади на 2025 рік»</w:t>
      </w:r>
      <w:r w:rsidRPr="005E7F2B">
        <w:rPr>
          <w:rFonts w:ascii="Times New Roman" w:eastAsia="Calibri" w:hAnsi="Times New Roman" w:cs="Times New Roman"/>
          <w:sz w:val="28"/>
          <w:lang w:val="uk-UA"/>
        </w:rPr>
        <w:t>.</w:t>
      </w:r>
      <w:r w:rsidRPr="005E7F2B">
        <w:rPr>
          <w:rFonts w:ascii="Times New Roman" w:eastAsia="Times New Roman" w:hAnsi="Times New Roman" w:cs="Times New Roman"/>
          <w:bCs/>
          <w:sz w:val="28"/>
          <w:szCs w:val="28"/>
          <w:lang w:val="uk-UA" w:eastAsia="ar-SA"/>
        </w:rPr>
        <w:t xml:space="preserve"> </w:t>
      </w:r>
    </w:p>
    <w:p w:rsidR="00B522E5" w:rsidRPr="00B522E5" w:rsidRDefault="00B522E5" w:rsidP="00C61264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 w:eastAsia="uk-UA"/>
        </w:rPr>
      </w:pPr>
      <w:r w:rsidRPr="00B522E5">
        <w:rPr>
          <w:rFonts w:ascii="Times New Roman" w:eastAsia="Times New Roman" w:hAnsi="Times New Roman" w:cs="Times New Roman"/>
          <w:bCs/>
          <w:sz w:val="28"/>
          <w:szCs w:val="28"/>
          <w:lang w:val="uk-UA" w:eastAsia="uk-UA"/>
        </w:rPr>
        <w:t xml:space="preserve">(Доповідач – начальник фінансового управління </w:t>
      </w:r>
      <w:r w:rsidRPr="00B522E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Ананьївської міської ради</w:t>
      </w:r>
      <w:r w:rsidRPr="00B522E5">
        <w:rPr>
          <w:rFonts w:ascii="Times New Roman" w:eastAsia="Times New Roman" w:hAnsi="Times New Roman" w:cs="Times New Roman"/>
          <w:bCs/>
          <w:sz w:val="28"/>
          <w:szCs w:val="28"/>
          <w:lang w:val="uk-UA" w:eastAsia="uk-UA"/>
        </w:rPr>
        <w:t xml:space="preserve"> – Андрій Продан). </w:t>
      </w:r>
    </w:p>
    <w:p w:rsidR="008B2155" w:rsidRPr="00B522E5" w:rsidRDefault="008B2155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val="uk-UA" w:eastAsia="ru-RU"/>
        </w:rPr>
      </w:pPr>
    </w:p>
    <w:p w:rsidR="008B2155" w:rsidRPr="002B3C0E" w:rsidRDefault="008B2155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за основу.</w:t>
      </w:r>
    </w:p>
    <w:p w:rsidR="008B2155" w:rsidRPr="002B3C0E" w:rsidRDefault="008B2155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</w:t>
      </w:r>
      <w:r w:rsidR="00B4640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</w:t>
      </w:r>
    </w:p>
    <w:p w:rsidR="008B2155" w:rsidRPr="002B3C0E" w:rsidRDefault="008B2155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8B2155" w:rsidRPr="002B3C0E" w:rsidRDefault="008B2155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8B2155" w:rsidRPr="002B3C0E" w:rsidRDefault="008B2155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8B2155" w:rsidRPr="002B3C0E" w:rsidRDefault="008B2155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Зауважень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та доповнень </w:t>
      </w: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не надійшло.</w:t>
      </w:r>
    </w:p>
    <w:p w:rsidR="008B2155" w:rsidRPr="002B3C0E" w:rsidRDefault="008B2155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в цілому.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8B2155" w:rsidRPr="002B3C0E" w:rsidRDefault="008B2155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 прийняте.</w:t>
      </w:r>
    </w:p>
    <w:p w:rsidR="008B2155" w:rsidRDefault="008B2155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Рішення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№1</w:t>
      </w:r>
      <w:r w:rsidR="00E603E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4</w:t>
      </w:r>
      <w:r w:rsidR="00610BC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84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VIII та протокол поіменного голосування додається</w:t>
      </w: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8B2155" w:rsidRPr="00BA2DAE" w:rsidRDefault="008B2155" w:rsidP="00C61264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8"/>
          <w:lang w:val="uk-UA" w:eastAsia="ru-RU"/>
        </w:rPr>
      </w:pPr>
    </w:p>
    <w:p w:rsidR="00CC1863" w:rsidRPr="002B3C0E" w:rsidRDefault="00CC1863" w:rsidP="00C61264">
      <w:pPr>
        <w:numPr>
          <w:ilvl w:val="0"/>
          <w:numId w:val="6"/>
        </w:numPr>
        <w:spacing w:after="0"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СЛУХАЛИ: </w:t>
      </w:r>
    </w:p>
    <w:p w:rsidR="00C43ABC" w:rsidRPr="001703D7" w:rsidRDefault="00C43ABC" w:rsidP="00C43AB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212529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bCs/>
          <w:color w:val="212529"/>
          <w:sz w:val="28"/>
          <w:szCs w:val="28"/>
          <w:lang w:val="uk-UA" w:eastAsia="uk-UA"/>
        </w:rPr>
        <w:t xml:space="preserve">Про </w:t>
      </w:r>
      <w:r w:rsidRPr="001703D7">
        <w:rPr>
          <w:rFonts w:ascii="Times New Roman" w:eastAsia="Times New Roman" w:hAnsi="Times New Roman" w:cs="Times New Roman"/>
          <w:bCs/>
          <w:color w:val="212529"/>
          <w:sz w:val="28"/>
          <w:szCs w:val="28"/>
          <w:lang w:val="uk-UA" w:eastAsia="uk-UA"/>
        </w:rPr>
        <w:t>прийняття майна у комунальну власність</w:t>
      </w:r>
      <w:r>
        <w:rPr>
          <w:rFonts w:ascii="Times New Roman" w:eastAsia="Times New Roman" w:hAnsi="Times New Roman" w:cs="Times New Roman"/>
          <w:bCs/>
          <w:color w:val="212529"/>
          <w:sz w:val="28"/>
          <w:szCs w:val="28"/>
          <w:lang w:val="uk-UA" w:eastAsia="uk-UA"/>
        </w:rPr>
        <w:t xml:space="preserve"> </w:t>
      </w:r>
      <w:r w:rsidRPr="001703D7">
        <w:rPr>
          <w:rFonts w:ascii="Times New Roman" w:eastAsia="Times New Roman" w:hAnsi="Times New Roman" w:cs="Times New Roman"/>
          <w:bCs/>
          <w:color w:val="212529"/>
          <w:sz w:val="28"/>
          <w:szCs w:val="28"/>
          <w:lang w:val="uk-UA" w:eastAsia="uk-UA"/>
        </w:rPr>
        <w:t>Ананьївської міської територіальної громади</w:t>
      </w:r>
      <w:r>
        <w:rPr>
          <w:rFonts w:ascii="Times New Roman" w:eastAsia="Times New Roman" w:hAnsi="Times New Roman" w:cs="Times New Roman"/>
          <w:bCs/>
          <w:color w:val="212529"/>
          <w:sz w:val="28"/>
          <w:szCs w:val="28"/>
          <w:lang w:val="uk-UA" w:eastAsia="uk-UA"/>
        </w:rPr>
        <w:t>.</w:t>
      </w:r>
    </w:p>
    <w:p w:rsidR="00C43ABC" w:rsidRPr="00C43ABC" w:rsidRDefault="00C43ABC" w:rsidP="00C43AB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</w:pPr>
      <w:r w:rsidRPr="00C43ABC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>(Доповідач - начальник відділу освіти, молоді і спорту Ананьївської міської ради - Ірина Бахмутян).</w:t>
      </w:r>
    </w:p>
    <w:p w:rsidR="00527BD1" w:rsidRPr="00BA2DAE" w:rsidRDefault="00527BD1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val="uk-UA" w:eastAsia="ru-RU"/>
        </w:rPr>
      </w:pPr>
    </w:p>
    <w:p w:rsidR="00527BD1" w:rsidRPr="002B3C0E" w:rsidRDefault="00527BD1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за основу.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E84153" w:rsidRPr="002B3C0E" w:rsidRDefault="00E84153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Зауважень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та доповнень </w:t>
      </w: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не надійшло.</w:t>
      </w:r>
    </w:p>
    <w:p w:rsidR="00E84153" w:rsidRPr="002B3C0E" w:rsidRDefault="00E84153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в цілому.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E84153" w:rsidRPr="002B3C0E" w:rsidRDefault="00E84153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 прийняте.</w:t>
      </w:r>
    </w:p>
    <w:p w:rsidR="00E84153" w:rsidRDefault="00E84153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Рішення </w:t>
      </w:r>
      <w:r w:rsidR="0065007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№1</w:t>
      </w:r>
      <w:r w:rsidR="00E603E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4</w:t>
      </w:r>
      <w:r w:rsidR="00610BC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85</w:t>
      </w:r>
      <w:r w:rsidR="00F82A3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VIII та протокол поіменного голосування додається</w:t>
      </w: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BA2DAE" w:rsidRPr="00EC14C8" w:rsidRDefault="00BA2DAE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03739D" w:rsidRPr="002B3C0E" w:rsidRDefault="0003739D" w:rsidP="00C61264">
      <w:pPr>
        <w:pStyle w:val="a7"/>
        <w:numPr>
          <w:ilvl w:val="0"/>
          <w:numId w:val="6"/>
        </w:numPr>
        <w:ind w:left="0" w:firstLine="0"/>
        <w:jc w:val="both"/>
        <w:rPr>
          <w:rFonts w:eastAsia="Calibri"/>
          <w:sz w:val="28"/>
          <w:szCs w:val="28"/>
        </w:rPr>
      </w:pPr>
      <w:r w:rsidRPr="002B3C0E">
        <w:rPr>
          <w:b/>
          <w:sz w:val="28"/>
          <w:szCs w:val="28"/>
          <w:lang w:val="uk-UA"/>
        </w:rPr>
        <w:t xml:space="preserve">СЛУХАЛИ: </w:t>
      </w:r>
    </w:p>
    <w:p w:rsidR="00C43ABC" w:rsidRPr="005E7F2B" w:rsidRDefault="00C43ABC" w:rsidP="00C43ABC">
      <w:pPr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Про затвердження Перспективного плану розвитку Комунального некомерційного підприємства «Ананьївська багатопрофільна міська лікарня Ананьївської міської ради» та його спроможності на 2025-2028 роки</w:t>
      </w:r>
      <w:r w:rsidRPr="005E7F2B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.</w:t>
      </w:r>
    </w:p>
    <w:p w:rsidR="00C43ABC" w:rsidRPr="00C43ABC" w:rsidRDefault="00C43ABC" w:rsidP="00C43ABC">
      <w:pPr>
        <w:tabs>
          <w:tab w:val="left" w:pos="142"/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C43ABC">
        <w:rPr>
          <w:rFonts w:ascii="Times New Roman" w:eastAsia="MS Mincho" w:hAnsi="Times New Roman" w:cs="Times New Roman"/>
          <w:sz w:val="28"/>
          <w:szCs w:val="28"/>
          <w:lang w:val="uk-UA" w:eastAsia="ja-JP"/>
        </w:rPr>
        <w:t xml:space="preserve">(Доповідач - </w:t>
      </w:r>
      <w:r w:rsidRPr="00C43ABC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начальник відділу охорони здоров’я та соціальної політики  Ананьївської міської ради - Оксана Ярем).</w:t>
      </w:r>
    </w:p>
    <w:p w:rsidR="002B60D3" w:rsidRPr="002B3C0E" w:rsidRDefault="002B60D3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Проводиться голосування за прийняття проєкту рішення за основу.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2B60D3" w:rsidRPr="002B3C0E" w:rsidRDefault="002B60D3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Зауважень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та доповнень </w:t>
      </w: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не надійшло.</w:t>
      </w:r>
    </w:p>
    <w:p w:rsidR="002B60D3" w:rsidRPr="002B3C0E" w:rsidRDefault="002B60D3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в цілому.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2B60D3" w:rsidRPr="002B3C0E" w:rsidRDefault="002B60D3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 прийняте.</w:t>
      </w:r>
    </w:p>
    <w:p w:rsidR="00E84153" w:rsidRDefault="00E84153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Рішення </w:t>
      </w:r>
      <w:r w:rsidR="0065007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№1</w:t>
      </w:r>
      <w:r w:rsidR="00E603E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4</w:t>
      </w:r>
      <w:r w:rsidR="00610BC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86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-VIII та протокол поіменного голосування додається</w:t>
      </w: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C43ABC" w:rsidRPr="00C43ABC" w:rsidRDefault="00C43ABC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03739D" w:rsidRPr="00CA241E" w:rsidRDefault="0003739D" w:rsidP="00C61264">
      <w:pPr>
        <w:pStyle w:val="a7"/>
        <w:numPr>
          <w:ilvl w:val="0"/>
          <w:numId w:val="6"/>
        </w:numPr>
        <w:ind w:left="0" w:firstLine="0"/>
        <w:jc w:val="both"/>
        <w:rPr>
          <w:rFonts w:eastAsia="Calibri"/>
          <w:sz w:val="28"/>
          <w:szCs w:val="28"/>
          <w:lang w:val="uk-UA"/>
        </w:rPr>
      </w:pPr>
      <w:r w:rsidRPr="00CA241E">
        <w:rPr>
          <w:b/>
          <w:sz w:val="28"/>
          <w:szCs w:val="28"/>
          <w:lang w:val="uk-UA"/>
        </w:rPr>
        <w:t xml:space="preserve">СЛУХАЛИ: </w:t>
      </w:r>
    </w:p>
    <w:p w:rsidR="00C43ABC" w:rsidRPr="00502F9F" w:rsidRDefault="00C43ABC" w:rsidP="00C43AB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val="uk-UA" w:eastAsia="ja-JP"/>
        </w:rPr>
      </w:pPr>
      <w:r w:rsidRPr="00502F9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внесення змін до рішення Ананьївської міської ради від                                  28 лютого 2025 року № 1441-</w:t>
      </w:r>
      <w:r w:rsidRPr="00502F9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VIII</w:t>
      </w:r>
      <w:r w:rsidRPr="00502F9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C43ABC" w:rsidRPr="00C43ABC" w:rsidRDefault="00C43ABC" w:rsidP="00C43ABC">
      <w:pPr>
        <w:shd w:val="clear" w:color="auto" w:fill="FFFFFF"/>
        <w:tabs>
          <w:tab w:val="left" w:pos="-142"/>
          <w:tab w:val="left" w:pos="142"/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val="uk-UA" w:eastAsia="ar-SA"/>
        </w:rPr>
      </w:pPr>
      <w:r w:rsidRPr="00C43ABC">
        <w:rPr>
          <w:rFonts w:ascii="Times New Roman" w:eastAsia="MS Mincho" w:hAnsi="Times New Roman" w:cs="Times New Roman"/>
          <w:sz w:val="28"/>
          <w:szCs w:val="24"/>
          <w:lang w:val="uk-UA" w:eastAsia="ja-JP"/>
        </w:rPr>
        <w:t>(Доповідач –</w:t>
      </w:r>
      <w:r w:rsidRPr="00C43ABC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 xml:space="preserve"> завідувач сектору економічного розвитку Ананьївської міської ради</w:t>
      </w:r>
      <w:r w:rsidRPr="00C43ABC">
        <w:rPr>
          <w:rFonts w:ascii="Times New Roman" w:eastAsia="Times New Roman" w:hAnsi="Times New Roman" w:cs="Times New Roman"/>
          <w:sz w:val="28"/>
          <w:szCs w:val="24"/>
          <w:lang w:val="uk-UA" w:eastAsia="ar-SA"/>
        </w:rPr>
        <w:t xml:space="preserve"> - Олена </w:t>
      </w:r>
      <w:proofErr w:type="spellStart"/>
      <w:r w:rsidRPr="00C43ABC">
        <w:rPr>
          <w:rFonts w:ascii="Times New Roman" w:eastAsia="Times New Roman" w:hAnsi="Times New Roman" w:cs="Times New Roman"/>
          <w:sz w:val="28"/>
          <w:szCs w:val="24"/>
          <w:lang w:val="uk-UA" w:eastAsia="ar-SA"/>
        </w:rPr>
        <w:t>Шалар</w:t>
      </w:r>
      <w:proofErr w:type="spellEnd"/>
      <w:r w:rsidRPr="00C43ABC">
        <w:rPr>
          <w:rFonts w:ascii="Times New Roman" w:eastAsia="Times New Roman" w:hAnsi="Times New Roman" w:cs="Times New Roman"/>
          <w:sz w:val="28"/>
          <w:szCs w:val="24"/>
          <w:lang w:val="uk-UA" w:eastAsia="ar-SA"/>
        </w:rPr>
        <w:t>).</w:t>
      </w:r>
    </w:p>
    <w:p w:rsidR="005F5DEA" w:rsidRPr="005F5DEA" w:rsidRDefault="005F5DEA" w:rsidP="00C612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2B60D3" w:rsidRPr="002B3C0E" w:rsidRDefault="002B60D3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за основу.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2B60D3" w:rsidRPr="002B3C0E" w:rsidRDefault="002B60D3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Зауважень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та доповнень </w:t>
      </w: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не надійшло.</w:t>
      </w:r>
    </w:p>
    <w:p w:rsidR="002B60D3" w:rsidRPr="002B3C0E" w:rsidRDefault="002B60D3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в цілому.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B46409" w:rsidRPr="002B3C0E" w:rsidRDefault="00B46409" w:rsidP="00B46409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2B60D3" w:rsidRPr="002B3C0E" w:rsidRDefault="002B60D3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 прийняте.</w:t>
      </w:r>
    </w:p>
    <w:p w:rsidR="0003739D" w:rsidRPr="002B3C0E" w:rsidRDefault="0003739D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Рішення </w:t>
      </w:r>
      <w:r w:rsidR="0065007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№1</w:t>
      </w:r>
      <w:r w:rsidR="00E603E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4</w:t>
      </w:r>
      <w:r w:rsidR="00610BC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87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-VIII та протокол поіменного голосування додається</w:t>
      </w: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2641BD" w:rsidRPr="004C77BA" w:rsidRDefault="002641BD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8"/>
          <w:lang w:val="uk-UA" w:eastAsia="ru-RU"/>
        </w:rPr>
      </w:pPr>
    </w:p>
    <w:p w:rsidR="0003739D" w:rsidRPr="002B3C0E" w:rsidRDefault="0003739D" w:rsidP="00C61264">
      <w:pPr>
        <w:numPr>
          <w:ilvl w:val="0"/>
          <w:numId w:val="6"/>
        </w:numPr>
        <w:spacing w:after="0" w:line="240" w:lineRule="auto"/>
        <w:ind w:left="0" w:firstLine="0"/>
        <w:contextualSpacing/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</w:pPr>
      <w:r w:rsidRPr="002B3C0E"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>СЛУХАЛИ:</w:t>
      </w:r>
    </w:p>
    <w:p w:rsidR="00C43ABC" w:rsidRPr="001703D7" w:rsidRDefault="00C43ABC" w:rsidP="00C43AB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</w:pPr>
      <w:r w:rsidRPr="001703D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 внесення змін до </w:t>
      </w:r>
      <w:r w:rsidRPr="001703D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рішення Ананьївської міської ради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 xml:space="preserve"> </w:t>
      </w:r>
      <w:r w:rsidRPr="001703D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 xml:space="preserve">від 20 грудня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 xml:space="preserve">    </w:t>
      </w:r>
      <w:r w:rsidRPr="001703D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2024 року № 1332-VІІІ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.</w:t>
      </w:r>
    </w:p>
    <w:p w:rsidR="00C43ABC" w:rsidRPr="00C43ABC" w:rsidRDefault="00C43ABC" w:rsidP="00C43AB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</w:pPr>
      <w:r w:rsidRPr="00C43ABC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>(Доповідач – начальник відділу з питань будівництва, житлово-комунального господарства та інфраструктури Ананьївської міської ради - Надія Ткач).</w:t>
      </w:r>
    </w:p>
    <w:p w:rsidR="00C07E3A" w:rsidRPr="00C07E3A" w:rsidRDefault="00C07E3A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623FF2" w:rsidRPr="002B3C0E" w:rsidRDefault="00623FF2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за основу.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623FF2" w:rsidRPr="002B3C0E" w:rsidRDefault="00623FF2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Зауважень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та доповнень </w:t>
      </w: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не надійшло.</w:t>
      </w:r>
    </w:p>
    <w:p w:rsidR="00623FF2" w:rsidRPr="002B3C0E" w:rsidRDefault="00623FF2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Проводиться голосування за прийняття проєкту рішення в цілому.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623FF2" w:rsidRPr="002B3C0E" w:rsidRDefault="00623FF2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 прийняте.</w:t>
      </w:r>
    </w:p>
    <w:p w:rsidR="00DC2B84" w:rsidRDefault="00DC2B84" w:rsidP="00DC2B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Рішення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№14</w:t>
      </w:r>
      <w:r w:rsidR="00610BC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88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-VIII та протокол поіменного голосування додається</w:t>
      </w: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6F3DAD" w:rsidRPr="006F3DAD" w:rsidRDefault="006F3DAD" w:rsidP="00DC2B8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03739D" w:rsidRPr="002B3C0E" w:rsidRDefault="0003739D" w:rsidP="00C61264">
      <w:pPr>
        <w:numPr>
          <w:ilvl w:val="0"/>
          <w:numId w:val="6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СЛУХАЛИ:</w:t>
      </w:r>
    </w:p>
    <w:p w:rsidR="00C43ABC" w:rsidRDefault="00C43ABC" w:rsidP="00C43AB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>6.</w:t>
      </w:r>
      <w:r w:rsidRPr="001703D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Про внесення змін до </w:t>
      </w:r>
      <w:r w:rsidRPr="001703D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рішення Ананьївської міської ради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 xml:space="preserve"> </w:t>
      </w:r>
      <w:r w:rsidRPr="001703D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від 2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7 січ</w:t>
      </w:r>
      <w:r w:rsidRPr="001703D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 xml:space="preserve">ня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 xml:space="preserve">    </w:t>
      </w:r>
      <w:r w:rsidRPr="001703D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202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3</w:t>
      </w:r>
      <w:r w:rsidRPr="001703D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 xml:space="preserve"> року №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733</w:t>
      </w:r>
      <w:r w:rsidRPr="001703D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-VІІІ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ru-RU"/>
        </w:rPr>
        <w:t>.</w:t>
      </w:r>
    </w:p>
    <w:p w:rsidR="00C43ABC" w:rsidRPr="00C43ABC" w:rsidRDefault="00C43ABC" w:rsidP="00C43A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</w:pPr>
      <w:r w:rsidRPr="00C43ABC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 xml:space="preserve">(Доповідач – </w:t>
      </w:r>
      <w:r w:rsidRPr="00C43ABC">
        <w:rPr>
          <w:rFonts w:ascii="Times New Roman" w:eastAsia="Times New Roman" w:hAnsi="Times New Roman" w:cs="Times New Roman"/>
          <w:sz w:val="28"/>
          <w:szCs w:val="24"/>
          <w:lang w:val="uk-UA" w:eastAsia="uk-UA"/>
        </w:rPr>
        <w:t>завідувач сектору з питань надзвичайних ситуацій, оборонної роботи та цивільного захисту</w:t>
      </w:r>
      <w:r w:rsidRPr="00C43ABC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 xml:space="preserve"> Ананьївської міської ради – Олег </w:t>
      </w:r>
      <w:proofErr w:type="spellStart"/>
      <w:r w:rsidRPr="00C43ABC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>Шаповалов</w:t>
      </w:r>
      <w:proofErr w:type="spellEnd"/>
      <w:r w:rsidRPr="00C43ABC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>).</w:t>
      </w:r>
    </w:p>
    <w:p w:rsidR="00AD2318" w:rsidRPr="00AD2318" w:rsidRDefault="00AD2318" w:rsidP="00C612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2B60D3" w:rsidRPr="002B3C0E" w:rsidRDefault="002B60D3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за основу.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2B60D3" w:rsidRPr="002B3C0E" w:rsidRDefault="002B60D3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Зауважень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та доповнень </w:t>
      </w: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не надійшло.</w:t>
      </w:r>
    </w:p>
    <w:p w:rsidR="002B60D3" w:rsidRPr="002B3C0E" w:rsidRDefault="002B60D3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в цілому.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2B60D3" w:rsidRPr="002B3C0E" w:rsidRDefault="002B60D3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 прийняте.</w:t>
      </w:r>
    </w:p>
    <w:p w:rsidR="0003739D" w:rsidRDefault="004951C4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Рішення №1</w:t>
      </w:r>
      <w:r w:rsidR="00E603E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4</w:t>
      </w:r>
      <w:r w:rsidR="00610BC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89</w:t>
      </w:r>
      <w:r w:rsidR="0003739D"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-VIII та протокол поіменного голосування додається</w:t>
      </w:r>
      <w:r w:rsidR="0003739D"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854B5B" w:rsidRPr="00854B5B" w:rsidRDefault="00854B5B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E00BC0" w:rsidRPr="002B3C0E" w:rsidRDefault="0003739D" w:rsidP="00C61264">
      <w:pPr>
        <w:numPr>
          <w:ilvl w:val="0"/>
          <w:numId w:val="6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СЛУХАЛИ:</w:t>
      </w:r>
    </w:p>
    <w:p w:rsidR="00C43ABC" w:rsidRPr="00CC3824" w:rsidRDefault="00C43ABC" w:rsidP="00C43A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CC3824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Про найменування скверу в місті Ананьєві </w:t>
      </w:r>
      <w:r w:rsidRPr="001703D7">
        <w:rPr>
          <w:rFonts w:ascii="Times New Roman" w:eastAsia="Calibri" w:hAnsi="Times New Roman" w:cs="Times New Roman"/>
          <w:sz w:val="28"/>
          <w:szCs w:val="28"/>
          <w:lang w:val="uk-UA"/>
        </w:rPr>
        <w:t>Подільського району Одеської області</w:t>
      </w:r>
      <w:r w:rsidRPr="00CC382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C43ABC" w:rsidRPr="00C43ABC" w:rsidRDefault="00C43ABC" w:rsidP="00C43AB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val="uk-UA" w:eastAsia="uk-UA"/>
        </w:rPr>
      </w:pPr>
      <w:r w:rsidRPr="00C43ABC">
        <w:rPr>
          <w:rFonts w:ascii="Times New Roman" w:eastAsia="Times New Roman" w:hAnsi="Times New Roman" w:cs="Times New Roman"/>
          <w:sz w:val="28"/>
          <w:szCs w:val="24"/>
          <w:lang w:val="uk-UA" w:eastAsia="uk-UA"/>
        </w:rPr>
        <w:t>(Доповідач - завідувач сектору – головний архітектор сектору з питань містобудування та архітектури Ананьївської міської ради - Андрій Гладкий).</w:t>
      </w:r>
    </w:p>
    <w:p w:rsidR="008F097F" w:rsidRPr="008F097F" w:rsidRDefault="008F097F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2B60D3" w:rsidRPr="002B3C0E" w:rsidRDefault="002B60D3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за основу.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2B60D3" w:rsidRPr="002B3C0E" w:rsidRDefault="002B60D3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Зауважень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та доповнень </w:t>
      </w: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не надійшло.</w:t>
      </w:r>
    </w:p>
    <w:p w:rsidR="002B60D3" w:rsidRPr="002B3C0E" w:rsidRDefault="002B60D3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в цілому.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2B60D3" w:rsidRPr="002B3C0E" w:rsidRDefault="002B60D3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 прийняте.</w:t>
      </w:r>
    </w:p>
    <w:p w:rsidR="0003739D" w:rsidRPr="002B3C0E" w:rsidRDefault="004951C4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lastRenderedPageBreak/>
        <w:t>Рішення №1</w:t>
      </w:r>
      <w:r w:rsidR="00E603E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4</w:t>
      </w:r>
      <w:r w:rsidR="00590DFD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90</w:t>
      </w:r>
      <w:r w:rsidR="0003739D"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-VIII та протокол поіменного голосування додається</w:t>
      </w:r>
      <w:r w:rsidR="0003739D"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0A375F" w:rsidRDefault="000A375F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03739D" w:rsidRPr="002B3C0E" w:rsidRDefault="0003739D" w:rsidP="00C61264">
      <w:pPr>
        <w:numPr>
          <w:ilvl w:val="0"/>
          <w:numId w:val="6"/>
        </w:numPr>
        <w:spacing w:after="0"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</w:pPr>
      <w:r w:rsidRPr="002B3C0E"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>СЛУХАЛИ:</w:t>
      </w:r>
    </w:p>
    <w:p w:rsidR="00C43ABC" w:rsidRPr="00CC3824" w:rsidRDefault="00C43ABC" w:rsidP="00C43AB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CC3824">
        <w:rPr>
          <w:rFonts w:ascii="Times New Roman" w:eastAsia="Calibri" w:hAnsi="Times New Roman" w:cs="Times New Roman"/>
          <w:sz w:val="28"/>
          <w:szCs w:val="28"/>
          <w:lang w:val="uk-UA"/>
        </w:rPr>
        <w:t>Про найменування парку в місті Ананьєві Подільського району Одеської області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>.</w:t>
      </w:r>
    </w:p>
    <w:p w:rsidR="00C43ABC" w:rsidRPr="00C43ABC" w:rsidRDefault="00C43ABC" w:rsidP="00C43ABC">
      <w:pPr>
        <w:shd w:val="clear" w:color="auto" w:fill="FFFFFF"/>
        <w:tabs>
          <w:tab w:val="left" w:pos="-142"/>
          <w:tab w:val="left" w:pos="142"/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val="uk-UA" w:eastAsia="uk-UA"/>
        </w:rPr>
      </w:pPr>
      <w:r w:rsidRPr="00C43ABC">
        <w:rPr>
          <w:rFonts w:ascii="Times New Roman" w:eastAsia="Times New Roman" w:hAnsi="Times New Roman" w:cs="Times New Roman"/>
          <w:sz w:val="28"/>
          <w:szCs w:val="24"/>
          <w:lang w:val="uk-UA" w:eastAsia="uk-UA"/>
        </w:rPr>
        <w:t>(Доповідач - завідувач сектору – головний архітектор сектору з питань містобудування та архітектури Ананьївської міської ради - Андрій Гладкий).</w:t>
      </w:r>
    </w:p>
    <w:p w:rsidR="0029401D" w:rsidRPr="0029401D" w:rsidRDefault="0029401D" w:rsidP="00C612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2B60D3" w:rsidRPr="002B3C0E" w:rsidRDefault="002B60D3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за основу.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2B60D3" w:rsidRPr="002B3C0E" w:rsidRDefault="002B60D3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Зауважень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та доповнень </w:t>
      </w: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не надійшло.</w:t>
      </w:r>
    </w:p>
    <w:p w:rsidR="002B60D3" w:rsidRPr="002B3C0E" w:rsidRDefault="002B60D3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в цілому.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3C6D12" w:rsidRPr="002B3C0E" w:rsidRDefault="003C6D12" w:rsidP="003C6D1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2B60D3" w:rsidRPr="002B3C0E" w:rsidRDefault="002B60D3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 прийняте.</w:t>
      </w:r>
    </w:p>
    <w:p w:rsidR="0003739D" w:rsidRDefault="0007154A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Рішення №1</w:t>
      </w:r>
      <w:r w:rsidR="00E603E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4</w:t>
      </w:r>
      <w:r w:rsidR="00590DFD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91</w:t>
      </w:r>
      <w:r w:rsidR="0003739D"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-VIII та протокол поіменного голосування додається</w:t>
      </w:r>
      <w:r w:rsidR="0003739D"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07154A" w:rsidRDefault="0007154A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86027E" w:rsidRPr="00162296" w:rsidRDefault="000F3016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9</w:t>
      </w:r>
      <w:r w:rsidR="0086027E" w:rsidRPr="0016229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.</w:t>
      </w:r>
      <w:r w:rsidR="0086027E" w:rsidRPr="0016229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  <w:t>СЛУХАЛИ:</w:t>
      </w:r>
    </w:p>
    <w:p w:rsidR="00495DC2" w:rsidRPr="00FB09EA" w:rsidRDefault="00495DC2" w:rsidP="00495DC2">
      <w:pPr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val="uk-UA" w:eastAsia="ja-JP"/>
        </w:rPr>
      </w:pPr>
      <w:r w:rsidRPr="00FB09EA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Про затвердження технічної документації із землеустрою щодо встановлення (відновлення) меж земельної ділянки в нат</w:t>
      </w:r>
      <w:r>
        <w:rPr>
          <w:rFonts w:ascii="Times New Roman" w:eastAsia="Calibri" w:hAnsi="Times New Roman" w:cs="Times New Roman"/>
          <w:sz w:val="28"/>
          <w:szCs w:val="28"/>
          <w:lang w:val="uk-UA" w:eastAsia="ar-SA"/>
        </w:rPr>
        <w:t xml:space="preserve">урі </w:t>
      </w:r>
      <w:r w:rsidRPr="00FB09EA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громадянину Адамовичу Олександру Миколайовичу</w:t>
      </w:r>
      <w:r w:rsidRPr="00FB09EA">
        <w:rPr>
          <w:rFonts w:ascii="Times New Roman" w:eastAsia="MS Mincho" w:hAnsi="Times New Roman" w:cs="Times New Roman"/>
          <w:sz w:val="28"/>
          <w:szCs w:val="28"/>
          <w:lang w:val="uk-UA" w:eastAsia="ja-JP"/>
        </w:rPr>
        <w:t>.</w:t>
      </w:r>
    </w:p>
    <w:p w:rsidR="00495DC2" w:rsidRPr="00495DC2" w:rsidRDefault="00495DC2" w:rsidP="00495DC2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8"/>
          <w:szCs w:val="24"/>
          <w:lang w:val="uk-UA"/>
        </w:rPr>
      </w:pPr>
      <w:r w:rsidRPr="00495DC2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495DC2">
        <w:rPr>
          <w:rFonts w:ascii="Times New Roman" w:eastAsia="MS Mincho" w:hAnsi="Times New Roman" w:cs="Times New Roman"/>
          <w:sz w:val="28"/>
          <w:szCs w:val="28"/>
          <w:lang w:val="uk-UA" w:eastAsia="ja-JP"/>
        </w:rPr>
        <w:t>Ананьївської міської ради</w:t>
      </w:r>
      <w:r w:rsidRPr="00495DC2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 – Наталія Тірон). </w:t>
      </w:r>
    </w:p>
    <w:p w:rsidR="00495DC2" w:rsidRPr="00777451" w:rsidRDefault="00495DC2" w:rsidP="00495DC2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iCs/>
          <w:sz w:val="24"/>
          <w:szCs w:val="28"/>
          <w:shd w:val="clear" w:color="auto" w:fill="FFFFFF"/>
          <w:lang w:val="uk-UA" w:eastAsia="ru-RU"/>
        </w:rPr>
      </w:pPr>
    </w:p>
    <w:p w:rsidR="00495DC2" w:rsidRPr="006423FA" w:rsidRDefault="00495DC2" w:rsidP="00495DC2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iCs/>
          <w:sz w:val="28"/>
          <w:szCs w:val="28"/>
          <w:shd w:val="clear" w:color="auto" w:fill="FFFFFF"/>
          <w:lang w:val="uk-UA" w:eastAsia="ru-RU"/>
        </w:rPr>
      </w:pPr>
      <w:r w:rsidRPr="006423FA">
        <w:rPr>
          <w:rFonts w:ascii="Times New Roman" w:eastAsia="Calibri" w:hAnsi="Times New Roman" w:cs="Times New Roman"/>
          <w:b/>
          <w:iCs/>
          <w:sz w:val="28"/>
          <w:szCs w:val="28"/>
          <w:shd w:val="clear" w:color="auto" w:fill="FFFFFF"/>
          <w:lang w:val="uk-UA" w:eastAsia="ru-RU"/>
        </w:rPr>
        <w:t xml:space="preserve">ВИСТУПИЛИ: </w:t>
      </w:r>
    </w:p>
    <w:p w:rsidR="00495DC2" w:rsidRDefault="006F3DAD" w:rsidP="00495DC2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/>
        </w:rPr>
      </w:pP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Андрій </w:t>
      </w:r>
      <w:proofErr w:type="spellStart"/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Берновега</w:t>
      </w:r>
      <w:proofErr w:type="spellEnd"/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, </w:t>
      </w:r>
      <w:r w:rsidR="00495DC2" w:rsidRPr="006423FA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депутат Ананьївської мі</w:t>
      </w:r>
      <w:r w:rsidR="00495DC2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ської ради, який вніс пропозицію </w:t>
      </w:r>
      <w:proofErr w:type="spellStart"/>
      <w:r w:rsidR="00495DC2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проєкти</w:t>
      </w:r>
      <w:proofErr w:type="spellEnd"/>
      <w:r w:rsidR="00495DC2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рішень порядку денного з №9 по №23 провести одним голосуванням, так як вони належать до однієї сфери правовідносин, тобто є </w:t>
      </w:r>
      <w:proofErr w:type="spellStart"/>
      <w:r w:rsidR="00495DC2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однопредметними</w:t>
      </w:r>
      <w:proofErr w:type="spellEnd"/>
      <w:r w:rsidR="00495DC2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рішеннями. </w:t>
      </w:r>
    </w:p>
    <w:p w:rsidR="00495DC2" w:rsidRPr="006423FA" w:rsidRDefault="00495DC2" w:rsidP="00495DC2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iCs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Calibri" w:hAnsi="Times New Roman" w:cs="Times New Roman"/>
          <w:b/>
          <w:iCs/>
          <w:sz w:val="28"/>
          <w:szCs w:val="28"/>
          <w:shd w:val="clear" w:color="auto" w:fill="FFFFFF"/>
          <w:lang w:val="uk-UA" w:eastAsia="ru-RU"/>
        </w:rPr>
        <w:t>СЛУХАЛИ:</w:t>
      </w:r>
    </w:p>
    <w:p w:rsidR="00495DC2" w:rsidRPr="00C46260" w:rsidRDefault="00495DC2" w:rsidP="00495D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val="uk-UA"/>
        </w:rPr>
        <w:t>Юрія Тищенка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, 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>Ананьївського міського голову</w:t>
      </w: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>, як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val="uk-UA" w:eastAsia="ru-RU"/>
        </w:rPr>
        <w:t>ий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виніс на голосування 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/>
        </w:rPr>
        <w:t xml:space="preserve">пропозицію депутата 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Андрія </w:t>
      </w:r>
      <w:proofErr w:type="spellStart"/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Берновеги</w:t>
      </w:r>
      <w:proofErr w:type="spellEnd"/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/>
        </w:rPr>
        <w:t>.</w:t>
      </w:r>
    </w:p>
    <w:p w:rsidR="00495DC2" w:rsidRPr="00F6382B" w:rsidRDefault="00495DC2" w:rsidP="00495DC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</w:p>
    <w:p w:rsidR="00495DC2" w:rsidRPr="00C46260" w:rsidRDefault="00495DC2" w:rsidP="00495D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Проводиться голосування за </w:t>
      </w:r>
      <w:proofErr w:type="spellStart"/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>пропозицію</w:t>
      </w:r>
      <w:proofErr w:type="spellEnd"/>
      <w:r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/>
        </w:rPr>
        <w:t xml:space="preserve">депутата 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Андрія </w:t>
      </w:r>
      <w:proofErr w:type="spellStart"/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Берновеги</w:t>
      </w:r>
      <w:proofErr w:type="spellEnd"/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/>
        </w:rPr>
        <w:t>.</w:t>
      </w:r>
    </w:p>
    <w:p w:rsidR="00495DC2" w:rsidRPr="002B3C0E" w:rsidRDefault="00495DC2" w:rsidP="00495DC2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                         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</w:t>
      </w: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- </w:t>
      </w:r>
      <w:r w:rsidR="00590DFD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20</w:t>
      </w:r>
    </w:p>
    <w:p w:rsidR="00495DC2" w:rsidRPr="002B3C0E" w:rsidRDefault="00495DC2" w:rsidP="00495DC2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Проти                   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 </w:t>
      </w: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- 0 </w:t>
      </w:r>
    </w:p>
    <w:p w:rsidR="00495DC2" w:rsidRPr="002B3C0E" w:rsidRDefault="00495DC2" w:rsidP="00495DC2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Утрималися          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 </w:t>
      </w: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- 0 </w:t>
      </w:r>
    </w:p>
    <w:p w:rsidR="00495DC2" w:rsidRPr="002B3C0E" w:rsidRDefault="00495DC2" w:rsidP="00495DC2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Не голосували      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 </w:t>
      </w: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val="uk-UA" w:eastAsia="ru-RU"/>
        </w:rPr>
        <w:t>0</w:t>
      </w:r>
    </w:p>
    <w:p w:rsidR="00495DC2" w:rsidRPr="002B3C0E" w:rsidRDefault="00495DC2" w:rsidP="00495DC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F34444"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>Пропозиція приймається</w:t>
      </w:r>
      <w:r w:rsidRPr="00F34444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.</w:t>
      </w:r>
    </w:p>
    <w:p w:rsidR="00495DC2" w:rsidRDefault="00495DC2" w:rsidP="00495DC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p w:rsidR="00495DC2" w:rsidRPr="00162296" w:rsidRDefault="00495DC2" w:rsidP="00495DC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lastRenderedPageBreak/>
        <w:t>10</w:t>
      </w:r>
      <w:r w:rsidRPr="00162296">
        <w:rPr>
          <w:rFonts w:ascii="Times New Roman" w:eastAsia="Calibri" w:hAnsi="Times New Roman" w:cs="Times New Roman"/>
          <w:b/>
          <w:sz w:val="28"/>
          <w:szCs w:val="28"/>
          <w:lang w:val="uk-UA"/>
        </w:rPr>
        <w:t>.</w:t>
      </w:r>
      <w:r w:rsidRPr="00162296">
        <w:rPr>
          <w:rFonts w:ascii="Times New Roman" w:eastAsia="Calibri" w:hAnsi="Times New Roman" w:cs="Times New Roman"/>
          <w:b/>
          <w:sz w:val="28"/>
          <w:szCs w:val="28"/>
          <w:lang w:val="uk-UA"/>
        </w:rPr>
        <w:tab/>
        <w:t>СЛУХАЛИ:</w:t>
      </w:r>
    </w:p>
    <w:p w:rsidR="00495DC2" w:rsidRPr="005E7F2B" w:rsidRDefault="00495DC2" w:rsidP="00495DC2">
      <w:pPr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4"/>
          <w:szCs w:val="24"/>
          <w:lang w:val="uk-UA" w:eastAsia="ja-JP"/>
        </w:rPr>
      </w:pPr>
      <w:r w:rsidRPr="00FB09EA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Про затвердження технічної документації із землеустрою щодо встановлення (відновлення) меж земельної ділянки в нат</w:t>
      </w:r>
      <w:r>
        <w:rPr>
          <w:rFonts w:ascii="Times New Roman" w:eastAsia="Calibri" w:hAnsi="Times New Roman" w:cs="Times New Roman"/>
          <w:sz w:val="28"/>
          <w:szCs w:val="28"/>
          <w:lang w:val="uk-UA" w:eastAsia="ar-SA"/>
        </w:rPr>
        <w:t xml:space="preserve">урі </w:t>
      </w:r>
      <w:r w:rsidRPr="00FB09EA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громадянці Васильєвій Галині Іванівні</w:t>
      </w:r>
      <w:r w:rsidRPr="005E7F2B">
        <w:rPr>
          <w:rFonts w:ascii="Times New Roman" w:eastAsia="MS Mincho" w:hAnsi="Times New Roman" w:cs="Times New Roman"/>
          <w:sz w:val="28"/>
          <w:szCs w:val="28"/>
          <w:lang w:val="uk-UA" w:eastAsia="ja-JP"/>
        </w:rPr>
        <w:t>.</w:t>
      </w:r>
    </w:p>
    <w:p w:rsidR="00495DC2" w:rsidRPr="007F5801" w:rsidRDefault="00495DC2" w:rsidP="00495DC2">
      <w:pPr>
        <w:tabs>
          <w:tab w:val="left" w:pos="7230"/>
        </w:tabs>
        <w:spacing w:after="0" w:line="240" w:lineRule="auto"/>
        <w:jc w:val="both"/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</w:pPr>
      <w:r w:rsidRPr="007F5801"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  <w:t>1</w:t>
      </w:r>
      <w:r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  <w:t>1</w:t>
      </w:r>
      <w:r w:rsidRPr="007F5801"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  <w:t>.</w:t>
      </w:r>
      <w:r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  <w:t xml:space="preserve"> </w:t>
      </w:r>
      <w:r w:rsidRPr="007F5801"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  <w:t>СЛУХАЛИ:</w:t>
      </w:r>
    </w:p>
    <w:p w:rsidR="00495DC2" w:rsidRPr="005E7F2B" w:rsidRDefault="00495DC2" w:rsidP="00495D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FB09EA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Про затвердження технічної документації із землеустрою щодо встановлення (відновлення) меж земельної ділянки в нат</w:t>
      </w:r>
      <w:r>
        <w:rPr>
          <w:rFonts w:ascii="Times New Roman" w:eastAsia="Calibri" w:hAnsi="Times New Roman" w:cs="Times New Roman"/>
          <w:sz w:val="28"/>
          <w:szCs w:val="28"/>
          <w:lang w:val="uk-UA" w:eastAsia="ar-SA"/>
        </w:rPr>
        <w:t xml:space="preserve">урі </w:t>
      </w:r>
      <w:r w:rsidRPr="00FB09EA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громадянці Волошиній Тетяні Василівні</w:t>
      </w:r>
      <w:r w:rsidRPr="005E7F2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640DC2" w:rsidRPr="007F5801" w:rsidRDefault="00495DC2" w:rsidP="00640DC2">
      <w:pPr>
        <w:tabs>
          <w:tab w:val="left" w:pos="7230"/>
        </w:tabs>
        <w:spacing w:after="0" w:line="240" w:lineRule="auto"/>
        <w:jc w:val="both"/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</w:pPr>
      <w:r w:rsidRPr="00495DC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12.</w:t>
      </w:r>
      <w:r w:rsidR="00640DC2" w:rsidRPr="00640DC2"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  <w:t xml:space="preserve"> СЛУХАЛИ</w:t>
      </w:r>
      <w:r w:rsidR="00640DC2" w:rsidRPr="007F5801"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  <w:t>:</w:t>
      </w:r>
    </w:p>
    <w:p w:rsidR="00495DC2" w:rsidRPr="00495DC2" w:rsidRDefault="00495DC2" w:rsidP="00495D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95DC2">
        <w:rPr>
          <w:rFonts w:ascii="Times New Roman" w:eastAsia="Calibri" w:hAnsi="Times New Roman" w:cs="Times New Roman"/>
          <w:sz w:val="28"/>
          <w:szCs w:val="28"/>
          <w:lang w:val="uk-UA" w:eastAsia="ar-SA"/>
        </w:rPr>
        <w:t xml:space="preserve">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громадянину </w:t>
      </w:r>
      <w:proofErr w:type="spellStart"/>
      <w:r w:rsidRPr="00495DC2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Гинцару</w:t>
      </w:r>
      <w:proofErr w:type="spellEnd"/>
      <w:r w:rsidRPr="00495DC2">
        <w:rPr>
          <w:rFonts w:ascii="Times New Roman" w:eastAsia="Calibri" w:hAnsi="Times New Roman" w:cs="Times New Roman"/>
          <w:sz w:val="28"/>
          <w:szCs w:val="28"/>
          <w:lang w:val="uk-UA" w:eastAsia="ar-SA"/>
        </w:rPr>
        <w:t xml:space="preserve"> Анатолію Андрійовичу</w:t>
      </w:r>
      <w:r w:rsidRPr="00495DC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640DC2" w:rsidRPr="007F5801" w:rsidRDefault="00495DC2" w:rsidP="00640DC2">
      <w:pPr>
        <w:tabs>
          <w:tab w:val="left" w:pos="7230"/>
        </w:tabs>
        <w:spacing w:after="0" w:line="240" w:lineRule="auto"/>
        <w:jc w:val="both"/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</w:pPr>
      <w:r w:rsidRPr="00495DC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13.</w:t>
      </w:r>
      <w:r w:rsidR="00640DC2" w:rsidRPr="00640DC2"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  <w:t xml:space="preserve"> СЛУХАЛИ</w:t>
      </w:r>
      <w:r w:rsidR="00640DC2" w:rsidRPr="007F5801"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  <w:t>:</w:t>
      </w:r>
    </w:p>
    <w:p w:rsidR="00495DC2" w:rsidRPr="00495DC2" w:rsidRDefault="00495DC2" w:rsidP="00495D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495DC2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громадянці Гончарук Тамарі Петрівні</w:t>
      </w:r>
      <w:r w:rsidRPr="00495DC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640DC2" w:rsidRPr="007F5801" w:rsidRDefault="00495DC2" w:rsidP="00640DC2">
      <w:pPr>
        <w:tabs>
          <w:tab w:val="left" w:pos="7230"/>
        </w:tabs>
        <w:spacing w:after="0" w:line="240" w:lineRule="auto"/>
        <w:jc w:val="both"/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</w:pPr>
      <w:r w:rsidRPr="00495DC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14.</w:t>
      </w:r>
      <w:r w:rsidRPr="00495DC2">
        <w:rPr>
          <w:rFonts w:ascii="Times New Roman" w:hAnsi="Times New Roman"/>
          <w:b/>
          <w:sz w:val="28"/>
          <w:szCs w:val="28"/>
          <w:lang w:val="uk-UA" w:eastAsia="ar-SA"/>
        </w:rPr>
        <w:t xml:space="preserve"> </w:t>
      </w:r>
      <w:r w:rsidR="00640DC2" w:rsidRPr="00640DC2"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  <w:t>СЛУХАЛИ</w:t>
      </w:r>
      <w:r w:rsidR="00640DC2" w:rsidRPr="007F5801"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  <w:t>:</w:t>
      </w:r>
    </w:p>
    <w:p w:rsidR="00495DC2" w:rsidRPr="00495DC2" w:rsidRDefault="00495DC2" w:rsidP="00495DC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495DC2">
        <w:rPr>
          <w:rFonts w:ascii="Times New Roman" w:hAnsi="Times New Roman"/>
          <w:sz w:val="28"/>
          <w:szCs w:val="28"/>
          <w:lang w:val="uk-UA" w:eastAsia="ar-SA"/>
        </w:rPr>
        <w:t xml:space="preserve">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громадянину </w:t>
      </w:r>
      <w:proofErr w:type="spellStart"/>
      <w:r w:rsidRPr="00495DC2">
        <w:rPr>
          <w:rFonts w:ascii="Times New Roman" w:hAnsi="Times New Roman"/>
          <w:sz w:val="28"/>
          <w:szCs w:val="28"/>
          <w:lang w:val="uk-UA" w:eastAsia="ar-SA"/>
        </w:rPr>
        <w:t>Дудниченку</w:t>
      </w:r>
      <w:proofErr w:type="spellEnd"/>
      <w:r w:rsidRPr="00495DC2">
        <w:rPr>
          <w:rFonts w:ascii="Times New Roman" w:hAnsi="Times New Roman"/>
          <w:sz w:val="28"/>
          <w:szCs w:val="28"/>
          <w:lang w:val="uk-UA" w:eastAsia="ar-SA"/>
        </w:rPr>
        <w:t xml:space="preserve"> Юрію Анатолійовичу</w:t>
      </w:r>
      <w:r w:rsidRPr="00495DC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640DC2" w:rsidRPr="007F5801" w:rsidRDefault="00495DC2" w:rsidP="00640DC2">
      <w:pPr>
        <w:tabs>
          <w:tab w:val="left" w:pos="7230"/>
        </w:tabs>
        <w:spacing w:after="0" w:line="240" w:lineRule="auto"/>
        <w:jc w:val="both"/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</w:pPr>
      <w:r w:rsidRPr="00495DC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15.</w:t>
      </w:r>
      <w:r w:rsidRPr="00495DC2">
        <w:rPr>
          <w:rFonts w:ascii="Times New Roman" w:hAnsi="Times New Roman"/>
          <w:b/>
          <w:sz w:val="28"/>
          <w:szCs w:val="28"/>
          <w:lang w:val="uk-UA" w:eastAsia="ar-SA"/>
        </w:rPr>
        <w:t xml:space="preserve"> </w:t>
      </w:r>
      <w:r w:rsidR="00640DC2" w:rsidRPr="00640DC2"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  <w:t>СЛУХАЛИ</w:t>
      </w:r>
      <w:r w:rsidR="00640DC2" w:rsidRPr="007F5801"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  <w:t>:</w:t>
      </w:r>
    </w:p>
    <w:p w:rsidR="00495DC2" w:rsidRPr="00495DC2" w:rsidRDefault="00495DC2" w:rsidP="00495DC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95DC2">
        <w:rPr>
          <w:rFonts w:ascii="Times New Roman" w:hAnsi="Times New Roman"/>
          <w:sz w:val="28"/>
          <w:szCs w:val="28"/>
          <w:lang w:val="uk-UA" w:eastAsia="ar-SA"/>
        </w:rPr>
        <w:t xml:space="preserve">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громадянці </w:t>
      </w:r>
      <w:proofErr w:type="spellStart"/>
      <w:r w:rsidRPr="00495DC2">
        <w:rPr>
          <w:rFonts w:ascii="Times New Roman" w:hAnsi="Times New Roman"/>
          <w:sz w:val="28"/>
          <w:szCs w:val="28"/>
          <w:lang w:val="uk-UA" w:eastAsia="ar-SA"/>
        </w:rPr>
        <w:t>Мазуряк</w:t>
      </w:r>
      <w:proofErr w:type="spellEnd"/>
      <w:r w:rsidRPr="00495DC2">
        <w:rPr>
          <w:rFonts w:ascii="Times New Roman" w:hAnsi="Times New Roman"/>
          <w:sz w:val="28"/>
          <w:szCs w:val="28"/>
          <w:lang w:val="uk-UA" w:eastAsia="ar-SA"/>
        </w:rPr>
        <w:t xml:space="preserve"> Ірині Олександрівні</w:t>
      </w:r>
      <w:r w:rsidRPr="00495DC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640DC2" w:rsidRPr="007F5801" w:rsidRDefault="00495DC2" w:rsidP="00640DC2">
      <w:pPr>
        <w:tabs>
          <w:tab w:val="left" w:pos="7230"/>
        </w:tabs>
        <w:spacing w:after="0" w:line="240" w:lineRule="auto"/>
        <w:jc w:val="both"/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</w:pPr>
      <w:r w:rsidRPr="00495DC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16.</w:t>
      </w:r>
      <w:r w:rsidR="00640DC2" w:rsidRPr="00640DC2"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  <w:t xml:space="preserve"> СЛУХАЛИ</w:t>
      </w:r>
      <w:r w:rsidR="00640DC2" w:rsidRPr="007F5801"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  <w:t>:</w:t>
      </w:r>
    </w:p>
    <w:p w:rsidR="00495DC2" w:rsidRPr="00495DC2" w:rsidRDefault="00495DC2" w:rsidP="00495DC2">
      <w:pPr>
        <w:tabs>
          <w:tab w:val="left" w:pos="142"/>
          <w:tab w:val="left" w:pos="567"/>
          <w:tab w:val="left" w:pos="618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495DC2">
        <w:rPr>
          <w:rFonts w:ascii="Times New Roman" w:hAnsi="Times New Roman"/>
          <w:sz w:val="28"/>
          <w:szCs w:val="28"/>
          <w:lang w:val="uk-UA" w:eastAsia="ar-S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громадянину Малишеву Володимиру Юрійовичу</w:t>
      </w:r>
      <w:r w:rsidRPr="00495DC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.</w:t>
      </w:r>
    </w:p>
    <w:p w:rsidR="00640DC2" w:rsidRPr="007F5801" w:rsidRDefault="00495DC2" w:rsidP="00640DC2">
      <w:pPr>
        <w:tabs>
          <w:tab w:val="left" w:pos="7230"/>
        </w:tabs>
        <w:spacing w:after="0" w:line="240" w:lineRule="auto"/>
        <w:jc w:val="both"/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</w:pPr>
      <w:r w:rsidRPr="00495DC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17.</w:t>
      </w:r>
      <w:r w:rsidRPr="00495DC2">
        <w:rPr>
          <w:rFonts w:ascii="Times New Roman" w:eastAsia="Calibri" w:hAnsi="Times New Roman" w:cs="Times New Roman"/>
          <w:b/>
          <w:sz w:val="28"/>
          <w:szCs w:val="28"/>
          <w:lang w:val="uk-UA" w:eastAsia="ar-SA"/>
        </w:rPr>
        <w:t xml:space="preserve"> </w:t>
      </w:r>
      <w:r w:rsidR="00640DC2" w:rsidRPr="00640DC2"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  <w:t>СЛУХАЛИ</w:t>
      </w:r>
      <w:r w:rsidR="00640DC2" w:rsidRPr="007F5801"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  <w:t>:</w:t>
      </w:r>
    </w:p>
    <w:p w:rsidR="00495DC2" w:rsidRPr="00495DC2" w:rsidRDefault="00495DC2" w:rsidP="00495D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495DC2">
        <w:rPr>
          <w:rFonts w:ascii="Times New Roman" w:eastAsia="Calibri" w:hAnsi="Times New Roman" w:cs="Times New Roman"/>
          <w:sz w:val="28"/>
          <w:szCs w:val="28"/>
          <w:lang w:val="uk-UA" w:eastAsia="ar-SA"/>
        </w:rPr>
        <w:t xml:space="preserve">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</w:t>
      </w:r>
      <w:r w:rsidRPr="00495DC2">
        <w:rPr>
          <w:rFonts w:ascii="Times New Roman" w:eastAsia="Calibri" w:hAnsi="Times New Roman" w:cs="Times New Roman"/>
          <w:sz w:val="28"/>
          <w:szCs w:val="28"/>
          <w:lang w:val="uk-UA" w:eastAsia="ar-SA"/>
        </w:rPr>
        <w:lastRenderedPageBreak/>
        <w:t>споруд (присадибна ділянка) та передачу її безоплатно у власність громадянину Матвієнку Василю Івановичу</w:t>
      </w:r>
      <w:r w:rsidRPr="00495DC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.</w:t>
      </w:r>
    </w:p>
    <w:p w:rsidR="00640DC2" w:rsidRPr="007F5801" w:rsidRDefault="00495DC2" w:rsidP="00640DC2">
      <w:pPr>
        <w:tabs>
          <w:tab w:val="left" w:pos="7230"/>
        </w:tabs>
        <w:spacing w:after="0" w:line="240" w:lineRule="auto"/>
        <w:jc w:val="both"/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</w:pPr>
      <w:r w:rsidRPr="00495DC2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>18.</w:t>
      </w:r>
      <w:r w:rsidRPr="00495DC2">
        <w:rPr>
          <w:rFonts w:ascii="Times New Roman" w:hAnsi="Times New Roman"/>
          <w:b/>
          <w:sz w:val="28"/>
          <w:szCs w:val="28"/>
          <w:lang w:val="uk-UA" w:eastAsia="ar-SA"/>
        </w:rPr>
        <w:t xml:space="preserve"> </w:t>
      </w:r>
      <w:r w:rsidR="00640DC2" w:rsidRPr="00640DC2"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  <w:t>СЛУХАЛИ</w:t>
      </w:r>
      <w:r w:rsidR="00640DC2" w:rsidRPr="007F5801"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  <w:t>:</w:t>
      </w:r>
    </w:p>
    <w:p w:rsidR="00495DC2" w:rsidRPr="00495DC2" w:rsidRDefault="00495DC2" w:rsidP="00495D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  <w:r w:rsidRPr="00495DC2">
        <w:rPr>
          <w:rFonts w:ascii="Times New Roman" w:hAnsi="Times New Roman"/>
          <w:sz w:val="28"/>
          <w:szCs w:val="28"/>
          <w:lang w:val="uk-UA" w:eastAsia="ar-S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громадянину Мурзі Миколі Борисовичу</w:t>
      </w:r>
      <w:r w:rsidRPr="00495DC2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.</w:t>
      </w:r>
    </w:p>
    <w:p w:rsidR="00640DC2" w:rsidRPr="007F5801" w:rsidRDefault="00495DC2" w:rsidP="00640DC2">
      <w:pPr>
        <w:tabs>
          <w:tab w:val="left" w:pos="7230"/>
        </w:tabs>
        <w:spacing w:after="0" w:line="240" w:lineRule="auto"/>
        <w:jc w:val="both"/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</w:pPr>
      <w:r w:rsidRPr="00495DC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19.</w:t>
      </w:r>
      <w:r w:rsidR="00640DC2" w:rsidRPr="00640DC2"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  <w:t xml:space="preserve"> СЛУХАЛИ</w:t>
      </w:r>
      <w:r w:rsidR="00640DC2" w:rsidRPr="007F5801"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  <w:t>:</w:t>
      </w:r>
    </w:p>
    <w:p w:rsidR="00495DC2" w:rsidRPr="00495DC2" w:rsidRDefault="00495DC2" w:rsidP="00495D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495DC2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громадянину Паладію Василю Єпіфановичу</w:t>
      </w:r>
      <w:r w:rsidRPr="00495DC2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.</w:t>
      </w:r>
    </w:p>
    <w:p w:rsidR="00640DC2" w:rsidRPr="007F5801" w:rsidRDefault="00495DC2" w:rsidP="00640DC2">
      <w:pPr>
        <w:tabs>
          <w:tab w:val="left" w:pos="7230"/>
        </w:tabs>
        <w:spacing w:after="0" w:line="240" w:lineRule="auto"/>
        <w:jc w:val="both"/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</w:pPr>
      <w:r w:rsidRPr="00495DC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20.</w:t>
      </w:r>
      <w:r w:rsidRPr="00495DC2">
        <w:rPr>
          <w:rFonts w:ascii="Times New Roman" w:eastAsia="Calibri" w:hAnsi="Times New Roman" w:cs="Times New Roman"/>
          <w:b/>
          <w:sz w:val="28"/>
          <w:szCs w:val="28"/>
          <w:lang w:val="uk-UA" w:eastAsia="ar-SA"/>
        </w:rPr>
        <w:t xml:space="preserve"> </w:t>
      </w:r>
      <w:r w:rsidR="00640DC2" w:rsidRPr="00640DC2"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  <w:t>СЛУХАЛИ</w:t>
      </w:r>
      <w:r w:rsidR="00640DC2" w:rsidRPr="007F5801">
        <w:rPr>
          <w:rFonts w:ascii="Times New Roman" w:eastAsia="MS Mincho" w:hAnsi="Times New Roman" w:cs="Times New Roman"/>
          <w:b/>
          <w:sz w:val="28"/>
          <w:szCs w:val="24"/>
          <w:lang w:val="uk-UA" w:eastAsia="ja-JP"/>
        </w:rPr>
        <w:t>:</w:t>
      </w:r>
    </w:p>
    <w:p w:rsidR="00495DC2" w:rsidRPr="00495DC2" w:rsidRDefault="00495DC2" w:rsidP="00495D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495DC2">
        <w:rPr>
          <w:rFonts w:ascii="Times New Roman" w:eastAsia="Calibri" w:hAnsi="Times New Roman" w:cs="Times New Roman"/>
          <w:sz w:val="28"/>
          <w:szCs w:val="28"/>
          <w:lang w:val="uk-UA" w:eastAsia="ar-SA"/>
        </w:rPr>
        <w:t xml:space="preserve">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громадянину </w:t>
      </w:r>
      <w:proofErr w:type="spellStart"/>
      <w:r w:rsidRPr="00495DC2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Тюртюбеку</w:t>
      </w:r>
      <w:proofErr w:type="spellEnd"/>
      <w:r w:rsidRPr="00495DC2">
        <w:rPr>
          <w:rFonts w:ascii="Times New Roman" w:eastAsia="Calibri" w:hAnsi="Times New Roman" w:cs="Times New Roman"/>
          <w:sz w:val="28"/>
          <w:szCs w:val="28"/>
          <w:lang w:val="uk-UA" w:eastAsia="ar-SA"/>
        </w:rPr>
        <w:t xml:space="preserve"> Олександру Михайловичу</w:t>
      </w:r>
      <w:r w:rsidRPr="00495DC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640DC2" w:rsidRPr="00640DC2" w:rsidRDefault="00640DC2" w:rsidP="00640DC2">
      <w:pPr>
        <w:pStyle w:val="a7"/>
        <w:numPr>
          <w:ilvl w:val="0"/>
          <w:numId w:val="11"/>
        </w:numPr>
        <w:tabs>
          <w:tab w:val="left" w:pos="0"/>
        </w:tabs>
        <w:ind w:left="0" w:firstLine="0"/>
        <w:jc w:val="both"/>
        <w:rPr>
          <w:rFonts w:eastAsia="MS Mincho"/>
          <w:b/>
          <w:sz w:val="28"/>
          <w:lang w:val="uk-UA" w:eastAsia="ja-JP"/>
        </w:rPr>
      </w:pPr>
      <w:r w:rsidRPr="00640DC2">
        <w:rPr>
          <w:rFonts w:eastAsia="MS Mincho"/>
          <w:b/>
          <w:sz w:val="28"/>
          <w:lang w:val="uk-UA" w:eastAsia="ja-JP"/>
        </w:rPr>
        <w:t>СЛУХАЛИ:</w:t>
      </w:r>
    </w:p>
    <w:p w:rsidR="00495DC2" w:rsidRPr="00495DC2" w:rsidRDefault="00495DC2" w:rsidP="00640D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95DC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громадянці Дегтяр Галині Василівні.</w:t>
      </w:r>
    </w:p>
    <w:p w:rsidR="00640DC2" w:rsidRPr="00640DC2" w:rsidRDefault="00640DC2" w:rsidP="00640DC2">
      <w:pPr>
        <w:pStyle w:val="a7"/>
        <w:numPr>
          <w:ilvl w:val="0"/>
          <w:numId w:val="11"/>
        </w:numPr>
        <w:tabs>
          <w:tab w:val="left" w:pos="0"/>
        </w:tabs>
        <w:ind w:left="0" w:firstLine="0"/>
        <w:jc w:val="both"/>
        <w:rPr>
          <w:rFonts w:eastAsia="MS Mincho"/>
          <w:b/>
          <w:sz w:val="28"/>
          <w:lang w:val="uk-UA" w:eastAsia="ja-JP"/>
        </w:rPr>
      </w:pPr>
      <w:r w:rsidRPr="00640DC2">
        <w:rPr>
          <w:rFonts w:eastAsia="MS Mincho"/>
          <w:b/>
          <w:sz w:val="28"/>
          <w:lang w:val="uk-UA" w:eastAsia="ja-JP"/>
        </w:rPr>
        <w:t>СЛУХАЛИ:</w:t>
      </w:r>
    </w:p>
    <w:p w:rsidR="00495DC2" w:rsidRPr="00495DC2" w:rsidRDefault="00495DC2" w:rsidP="00640D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95DC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громадянину Пирогову Сергію Варфоломійовичу.</w:t>
      </w:r>
    </w:p>
    <w:p w:rsidR="00640DC2" w:rsidRPr="00640DC2" w:rsidRDefault="00495DC2" w:rsidP="00640DC2">
      <w:pPr>
        <w:tabs>
          <w:tab w:val="left" w:pos="0"/>
        </w:tabs>
        <w:spacing w:after="0" w:line="240" w:lineRule="auto"/>
        <w:jc w:val="both"/>
        <w:rPr>
          <w:rFonts w:ascii="Times New Roman" w:eastAsia="MS Mincho" w:hAnsi="Times New Roman" w:cs="Times New Roman"/>
          <w:b/>
          <w:sz w:val="28"/>
          <w:lang w:val="uk-UA" w:eastAsia="ja-JP"/>
        </w:rPr>
      </w:pPr>
      <w:r w:rsidRPr="00640DC2">
        <w:rPr>
          <w:rFonts w:ascii="Times New Roman" w:eastAsia="MS Mincho" w:hAnsi="Times New Roman" w:cs="Times New Roman"/>
          <w:b/>
          <w:sz w:val="28"/>
          <w:szCs w:val="28"/>
          <w:lang w:val="uk-UA" w:eastAsia="ru-RU"/>
        </w:rPr>
        <w:t xml:space="preserve">23. </w:t>
      </w:r>
      <w:r w:rsidR="00640DC2" w:rsidRPr="00640DC2">
        <w:rPr>
          <w:rFonts w:ascii="Times New Roman" w:eastAsia="MS Mincho" w:hAnsi="Times New Roman" w:cs="Times New Roman"/>
          <w:b/>
          <w:sz w:val="28"/>
          <w:lang w:val="uk-UA" w:eastAsia="ja-JP"/>
        </w:rPr>
        <w:t>СЛУХАЛИ:</w:t>
      </w:r>
    </w:p>
    <w:p w:rsidR="00495DC2" w:rsidRPr="00495DC2" w:rsidRDefault="00495DC2" w:rsidP="00640D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95DC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 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передачу її безоплатно у власність громадянці </w:t>
      </w:r>
      <w:proofErr w:type="spellStart"/>
      <w:r w:rsidRPr="00495DC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Матей</w:t>
      </w:r>
      <w:proofErr w:type="spellEnd"/>
      <w:r w:rsidRPr="00495DC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Вірі Єфремівні.</w:t>
      </w:r>
    </w:p>
    <w:p w:rsidR="006F7EB1" w:rsidRDefault="006F7EB1" w:rsidP="00C61264">
      <w:pPr>
        <w:tabs>
          <w:tab w:val="left" w:pos="723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</w:p>
    <w:p w:rsidR="009C07A6" w:rsidRPr="002B3C0E" w:rsidRDefault="009C07A6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Проводиться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голосування за прийняття проєктів рішень</w:t>
      </w:r>
      <w:r w:rsidRPr="008931E8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порядку денного </w:t>
      </w:r>
      <w:r w:rsidR="00640DC2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з</w:t>
      </w:r>
      <w:r w:rsidR="00AD2318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№</w:t>
      </w:r>
      <w:r w:rsidR="00640DC2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9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по №</w:t>
      </w:r>
      <w:r w:rsidR="00640DC2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23</w:t>
      </w: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за основу.</w:t>
      </w:r>
    </w:p>
    <w:p w:rsidR="009C07A6" w:rsidRPr="002B3C0E" w:rsidRDefault="009C07A6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</w:t>
      </w:r>
      <w:r w:rsidR="00D076E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</w:t>
      </w:r>
    </w:p>
    <w:p w:rsidR="009C07A6" w:rsidRPr="002B3C0E" w:rsidRDefault="009C07A6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9C07A6" w:rsidRPr="002B3C0E" w:rsidRDefault="009C07A6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9C07A6" w:rsidRPr="002B3C0E" w:rsidRDefault="009C07A6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9C07A6" w:rsidRPr="002B3C0E" w:rsidRDefault="009C07A6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Зауважень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та доповнень </w:t>
      </w: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не надійшло.</w:t>
      </w:r>
    </w:p>
    <w:p w:rsidR="009C07A6" w:rsidRPr="002B3C0E" w:rsidRDefault="009C07A6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 xml:space="preserve">Проводиться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голосування за прийняття проєктів рішень</w:t>
      </w:r>
      <w:r w:rsidRPr="008931E8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</w:t>
      </w:r>
      <w:r w:rsidR="00640DC2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порядку денного з</w:t>
      </w:r>
      <w:r w:rsidR="00AD2318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№</w:t>
      </w:r>
      <w:r w:rsidR="00640DC2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9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№</w:t>
      </w:r>
      <w:r w:rsidR="00640DC2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23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</w:t>
      </w: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 цілому.</w:t>
      </w:r>
    </w:p>
    <w:p w:rsidR="009C07A6" w:rsidRPr="002B3C0E" w:rsidRDefault="009C07A6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За                           - </w:t>
      </w:r>
      <w:r w:rsidR="00D076E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</w:t>
      </w:r>
    </w:p>
    <w:p w:rsidR="009C07A6" w:rsidRPr="002B3C0E" w:rsidRDefault="009C07A6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9C07A6" w:rsidRPr="002B3C0E" w:rsidRDefault="009C07A6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9C07A6" w:rsidRPr="002B3C0E" w:rsidRDefault="009C07A6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9C07A6" w:rsidRPr="002B3C0E" w:rsidRDefault="009C07A6" w:rsidP="00C61264">
      <w:pPr>
        <w:tabs>
          <w:tab w:val="left" w:pos="709"/>
          <w:tab w:val="left" w:pos="70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Рішення прийняті.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</w:p>
    <w:p w:rsidR="009C07A6" w:rsidRDefault="009C07A6" w:rsidP="00C61264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eastAsia="MS Mincho" w:hAnsi="Times New Roman" w:cs="Times New Roman"/>
          <w:b/>
          <w:sz w:val="28"/>
          <w:szCs w:val="28"/>
          <w:lang w:val="uk-UA" w:eastAsia="ja-JP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Рішення №1</w:t>
      </w:r>
      <w:r w:rsidR="00DC2B8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4</w:t>
      </w:r>
      <w:r w:rsidR="00D076E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92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-VIII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 №</w:t>
      </w:r>
      <w:r w:rsidR="00D076E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1506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-VIII та протокол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и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поіменного голосування додаються.</w:t>
      </w:r>
    </w:p>
    <w:p w:rsidR="00BA2DAE" w:rsidRPr="009E7A8B" w:rsidRDefault="00BA2DAE" w:rsidP="00C6126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8"/>
          <w:lang w:val="uk-UA" w:eastAsia="ru-RU"/>
        </w:rPr>
      </w:pPr>
    </w:p>
    <w:p w:rsidR="00C45C2F" w:rsidRDefault="00C45C2F" w:rsidP="00C612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2</w:t>
      </w:r>
      <w:r w:rsidR="007E6553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4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. СЛУХАЛИ: </w:t>
      </w:r>
    </w:p>
    <w:p w:rsidR="00640DC2" w:rsidRPr="005E7F2B" w:rsidRDefault="00640DC2" w:rsidP="00640D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6C635C">
        <w:rPr>
          <w:rFonts w:ascii="Times New Roman" w:eastAsia="Times New Roman" w:hAnsi="Times New Roman" w:cs="Times New Roman"/>
          <w:bCs/>
          <w:color w:val="000000"/>
          <w:sz w:val="28"/>
          <w:szCs w:val="27"/>
          <w:lang w:val="uk-UA" w:eastAsia="uk-UA"/>
        </w:rPr>
        <w:t xml:space="preserve">Про </w:t>
      </w:r>
      <w:r w:rsidRPr="006C635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uk-UA"/>
        </w:rPr>
        <w:t xml:space="preserve">затвердження технічної документації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та передачі її в оренду громадянам </w:t>
      </w:r>
      <w:proofErr w:type="spellStart"/>
      <w:r w:rsidRPr="006C635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uk-UA"/>
        </w:rPr>
        <w:t>Соколюку</w:t>
      </w:r>
      <w:proofErr w:type="spellEnd"/>
      <w:r w:rsidRPr="006C635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uk-UA"/>
        </w:rPr>
        <w:t xml:space="preserve"> Євгену Юрійовичу та </w:t>
      </w:r>
      <w:proofErr w:type="spellStart"/>
      <w:r w:rsidRPr="006C635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uk-UA"/>
        </w:rPr>
        <w:t>Соколюк</w:t>
      </w:r>
      <w:proofErr w:type="spellEnd"/>
      <w:r w:rsidRPr="006C635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 w:eastAsia="uk-UA"/>
        </w:rPr>
        <w:t xml:space="preserve"> Марії Юріївні</w:t>
      </w:r>
      <w:r w:rsidRPr="005E7F2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640DC2" w:rsidRPr="00640DC2" w:rsidRDefault="00640DC2" w:rsidP="00640DC2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8"/>
          <w:szCs w:val="24"/>
          <w:lang w:val="uk-UA"/>
        </w:rPr>
      </w:pPr>
      <w:r w:rsidRPr="00640DC2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640DC2">
        <w:rPr>
          <w:rFonts w:ascii="Times New Roman" w:eastAsia="MS Mincho" w:hAnsi="Times New Roman" w:cs="Times New Roman"/>
          <w:sz w:val="28"/>
          <w:szCs w:val="28"/>
          <w:lang w:val="uk-UA" w:eastAsia="ja-JP"/>
        </w:rPr>
        <w:t>Ананьївської міської ради</w:t>
      </w:r>
      <w:r w:rsidRPr="00640DC2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 – Наталія Тірон). </w:t>
      </w:r>
    </w:p>
    <w:p w:rsidR="00F17E98" w:rsidRPr="0073205E" w:rsidRDefault="00F17E98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C45C2F" w:rsidRPr="002B3C0E" w:rsidRDefault="00C45C2F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за основу.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C45C2F" w:rsidRPr="002B3C0E" w:rsidRDefault="00C45C2F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Зауважень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та доповнень </w:t>
      </w: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не надійшло.</w:t>
      </w:r>
    </w:p>
    <w:p w:rsidR="00C45C2F" w:rsidRPr="002B3C0E" w:rsidRDefault="00C45C2F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в цілому.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C45C2F" w:rsidRPr="002B3C0E" w:rsidRDefault="00C45C2F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 прийняте.</w:t>
      </w:r>
    </w:p>
    <w:p w:rsidR="00C45C2F" w:rsidRPr="002B3C0E" w:rsidRDefault="00C45C2F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Рішення №1</w:t>
      </w:r>
      <w:r w:rsidR="00D076E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507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-VIII та протокол поіменного голосування додається</w:t>
      </w: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E603EB" w:rsidRPr="0095748F" w:rsidRDefault="00E603EB" w:rsidP="00C612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8"/>
          <w:lang w:val="uk-UA" w:eastAsia="ru-RU"/>
        </w:rPr>
      </w:pPr>
    </w:p>
    <w:p w:rsidR="009E4E2A" w:rsidRDefault="009E4E2A" w:rsidP="00C612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2</w:t>
      </w:r>
      <w:r w:rsidR="007E6553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5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. СЛУХАЛИ: </w:t>
      </w:r>
    </w:p>
    <w:p w:rsidR="00640DC2" w:rsidRPr="005E7F2B" w:rsidRDefault="00640DC2" w:rsidP="00640D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6C635C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Про затвердження проекту землеустрою щодо відведення земельної ділянки для будівництва та обслуговування будівель торгівлі та передачі її в оренду громадянину </w:t>
      </w:r>
      <w:proofErr w:type="spellStart"/>
      <w:r w:rsidRPr="006C635C">
        <w:rPr>
          <w:rFonts w:ascii="Times New Roman" w:eastAsia="Calibri" w:hAnsi="Times New Roman" w:cs="Times New Roman"/>
          <w:sz w:val="28"/>
          <w:szCs w:val="28"/>
          <w:lang w:val="uk-UA" w:eastAsia="uk-UA"/>
        </w:rPr>
        <w:t>Кирлану</w:t>
      </w:r>
      <w:proofErr w:type="spellEnd"/>
      <w:r w:rsidRPr="006C635C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Афанасію Трохимовичу</w:t>
      </w:r>
      <w:r w:rsidRPr="005E7F2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0D07FD" w:rsidRPr="000D07FD" w:rsidRDefault="000D07FD" w:rsidP="00640DC2">
      <w:pPr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8"/>
          <w:szCs w:val="24"/>
          <w:lang w:val="uk-UA"/>
        </w:rPr>
      </w:pPr>
      <w:r w:rsidRPr="000D07FD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0D07F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Ананьївської міської ради</w:t>
      </w:r>
      <w:r w:rsidRPr="000D07FD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 – Наталія Тірон).</w:t>
      </w:r>
    </w:p>
    <w:p w:rsidR="007E6553" w:rsidRPr="0095748F" w:rsidRDefault="007E6553" w:rsidP="00C61264">
      <w:pPr>
        <w:spacing w:after="0" w:line="240" w:lineRule="auto"/>
        <w:jc w:val="both"/>
        <w:rPr>
          <w:rFonts w:ascii="Times New Roman" w:eastAsia="Calibri" w:hAnsi="Times New Roman" w:cs="Times New Roman"/>
          <w:b/>
          <w:iCs/>
          <w:sz w:val="24"/>
          <w:szCs w:val="28"/>
          <w:shd w:val="clear" w:color="auto" w:fill="FFFFFF"/>
          <w:lang w:val="uk-UA" w:eastAsia="ru-RU"/>
        </w:rPr>
      </w:pPr>
    </w:p>
    <w:p w:rsidR="009E4E2A" w:rsidRPr="002B3C0E" w:rsidRDefault="009E4E2A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за основу.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9E4E2A" w:rsidRPr="002B3C0E" w:rsidRDefault="009E4E2A" w:rsidP="00C6126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Зауважень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та доповнень </w:t>
      </w: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не надійшло.</w:t>
      </w:r>
    </w:p>
    <w:p w:rsidR="009E4E2A" w:rsidRPr="002B3C0E" w:rsidRDefault="009E4E2A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в цілому.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9E4E2A" w:rsidRPr="002B3C0E" w:rsidRDefault="009E4E2A" w:rsidP="00C6126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 прийняте.</w:t>
      </w:r>
    </w:p>
    <w:p w:rsidR="009E4E2A" w:rsidRPr="002B3C0E" w:rsidRDefault="009E4E2A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Рішення №1</w:t>
      </w:r>
      <w:r w:rsidR="00D076E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508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-VIII та протокол поіменного голосування додається</w:t>
      </w: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BA2DAE" w:rsidRPr="009E7A8B" w:rsidRDefault="00BA2DAE" w:rsidP="00C6126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8"/>
          <w:lang w:val="uk-UA" w:eastAsia="ru-RU"/>
        </w:rPr>
      </w:pPr>
    </w:p>
    <w:p w:rsidR="00710ED3" w:rsidRDefault="00710ED3" w:rsidP="00C612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2</w:t>
      </w:r>
      <w:r w:rsidR="007E6553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6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. СЛУХАЛИ: </w:t>
      </w:r>
    </w:p>
    <w:p w:rsidR="00777451" w:rsidRPr="005E7F2B" w:rsidRDefault="00777451" w:rsidP="0077745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val="uk-UA" w:eastAsia="ru-RU"/>
        </w:rPr>
      </w:pPr>
      <w:r w:rsidRPr="006C635C">
        <w:rPr>
          <w:rFonts w:ascii="Times New Roman" w:eastAsia="Calibri" w:hAnsi="Times New Roman" w:cs="Times New Roman"/>
          <w:sz w:val="28"/>
          <w:szCs w:val="28"/>
          <w:lang w:val="uk-UA" w:eastAsia="uk-UA"/>
        </w:rPr>
        <w:t>Про затвердження проектів землеустрою щодо відведення земельних ділянок для розміщення та експлуатації об’єктів і споруд електронних комунікацій для передачі їх в оренду</w:t>
      </w:r>
      <w:r w:rsidRPr="005E7F2B">
        <w:rPr>
          <w:rFonts w:ascii="Times New Roman" w:eastAsia="Calibri" w:hAnsi="Times New Roman" w:cs="Times New Roman"/>
          <w:bCs/>
          <w:sz w:val="28"/>
          <w:szCs w:val="28"/>
          <w:lang w:val="uk-UA" w:eastAsia="ru-RU"/>
        </w:rPr>
        <w:t>.</w:t>
      </w:r>
    </w:p>
    <w:p w:rsidR="000D07FD" w:rsidRDefault="000D07FD" w:rsidP="007774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0D07FD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0D07FD">
        <w:rPr>
          <w:rFonts w:ascii="Times New Roman" w:eastAsia="MS Mincho" w:hAnsi="Times New Roman" w:cs="Times New Roman"/>
          <w:sz w:val="28"/>
          <w:szCs w:val="28"/>
          <w:lang w:val="uk-UA" w:eastAsia="ja-JP"/>
        </w:rPr>
        <w:t>Ананьївської міської ради</w:t>
      </w:r>
      <w:r w:rsidRPr="000D07FD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 – Наталія Тірон).</w:t>
      </w:r>
    </w:p>
    <w:p w:rsidR="00777451" w:rsidRPr="0073205E" w:rsidRDefault="00777451" w:rsidP="0077745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777451" w:rsidRPr="002B3C0E" w:rsidRDefault="00777451" w:rsidP="0077745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за основу.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777451" w:rsidRPr="002B3C0E" w:rsidRDefault="00777451" w:rsidP="0077745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Зауважень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та доповнень </w:t>
      </w: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не надійшло.</w:t>
      </w:r>
    </w:p>
    <w:p w:rsidR="00777451" w:rsidRPr="002B3C0E" w:rsidRDefault="00777451" w:rsidP="0077745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в цілому.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777451" w:rsidRPr="002B3C0E" w:rsidRDefault="00777451" w:rsidP="00777451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 прийняте.</w:t>
      </w:r>
    </w:p>
    <w:p w:rsidR="00777451" w:rsidRPr="002B3C0E" w:rsidRDefault="00777451" w:rsidP="0077745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Рішення №1</w:t>
      </w:r>
      <w:r w:rsidR="00D076E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509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-VIII та протокол поіменного голосування додається</w:t>
      </w: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282795" w:rsidRPr="00AD2318" w:rsidRDefault="00282795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502797" w:rsidRDefault="00502797" w:rsidP="00C612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2</w:t>
      </w:r>
      <w:r w:rsidR="007E6553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7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. СЛУХАЛИ: </w:t>
      </w:r>
    </w:p>
    <w:p w:rsidR="00C756DA" w:rsidRDefault="00777451" w:rsidP="0077745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6C635C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Про затвердження</w:t>
      </w:r>
      <w:r w:rsidRPr="006C635C">
        <w:rPr>
          <w:rFonts w:ascii="Times New Roman" w:eastAsia="Times New Roman" w:hAnsi="Times New Roman" w:cs="Times New Roman"/>
          <w:sz w:val="28"/>
          <w:szCs w:val="28"/>
          <w:lang w:val="uk-UA" w:eastAsia="ar-SA"/>
        </w:rPr>
        <w:t xml:space="preserve"> технічної документації із землеустрою щодо встановлення (відновлення) меж земельної ділянки в натурі (на місцевості) для ведення товарного сільськогосподарського виробництва </w:t>
      </w:r>
      <w:r w:rsidRPr="006C635C">
        <w:rPr>
          <w:rFonts w:ascii="Times New Roman" w:eastAsia="Calibri" w:hAnsi="Times New Roman" w:cs="Times New Roman"/>
          <w:sz w:val="28"/>
          <w:szCs w:val="28"/>
          <w:lang w:val="uk-UA" w:eastAsia="ar-SA"/>
        </w:rPr>
        <w:t xml:space="preserve">та передачу її у власність громадянці </w:t>
      </w:r>
      <w:proofErr w:type="spellStart"/>
      <w:r w:rsidRPr="006C635C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Подуфаловій</w:t>
      </w:r>
      <w:proofErr w:type="spellEnd"/>
      <w:r w:rsidRPr="006C635C">
        <w:rPr>
          <w:rFonts w:ascii="Times New Roman" w:eastAsia="Calibri" w:hAnsi="Times New Roman" w:cs="Times New Roman"/>
          <w:sz w:val="28"/>
          <w:szCs w:val="28"/>
          <w:lang w:val="uk-UA" w:eastAsia="ar-SA"/>
        </w:rPr>
        <w:t xml:space="preserve"> Клавдії Севастянівні</w:t>
      </w:r>
      <w:r w:rsidRPr="005E7F2B">
        <w:rPr>
          <w:rFonts w:ascii="Times New Roman" w:eastAsia="Calibri" w:hAnsi="Times New Roman" w:cs="Times New Roman"/>
          <w:sz w:val="28"/>
          <w:szCs w:val="28"/>
          <w:lang w:val="uk-UA"/>
        </w:rPr>
        <w:t>.</w:t>
      </w:r>
    </w:p>
    <w:p w:rsidR="00777451" w:rsidRDefault="00777451" w:rsidP="007774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0D07FD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0D07FD">
        <w:rPr>
          <w:rFonts w:ascii="Times New Roman" w:eastAsia="MS Mincho" w:hAnsi="Times New Roman" w:cs="Times New Roman"/>
          <w:sz w:val="28"/>
          <w:szCs w:val="28"/>
          <w:lang w:val="uk-UA" w:eastAsia="ja-JP"/>
        </w:rPr>
        <w:t>Ананьївської міської ради</w:t>
      </w:r>
      <w:r w:rsidRPr="000D07FD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 – Наталія Тірон).</w:t>
      </w:r>
    </w:p>
    <w:p w:rsidR="00777451" w:rsidRPr="0073205E" w:rsidRDefault="00777451" w:rsidP="00777451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i/>
          <w:iCs/>
          <w:sz w:val="24"/>
          <w:szCs w:val="28"/>
          <w:shd w:val="clear" w:color="auto" w:fill="FFFFFF"/>
          <w:lang w:val="uk-UA" w:eastAsia="ru-RU"/>
        </w:rPr>
      </w:pPr>
    </w:p>
    <w:p w:rsidR="00777451" w:rsidRPr="006423FA" w:rsidRDefault="00777451" w:rsidP="00777451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iCs/>
          <w:sz w:val="28"/>
          <w:szCs w:val="28"/>
          <w:shd w:val="clear" w:color="auto" w:fill="FFFFFF"/>
          <w:lang w:val="uk-UA" w:eastAsia="ru-RU"/>
        </w:rPr>
      </w:pPr>
      <w:r w:rsidRPr="006423FA">
        <w:rPr>
          <w:rFonts w:ascii="Times New Roman" w:eastAsia="Calibri" w:hAnsi="Times New Roman" w:cs="Times New Roman"/>
          <w:b/>
          <w:iCs/>
          <w:sz w:val="28"/>
          <w:szCs w:val="28"/>
          <w:shd w:val="clear" w:color="auto" w:fill="FFFFFF"/>
          <w:lang w:val="uk-UA" w:eastAsia="ru-RU"/>
        </w:rPr>
        <w:t xml:space="preserve">ВИСТУПИЛИ: </w:t>
      </w:r>
    </w:p>
    <w:p w:rsidR="00777451" w:rsidRDefault="006F3DAD" w:rsidP="00777451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/>
        </w:rPr>
      </w:pP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Андрій </w:t>
      </w:r>
      <w:proofErr w:type="spellStart"/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Берновега</w:t>
      </w:r>
      <w:proofErr w:type="spellEnd"/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, </w:t>
      </w:r>
      <w:r w:rsidR="00777451" w:rsidRPr="006423FA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депутат Ананьївської мі</w:t>
      </w:r>
      <w:r w:rsidR="00777451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ської ради, який вніс пропозицію </w:t>
      </w:r>
      <w:proofErr w:type="spellStart"/>
      <w:r w:rsidR="00777451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проєкти</w:t>
      </w:r>
      <w:proofErr w:type="spellEnd"/>
      <w:r w:rsidR="00777451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рішень порядку денного з №</w:t>
      </w:r>
      <w:r w:rsidR="00ED7C03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27</w:t>
      </w:r>
      <w:r w:rsidR="00777451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по №</w:t>
      </w:r>
      <w:r w:rsidR="00ED7C03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31</w:t>
      </w:r>
      <w:r w:rsidR="00777451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провести одним голосуванням, так як вони належать до однієї сфери правовідносин, тобто є </w:t>
      </w:r>
      <w:proofErr w:type="spellStart"/>
      <w:r w:rsidR="00777451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однопредметними</w:t>
      </w:r>
      <w:proofErr w:type="spellEnd"/>
      <w:r w:rsidR="00777451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рішеннями. </w:t>
      </w:r>
    </w:p>
    <w:p w:rsidR="00777451" w:rsidRPr="006423FA" w:rsidRDefault="00777451" w:rsidP="00777451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iCs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Calibri" w:hAnsi="Times New Roman" w:cs="Times New Roman"/>
          <w:b/>
          <w:iCs/>
          <w:sz w:val="28"/>
          <w:szCs w:val="28"/>
          <w:shd w:val="clear" w:color="auto" w:fill="FFFFFF"/>
          <w:lang w:val="uk-UA" w:eastAsia="ru-RU"/>
        </w:rPr>
        <w:t>СЛУХАЛИ:</w:t>
      </w:r>
    </w:p>
    <w:p w:rsidR="00777451" w:rsidRPr="00C46260" w:rsidRDefault="00777451" w:rsidP="0077745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val="uk-UA"/>
        </w:rPr>
        <w:t>Юрія Тищенка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, 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>Ананьївського міського голову</w:t>
      </w: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>, як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val="uk-UA" w:eastAsia="ru-RU"/>
        </w:rPr>
        <w:t>ий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виніс на голосування 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/>
        </w:rPr>
        <w:t xml:space="preserve">пропозицію депутата 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Андрія </w:t>
      </w:r>
      <w:proofErr w:type="spellStart"/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Берновеги</w:t>
      </w:r>
      <w:proofErr w:type="spellEnd"/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/>
        </w:rPr>
        <w:t>.</w:t>
      </w:r>
    </w:p>
    <w:p w:rsidR="00777451" w:rsidRPr="00F6382B" w:rsidRDefault="00777451" w:rsidP="0077745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</w:p>
    <w:p w:rsidR="00777451" w:rsidRPr="00C46260" w:rsidRDefault="00777451" w:rsidP="0077745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Проводиться голосування за </w:t>
      </w:r>
      <w:proofErr w:type="spellStart"/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>пропозицію</w:t>
      </w:r>
      <w:proofErr w:type="spellEnd"/>
      <w:r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/>
        </w:rPr>
        <w:t xml:space="preserve">депутата 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Андрія </w:t>
      </w:r>
      <w:proofErr w:type="spellStart"/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Берновеги</w:t>
      </w:r>
      <w:proofErr w:type="spellEnd"/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/>
        </w:rPr>
        <w:t>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777451" w:rsidRPr="002B3C0E" w:rsidRDefault="00777451" w:rsidP="0077745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F34444"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>Пропозиція приймається</w:t>
      </w:r>
      <w:r w:rsidRPr="00F34444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.</w:t>
      </w:r>
    </w:p>
    <w:p w:rsidR="00777451" w:rsidRPr="0095748F" w:rsidRDefault="00777451" w:rsidP="0077745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8"/>
          <w:lang w:val="uk-UA" w:eastAsia="ru-RU"/>
        </w:rPr>
      </w:pPr>
    </w:p>
    <w:p w:rsidR="004166B4" w:rsidRDefault="004166B4" w:rsidP="00C612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2</w:t>
      </w:r>
      <w:r w:rsidR="00C756DA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8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. СЛУХАЛИ: </w:t>
      </w:r>
    </w:p>
    <w:p w:rsidR="00777451" w:rsidRPr="005E7F2B" w:rsidRDefault="00777451" w:rsidP="00777451">
      <w:pPr>
        <w:suppressAutoHyphens/>
        <w:spacing w:after="0" w:line="240" w:lineRule="auto"/>
        <w:ind w:firstLine="709"/>
        <w:jc w:val="both"/>
        <w:rPr>
          <w:rFonts w:ascii="Calibri" w:eastAsia="Calibri" w:hAnsi="Calibri" w:cs="Times New Roman"/>
          <w:lang w:val="uk-UA"/>
        </w:rPr>
      </w:pPr>
      <w:r w:rsidRPr="006C635C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Про затвердження</w:t>
      </w:r>
      <w:r w:rsidRPr="006C635C">
        <w:rPr>
          <w:rFonts w:ascii="Times New Roman" w:eastAsia="Times New Roman" w:hAnsi="Times New Roman" w:cs="Times New Roman"/>
          <w:sz w:val="28"/>
          <w:szCs w:val="28"/>
          <w:lang w:val="uk-UA" w:eastAsia="ar-SA"/>
        </w:rPr>
        <w:t xml:space="preserve"> технічної документації із землеустрою щодо встановлення (відновлення) меж земельної ділянки в натурі (на місцевості) для ведення товарного сільськогосподарського виробництва </w:t>
      </w:r>
      <w:r w:rsidRPr="006C635C">
        <w:rPr>
          <w:rFonts w:ascii="Times New Roman" w:eastAsia="Calibri" w:hAnsi="Times New Roman" w:cs="Times New Roman"/>
          <w:sz w:val="28"/>
          <w:szCs w:val="28"/>
          <w:lang w:val="uk-UA" w:eastAsia="ar-SA"/>
        </w:rPr>
        <w:t xml:space="preserve">та передачу її у власність громадянину </w:t>
      </w:r>
      <w:proofErr w:type="spellStart"/>
      <w:r w:rsidRPr="006C635C">
        <w:rPr>
          <w:rFonts w:ascii="Times New Roman" w:eastAsia="Calibri" w:hAnsi="Times New Roman" w:cs="Times New Roman"/>
          <w:sz w:val="28"/>
          <w:szCs w:val="28"/>
          <w:lang w:val="uk-UA" w:eastAsia="ar-SA"/>
        </w:rPr>
        <w:t>Скуртулу</w:t>
      </w:r>
      <w:proofErr w:type="spellEnd"/>
      <w:r w:rsidRPr="006C635C">
        <w:rPr>
          <w:rFonts w:ascii="Times New Roman" w:eastAsia="Calibri" w:hAnsi="Times New Roman" w:cs="Times New Roman"/>
          <w:sz w:val="28"/>
          <w:szCs w:val="28"/>
          <w:lang w:val="uk-UA" w:eastAsia="ar-SA"/>
        </w:rPr>
        <w:t xml:space="preserve"> Андрію Петровичу</w:t>
      </w:r>
      <w:r w:rsidRPr="005E7F2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 w:eastAsia="ar-SA"/>
        </w:rPr>
        <w:t>.</w:t>
      </w:r>
    </w:p>
    <w:p w:rsidR="004166B4" w:rsidRDefault="004166B4" w:rsidP="00C612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2</w:t>
      </w:r>
      <w:r w:rsidR="00C756DA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9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. СЛУХАЛИ: </w:t>
      </w:r>
    </w:p>
    <w:p w:rsidR="00930C34" w:rsidRPr="00930C34" w:rsidRDefault="00930C34" w:rsidP="00930C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30C3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для ведення товарного сільськогосподарського виробництва та передачу її у власність громадянину Куценку Павлу Івановичу.</w:t>
      </w:r>
    </w:p>
    <w:p w:rsidR="005F76E2" w:rsidRDefault="00C756DA" w:rsidP="00C612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30</w:t>
      </w:r>
      <w:r w:rsidR="005F76E2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. СЛУХАЛИ: </w:t>
      </w:r>
    </w:p>
    <w:p w:rsidR="00930C34" w:rsidRPr="00930C34" w:rsidRDefault="00930C34" w:rsidP="00930C3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930C3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для ведення товарного сільськогосподарського виробництва та передачу її у власність громадянці Поляковій Наталі Борисівні</w:t>
      </w:r>
      <w:r w:rsidRPr="00930C34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.</w:t>
      </w:r>
    </w:p>
    <w:p w:rsidR="00930C34" w:rsidRDefault="00930C34" w:rsidP="00930C3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31. СЛУХАЛИ: </w:t>
      </w:r>
    </w:p>
    <w:p w:rsidR="00930C34" w:rsidRPr="00930C34" w:rsidRDefault="00930C34" w:rsidP="00930C34">
      <w:pPr>
        <w:spacing w:after="0" w:line="240" w:lineRule="auto"/>
        <w:ind w:firstLine="709"/>
        <w:jc w:val="both"/>
        <w:rPr>
          <w:rFonts w:ascii="Calibri" w:eastAsia="Calibri" w:hAnsi="Calibri" w:cs="Times New Roman"/>
          <w:sz w:val="28"/>
          <w:szCs w:val="28"/>
          <w:lang w:val="uk-UA" w:eastAsia="ru-RU"/>
        </w:rPr>
      </w:pPr>
      <w:r w:rsidRPr="00930C3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 затвердження технічної документації із землеустрою щодо встановлення (відновлення) меж земельної ділянки в натурі (на місцевості) для ведення товарного сільськогосподарського виробництва та передачу її у власність громадянину </w:t>
      </w:r>
      <w:proofErr w:type="spellStart"/>
      <w:r w:rsidRPr="00930C3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Скараєву</w:t>
      </w:r>
      <w:proofErr w:type="spellEnd"/>
      <w:r w:rsidRPr="00930C3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Валерію Петровичу</w:t>
      </w:r>
      <w:r w:rsidRPr="00930C34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.</w:t>
      </w:r>
    </w:p>
    <w:p w:rsidR="00282795" w:rsidRPr="00AD2318" w:rsidRDefault="00282795" w:rsidP="002827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282795" w:rsidRPr="002B3C0E" w:rsidRDefault="00282795" w:rsidP="0028279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Проводиться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голосування за прийняття проєктів рішень</w:t>
      </w:r>
      <w:r w:rsidRPr="008931E8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порядку денного з </w:t>
      </w:r>
      <w:r w:rsidR="00ED7C03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 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№2</w:t>
      </w:r>
      <w:r w:rsidR="00ED7C03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7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по №3</w:t>
      </w:r>
      <w:r w:rsidR="00ED7C03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1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</w:t>
      </w: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 основу.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282795" w:rsidRPr="002B3C0E" w:rsidRDefault="00282795" w:rsidP="0028279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Зауважень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та доповнень </w:t>
      </w: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не надійшло.</w:t>
      </w:r>
    </w:p>
    <w:p w:rsidR="00282795" w:rsidRPr="002B3C0E" w:rsidRDefault="00282795" w:rsidP="0028279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Проводиться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голосування за прийняття проєктів рішень</w:t>
      </w:r>
      <w:r w:rsidRPr="008931E8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порядку денного з </w:t>
      </w:r>
      <w:r w:rsidR="00ED7C03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 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№2</w:t>
      </w:r>
      <w:r w:rsidR="00ED7C03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7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по №3</w:t>
      </w:r>
      <w:r w:rsidR="00ED7C03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1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</w:t>
      </w: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 цілому.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282795" w:rsidRPr="002B3C0E" w:rsidRDefault="00282795" w:rsidP="00282795">
      <w:pPr>
        <w:tabs>
          <w:tab w:val="left" w:pos="709"/>
          <w:tab w:val="left" w:pos="70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Рішення прийняті.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</w:p>
    <w:p w:rsidR="00282795" w:rsidRDefault="00282795" w:rsidP="00282795">
      <w:pPr>
        <w:tabs>
          <w:tab w:val="left" w:pos="709"/>
        </w:tabs>
        <w:spacing w:line="240" w:lineRule="auto"/>
        <w:contextualSpacing/>
        <w:jc w:val="both"/>
        <w:rPr>
          <w:rFonts w:ascii="Times New Roman" w:eastAsia="MS Mincho" w:hAnsi="Times New Roman" w:cs="Times New Roman"/>
          <w:b/>
          <w:sz w:val="28"/>
          <w:szCs w:val="28"/>
          <w:lang w:val="uk-UA" w:eastAsia="ja-JP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Рішення №1</w:t>
      </w:r>
      <w:r w:rsidR="00D076E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510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VIII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 №1</w:t>
      </w:r>
      <w:r w:rsidR="00D076E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514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-VIII та протокол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и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поіменного голосування додаються.</w:t>
      </w:r>
    </w:p>
    <w:p w:rsidR="00C756DA" w:rsidRPr="001B4112" w:rsidRDefault="00C756DA" w:rsidP="00C612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8"/>
          <w:lang w:val="uk-UA" w:eastAsia="ru-RU"/>
        </w:rPr>
      </w:pPr>
    </w:p>
    <w:p w:rsidR="00FA53D2" w:rsidRDefault="00803F17" w:rsidP="00C612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3</w:t>
      </w:r>
      <w:r w:rsidR="001B4112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2</w:t>
      </w:r>
      <w:r w:rsidR="00FA53D2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. СЛУХАЛИ: </w:t>
      </w:r>
    </w:p>
    <w:p w:rsidR="00532AC7" w:rsidRPr="00FB09EA" w:rsidRDefault="00532AC7" w:rsidP="00532AC7">
      <w:pPr>
        <w:suppressAutoHyphens/>
        <w:spacing w:after="0" w:line="240" w:lineRule="auto"/>
        <w:ind w:firstLine="709"/>
        <w:jc w:val="both"/>
        <w:rPr>
          <w:rFonts w:ascii="Calibri" w:eastAsia="Calibri" w:hAnsi="Calibri" w:cs="Times New Roman"/>
          <w:sz w:val="28"/>
          <w:szCs w:val="28"/>
          <w:lang w:val="uk-UA"/>
        </w:rPr>
      </w:pPr>
      <w:r w:rsidRPr="006C635C">
        <w:rPr>
          <w:rFonts w:ascii="Times New Roman" w:eastAsia="Calibri" w:hAnsi="Times New Roman" w:cs="Times New Roman"/>
          <w:bCs/>
          <w:sz w:val="28"/>
          <w:szCs w:val="28"/>
          <w:lang w:val="uk-UA" w:eastAsia="ar-SA"/>
        </w:rPr>
        <w:t>Про надання дозволу на розробку проекту землеустрою щодо відведення земельної</w:t>
      </w:r>
      <w:r w:rsidRPr="006C635C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</w:t>
      </w:r>
      <w:r w:rsidRPr="006C635C">
        <w:rPr>
          <w:rFonts w:ascii="Times New Roman" w:eastAsia="Calibri" w:hAnsi="Times New Roman" w:cs="Times New Roman"/>
          <w:bCs/>
          <w:sz w:val="28"/>
          <w:szCs w:val="28"/>
          <w:lang w:val="uk-UA" w:eastAsia="ar-SA"/>
        </w:rPr>
        <w:t>ділянки зі зміною цільового призначення</w:t>
      </w:r>
      <w:r w:rsidRPr="00FB09EA">
        <w:rPr>
          <w:rFonts w:ascii="Times New Roman" w:eastAsia="Calibri" w:hAnsi="Times New Roman" w:cs="Times New Roman"/>
          <w:sz w:val="28"/>
          <w:szCs w:val="28"/>
          <w:lang w:val="uk-UA"/>
        </w:rPr>
        <w:t>.</w:t>
      </w:r>
    </w:p>
    <w:p w:rsidR="005A5F75" w:rsidRPr="00DA172D" w:rsidRDefault="00DA172D" w:rsidP="00532AC7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Cs/>
          <w:sz w:val="32"/>
          <w:szCs w:val="28"/>
          <w:shd w:val="clear" w:color="auto" w:fill="FFFFFF"/>
          <w:lang w:val="uk-UA" w:eastAsia="ru-RU"/>
        </w:rPr>
      </w:pPr>
      <w:r w:rsidRPr="00DA172D">
        <w:rPr>
          <w:rFonts w:ascii="Times New Roman" w:eastAsia="MS Mincho" w:hAnsi="Times New Roman" w:cs="Times New Roman"/>
          <w:sz w:val="28"/>
          <w:szCs w:val="24"/>
          <w:lang w:val="uk-UA"/>
        </w:rPr>
        <w:lastRenderedPageBreak/>
        <w:t xml:space="preserve">(Доповідач – начальник відділу земельних відносин та охорони навколишнього середовища </w:t>
      </w:r>
      <w:r w:rsidRPr="00DA172D">
        <w:rPr>
          <w:rFonts w:ascii="Times New Roman" w:eastAsia="MS Mincho" w:hAnsi="Times New Roman" w:cs="Times New Roman"/>
          <w:sz w:val="28"/>
          <w:szCs w:val="28"/>
          <w:lang w:val="uk-UA" w:eastAsia="ja-JP"/>
        </w:rPr>
        <w:t>Ананьївської міської ради</w:t>
      </w:r>
      <w:r w:rsidRPr="00DA172D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 – Наталія Тірон)</w:t>
      </w:r>
    </w:p>
    <w:p w:rsidR="00532AC7" w:rsidRPr="0073205E" w:rsidRDefault="00532AC7" w:rsidP="00532A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532AC7" w:rsidRPr="002B3C0E" w:rsidRDefault="00532AC7" w:rsidP="00532A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за основу.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532AC7" w:rsidRPr="002B3C0E" w:rsidRDefault="00532AC7" w:rsidP="00532AC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Зауважень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та доповнень </w:t>
      </w: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не надійшло.</w:t>
      </w:r>
    </w:p>
    <w:p w:rsidR="00532AC7" w:rsidRPr="002B3C0E" w:rsidRDefault="00532AC7" w:rsidP="00532A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в цілому.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532AC7" w:rsidRPr="002B3C0E" w:rsidRDefault="00532AC7" w:rsidP="00532AC7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 прийняте.</w:t>
      </w:r>
    </w:p>
    <w:p w:rsidR="00532AC7" w:rsidRPr="002B3C0E" w:rsidRDefault="00532AC7" w:rsidP="00532A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Рішення №1</w:t>
      </w:r>
      <w:r w:rsidR="00D076E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515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-VIII та протокол поіменного голосування додається</w:t>
      </w: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842D7C" w:rsidRPr="004C204D" w:rsidRDefault="00842D7C" w:rsidP="00C61264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b/>
          <w:sz w:val="20"/>
          <w:szCs w:val="28"/>
          <w:lang w:val="uk-UA" w:eastAsia="ja-JP"/>
        </w:rPr>
      </w:pPr>
    </w:p>
    <w:p w:rsidR="003F3FC4" w:rsidRPr="00C45552" w:rsidRDefault="001B4112" w:rsidP="00C61264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MS Mincho" w:hAnsi="Times New Roman" w:cs="Times New Roman"/>
          <w:b/>
          <w:sz w:val="28"/>
          <w:szCs w:val="28"/>
          <w:lang w:val="uk-UA" w:eastAsia="ja-JP"/>
        </w:rPr>
        <w:t>33</w:t>
      </w:r>
      <w:r w:rsidR="003F3FC4" w:rsidRPr="003F3FC4">
        <w:rPr>
          <w:rFonts w:ascii="Times New Roman" w:eastAsia="MS Mincho" w:hAnsi="Times New Roman" w:cs="Times New Roman"/>
          <w:b/>
          <w:sz w:val="28"/>
          <w:szCs w:val="28"/>
          <w:lang w:val="uk-UA" w:eastAsia="ja-JP"/>
        </w:rPr>
        <w:t xml:space="preserve">. </w:t>
      </w:r>
      <w:r w:rsidR="003F3FC4" w:rsidRPr="003F3FC4">
        <w:rPr>
          <w:rFonts w:ascii="Times New Roman" w:eastAsia="Times New Roman" w:hAnsi="Times New Roman" w:cs="Times New Roman"/>
          <w:b/>
          <w:sz w:val="28"/>
          <w:szCs w:val="24"/>
          <w:lang w:val="uk-UA" w:eastAsia="ru-RU"/>
        </w:rPr>
        <w:t>СЛУХАЛИ:</w:t>
      </w:r>
    </w:p>
    <w:p w:rsidR="00532AC7" w:rsidRPr="00532AC7" w:rsidRDefault="00532AC7" w:rsidP="00532A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32AC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надання дозволу на розробку технічних документацій із землеустрою щодо інвентаризації земельних ділянок.</w:t>
      </w:r>
    </w:p>
    <w:p w:rsidR="00532AC7" w:rsidRDefault="00532AC7" w:rsidP="00532AC7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8"/>
          <w:szCs w:val="24"/>
          <w:lang w:val="uk-UA"/>
        </w:rPr>
      </w:pPr>
      <w:r w:rsidRPr="00532AC7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532AC7">
        <w:rPr>
          <w:rFonts w:ascii="Times New Roman" w:eastAsia="MS Mincho" w:hAnsi="Times New Roman" w:cs="Times New Roman"/>
          <w:sz w:val="28"/>
          <w:szCs w:val="28"/>
          <w:lang w:val="uk-UA" w:eastAsia="ja-JP"/>
        </w:rPr>
        <w:t>Ананьївської міської ради</w:t>
      </w:r>
      <w:r w:rsidRPr="00532AC7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 – Наталія Тірон). </w:t>
      </w:r>
    </w:p>
    <w:p w:rsidR="00532AC7" w:rsidRPr="0073205E" w:rsidRDefault="00532AC7" w:rsidP="00532A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532AC7" w:rsidRPr="002B3C0E" w:rsidRDefault="00532AC7" w:rsidP="00532A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за основу.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532AC7" w:rsidRPr="002B3C0E" w:rsidRDefault="00532AC7" w:rsidP="00532AC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Зауважень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та доповнень </w:t>
      </w: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не надійшло.</w:t>
      </w:r>
    </w:p>
    <w:p w:rsidR="00532AC7" w:rsidRPr="002B3C0E" w:rsidRDefault="00532AC7" w:rsidP="00532A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в цілому.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532AC7" w:rsidRPr="002B3C0E" w:rsidRDefault="00532AC7" w:rsidP="00532AC7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 прийняте.</w:t>
      </w:r>
    </w:p>
    <w:p w:rsidR="00532AC7" w:rsidRPr="002B3C0E" w:rsidRDefault="00532AC7" w:rsidP="00532A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Рішення №1</w:t>
      </w:r>
      <w:r w:rsidR="00D076E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516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-VIII та протокол поіменного голосування додається</w:t>
      </w: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532AC7" w:rsidRPr="0073205E" w:rsidRDefault="00532AC7" w:rsidP="00532AC7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</w:p>
    <w:p w:rsidR="00D02F39" w:rsidRPr="00144FB9" w:rsidRDefault="001B4112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>34</w:t>
      </w:r>
      <w:r w:rsidR="00144FB9" w:rsidRPr="00144FB9"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>.</w:t>
      </w:r>
      <w:r w:rsidR="00144FB9" w:rsidRPr="00144FB9"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ab/>
        <w:t>СЛУХАЛИ:</w:t>
      </w:r>
    </w:p>
    <w:p w:rsidR="00532AC7" w:rsidRPr="00532AC7" w:rsidRDefault="00532AC7" w:rsidP="00532A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32AC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надання дозволу на розробку проекту землеустрою щодо відведення земельної ділянки для розміщення та експлуатації нежитлової будівлі та передачі її в оренду громадянину Мудрику Віктору Павловичу.</w:t>
      </w:r>
    </w:p>
    <w:p w:rsidR="00532AC7" w:rsidRDefault="00532AC7" w:rsidP="00532AC7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8"/>
          <w:szCs w:val="24"/>
          <w:lang w:val="uk-UA"/>
        </w:rPr>
      </w:pPr>
      <w:r w:rsidRPr="00532AC7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532AC7">
        <w:rPr>
          <w:rFonts w:ascii="Times New Roman" w:eastAsia="MS Mincho" w:hAnsi="Times New Roman" w:cs="Times New Roman"/>
          <w:sz w:val="28"/>
          <w:szCs w:val="28"/>
          <w:lang w:val="uk-UA" w:eastAsia="ja-JP"/>
        </w:rPr>
        <w:t>Ананьївської міської ради</w:t>
      </w:r>
      <w:r w:rsidRPr="00532AC7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 – Наталія Тірон).</w:t>
      </w:r>
    </w:p>
    <w:p w:rsidR="00E25DA7" w:rsidRPr="006B5C49" w:rsidRDefault="00E25DA7" w:rsidP="00E25DA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  <w:r w:rsidRPr="006423FA">
        <w:rPr>
          <w:rFonts w:ascii="Times New Roman" w:eastAsia="Calibri" w:hAnsi="Times New Roman" w:cs="Times New Roman"/>
          <w:b/>
          <w:iCs/>
          <w:sz w:val="28"/>
          <w:szCs w:val="28"/>
          <w:shd w:val="clear" w:color="auto" w:fill="FFFFFF"/>
          <w:lang w:val="uk-UA" w:eastAsia="ru-RU"/>
        </w:rPr>
        <w:t>ВИСТУПИЛИ:</w:t>
      </w:r>
    </w:p>
    <w:p w:rsidR="00E25DA7" w:rsidRPr="004C204D" w:rsidRDefault="006F3DAD" w:rsidP="00E25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Роман Мудрик, </w:t>
      </w:r>
      <w:r w:rsidR="00E25DA7" w:rsidRPr="004C204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депутат Ананьївської міської ради, </w:t>
      </w:r>
      <w:r w:rsidR="00E25DA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який </w:t>
      </w:r>
      <w:r w:rsidR="00E25DA7" w:rsidRPr="004C204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зазначив що в зв’язку з конфліктом інтересів не буде приймати участь у голосуванні за даний проєкт рішення. </w:t>
      </w:r>
    </w:p>
    <w:p w:rsidR="00532AC7" w:rsidRPr="002B3C0E" w:rsidRDefault="00532AC7" w:rsidP="00532A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Проводиться голосування за прийняття проєкту рішення за основу.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</w:t>
      </w:r>
      <w:r w:rsidR="00E25DA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19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 w:rsidR="00E25DA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</w:t>
      </w:r>
    </w:p>
    <w:p w:rsidR="00532AC7" w:rsidRPr="002B3C0E" w:rsidRDefault="00532AC7" w:rsidP="00532AC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Зауважень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та доповнень </w:t>
      </w: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не надійшло.</w:t>
      </w:r>
    </w:p>
    <w:p w:rsidR="00532AC7" w:rsidRPr="002B3C0E" w:rsidRDefault="00532AC7" w:rsidP="00532A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в цілому.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</w:t>
      </w:r>
      <w:r w:rsidR="00E25DA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19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 w:rsidR="00E25DA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</w:t>
      </w:r>
    </w:p>
    <w:p w:rsidR="00532AC7" w:rsidRPr="002B3C0E" w:rsidRDefault="00532AC7" w:rsidP="00532AC7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 прийняте.</w:t>
      </w:r>
    </w:p>
    <w:p w:rsidR="00532AC7" w:rsidRPr="002B3C0E" w:rsidRDefault="00532AC7" w:rsidP="00532A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Рішення №1</w:t>
      </w:r>
      <w:r w:rsidR="00D076E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517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-VIII та протокол поіменного голосування додається</w:t>
      </w: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532AC7" w:rsidRPr="0073205E" w:rsidRDefault="00532AC7" w:rsidP="00532AC7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</w:p>
    <w:p w:rsidR="00DA172D" w:rsidRDefault="001B4112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</w:pPr>
      <w:r>
        <w:rPr>
          <w:rFonts w:ascii="Times New Roman" w:hAnsi="Times New Roman" w:cs="Times New Roman"/>
          <w:b/>
          <w:sz w:val="28"/>
          <w:lang w:val="uk-UA"/>
        </w:rPr>
        <w:t>35</w:t>
      </w:r>
      <w:r w:rsidR="00A60A7A" w:rsidRPr="00A60A7A">
        <w:rPr>
          <w:rFonts w:ascii="Times New Roman" w:hAnsi="Times New Roman" w:cs="Times New Roman"/>
          <w:b/>
          <w:sz w:val="28"/>
          <w:lang w:val="uk-UA"/>
        </w:rPr>
        <w:t>.</w:t>
      </w:r>
      <w:r w:rsidR="00B14F95" w:rsidRPr="00A60A7A">
        <w:rPr>
          <w:rFonts w:ascii="Times New Roman" w:hAnsi="Times New Roman" w:cs="Times New Roman"/>
          <w:b/>
          <w:sz w:val="28"/>
          <w:lang w:val="uk-UA"/>
        </w:rPr>
        <w:t xml:space="preserve"> </w:t>
      </w:r>
      <w:r w:rsidR="00DA172D" w:rsidRPr="00144FB9"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>СЛУХАЛИ:</w:t>
      </w:r>
    </w:p>
    <w:p w:rsidR="00532AC7" w:rsidRPr="00532AC7" w:rsidRDefault="00532AC7" w:rsidP="00532A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32AC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надання дозволу на розробку проекту землеустрою щодо відведення земельної ділянки для розміщення та експлуатації нежитлової будівлі аптеки та передачі її в оренду громадянці Ткаченко Олені Василівні.</w:t>
      </w:r>
    </w:p>
    <w:p w:rsidR="00532AC7" w:rsidRDefault="00532AC7" w:rsidP="00532AC7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8"/>
          <w:szCs w:val="24"/>
          <w:lang w:val="uk-UA"/>
        </w:rPr>
      </w:pPr>
      <w:r w:rsidRPr="00532AC7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532AC7">
        <w:rPr>
          <w:rFonts w:ascii="Times New Roman" w:eastAsia="MS Mincho" w:hAnsi="Times New Roman" w:cs="Times New Roman"/>
          <w:sz w:val="28"/>
          <w:szCs w:val="28"/>
          <w:lang w:val="uk-UA" w:eastAsia="ja-JP"/>
        </w:rPr>
        <w:t>Ананьївської міської ради</w:t>
      </w:r>
      <w:r w:rsidRPr="00532AC7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 – Наталія Тірон).</w:t>
      </w:r>
    </w:p>
    <w:p w:rsidR="00532AC7" w:rsidRPr="00D076E2" w:rsidRDefault="00532AC7" w:rsidP="00532A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532AC7" w:rsidRPr="002B3C0E" w:rsidRDefault="00532AC7" w:rsidP="00532A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за основу.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532AC7" w:rsidRPr="002B3C0E" w:rsidRDefault="00532AC7" w:rsidP="00532AC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Зауважень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та доповнень </w:t>
      </w: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не надійшло.</w:t>
      </w:r>
    </w:p>
    <w:p w:rsidR="00532AC7" w:rsidRPr="002B3C0E" w:rsidRDefault="00532AC7" w:rsidP="00532A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в цілому.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532AC7" w:rsidRPr="002B3C0E" w:rsidRDefault="00532AC7" w:rsidP="00532AC7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 прийняте.</w:t>
      </w:r>
    </w:p>
    <w:p w:rsidR="00532AC7" w:rsidRPr="002B3C0E" w:rsidRDefault="00532AC7" w:rsidP="00532A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Рішення №1</w:t>
      </w:r>
      <w:r w:rsidR="00D076E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518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-VIII та протокол поіменного голосування додається</w:t>
      </w: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532AC7" w:rsidRPr="0073205E" w:rsidRDefault="00532AC7" w:rsidP="00532AC7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</w:p>
    <w:p w:rsidR="00FC03A8" w:rsidRDefault="00DA172D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>36</w:t>
      </w:r>
      <w:r w:rsidRPr="00144FB9"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>.</w:t>
      </w:r>
      <w:r w:rsidRPr="00144FB9"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ab/>
        <w:t>СЛУХАЛИ:</w:t>
      </w:r>
    </w:p>
    <w:p w:rsidR="00532AC7" w:rsidRPr="00532AC7" w:rsidRDefault="00532AC7" w:rsidP="00532A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32AC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надання дозволу на розробку проектів землеустрою щодо відведення земельних ділянок для обслуговування нежитлових будівель з подальшою передачею їх в оренду ТОВАРИСТВУ З ОБМЕЖЕНОЮ ВІДПОВІДАЛЬНІСТЮ «ІНТЕРАГРО».</w:t>
      </w:r>
    </w:p>
    <w:p w:rsidR="00532AC7" w:rsidRPr="00532AC7" w:rsidRDefault="00532AC7" w:rsidP="00532AC7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8"/>
          <w:szCs w:val="24"/>
          <w:lang w:val="uk-UA"/>
        </w:rPr>
      </w:pPr>
      <w:r w:rsidRPr="00532AC7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532AC7">
        <w:rPr>
          <w:rFonts w:ascii="Times New Roman" w:eastAsia="MS Mincho" w:hAnsi="Times New Roman" w:cs="Times New Roman"/>
          <w:sz w:val="28"/>
          <w:szCs w:val="28"/>
          <w:lang w:val="uk-UA" w:eastAsia="ja-JP"/>
        </w:rPr>
        <w:t>Ананьївської міської ради</w:t>
      </w:r>
      <w:r w:rsidRPr="00532AC7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 – Наталія Тірон).</w:t>
      </w:r>
    </w:p>
    <w:p w:rsidR="006F3DAD" w:rsidRPr="006F3DAD" w:rsidRDefault="006F3DAD" w:rsidP="00532A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532AC7" w:rsidRPr="002B3C0E" w:rsidRDefault="00532AC7" w:rsidP="00532A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за основу.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532AC7" w:rsidRPr="002B3C0E" w:rsidRDefault="00532AC7" w:rsidP="00532AC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Зауважень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та доповнень </w:t>
      </w: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не надійшло.</w:t>
      </w:r>
    </w:p>
    <w:p w:rsidR="00532AC7" w:rsidRPr="002B3C0E" w:rsidRDefault="00532AC7" w:rsidP="00532A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в цілому.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532AC7" w:rsidRPr="002B3C0E" w:rsidRDefault="00532AC7" w:rsidP="00532AC7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 прийняте.</w:t>
      </w:r>
    </w:p>
    <w:p w:rsidR="00532AC7" w:rsidRPr="002B3C0E" w:rsidRDefault="00532AC7" w:rsidP="00532A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Рішення №1</w:t>
      </w:r>
      <w:r w:rsidR="00D076E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519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-VIII та протокол поіменного голосування додається</w:t>
      </w: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FC03A8" w:rsidRPr="00AD2318" w:rsidRDefault="00FC03A8" w:rsidP="00FC03A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DA172D" w:rsidRPr="00144FB9" w:rsidRDefault="00DA172D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>37</w:t>
      </w:r>
      <w:r w:rsidRPr="00144FB9"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>.</w:t>
      </w:r>
      <w:r w:rsidRPr="00144FB9"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ab/>
        <w:t>СЛУХАЛИ:</w:t>
      </w:r>
    </w:p>
    <w:p w:rsidR="00532AC7" w:rsidRPr="00532AC7" w:rsidRDefault="00532AC7" w:rsidP="00532A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32AC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затвердження технічної документації із землеустрою щодо інвентаризації земель під проектними польовими дорогами та передачі їх в оренду для ведення товарного сільськогосподарського виробництва ТОВАРИСТВУ З ОБМЕЖЕНОЮ ВІДПОВІДАЛЬНІСТЮ «АІСТ-1».</w:t>
      </w:r>
    </w:p>
    <w:p w:rsidR="0073401C" w:rsidRPr="00DA172D" w:rsidRDefault="0073401C" w:rsidP="00532AC7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8"/>
          <w:szCs w:val="24"/>
          <w:lang w:val="uk-UA"/>
        </w:rPr>
      </w:pPr>
      <w:r w:rsidRPr="00DA172D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DA172D">
        <w:rPr>
          <w:rFonts w:ascii="Times New Roman" w:eastAsia="MS Mincho" w:hAnsi="Times New Roman" w:cs="Times New Roman"/>
          <w:sz w:val="28"/>
          <w:szCs w:val="28"/>
          <w:lang w:val="uk-UA" w:eastAsia="ja-JP"/>
        </w:rPr>
        <w:t>Ананьївської міської ради</w:t>
      </w:r>
      <w:r w:rsidRPr="00DA172D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 – Наталія Тірон).</w:t>
      </w:r>
    </w:p>
    <w:p w:rsidR="00FC03A8" w:rsidRPr="00AD2318" w:rsidRDefault="00FC03A8" w:rsidP="00FC03A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FC03A8" w:rsidRPr="002B3C0E" w:rsidRDefault="00FC03A8" w:rsidP="00FC03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за основу.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FC03A8" w:rsidRPr="002B3C0E" w:rsidRDefault="00FC03A8" w:rsidP="00FC03A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Зауважень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та доповнень </w:t>
      </w: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не надійшло.</w:t>
      </w:r>
    </w:p>
    <w:p w:rsidR="00FC03A8" w:rsidRPr="002B3C0E" w:rsidRDefault="00FC03A8" w:rsidP="00FC03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в цілому.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FC03A8" w:rsidRPr="002B3C0E" w:rsidRDefault="00FC03A8" w:rsidP="00FC03A8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 прийняте.</w:t>
      </w:r>
    </w:p>
    <w:p w:rsidR="00FC03A8" w:rsidRPr="002B3C0E" w:rsidRDefault="00FC03A8" w:rsidP="00FC03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Рішення №1</w:t>
      </w:r>
      <w:r w:rsidR="00D076E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520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-VIII та протокол поіменного голосування додається</w:t>
      </w: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FE0F8E" w:rsidRPr="00AD2318" w:rsidRDefault="00FE0F8E" w:rsidP="00C61264">
      <w:pPr>
        <w:spacing w:after="0" w:line="240" w:lineRule="auto"/>
        <w:jc w:val="both"/>
        <w:rPr>
          <w:rFonts w:ascii="Times New Roman" w:eastAsia="Calibri" w:hAnsi="Times New Roman" w:cs="Times New Roman"/>
          <w:iCs/>
          <w:sz w:val="24"/>
          <w:szCs w:val="28"/>
          <w:shd w:val="clear" w:color="auto" w:fill="FFFFFF"/>
          <w:lang w:val="uk-UA"/>
        </w:rPr>
      </w:pPr>
    </w:p>
    <w:p w:rsidR="00FC03A8" w:rsidRPr="00144FB9" w:rsidRDefault="00FC03A8" w:rsidP="00FC03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>38</w:t>
      </w:r>
      <w:r w:rsidRPr="00144FB9"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>.</w:t>
      </w:r>
      <w:r w:rsidRPr="00144FB9"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ab/>
        <w:t>СЛУХАЛИ:</w:t>
      </w:r>
    </w:p>
    <w:p w:rsidR="00532AC7" w:rsidRPr="00532AC7" w:rsidRDefault="00532AC7" w:rsidP="00532AC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532AC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затвердження проектів землеустрою щодо відведення земельних ділянок зі зміною цільового призначення.</w:t>
      </w:r>
    </w:p>
    <w:p w:rsidR="0073401C" w:rsidRPr="00DA172D" w:rsidRDefault="0073401C" w:rsidP="00532AC7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8"/>
          <w:szCs w:val="24"/>
          <w:lang w:val="uk-UA"/>
        </w:rPr>
      </w:pPr>
      <w:r w:rsidRPr="00DA172D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DA172D">
        <w:rPr>
          <w:rFonts w:ascii="Times New Roman" w:eastAsia="MS Mincho" w:hAnsi="Times New Roman" w:cs="Times New Roman"/>
          <w:sz w:val="28"/>
          <w:szCs w:val="28"/>
          <w:lang w:val="uk-UA" w:eastAsia="ja-JP"/>
        </w:rPr>
        <w:t>Ананьївської міської ради</w:t>
      </w:r>
      <w:r w:rsidRPr="00DA172D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 – Наталія Тірон).</w:t>
      </w:r>
    </w:p>
    <w:p w:rsidR="00FC03A8" w:rsidRPr="00AD2318" w:rsidRDefault="00FC03A8" w:rsidP="00FC03A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FC03A8" w:rsidRPr="002B3C0E" w:rsidRDefault="00FC03A8" w:rsidP="00FC03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за основу.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FC03A8" w:rsidRPr="002B3C0E" w:rsidRDefault="00FC03A8" w:rsidP="00FC03A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Зауважень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та доповнень </w:t>
      </w: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не надійшло.</w:t>
      </w:r>
    </w:p>
    <w:p w:rsidR="00FC03A8" w:rsidRPr="002B3C0E" w:rsidRDefault="00FC03A8" w:rsidP="00FC03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в цілому.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FC03A8" w:rsidRPr="002B3C0E" w:rsidRDefault="00FC03A8" w:rsidP="00FC03A8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 прийняте.</w:t>
      </w:r>
    </w:p>
    <w:p w:rsidR="00FC03A8" w:rsidRPr="002B3C0E" w:rsidRDefault="00FC03A8" w:rsidP="00FC03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Рішення №1</w:t>
      </w:r>
      <w:r w:rsidR="00D076E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521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-VIII та протокол поіменного голосування додається</w:t>
      </w: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D076E2" w:rsidRPr="00532AC7" w:rsidRDefault="00D076E2" w:rsidP="00FC03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uk-UA"/>
        </w:rPr>
      </w:pPr>
    </w:p>
    <w:p w:rsidR="00FC03A8" w:rsidRPr="00144FB9" w:rsidRDefault="00FC03A8" w:rsidP="00FC03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>39</w:t>
      </w:r>
      <w:r w:rsidRPr="00144FB9"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>.</w:t>
      </w:r>
      <w:r w:rsidRPr="00144FB9"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ab/>
        <w:t>СЛУХАЛИ:</w:t>
      </w:r>
    </w:p>
    <w:p w:rsidR="00532AC7" w:rsidRPr="00532AC7" w:rsidRDefault="00532AC7" w:rsidP="00532AC7">
      <w:pPr>
        <w:spacing w:after="0" w:line="240" w:lineRule="auto"/>
        <w:ind w:firstLine="709"/>
        <w:jc w:val="both"/>
        <w:rPr>
          <w:rFonts w:ascii="Calibri" w:eastAsia="Calibri" w:hAnsi="Calibri" w:cs="Times New Roman"/>
          <w:sz w:val="28"/>
          <w:szCs w:val="28"/>
          <w:lang w:val="uk-UA" w:eastAsia="ru-RU"/>
        </w:rPr>
      </w:pPr>
      <w:r w:rsidRPr="00532AC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затвердження технічної документації з нормативної грошової оцінки земельної ділянки з кадастровим номером 5120280400:01:002:0513</w:t>
      </w:r>
      <w:r w:rsidRPr="00532AC7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.</w:t>
      </w:r>
    </w:p>
    <w:p w:rsidR="00345F36" w:rsidRPr="00DA172D" w:rsidRDefault="00345F36" w:rsidP="00532AC7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8"/>
          <w:szCs w:val="24"/>
          <w:lang w:val="uk-UA"/>
        </w:rPr>
      </w:pPr>
      <w:r w:rsidRPr="00DA172D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DA172D">
        <w:rPr>
          <w:rFonts w:ascii="Times New Roman" w:eastAsia="MS Mincho" w:hAnsi="Times New Roman" w:cs="Times New Roman"/>
          <w:sz w:val="28"/>
          <w:szCs w:val="28"/>
          <w:lang w:val="uk-UA" w:eastAsia="ja-JP"/>
        </w:rPr>
        <w:t>Ананьївської міської ради</w:t>
      </w:r>
      <w:r w:rsidRPr="00DA172D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 – Наталія Тірон).</w:t>
      </w:r>
    </w:p>
    <w:p w:rsidR="00FC03A8" w:rsidRPr="00AD2318" w:rsidRDefault="00FC03A8" w:rsidP="00FC03A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FC03A8" w:rsidRPr="002B3C0E" w:rsidRDefault="00FC03A8" w:rsidP="00FC03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за основу.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FC03A8" w:rsidRPr="002B3C0E" w:rsidRDefault="00FC03A8" w:rsidP="00FC03A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Зауважень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та доповнень </w:t>
      </w: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не надійшло.</w:t>
      </w:r>
    </w:p>
    <w:p w:rsidR="00FC03A8" w:rsidRPr="002B3C0E" w:rsidRDefault="00FC03A8" w:rsidP="00FC03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в цілому.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FC03A8" w:rsidRPr="002B3C0E" w:rsidRDefault="00FC03A8" w:rsidP="00FC03A8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 прийняте.</w:t>
      </w:r>
    </w:p>
    <w:p w:rsidR="00FC03A8" w:rsidRPr="002B3C0E" w:rsidRDefault="00FC03A8" w:rsidP="00FC03A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Рішення №1</w:t>
      </w:r>
      <w:r w:rsidR="00D076E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522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-VIII та протокол поіменного голосування додається</w:t>
      </w: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FC03A8" w:rsidRPr="00AD2318" w:rsidRDefault="00FC03A8" w:rsidP="00C61264">
      <w:pPr>
        <w:spacing w:after="0" w:line="240" w:lineRule="auto"/>
        <w:jc w:val="both"/>
        <w:rPr>
          <w:rFonts w:ascii="Times New Roman" w:eastAsia="Calibri" w:hAnsi="Times New Roman" w:cs="Times New Roman"/>
          <w:b/>
          <w:iCs/>
          <w:sz w:val="24"/>
          <w:szCs w:val="28"/>
          <w:shd w:val="clear" w:color="auto" w:fill="FFFFFF"/>
          <w:lang w:val="uk-UA"/>
        </w:rPr>
      </w:pPr>
    </w:p>
    <w:p w:rsidR="00345F36" w:rsidRPr="00144FB9" w:rsidRDefault="00345F36" w:rsidP="00345F3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>40</w:t>
      </w:r>
      <w:r w:rsidRPr="00144FB9"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>.</w:t>
      </w:r>
      <w:r w:rsidRPr="00144FB9"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ab/>
        <w:t>СЛУХАЛИ:</w:t>
      </w:r>
    </w:p>
    <w:p w:rsidR="00532AC7" w:rsidRPr="00532AC7" w:rsidRDefault="00532AC7" w:rsidP="00532A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32AC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spellStart"/>
      <w:r w:rsidRPr="00532AC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ро</w:t>
      </w:r>
      <w:proofErr w:type="spellEnd"/>
      <w:r w:rsidRPr="00532AC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затвердження </w:t>
      </w:r>
      <w:proofErr w:type="gramStart"/>
      <w:r w:rsidRPr="00532AC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техн</w:t>
      </w:r>
      <w:proofErr w:type="gramEnd"/>
      <w:r w:rsidRPr="00532AC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ічної документації з нормативної грошової оцінки земельної ділянки з кадастровим номером 5120281000:01:003:1942.</w:t>
      </w:r>
    </w:p>
    <w:p w:rsidR="00345F36" w:rsidRPr="00DA172D" w:rsidRDefault="00345F36" w:rsidP="00532AC7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8"/>
          <w:szCs w:val="24"/>
          <w:lang w:val="uk-UA"/>
        </w:rPr>
      </w:pPr>
      <w:r w:rsidRPr="00DA172D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DA172D">
        <w:rPr>
          <w:rFonts w:ascii="Times New Roman" w:eastAsia="MS Mincho" w:hAnsi="Times New Roman" w:cs="Times New Roman"/>
          <w:sz w:val="28"/>
          <w:szCs w:val="28"/>
          <w:lang w:val="uk-UA" w:eastAsia="ja-JP"/>
        </w:rPr>
        <w:t>Ананьївської міської ради</w:t>
      </w:r>
      <w:r w:rsidRPr="00DA172D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 – Наталія Тірон).</w:t>
      </w:r>
    </w:p>
    <w:p w:rsidR="00532AC7" w:rsidRPr="0073205E" w:rsidRDefault="00532AC7" w:rsidP="00532A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532AC7" w:rsidRPr="002B3C0E" w:rsidRDefault="00532AC7" w:rsidP="00532A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за основу.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532AC7" w:rsidRPr="002B3C0E" w:rsidRDefault="00532AC7" w:rsidP="00532AC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Зауважень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та доповнень </w:t>
      </w: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не надійшло.</w:t>
      </w:r>
    </w:p>
    <w:p w:rsidR="00532AC7" w:rsidRPr="002B3C0E" w:rsidRDefault="00532AC7" w:rsidP="00532A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в цілому.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532AC7" w:rsidRPr="002B3C0E" w:rsidRDefault="00532AC7" w:rsidP="00532AC7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 прийняте.</w:t>
      </w:r>
    </w:p>
    <w:p w:rsidR="00532AC7" w:rsidRPr="002B3C0E" w:rsidRDefault="00532AC7" w:rsidP="00532A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Рішення №1</w:t>
      </w:r>
      <w:r w:rsidR="00D076E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523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-VIII та протокол поіменного голосування додається</w:t>
      </w: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D076E2" w:rsidRDefault="00D076E2" w:rsidP="00345F3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uk-UA"/>
        </w:rPr>
      </w:pPr>
    </w:p>
    <w:p w:rsidR="0073205E" w:rsidRDefault="0073205E" w:rsidP="00345F3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uk-UA"/>
        </w:rPr>
      </w:pPr>
    </w:p>
    <w:p w:rsidR="0073205E" w:rsidRPr="00D076E2" w:rsidRDefault="0073205E" w:rsidP="00345F3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uk-UA"/>
        </w:rPr>
      </w:pPr>
    </w:p>
    <w:p w:rsidR="00345F36" w:rsidRPr="00144FB9" w:rsidRDefault="00345F36" w:rsidP="00345F3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lastRenderedPageBreak/>
        <w:t>41</w:t>
      </w:r>
      <w:r w:rsidRPr="00144FB9"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>.</w:t>
      </w:r>
      <w:r w:rsidRPr="00144FB9"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ab/>
        <w:t>СЛУХАЛИ:</w:t>
      </w:r>
    </w:p>
    <w:p w:rsidR="00532AC7" w:rsidRDefault="00532AC7" w:rsidP="00532A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532AC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 передачу безоплатно у власність земельної ділянки для будівництва і обслуговування житлового будинку, господарських будівель і споруд (присадибна ділянка) громадянці </w:t>
      </w:r>
      <w:proofErr w:type="spellStart"/>
      <w:r w:rsidRPr="00532AC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Топор</w:t>
      </w:r>
      <w:proofErr w:type="spellEnd"/>
      <w:r w:rsidRPr="00532AC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Галині Павлівні.</w:t>
      </w:r>
    </w:p>
    <w:p w:rsidR="00AB1443" w:rsidRPr="00DA172D" w:rsidRDefault="00AB1443" w:rsidP="00AB1443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8"/>
          <w:szCs w:val="24"/>
          <w:lang w:val="uk-UA"/>
        </w:rPr>
      </w:pPr>
      <w:r w:rsidRPr="00DA172D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DA172D">
        <w:rPr>
          <w:rFonts w:ascii="Times New Roman" w:eastAsia="MS Mincho" w:hAnsi="Times New Roman" w:cs="Times New Roman"/>
          <w:sz w:val="28"/>
          <w:szCs w:val="28"/>
          <w:lang w:val="uk-UA" w:eastAsia="ja-JP"/>
        </w:rPr>
        <w:t>Ананьївської міської ради</w:t>
      </w:r>
      <w:r w:rsidRPr="00DA172D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 – Наталія Тірон).</w:t>
      </w:r>
    </w:p>
    <w:p w:rsidR="0073205E" w:rsidRPr="0073205E" w:rsidRDefault="0073205E" w:rsidP="00AB144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AB1443" w:rsidRPr="002B3C0E" w:rsidRDefault="00AB1443" w:rsidP="00AB144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за основу.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AB1443" w:rsidRPr="002B3C0E" w:rsidRDefault="00AB1443" w:rsidP="00AB144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Зауважень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та доповнень </w:t>
      </w: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не надійшло.</w:t>
      </w:r>
    </w:p>
    <w:p w:rsidR="00AB1443" w:rsidRPr="002B3C0E" w:rsidRDefault="00AB1443" w:rsidP="00AB144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в цілому.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AB1443" w:rsidRPr="002B3C0E" w:rsidRDefault="00AB1443" w:rsidP="00AB1443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 прийняте.</w:t>
      </w:r>
    </w:p>
    <w:p w:rsidR="00AB1443" w:rsidRPr="002B3C0E" w:rsidRDefault="00AB1443" w:rsidP="00AB144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Рішення №1</w:t>
      </w:r>
      <w:r w:rsidR="00D076E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524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-VIII та протокол поіменного голосування додається</w:t>
      </w: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532AC7" w:rsidRPr="0073205E" w:rsidRDefault="00532AC7" w:rsidP="00532A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345F36" w:rsidRPr="00144FB9" w:rsidRDefault="00345F36" w:rsidP="00345F3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>42</w:t>
      </w:r>
      <w:r w:rsidRPr="00144FB9"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>.</w:t>
      </w:r>
      <w:r w:rsidRPr="00144FB9"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ab/>
        <w:t>СЛУХАЛИ:</w:t>
      </w:r>
    </w:p>
    <w:p w:rsidR="00AB1443" w:rsidRDefault="00AB1443" w:rsidP="00AB14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AB144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укладання додаткової угоди до договору оренди землі від 28 серпня 2023 року №352.</w:t>
      </w:r>
    </w:p>
    <w:p w:rsidR="00AB1443" w:rsidRPr="00DA172D" w:rsidRDefault="00AB1443" w:rsidP="00AB1443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8"/>
          <w:szCs w:val="24"/>
          <w:lang w:val="uk-UA"/>
        </w:rPr>
      </w:pPr>
      <w:r w:rsidRPr="00DA172D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DA172D">
        <w:rPr>
          <w:rFonts w:ascii="Times New Roman" w:eastAsia="MS Mincho" w:hAnsi="Times New Roman" w:cs="Times New Roman"/>
          <w:sz w:val="28"/>
          <w:szCs w:val="28"/>
          <w:lang w:val="uk-UA" w:eastAsia="ja-JP"/>
        </w:rPr>
        <w:t>Ананьївської міської ради</w:t>
      </w:r>
      <w:r w:rsidRPr="00DA172D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 – Наталія Тірон).</w:t>
      </w:r>
    </w:p>
    <w:p w:rsidR="003C12C3" w:rsidRPr="0073205E" w:rsidRDefault="003C12C3" w:rsidP="003C12C3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iCs/>
          <w:sz w:val="24"/>
          <w:szCs w:val="28"/>
          <w:shd w:val="clear" w:color="auto" w:fill="FFFFFF"/>
          <w:lang w:val="uk-UA" w:eastAsia="ru-RU"/>
        </w:rPr>
      </w:pPr>
    </w:p>
    <w:p w:rsidR="003C12C3" w:rsidRPr="006423FA" w:rsidRDefault="003C12C3" w:rsidP="003C12C3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iCs/>
          <w:sz w:val="28"/>
          <w:szCs w:val="28"/>
          <w:shd w:val="clear" w:color="auto" w:fill="FFFFFF"/>
          <w:lang w:val="uk-UA" w:eastAsia="ru-RU"/>
        </w:rPr>
      </w:pPr>
      <w:r w:rsidRPr="006423FA">
        <w:rPr>
          <w:rFonts w:ascii="Times New Roman" w:eastAsia="Calibri" w:hAnsi="Times New Roman" w:cs="Times New Roman"/>
          <w:b/>
          <w:iCs/>
          <w:sz w:val="28"/>
          <w:szCs w:val="28"/>
          <w:shd w:val="clear" w:color="auto" w:fill="FFFFFF"/>
          <w:lang w:val="uk-UA" w:eastAsia="ru-RU"/>
        </w:rPr>
        <w:t xml:space="preserve">ВИСТУПИЛИ: </w:t>
      </w:r>
    </w:p>
    <w:p w:rsidR="003C12C3" w:rsidRDefault="006F3DAD" w:rsidP="003C12C3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/>
        </w:rPr>
      </w:pP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Андрій </w:t>
      </w:r>
      <w:proofErr w:type="spellStart"/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Берновега</w:t>
      </w:r>
      <w:proofErr w:type="spellEnd"/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,</w:t>
      </w:r>
      <w:r w:rsidR="003C12C3" w:rsidRPr="006423FA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депутат Ананьївської мі</w:t>
      </w:r>
      <w:r w:rsidR="003C12C3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ської ради, який вніс пропозицію </w:t>
      </w:r>
      <w:proofErr w:type="spellStart"/>
      <w:r w:rsidR="003C12C3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проєкти</w:t>
      </w:r>
      <w:proofErr w:type="spellEnd"/>
      <w:r w:rsidR="003C12C3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рішень порядку денного з №42 по №45 провести одним голосуванням, так як вони належать до однієї сфери правовідносин, тобто є </w:t>
      </w:r>
      <w:proofErr w:type="spellStart"/>
      <w:r w:rsidR="003C12C3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однопредметними</w:t>
      </w:r>
      <w:proofErr w:type="spellEnd"/>
      <w:r w:rsidR="003C12C3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рішеннями. </w:t>
      </w:r>
    </w:p>
    <w:p w:rsidR="003C12C3" w:rsidRPr="006423FA" w:rsidRDefault="003C12C3" w:rsidP="003C12C3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iCs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Calibri" w:hAnsi="Times New Roman" w:cs="Times New Roman"/>
          <w:b/>
          <w:iCs/>
          <w:sz w:val="28"/>
          <w:szCs w:val="28"/>
          <w:shd w:val="clear" w:color="auto" w:fill="FFFFFF"/>
          <w:lang w:val="uk-UA" w:eastAsia="ru-RU"/>
        </w:rPr>
        <w:t>СЛУХАЛИ:</w:t>
      </w:r>
    </w:p>
    <w:p w:rsidR="003C12C3" w:rsidRPr="00C46260" w:rsidRDefault="003C12C3" w:rsidP="003C12C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val="uk-UA"/>
        </w:rPr>
        <w:t>Юрія Тищенка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, 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>Ананьївського міського голову</w:t>
      </w: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>, як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val="uk-UA" w:eastAsia="ru-RU"/>
        </w:rPr>
        <w:t>ий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виніс на голосування 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/>
        </w:rPr>
        <w:t xml:space="preserve">пропозицію депутата 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Андрія </w:t>
      </w:r>
      <w:proofErr w:type="spellStart"/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Берновеги</w:t>
      </w:r>
      <w:proofErr w:type="spellEnd"/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/>
        </w:rPr>
        <w:t>.</w:t>
      </w:r>
    </w:p>
    <w:p w:rsidR="003C12C3" w:rsidRPr="00F6382B" w:rsidRDefault="003C12C3" w:rsidP="003C12C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</w:p>
    <w:p w:rsidR="003C12C3" w:rsidRPr="00C46260" w:rsidRDefault="003C12C3" w:rsidP="003C12C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Проводиться голосування за </w:t>
      </w:r>
      <w:proofErr w:type="spellStart"/>
      <w:r w:rsidRPr="002B3C0E">
        <w:rPr>
          <w:rFonts w:ascii="Times New Roman" w:eastAsia="Calibri" w:hAnsi="Times New Roman" w:cs="Times New Roman"/>
          <w:sz w:val="28"/>
          <w:szCs w:val="28"/>
          <w:lang w:eastAsia="ru-RU"/>
        </w:rPr>
        <w:t>пропозицію</w:t>
      </w:r>
      <w:proofErr w:type="spellEnd"/>
      <w:r w:rsidRPr="002B3C0E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/>
        </w:rPr>
        <w:t xml:space="preserve">депутата 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Андрія </w:t>
      </w:r>
      <w:proofErr w:type="spellStart"/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Берновеги</w:t>
      </w:r>
      <w:proofErr w:type="spellEnd"/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/>
        </w:rPr>
        <w:t>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3C12C3" w:rsidRPr="002B3C0E" w:rsidRDefault="003C12C3" w:rsidP="003C12C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F34444"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>Пропозиція приймається</w:t>
      </w:r>
      <w:r w:rsidRPr="00F34444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.</w:t>
      </w:r>
    </w:p>
    <w:p w:rsidR="00ED7C03" w:rsidRPr="0073205E" w:rsidRDefault="00ED7C03" w:rsidP="00ED7C0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</w:p>
    <w:p w:rsidR="00ED7C03" w:rsidRDefault="00ED7C03" w:rsidP="00ED7C0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>43</w:t>
      </w:r>
      <w:r w:rsidRPr="00144FB9"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>.</w:t>
      </w:r>
      <w:r w:rsidRPr="00144FB9"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ab/>
        <w:t>СЛУХАЛИ:</w:t>
      </w:r>
    </w:p>
    <w:p w:rsidR="00ED7C03" w:rsidRPr="00ED7C03" w:rsidRDefault="00ED7C03" w:rsidP="00ED7C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D7C0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укладання додаткової угоди до договору оренди землі від 28 червня 2024 року №397.</w:t>
      </w:r>
    </w:p>
    <w:p w:rsidR="0073205E" w:rsidRDefault="0073205E" w:rsidP="00ED7C0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</w:pPr>
    </w:p>
    <w:p w:rsidR="00ED7C03" w:rsidRDefault="00ED7C03" w:rsidP="00ED7C0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lastRenderedPageBreak/>
        <w:t>44</w:t>
      </w:r>
      <w:r w:rsidRPr="00144FB9"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>.</w:t>
      </w:r>
      <w:r w:rsidRPr="00144FB9"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ab/>
        <w:t>СЛУХАЛИ:</w:t>
      </w:r>
    </w:p>
    <w:p w:rsidR="00ED7C03" w:rsidRPr="00ED7C03" w:rsidRDefault="00ED7C03" w:rsidP="00ED7C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D7C0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укладання додаткової угоди до договору оренди землі від 20 грудня 2024 року №427.</w:t>
      </w:r>
    </w:p>
    <w:p w:rsidR="00ED7C03" w:rsidRPr="00144FB9" w:rsidRDefault="00ED7C03" w:rsidP="00ED7C0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>45</w:t>
      </w:r>
      <w:r w:rsidRPr="00144FB9"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>.</w:t>
      </w:r>
      <w:r w:rsidRPr="00144FB9"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ab/>
        <w:t>СЛУХАЛИ:</w:t>
      </w:r>
    </w:p>
    <w:p w:rsidR="00ED7C03" w:rsidRPr="00ED7C03" w:rsidRDefault="00ED7C03" w:rsidP="00ED7C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D7C0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укладання додаткових угод до договорів оренди землі.</w:t>
      </w:r>
    </w:p>
    <w:p w:rsidR="00ED7C03" w:rsidRPr="0073205E" w:rsidRDefault="00ED7C03" w:rsidP="00ED7C0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ED7C03" w:rsidRPr="002B3C0E" w:rsidRDefault="00ED7C03" w:rsidP="00ED7C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Проводиться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голосування за прийняття проєктів рішень</w:t>
      </w:r>
      <w:r w:rsidRPr="008931E8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порядку денного з   №42 по №45 </w:t>
      </w: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 основу.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ED7C03" w:rsidRPr="002B3C0E" w:rsidRDefault="00ED7C03" w:rsidP="00ED7C0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Зауважень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та доповнень </w:t>
      </w: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не надійшло.</w:t>
      </w:r>
    </w:p>
    <w:p w:rsidR="00ED7C03" w:rsidRPr="002B3C0E" w:rsidRDefault="00ED7C03" w:rsidP="00ED7C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Проводиться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голосування за прийняття проєктів рішень</w:t>
      </w:r>
      <w:r w:rsidRPr="008931E8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порядку денного з   </w:t>
      </w:r>
      <w:r w:rsidR="00057D0D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 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№42 по №45 </w:t>
      </w: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 цілому.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ED7C03" w:rsidRPr="002B3C0E" w:rsidRDefault="00ED7C03" w:rsidP="00ED7C03">
      <w:pPr>
        <w:tabs>
          <w:tab w:val="left" w:pos="709"/>
          <w:tab w:val="left" w:pos="70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Рішення прийняті.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</w:p>
    <w:p w:rsidR="00ED7C03" w:rsidRDefault="00ED7C03" w:rsidP="00ED7C03">
      <w:pPr>
        <w:tabs>
          <w:tab w:val="left" w:pos="709"/>
        </w:tabs>
        <w:spacing w:line="240" w:lineRule="auto"/>
        <w:contextualSpacing/>
        <w:jc w:val="both"/>
        <w:rPr>
          <w:rFonts w:ascii="Times New Roman" w:eastAsia="MS Mincho" w:hAnsi="Times New Roman" w:cs="Times New Roman"/>
          <w:b/>
          <w:sz w:val="28"/>
          <w:szCs w:val="28"/>
          <w:lang w:val="uk-UA" w:eastAsia="ja-JP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Рішення №1</w:t>
      </w:r>
      <w:r w:rsidR="00D076E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525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-VIII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 №1</w:t>
      </w:r>
      <w:r w:rsidR="00D076E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528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-VIII та протокол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и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поіменного голосування додаються.</w:t>
      </w:r>
    </w:p>
    <w:p w:rsidR="00AB1443" w:rsidRPr="0073205E" w:rsidRDefault="00AB1443" w:rsidP="00AB14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A06A22" w:rsidRDefault="00A06A22" w:rsidP="00A06A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>46</w:t>
      </w:r>
      <w:r w:rsidRPr="00144FB9"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>.</w:t>
      </w:r>
      <w:r w:rsidRPr="00144FB9"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ab/>
        <w:t>СЛУХАЛИ:</w:t>
      </w:r>
    </w:p>
    <w:p w:rsidR="003C12C3" w:rsidRPr="003C12C3" w:rsidRDefault="003C12C3" w:rsidP="003C12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C12C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затвердження додаткових угод до договорів оренди землі.</w:t>
      </w:r>
    </w:p>
    <w:p w:rsidR="003C12C3" w:rsidRDefault="003C12C3" w:rsidP="003C12C3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8"/>
          <w:szCs w:val="24"/>
          <w:lang w:val="uk-UA"/>
        </w:rPr>
      </w:pPr>
      <w:r w:rsidRPr="003C12C3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(Доповідач – начальник відділу земельних відносин та охорони навколишнього середовища </w:t>
      </w:r>
      <w:r w:rsidRPr="003C12C3">
        <w:rPr>
          <w:rFonts w:ascii="Times New Roman" w:eastAsia="MS Mincho" w:hAnsi="Times New Roman" w:cs="Times New Roman"/>
          <w:sz w:val="28"/>
          <w:szCs w:val="28"/>
          <w:lang w:val="uk-UA" w:eastAsia="ja-JP"/>
        </w:rPr>
        <w:t>Ананьївської міської ради</w:t>
      </w:r>
      <w:r w:rsidRPr="003C12C3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 – Наталія Тірон). </w:t>
      </w:r>
    </w:p>
    <w:p w:rsidR="00ED7C03" w:rsidRPr="00D076E2" w:rsidRDefault="00ED7C03" w:rsidP="003C12C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3C12C3" w:rsidRPr="002B3C0E" w:rsidRDefault="003C12C3" w:rsidP="003C12C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за основу.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3C12C3" w:rsidRPr="002B3C0E" w:rsidRDefault="003C12C3" w:rsidP="003C12C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Зауважень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та доповнень </w:t>
      </w: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не надійшло.</w:t>
      </w:r>
    </w:p>
    <w:p w:rsidR="003C12C3" w:rsidRPr="002B3C0E" w:rsidRDefault="003C12C3" w:rsidP="003C12C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в цілому.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3C12C3" w:rsidRPr="002B3C0E" w:rsidRDefault="003C12C3" w:rsidP="003C12C3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 прийняте.</w:t>
      </w:r>
    </w:p>
    <w:p w:rsidR="003C12C3" w:rsidRPr="002B3C0E" w:rsidRDefault="003C12C3" w:rsidP="003C12C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Рішення №1</w:t>
      </w:r>
      <w:r w:rsidR="00D076E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529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-VIII та протокол поіменного голосування додається</w:t>
      </w: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3C12C3" w:rsidRPr="00D076E2" w:rsidRDefault="003C12C3" w:rsidP="003C12C3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4"/>
          <w:szCs w:val="24"/>
          <w:lang w:val="uk-UA"/>
        </w:rPr>
      </w:pPr>
    </w:p>
    <w:p w:rsidR="00A06A22" w:rsidRDefault="00A06A22" w:rsidP="00A06A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>47</w:t>
      </w:r>
      <w:r w:rsidRPr="00144FB9"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>.</w:t>
      </w:r>
      <w:r w:rsidRPr="00144FB9">
        <w:rPr>
          <w:rFonts w:ascii="Times New Roman" w:eastAsia="Times New Roman" w:hAnsi="Times New Roman" w:cs="Times New Roman"/>
          <w:b/>
          <w:sz w:val="28"/>
          <w:szCs w:val="24"/>
          <w:lang w:val="uk-UA" w:eastAsia="uk-UA"/>
        </w:rPr>
        <w:tab/>
        <w:t>СЛУХАЛИ:</w:t>
      </w:r>
    </w:p>
    <w:p w:rsidR="003C12C3" w:rsidRDefault="003C12C3" w:rsidP="003C12C3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Про внесення змін до персонального складу виконавчого комітету </w:t>
      </w:r>
      <w:r w:rsidRPr="00482766">
        <w:rPr>
          <w:rFonts w:ascii="Times New Roman" w:eastAsia="MS Mincho" w:hAnsi="Times New Roman" w:cs="Times New Roman"/>
          <w:sz w:val="28"/>
          <w:szCs w:val="28"/>
          <w:lang w:val="uk-UA" w:eastAsia="ja-JP"/>
        </w:rPr>
        <w:t>Ананьївської міської ради</w:t>
      </w:r>
      <w:r w:rsidRPr="00482766">
        <w:rPr>
          <w:rFonts w:ascii="Times New Roman" w:eastAsia="Calibri" w:hAnsi="Times New Roman" w:cs="Times New Roman"/>
          <w:sz w:val="28"/>
          <w:szCs w:val="28"/>
          <w:lang w:val="uk-UA"/>
        </w:rPr>
        <w:t>.</w:t>
      </w:r>
    </w:p>
    <w:p w:rsidR="003C12C3" w:rsidRPr="003C12C3" w:rsidRDefault="003C12C3" w:rsidP="003C12C3">
      <w:pPr>
        <w:tabs>
          <w:tab w:val="left" w:pos="0"/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8"/>
          <w:szCs w:val="24"/>
          <w:lang w:val="uk-UA"/>
        </w:rPr>
      </w:pPr>
      <w:r w:rsidRPr="003C12C3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(Доповідач – перший заступник </w:t>
      </w:r>
      <w:r w:rsidRPr="003C12C3">
        <w:rPr>
          <w:rFonts w:ascii="Times New Roman" w:eastAsia="MS Mincho" w:hAnsi="Times New Roman" w:cs="Times New Roman"/>
          <w:sz w:val="28"/>
          <w:szCs w:val="28"/>
          <w:lang w:val="uk-UA" w:eastAsia="ja-JP"/>
        </w:rPr>
        <w:t xml:space="preserve">Ананьївського міського голови </w:t>
      </w:r>
      <w:r w:rsidRPr="003C12C3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– Валерій </w:t>
      </w:r>
      <w:proofErr w:type="spellStart"/>
      <w:r w:rsidRPr="003C12C3">
        <w:rPr>
          <w:rFonts w:ascii="Times New Roman" w:eastAsia="MS Mincho" w:hAnsi="Times New Roman" w:cs="Times New Roman"/>
          <w:sz w:val="28"/>
          <w:szCs w:val="24"/>
          <w:lang w:val="uk-UA"/>
        </w:rPr>
        <w:t>Крижан</w:t>
      </w:r>
      <w:proofErr w:type="spellEnd"/>
      <w:r w:rsidRPr="003C12C3">
        <w:rPr>
          <w:rFonts w:ascii="Times New Roman" w:eastAsia="MS Mincho" w:hAnsi="Times New Roman" w:cs="Times New Roman"/>
          <w:sz w:val="28"/>
          <w:szCs w:val="24"/>
          <w:lang w:val="uk-UA"/>
        </w:rPr>
        <w:t xml:space="preserve">). </w:t>
      </w:r>
    </w:p>
    <w:p w:rsidR="003C12C3" w:rsidRPr="002B3C0E" w:rsidRDefault="003C12C3" w:rsidP="003C12C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Проводиться голосування за прийняття проєкту рішення за основу.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3C12C3" w:rsidRPr="002B3C0E" w:rsidRDefault="003C12C3" w:rsidP="003C12C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Зауважень</w:t>
      </w:r>
      <w:r w:rsidRPr="002B3C0E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та доповнень </w:t>
      </w:r>
      <w:r w:rsidRPr="002B3C0E">
        <w:rPr>
          <w:rFonts w:ascii="Times New Roman" w:eastAsia="Calibri" w:hAnsi="Times New Roman" w:cs="Times New Roman"/>
          <w:sz w:val="28"/>
          <w:szCs w:val="28"/>
          <w:lang w:eastAsia="uk-UA"/>
        </w:rPr>
        <w:t>не надійшло.</w:t>
      </w:r>
    </w:p>
    <w:p w:rsidR="003C12C3" w:rsidRPr="002B3C0E" w:rsidRDefault="003C12C3" w:rsidP="003C12C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Проводиться голосування за прийняття проєкту рішення в цілому.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- 20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Проти         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Утрималися            - 0 </w:t>
      </w:r>
    </w:p>
    <w:p w:rsidR="00D076E2" w:rsidRPr="002B3C0E" w:rsidRDefault="00D076E2" w:rsidP="00D076E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 голосували        -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</w:p>
    <w:p w:rsidR="003C12C3" w:rsidRPr="002B3C0E" w:rsidRDefault="003C12C3" w:rsidP="003C12C3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 прийняте.</w:t>
      </w:r>
    </w:p>
    <w:p w:rsidR="003C12C3" w:rsidRPr="002B3C0E" w:rsidRDefault="003C12C3" w:rsidP="003C12C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Рішення №1</w:t>
      </w:r>
      <w:r w:rsidR="00D076E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530</w:t>
      </w:r>
      <w:r w:rsidRPr="002B3C0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-VIII та протокол поіменного голосування додається</w:t>
      </w:r>
      <w:r w:rsidRPr="002B3C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3C12C3" w:rsidRPr="00AD2318" w:rsidRDefault="003C12C3" w:rsidP="003C12C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</w:p>
    <w:p w:rsidR="00A36098" w:rsidRPr="002B3C0E" w:rsidRDefault="00A36098" w:rsidP="00C6126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</w:pPr>
      <w:r w:rsidRPr="002B3C0E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Порядок денний </w:t>
      </w:r>
      <w:r w:rsidR="00ED7C03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сорок вось</w:t>
      </w:r>
      <w:r w:rsidR="0073401C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мої </w:t>
      </w:r>
      <w:r w:rsidR="00ED7C03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поза</w:t>
      </w:r>
      <w:r w:rsidRPr="002B3C0E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чергової сесії Ананьївської міської ради восьмого скликання вичерпано.</w:t>
      </w:r>
    </w:p>
    <w:p w:rsidR="0003739D" w:rsidRPr="002B3C0E" w:rsidRDefault="00ED7C03" w:rsidP="00C6126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Юрій Тищенко,</w:t>
      </w:r>
      <w:r w:rsidR="0073401C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</w:t>
      </w:r>
      <w:r w:rsidR="0081644A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Ананьївськ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ий</w:t>
      </w:r>
      <w:r w:rsidR="0081644A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міськ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ий</w:t>
      </w:r>
      <w:r w:rsidR="0081644A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 голов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а</w:t>
      </w:r>
      <w:r w:rsidR="0081644A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, подякува</w:t>
      </w:r>
      <w:r w:rsidR="0073401C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ла </w:t>
      </w:r>
      <w:r w:rsidR="0003739D" w:rsidRPr="002B3C0E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депутатам, колективу, </w:t>
      </w:r>
      <w:r w:rsidR="007270D2" w:rsidRPr="007270D2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старостам </w:t>
      </w:r>
      <w:r w:rsidR="0073401C" w:rsidRPr="007270D2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та всім присутнім </w:t>
      </w:r>
      <w:r w:rsidR="0003739D" w:rsidRPr="002B3C0E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за </w:t>
      </w:r>
      <w:r w:rsidR="0007601C" w:rsidRPr="002B3C0E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увагу та плідну працю. Оголо</w:t>
      </w:r>
      <w:r w:rsidR="00AA5742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с</w:t>
      </w:r>
      <w:r w:rsidR="009F04EF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и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в</w:t>
      </w:r>
      <w:r w:rsidR="00A9156B" w:rsidRPr="002B3C0E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, що на цьому </w:t>
      </w:r>
      <w:r w:rsidR="00AA5742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сорок 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вось</w:t>
      </w:r>
      <w:r w:rsidR="0073401C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 xml:space="preserve">ма </w:t>
      </w:r>
      <w:r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поза</w:t>
      </w:r>
      <w:r w:rsidR="0003739D" w:rsidRPr="002B3C0E">
        <w:rPr>
          <w:rFonts w:ascii="Times New Roman" w:eastAsia="Calibri" w:hAnsi="Times New Roman" w:cs="Times New Roman"/>
          <w:iCs/>
          <w:sz w:val="28"/>
          <w:szCs w:val="28"/>
          <w:shd w:val="clear" w:color="auto" w:fill="FFFFFF"/>
          <w:lang w:val="uk-UA" w:eastAsia="ru-RU"/>
        </w:rPr>
        <w:t>чергова сесія восьмого скликання Ананьївської міської ради завершила свою роботу (звучить Державний Гімн України).</w:t>
      </w:r>
    </w:p>
    <w:p w:rsidR="0003739D" w:rsidRPr="000A375F" w:rsidRDefault="0003739D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Cs w:val="32"/>
          <w:lang w:val="uk-UA" w:eastAsia="ru-RU"/>
        </w:rPr>
      </w:pPr>
    </w:p>
    <w:p w:rsidR="0003739D" w:rsidRDefault="0003739D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32"/>
          <w:lang w:val="uk-UA" w:eastAsia="ru-RU"/>
        </w:rPr>
      </w:pPr>
    </w:p>
    <w:p w:rsidR="00ED7C03" w:rsidRDefault="00ED7C03" w:rsidP="00C612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32"/>
          <w:lang w:val="uk-UA" w:eastAsia="ru-RU"/>
        </w:rPr>
      </w:pPr>
    </w:p>
    <w:p w:rsidR="0003739D" w:rsidRPr="002B3C0E" w:rsidRDefault="00343461" w:rsidP="00C6126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b/>
          <w:sz w:val="28"/>
          <w:szCs w:val="28"/>
          <w:lang w:val="uk-UA" w:eastAsia="ru-RU"/>
        </w:rPr>
        <w:t>Анань</w:t>
      </w:r>
      <w:r w:rsidR="00AA5742">
        <w:rPr>
          <w:rFonts w:ascii="Times New Roman" w:hAnsi="Times New Roman" w:cs="Times New Roman"/>
          <w:b/>
          <w:sz w:val="28"/>
          <w:szCs w:val="28"/>
          <w:lang w:val="uk-UA" w:eastAsia="ru-RU"/>
        </w:rPr>
        <w:t>ївськ</w:t>
      </w:r>
      <w:r w:rsidR="00ED7C03">
        <w:rPr>
          <w:rFonts w:ascii="Times New Roman" w:hAnsi="Times New Roman" w:cs="Times New Roman"/>
          <w:b/>
          <w:sz w:val="28"/>
          <w:szCs w:val="28"/>
          <w:lang w:val="uk-UA" w:eastAsia="ru-RU"/>
        </w:rPr>
        <w:t>ий</w:t>
      </w:r>
      <w:r w:rsidR="00AA5742">
        <w:rPr>
          <w:rFonts w:ascii="Times New Roman" w:hAnsi="Times New Roman" w:cs="Times New Roman"/>
          <w:b/>
          <w:sz w:val="28"/>
          <w:szCs w:val="28"/>
          <w:lang w:val="uk-UA" w:eastAsia="ru-RU"/>
        </w:rPr>
        <w:t xml:space="preserve"> міськ</w:t>
      </w:r>
      <w:r w:rsidR="00ED7C03">
        <w:rPr>
          <w:rFonts w:ascii="Times New Roman" w:hAnsi="Times New Roman" w:cs="Times New Roman"/>
          <w:b/>
          <w:sz w:val="28"/>
          <w:szCs w:val="28"/>
          <w:lang w:val="uk-UA" w:eastAsia="ru-RU"/>
        </w:rPr>
        <w:t>ий</w:t>
      </w:r>
      <w:r w:rsidR="00AA5742">
        <w:rPr>
          <w:rFonts w:ascii="Times New Roman" w:hAnsi="Times New Roman" w:cs="Times New Roman"/>
          <w:b/>
          <w:sz w:val="28"/>
          <w:szCs w:val="28"/>
          <w:lang w:val="uk-UA" w:eastAsia="ru-RU"/>
        </w:rPr>
        <w:t xml:space="preserve"> голов</w:t>
      </w:r>
      <w:r w:rsidR="00ED7C03">
        <w:rPr>
          <w:rFonts w:ascii="Times New Roman" w:hAnsi="Times New Roman" w:cs="Times New Roman"/>
          <w:b/>
          <w:sz w:val="28"/>
          <w:szCs w:val="28"/>
          <w:lang w:val="uk-UA" w:eastAsia="ru-RU"/>
        </w:rPr>
        <w:t>а</w:t>
      </w:r>
      <w:r w:rsidR="0003739D" w:rsidRPr="002B3C0E">
        <w:rPr>
          <w:rFonts w:ascii="Times New Roman" w:hAnsi="Times New Roman" w:cs="Times New Roman"/>
          <w:b/>
          <w:sz w:val="28"/>
          <w:szCs w:val="28"/>
          <w:lang w:val="uk-UA" w:eastAsia="ru-RU"/>
        </w:rPr>
        <w:t xml:space="preserve">                   </w:t>
      </w:r>
      <w:r w:rsidR="00EC14C8">
        <w:rPr>
          <w:rFonts w:ascii="Times New Roman" w:hAnsi="Times New Roman" w:cs="Times New Roman"/>
          <w:b/>
          <w:sz w:val="28"/>
          <w:szCs w:val="28"/>
          <w:lang w:val="uk-UA" w:eastAsia="ru-RU"/>
        </w:rPr>
        <w:t xml:space="preserve">        </w:t>
      </w:r>
      <w:r w:rsidR="0073401C">
        <w:rPr>
          <w:rFonts w:ascii="Times New Roman" w:hAnsi="Times New Roman" w:cs="Times New Roman"/>
          <w:b/>
          <w:sz w:val="28"/>
          <w:szCs w:val="28"/>
          <w:lang w:val="uk-UA" w:eastAsia="ru-RU"/>
        </w:rPr>
        <w:t xml:space="preserve">    </w:t>
      </w:r>
      <w:r w:rsidR="00ED7C03">
        <w:rPr>
          <w:rFonts w:ascii="Times New Roman" w:hAnsi="Times New Roman" w:cs="Times New Roman"/>
          <w:b/>
          <w:sz w:val="28"/>
          <w:szCs w:val="28"/>
          <w:lang w:val="uk-UA" w:eastAsia="ru-RU"/>
        </w:rPr>
        <w:t xml:space="preserve">            </w:t>
      </w:r>
      <w:r w:rsidR="001B4112">
        <w:rPr>
          <w:rFonts w:ascii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="009F04EF">
        <w:rPr>
          <w:rFonts w:ascii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="00ED7C03">
        <w:rPr>
          <w:rFonts w:ascii="Times New Roman" w:hAnsi="Times New Roman" w:cs="Times New Roman"/>
          <w:b/>
          <w:sz w:val="28"/>
          <w:szCs w:val="28"/>
          <w:lang w:val="uk-UA" w:eastAsia="ru-RU"/>
        </w:rPr>
        <w:t>Юрій ТИ</w:t>
      </w:r>
      <w:r w:rsidR="0007601C" w:rsidRPr="002B3C0E">
        <w:rPr>
          <w:rFonts w:ascii="Times New Roman" w:hAnsi="Times New Roman" w:cs="Times New Roman"/>
          <w:b/>
          <w:sz w:val="28"/>
          <w:szCs w:val="28"/>
          <w:lang w:val="uk-UA" w:eastAsia="ru-RU"/>
        </w:rPr>
        <w:t>ЩЕНКО</w:t>
      </w:r>
    </w:p>
    <w:p w:rsidR="0003739D" w:rsidRPr="002B3C0E" w:rsidRDefault="0003739D" w:rsidP="00C61264">
      <w:pPr>
        <w:tabs>
          <w:tab w:val="left" w:pos="673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44"/>
          <w:lang w:val="uk-UA" w:eastAsia="ru-RU"/>
        </w:rPr>
      </w:pPr>
    </w:p>
    <w:p w:rsidR="004C69FD" w:rsidRDefault="004C69FD" w:rsidP="00C61264">
      <w:pPr>
        <w:tabs>
          <w:tab w:val="left" w:pos="673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44"/>
          <w:lang w:val="uk-UA" w:eastAsia="ru-RU"/>
        </w:rPr>
      </w:pPr>
    </w:p>
    <w:p w:rsidR="009F3A41" w:rsidRPr="002B3C0E" w:rsidRDefault="009F3A41" w:rsidP="00C61264">
      <w:pPr>
        <w:tabs>
          <w:tab w:val="left" w:pos="673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44"/>
          <w:lang w:val="uk-UA" w:eastAsia="ru-RU"/>
        </w:rPr>
      </w:pPr>
    </w:p>
    <w:p w:rsidR="00DA172D" w:rsidRPr="00E25DA7" w:rsidRDefault="00EC14C8" w:rsidP="00C61264">
      <w:pPr>
        <w:tabs>
          <w:tab w:val="left" w:pos="6735"/>
        </w:tabs>
        <w:spacing w:after="0" w:line="240" w:lineRule="auto"/>
        <w:jc w:val="both"/>
        <w:rPr>
          <w:rFonts w:ascii="Calibri" w:eastAsia="Calibri" w:hAnsi="Calibri" w:cs="Times New Roman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Секретар</w:t>
      </w:r>
      <w:r w:rsidR="00ED7C03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пленарного засідання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                    </w:t>
      </w:r>
      <w:r w:rsidR="00E25DA7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</w:t>
      </w:r>
      <w:r w:rsidR="00ED7C03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</w:t>
      </w:r>
      <w:r w:rsidR="00E25DA7" w:rsidRPr="00E25DA7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Ганна САМОТЕЙ</w:t>
      </w:r>
    </w:p>
    <w:p w:rsidR="00DA172D" w:rsidRPr="00E25DA7" w:rsidRDefault="00DA172D" w:rsidP="00C61264">
      <w:pPr>
        <w:spacing w:after="0" w:line="240" w:lineRule="auto"/>
        <w:rPr>
          <w:rFonts w:ascii="Calibri" w:eastAsia="Calibri" w:hAnsi="Calibri" w:cs="Times New Roman"/>
        </w:rPr>
      </w:pPr>
    </w:p>
    <w:p w:rsidR="0003739D" w:rsidRPr="00DA172D" w:rsidRDefault="0003739D" w:rsidP="00C61264">
      <w:pPr>
        <w:spacing w:after="0" w:line="240" w:lineRule="auto"/>
        <w:rPr>
          <w:rFonts w:ascii="Calibri" w:eastAsia="Calibri" w:hAnsi="Calibri" w:cs="Times New Roman"/>
          <w:lang w:val="uk-UA"/>
        </w:rPr>
      </w:pPr>
    </w:p>
    <w:sectPr w:rsidR="0003739D" w:rsidRPr="00DA172D" w:rsidSect="00B522E5">
      <w:pgSz w:w="11906" w:h="16838"/>
      <w:pgMar w:top="1135" w:right="566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2E13A3"/>
    <w:multiLevelType w:val="hybridMultilevel"/>
    <w:tmpl w:val="5364B6A4"/>
    <w:lvl w:ilvl="0" w:tplc="A64C5F3E">
      <w:start w:val="1"/>
      <w:numFmt w:val="decimal"/>
      <w:lvlText w:val="%1."/>
      <w:lvlJc w:val="left"/>
      <w:pPr>
        <w:ind w:left="644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41569A6"/>
    <w:multiLevelType w:val="hybridMultilevel"/>
    <w:tmpl w:val="90405660"/>
    <w:lvl w:ilvl="0" w:tplc="027C8D5C">
      <w:start w:val="39"/>
      <w:numFmt w:val="decimal"/>
      <w:lvlText w:val="%1."/>
      <w:lvlJc w:val="left"/>
      <w:pPr>
        <w:ind w:left="735" w:hanging="375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6E319F"/>
    <w:multiLevelType w:val="hybridMultilevel"/>
    <w:tmpl w:val="6D62AF64"/>
    <w:lvl w:ilvl="0" w:tplc="3D707EE2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b w:val="0"/>
        <w:sz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103D9B"/>
    <w:multiLevelType w:val="hybridMultilevel"/>
    <w:tmpl w:val="65AE6500"/>
    <w:lvl w:ilvl="0" w:tplc="B45CE1EA">
      <w:start w:val="40"/>
      <w:numFmt w:val="decimal"/>
      <w:lvlText w:val="%1."/>
      <w:lvlJc w:val="left"/>
      <w:pPr>
        <w:ind w:left="375" w:hanging="375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708696D"/>
    <w:multiLevelType w:val="hybridMultilevel"/>
    <w:tmpl w:val="F1AA8BAC"/>
    <w:lvl w:ilvl="0" w:tplc="E4AE9C8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D3772E"/>
    <w:multiLevelType w:val="hybridMultilevel"/>
    <w:tmpl w:val="7EAC122C"/>
    <w:lvl w:ilvl="0" w:tplc="A684B63E">
      <w:start w:val="1"/>
      <w:numFmt w:val="decimal"/>
      <w:lvlText w:val="%1."/>
      <w:lvlJc w:val="left"/>
      <w:pPr>
        <w:ind w:left="360" w:hanging="360"/>
      </w:pPr>
      <w:rPr>
        <w:rFonts w:eastAsia="Times New Roman"/>
        <w:b/>
        <w:lang w:val="uk-UA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2841680"/>
    <w:multiLevelType w:val="hybridMultilevel"/>
    <w:tmpl w:val="489E3DB0"/>
    <w:lvl w:ilvl="0" w:tplc="DFCE934C">
      <w:start w:val="2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7">
    <w:nsid w:val="498C4062"/>
    <w:multiLevelType w:val="hybridMultilevel"/>
    <w:tmpl w:val="489E3DB0"/>
    <w:lvl w:ilvl="0" w:tplc="DFCE934C">
      <w:start w:val="2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>
    <w:nsid w:val="57A5146A"/>
    <w:multiLevelType w:val="hybridMultilevel"/>
    <w:tmpl w:val="FEFA63C0"/>
    <w:lvl w:ilvl="0" w:tplc="CCA0C4EA">
      <w:start w:val="41"/>
      <w:numFmt w:val="decimal"/>
      <w:lvlText w:val="%1."/>
      <w:lvlJc w:val="left"/>
      <w:pPr>
        <w:ind w:left="517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>
    <w:nsid w:val="5AAE7EBD"/>
    <w:multiLevelType w:val="hybridMultilevel"/>
    <w:tmpl w:val="489E3DB0"/>
    <w:lvl w:ilvl="0" w:tplc="DFCE934C">
      <w:start w:val="2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0">
    <w:nsid w:val="73E13E77"/>
    <w:multiLevelType w:val="hybridMultilevel"/>
    <w:tmpl w:val="489E3DB0"/>
    <w:lvl w:ilvl="0" w:tplc="DFCE934C">
      <w:start w:val="2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2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4"/>
  </w:num>
  <w:num w:numId="7">
    <w:abstractNumId w:val="3"/>
  </w:num>
  <w:num w:numId="8">
    <w:abstractNumId w:val="1"/>
  </w:num>
  <w:num w:numId="9">
    <w:abstractNumId w:val="0"/>
  </w:num>
  <w:num w:numId="10">
    <w:abstractNumId w:val="6"/>
  </w:num>
  <w:num w:numId="11">
    <w:abstractNumId w:val="9"/>
  </w:num>
  <w:num w:numId="12">
    <w:abstractNumId w:val="7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4C8E"/>
    <w:rsid w:val="00006F01"/>
    <w:rsid w:val="00007C4D"/>
    <w:rsid w:val="000132D5"/>
    <w:rsid w:val="00033C02"/>
    <w:rsid w:val="00036130"/>
    <w:rsid w:val="0003739D"/>
    <w:rsid w:val="00051D15"/>
    <w:rsid w:val="00057D0D"/>
    <w:rsid w:val="00060F7C"/>
    <w:rsid w:val="00061AFF"/>
    <w:rsid w:val="00062DD5"/>
    <w:rsid w:val="00067145"/>
    <w:rsid w:val="0007154A"/>
    <w:rsid w:val="00071CC4"/>
    <w:rsid w:val="00073DA9"/>
    <w:rsid w:val="0007510A"/>
    <w:rsid w:val="0007601C"/>
    <w:rsid w:val="00077C94"/>
    <w:rsid w:val="0008427A"/>
    <w:rsid w:val="0008509E"/>
    <w:rsid w:val="00086478"/>
    <w:rsid w:val="00097892"/>
    <w:rsid w:val="000A110B"/>
    <w:rsid w:val="000A375F"/>
    <w:rsid w:val="000A793F"/>
    <w:rsid w:val="000B6000"/>
    <w:rsid w:val="000C23EB"/>
    <w:rsid w:val="000C29BC"/>
    <w:rsid w:val="000C4CD8"/>
    <w:rsid w:val="000C63CB"/>
    <w:rsid w:val="000D07FD"/>
    <w:rsid w:val="000D3B43"/>
    <w:rsid w:val="000D631E"/>
    <w:rsid w:val="000D733B"/>
    <w:rsid w:val="000E578F"/>
    <w:rsid w:val="000E5B9F"/>
    <w:rsid w:val="000F1BBF"/>
    <w:rsid w:val="000F3016"/>
    <w:rsid w:val="000F5738"/>
    <w:rsid w:val="001019BD"/>
    <w:rsid w:val="00104EBE"/>
    <w:rsid w:val="00105585"/>
    <w:rsid w:val="00113DC9"/>
    <w:rsid w:val="00123E00"/>
    <w:rsid w:val="00124FE7"/>
    <w:rsid w:val="00127370"/>
    <w:rsid w:val="00141A37"/>
    <w:rsid w:val="00141EE7"/>
    <w:rsid w:val="001449F6"/>
    <w:rsid w:val="00144FB9"/>
    <w:rsid w:val="001463BE"/>
    <w:rsid w:val="001469E0"/>
    <w:rsid w:val="00162296"/>
    <w:rsid w:val="00162536"/>
    <w:rsid w:val="001640F3"/>
    <w:rsid w:val="0017058D"/>
    <w:rsid w:val="001759C4"/>
    <w:rsid w:val="00190CC1"/>
    <w:rsid w:val="001943FA"/>
    <w:rsid w:val="00195026"/>
    <w:rsid w:val="0019555D"/>
    <w:rsid w:val="001A1C60"/>
    <w:rsid w:val="001A5C8D"/>
    <w:rsid w:val="001A5F3D"/>
    <w:rsid w:val="001B05C4"/>
    <w:rsid w:val="001B27BD"/>
    <w:rsid w:val="001B38B4"/>
    <w:rsid w:val="001B4112"/>
    <w:rsid w:val="001B4F13"/>
    <w:rsid w:val="001C5A2F"/>
    <w:rsid w:val="001D15CF"/>
    <w:rsid w:val="001E007F"/>
    <w:rsid w:val="001E5DCF"/>
    <w:rsid w:val="001F10FB"/>
    <w:rsid w:val="001F30C7"/>
    <w:rsid w:val="00200422"/>
    <w:rsid w:val="00200583"/>
    <w:rsid w:val="002072A4"/>
    <w:rsid w:val="00214A8C"/>
    <w:rsid w:val="002154F9"/>
    <w:rsid w:val="002166E4"/>
    <w:rsid w:val="002238F7"/>
    <w:rsid w:val="00224A9F"/>
    <w:rsid w:val="002438DA"/>
    <w:rsid w:val="00246DE4"/>
    <w:rsid w:val="00252278"/>
    <w:rsid w:val="00262328"/>
    <w:rsid w:val="002641BD"/>
    <w:rsid w:val="00264267"/>
    <w:rsid w:val="00266F72"/>
    <w:rsid w:val="00275EE9"/>
    <w:rsid w:val="002803D0"/>
    <w:rsid w:val="00280524"/>
    <w:rsid w:val="00282795"/>
    <w:rsid w:val="002834C4"/>
    <w:rsid w:val="002847FF"/>
    <w:rsid w:val="00284A2D"/>
    <w:rsid w:val="0029048B"/>
    <w:rsid w:val="0029401D"/>
    <w:rsid w:val="002A31C0"/>
    <w:rsid w:val="002A6056"/>
    <w:rsid w:val="002B3C0E"/>
    <w:rsid w:val="002B425B"/>
    <w:rsid w:val="002B60D3"/>
    <w:rsid w:val="002B7DAB"/>
    <w:rsid w:val="002C6C58"/>
    <w:rsid w:val="002E577B"/>
    <w:rsid w:val="002E7E36"/>
    <w:rsid w:val="002E7F1E"/>
    <w:rsid w:val="0030329A"/>
    <w:rsid w:val="003046CB"/>
    <w:rsid w:val="00306926"/>
    <w:rsid w:val="00312043"/>
    <w:rsid w:val="00320782"/>
    <w:rsid w:val="003249DE"/>
    <w:rsid w:val="00330AB5"/>
    <w:rsid w:val="00335008"/>
    <w:rsid w:val="003410B3"/>
    <w:rsid w:val="003411F2"/>
    <w:rsid w:val="00341968"/>
    <w:rsid w:val="00343461"/>
    <w:rsid w:val="00344F11"/>
    <w:rsid w:val="00345F36"/>
    <w:rsid w:val="00346D8D"/>
    <w:rsid w:val="003529A5"/>
    <w:rsid w:val="00352F4B"/>
    <w:rsid w:val="0036309B"/>
    <w:rsid w:val="00364163"/>
    <w:rsid w:val="003644F5"/>
    <w:rsid w:val="0037435D"/>
    <w:rsid w:val="003A2B36"/>
    <w:rsid w:val="003A7B2B"/>
    <w:rsid w:val="003B158F"/>
    <w:rsid w:val="003B2ECC"/>
    <w:rsid w:val="003C12C3"/>
    <w:rsid w:val="003C6D12"/>
    <w:rsid w:val="003C7E43"/>
    <w:rsid w:val="003D5C64"/>
    <w:rsid w:val="003E2E3D"/>
    <w:rsid w:val="003F3FC4"/>
    <w:rsid w:val="00414095"/>
    <w:rsid w:val="004166B4"/>
    <w:rsid w:val="004302B1"/>
    <w:rsid w:val="0043040D"/>
    <w:rsid w:val="0043513D"/>
    <w:rsid w:val="0044264F"/>
    <w:rsid w:val="004446E0"/>
    <w:rsid w:val="00447C45"/>
    <w:rsid w:val="00465A48"/>
    <w:rsid w:val="00474752"/>
    <w:rsid w:val="00484AB4"/>
    <w:rsid w:val="0049103C"/>
    <w:rsid w:val="004951C4"/>
    <w:rsid w:val="00495DC2"/>
    <w:rsid w:val="00496D63"/>
    <w:rsid w:val="004A21F1"/>
    <w:rsid w:val="004A6F54"/>
    <w:rsid w:val="004B21B4"/>
    <w:rsid w:val="004C1591"/>
    <w:rsid w:val="004C204D"/>
    <w:rsid w:val="004C3D9A"/>
    <w:rsid w:val="004C44B4"/>
    <w:rsid w:val="004C69FD"/>
    <w:rsid w:val="004C6EC2"/>
    <w:rsid w:val="004C77BA"/>
    <w:rsid w:val="004D283D"/>
    <w:rsid w:val="004D6984"/>
    <w:rsid w:val="004E043C"/>
    <w:rsid w:val="004E24F4"/>
    <w:rsid w:val="004E4474"/>
    <w:rsid w:val="004E7613"/>
    <w:rsid w:val="004F15E5"/>
    <w:rsid w:val="004F4897"/>
    <w:rsid w:val="004F6D41"/>
    <w:rsid w:val="0050148D"/>
    <w:rsid w:val="00502797"/>
    <w:rsid w:val="00526A46"/>
    <w:rsid w:val="00527BD1"/>
    <w:rsid w:val="005302CC"/>
    <w:rsid w:val="005307FC"/>
    <w:rsid w:val="00532AC7"/>
    <w:rsid w:val="00546A5F"/>
    <w:rsid w:val="00555691"/>
    <w:rsid w:val="00565EF3"/>
    <w:rsid w:val="00565FEC"/>
    <w:rsid w:val="00570606"/>
    <w:rsid w:val="0057376F"/>
    <w:rsid w:val="00577FF4"/>
    <w:rsid w:val="00585EB4"/>
    <w:rsid w:val="005863CA"/>
    <w:rsid w:val="005904B9"/>
    <w:rsid w:val="00590DFD"/>
    <w:rsid w:val="005A234C"/>
    <w:rsid w:val="005A27B9"/>
    <w:rsid w:val="005A5F75"/>
    <w:rsid w:val="005B0404"/>
    <w:rsid w:val="005B187B"/>
    <w:rsid w:val="005B31EB"/>
    <w:rsid w:val="005E4239"/>
    <w:rsid w:val="005E6B29"/>
    <w:rsid w:val="005F1FB2"/>
    <w:rsid w:val="005F3DB6"/>
    <w:rsid w:val="005F5DEA"/>
    <w:rsid w:val="005F5EB8"/>
    <w:rsid w:val="005F76E2"/>
    <w:rsid w:val="0060281B"/>
    <w:rsid w:val="00603DF5"/>
    <w:rsid w:val="0060797B"/>
    <w:rsid w:val="00610BC4"/>
    <w:rsid w:val="00611602"/>
    <w:rsid w:val="00617BED"/>
    <w:rsid w:val="00623FF2"/>
    <w:rsid w:val="00626873"/>
    <w:rsid w:val="006303E4"/>
    <w:rsid w:val="00640DC2"/>
    <w:rsid w:val="006423FA"/>
    <w:rsid w:val="00642C45"/>
    <w:rsid w:val="00646E4D"/>
    <w:rsid w:val="0065007E"/>
    <w:rsid w:val="006538CA"/>
    <w:rsid w:val="00666D94"/>
    <w:rsid w:val="006703D9"/>
    <w:rsid w:val="00670505"/>
    <w:rsid w:val="00675A12"/>
    <w:rsid w:val="00676A1A"/>
    <w:rsid w:val="00677A7F"/>
    <w:rsid w:val="00680EA5"/>
    <w:rsid w:val="00681B9D"/>
    <w:rsid w:val="00691B82"/>
    <w:rsid w:val="006A7FC1"/>
    <w:rsid w:val="006B0375"/>
    <w:rsid w:val="006B124E"/>
    <w:rsid w:val="006B5C49"/>
    <w:rsid w:val="006B7FC6"/>
    <w:rsid w:val="006C1A94"/>
    <w:rsid w:val="006C3D84"/>
    <w:rsid w:val="006C4316"/>
    <w:rsid w:val="006C69B0"/>
    <w:rsid w:val="006D19D3"/>
    <w:rsid w:val="006D22BB"/>
    <w:rsid w:val="006D3234"/>
    <w:rsid w:val="006E47E4"/>
    <w:rsid w:val="006E4DE4"/>
    <w:rsid w:val="006F1185"/>
    <w:rsid w:val="006F3DAD"/>
    <w:rsid w:val="006F493B"/>
    <w:rsid w:val="006F49BF"/>
    <w:rsid w:val="006F7EB1"/>
    <w:rsid w:val="00700B23"/>
    <w:rsid w:val="00701147"/>
    <w:rsid w:val="0070179B"/>
    <w:rsid w:val="00710BCE"/>
    <w:rsid w:val="00710ED3"/>
    <w:rsid w:val="00716E5E"/>
    <w:rsid w:val="00726D39"/>
    <w:rsid w:val="007270D2"/>
    <w:rsid w:val="0073205E"/>
    <w:rsid w:val="0073401C"/>
    <w:rsid w:val="00741494"/>
    <w:rsid w:val="0074165A"/>
    <w:rsid w:val="00743DE8"/>
    <w:rsid w:val="00756425"/>
    <w:rsid w:val="00761F98"/>
    <w:rsid w:val="00771A43"/>
    <w:rsid w:val="00775277"/>
    <w:rsid w:val="00777451"/>
    <w:rsid w:val="00785478"/>
    <w:rsid w:val="00786500"/>
    <w:rsid w:val="00790F8D"/>
    <w:rsid w:val="00791F06"/>
    <w:rsid w:val="00793D91"/>
    <w:rsid w:val="00794686"/>
    <w:rsid w:val="007A3B1E"/>
    <w:rsid w:val="007A40B4"/>
    <w:rsid w:val="007D1F92"/>
    <w:rsid w:val="007D2788"/>
    <w:rsid w:val="007D539E"/>
    <w:rsid w:val="007D5443"/>
    <w:rsid w:val="007D6E9C"/>
    <w:rsid w:val="007E6553"/>
    <w:rsid w:val="007F2AFE"/>
    <w:rsid w:val="007F5801"/>
    <w:rsid w:val="007F6A2C"/>
    <w:rsid w:val="007F6B3F"/>
    <w:rsid w:val="007F7F64"/>
    <w:rsid w:val="00802CB6"/>
    <w:rsid w:val="00803F17"/>
    <w:rsid w:val="00811EFA"/>
    <w:rsid w:val="0081644A"/>
    <w:rsid w:val="00817094"/>
    <w:rsid w:val="00817F02"/>
    <w:rsid w:val="0082619A"/>
    <w:rsid w:val="0083092C"/>
    <w:rsid w:val="00840047"/>
    <w:rsid w:val="00841AFD"/>
    <w:rsid w:val="00842D7C"/>
    <w:rsid w:val="00846737"/>
    <w:rsid w:val="00854B5B"/>
    <w:rsid w:val="0086027E"/>
    <w:rsid w:val="00861E7E"/>
    <w:rsid w:val="00872E51"/>
    <w:rsid w:val="0087645E"/>
    <w:rsid w:val="008769F2"/>
    <w:rsid w:val="00886874"/>
    <w:rsid w:val="008931E8"/>
    <w:rsid w:val="008A7981"/>
    <w:rsid w:val="008B14B8"/>
    <w:rsid w:val="008B2155"/>
    <w:rsid w:val="008B766E"/>
    <w:rsid w:val="008C00D3"/>
    <w:rsid w:val="008C0C77"/>
    <w:rsid w:val="008C4A8A"/>
    <w:rsid w:val="008D52D3"/>
    <w:rsid w:val="008D631D"/>
    <w:rsid w:val="008F097F"/>
    <w:rsid w:val="008F46AA"/>
    <w:rsid w:val="008F5A6C"/>
    <w:rsid w:val="00904961"/>
    <w:rsid w:val="009144C6"/>
    <w:rsid w:val="00921312"/>
    <w:rsid w:val="009246D8"/>
    <w:rsid w:val="00930C34"/>
    <w:rsid w:val="00932471"/>
    <w:rsid w:val="0094147A"/>
    <w:rsid w:val="00946AD2"/>
    <w:rsid w:val="00953B39"/>
    <w:rsid w:val="00956A64"/>
    <w:rsid w:val="0095748F"/>
    <w:rsid w:val="00960CA6"/>
    <w:rsid w:val="00964232"/>
    <w:rsid w:val="00975723"/>
    <w:rsid w:val="00981C62"/>
    <w:rsid w:val="009836CC"/>
    <w:rsid w:val="009935E8"/>
    <w:rsid w:val="00993B66"/>
    <w:rsid w:val="00993DE5"/>
    <w:rsid w:val="009A7163"/>
    <w:rsid w:val="009A79EF"/>
    <w:rsid w:val="009C07A6"/>
    <w:rsid w:val="009C0EB6"/>
    <w:rsid w:val="009C5267"/>
    <w:rsid w:val="009E0692"/>
    <w:rsid w:val="009E4E2A"/>
    <w:rsid w:val="009E7A8B"/>
    <w:rsid w:val="009F04EF"/>
    <w:rsid w:val="009F0510"/>
    <w:rsid w:val="009F0E4D"/>
    <w:rsid w:val="009F25A2"/>
    <w:rsid w:val="009F27D4"/>
    <w:rsid w:val="009F2E8D"/>
    <w:rsid w:val="009F3A41"/>
    <w:rsid w:val="009F5308"/>
    <w:rsid w:val="00A06A22"/>
    <w:rsid w:val="00A150B5"/>
    <w:rsid w:val="00A24E3A"/>
    <w:rsid w:val="00A278B4"/>
    <w:rsid w:val="00A302D7"/>
    <w:rsid w:val="00A36098"/>
    <w:rsid w:val="00A3720F"/>
    <w:rsid w:val="00A429C3"/>
    <w:rsid w:val="00A429D4"/>
    <w:rsid w:val="00A43E33"/>
    <w:rsid w:val="00A47BC9"/>
    <w:rsid w:val="00A60A7A"/>
    <w:rsid w:val="00A647C6"/>
    <w:rsid w:val="00A64CEF"/>
    <w:rsid w:val="00A75862"/>
    <w:rsid w:val="00A90D70"/>
    <w:rsid w:val="00A9156B"/>
    <w:rsid w:val="00AA25B8"/>
    <w:rsid w:val="00AA5742"/>
    <w:rsid w:val="00AB1443"/>
    <w:rsid w:val="00AC52D6"/>
    <w:rsid w:val="00AC6DFC"/>
    <w:rsid w:val="00AD122E"/>
    <w:rsid w:val="00AD2318"/>
    <w:rsid w:val="00AD5CF9"/>
    <w:rsid w:val="00AD794C"/>
    <w:rsid w:val="00AE49A9"/>
    <w:rsid w:val="00AE4C8E"/>
    <w:rsid w:val="00AE6252"/>
    <w:rsid w:val="00AF38C0"/>
    <w:rsid w:val="00B02C57"/>
    <w:rsid w:val="00B05AD6"/>
    <w:rsid w:val="00B10561"/>
    <w:rsid w:val="00B14F95"/>
    <w:rsid w:val="00B23810"/>
    <w:rsid w:val="00B24273"/>
    <w:rsid w:val="00B243D2"/>
    <w:rsid w:val="00B376C4"/>
    <w:rsid w:val="00B42F8A"/>
    <w:rsid w:val="00B45057"/>
    <w:rsid w:val="00B46409"/>
    <w:rsid w:val="00B46659"/>
    <w:rsid w:val="00B479EB"/>
    <w:rsid w:val="00B522E5"/>
    <w:rsid w:val="00B5292C"/>
    <w:rsid w:val="00B52FDE"/>
    <w:rsid w:val="00B60B26"/>
    <w:rsid w:val="00B7184E"/>
    <w:rsid w:val="00B72581"/>
    <w:rsid w:val="00B75442"/>
    <w:rsid w:val="00B760F9"/>
    <w:rsid w:val="00B84911"/>
    <w:rsid w:val="00B870DF"/>
    <w:rsid w:val="00B87294"/>
    <w:rsid w:val="00B93D46"/>
    <w:rsid w:val="00B94F1C"/>
    <w:rsid w:val="00BA231A"/>
    <w:rsid w:val="00BA271E"/>
    <w:rsid w:val="00BA2DAE"/>
    <w:rsid w:val="00BB3DAD"/>
    <w:rsid w:val="00BC398E"/>
    <w:rsid w:val="00BD728A"/>
    <w:rsid w:val="00BF410C"/>
    <w:rsid w:val="00BF625A"/>
    <w:rsid w:val="00C05AC7"/>
    <w:rsid w:val="00C06862"/>
    <w:rsid w:val="00C07E3A"/>
    <w:rsid w:val="00C10D13"/>
    <w:rsid w:val="00C316C6"/>
    <w:rsid w:val="00C3190E"/>
    <w:rsid w:val="00C35C5B"/>
    <w:rsid w:val="00C411BE"/>
    <w:rsid w:val="00C43ABC"/>
    <w:rsid w:val="00C45552"/>
    <w:rsid w:val="00C45C2F"/>
    <w:rsid w:val="00C46260"/>
    <w:rsid w:val="00C52275"/>
    <w:rsid w:val="00C53309"/>
    <w:rsid w:val="00C54F08"/>
    <w:rsid w:val="00C604D3"/>
    <w:rsid w:val="00C61264"/>
    <w:rsid w:val="00C6157E"/>
    <w:rsid w:val="00C70874"/>
    <w:rsid w:val="00C71E35"/>
    <w:rsid w:val="00C7336A"/>
    <w:rsid w:val="00C7523A"/>
    <w:rsid w:val="00C756DA"/>
    <w:rsid w:val="00C87ACA"/>
    <w:rsid w:val="00C87DE3"/>
    <w:rsid w:val="00C924FB"/>
    <w:rsid w:val="00C959D4"/>
    <w:rsid w:val="00CA241E"/>
    <w:rsid w:val="00CA2553"/>
    <w:rsid w:val="00CA4074"/>
    <w:rsid w:val="00CA5998"/>
    <w:rsid w:val="00CB1DC8"/>
    <w:rsid w:val="00CB1FB0"/>
    <w:rsid w:val="00CB48E2"/>
    <w:rsid w:val="00CB6C4E"/>
    <w:rsid w:val="00CC09BF"/>
    <w:rsid w:val="00CC1863"/>
    <w:rsid w:val="00CC1F50"/>
    <w:rsid w:val="00CC315E"/>
    <w:rsid w:val="00CE0F63"/>
    <w:rsid w:val="00CE5990"/>
    <w:rsid w:val="00CE7461"/>
    <w:rsid w:val="00CF6251"/>
    <w:rsid w:val="00D004BF"/>
    <w:rsid w:val="00D012DD"/>
    <w:rsid w:val="00D02F39"/>
    <w:rsid w:val="00D076E2"/>
    <w:rsid w:val="00D2280F"/>
    <w:rsid w:val="00D34EF2"/>
    <w:rsid w:val="00D35969"/>
    <w:rsid w:val="00D36EF6"/>
    <w:rsid w:val="00D3739E"/>
    <w:rsid w:val="00D51DA9"/>
    <w:rsid w:val="00D603B0"/>
    <w:rsid w:val="00D6113B"/>
    <w:rsid w:val="00D637EC"/>
    <w:rsid w:val="00D63FA9"/>
    <w:rsid w:val="00D72D86"/>
    <w:rsid w:val="00D7708E"/>
    <w:rsid w:val="00D82B3F"/>
    <w:rsid w:val="00D92440"/>
    <w:rsid w:val="00D93DF1"/>
    <w:rsid w:val="00D946C3"/>
    <w:rsid w:val="00D96EEF"/>
    <w:rsid w:val="00DA172D"/>
    <w:rsid w:val="00DA41D6"/>
    <w:rsid w:val="00DA64B5"/>
    <w:rsid w:val="00DC215C"/>
    <w:rsid w:val="00DC2B84"/>
    <w:rsid w:val="00DC6017"/>
    <w:rsid w:val="00DD2C8D"/>
    <w:rsid w:val="00DD725F"/>
    <w:rsid w:val="00E001A0"/>
    <w:rsid w:val="00E00BC0"/>
    <w:rsid w:val="00E141BC"/>
    <w:rsid w:val="00E17E05"/>
    <w:rsid w:val="00E22345"/>
    <w:rsid w:val="00E247EE"/>
    <w:rsid w:val="00E25DA7"/>
    <w:rsid w:val="00E30446"/>
    <w:rsid w:val="00E329B1"/>
    <w:rsid w:val="00E3580D"/>
    <w:rsid w:val="00E4500D"/>
    <w:rsid w:val="00E45E43"/>
    <w:rsid w:val="00E47DB5"/>
    <w:rsid w:val="00E53EA3"/>
    <w:rsid w:val="00E558D6"/>
    <w:rsid w:val="00E56C2D"/>
    <w:rsid w:val="00E603EB"/>
    <w:rsid w:val="00E65DF8"/>
    <w:rsid w:val="00E67A48"/>
    <w:rsid w:val="00E72EB4"/>
    <w:rsid w:val="00E74B96"/>
    <w:rsid w:val="00E76675"/>
    <w:rsid w:val="00E802D5"/>
    <w:rsid w:val="00E820CA"/>
    <w:rsid w:val="00E84153"/>
    <w:rsid w:val="00E86DCA"/>
    <w:rsid w:val="00E9267D"/>
    <w:rsid w:val="00E93087"/>
    <w:rsid w:val="00E95E87"/>
    <w:rsid w:val="00EB4697"/>
    <w:rsid w:val="00EC14C8"/>
    <w:rsid w:val="00EC6359"/>
    <w:rsid w:val="00EC79C7"/>
    <w:rsid w:val="00ED2AE3"/>
    <w:rsid w:val="00ED7C03"/>
    <w:rsid w:val="00ED7D43"/>
    <w:rsid w:val="00EE0218"/>
    <w:rsid w:val="00EE4135"/>
    <w:rsid w:val="00EE5BDA"/>
    <w:rsid w:val="00EF07B1"/>
    <w:rsid w:val="00F133D5"/>
    <w:rsid w:val="00F15E02"/>
    <w:rsid w:val="00F17E98"/>
    <w:rsid w:val="00F21543"/>
    <w:rsid w:val="00F2187B"/>
    <w:rsid w:val="00F22395"/>
    <w:rsid w:val="00F34444"/>
    <w:rsid w:val="00F43B45"/>
    <w:rsid w:val="00F53BE3"/>
    <w:rsid w:val="00F53C83"/>
    <w:rsid w:val="00F61773"/>
    <w:rsid w:val="00F6382B"/>
    <w:rsid w:val="00F73E97"/>
    <w:rsid w:val="00F74947"/>
    <w:rsid w:val="00F82A3B"/>
    <w:rsid w:val="00F87445"/>
    <w:rsid w:val="00F87F89"/>
    <w:rsid w:val="00FA0698"/>
    <w:rsid w:val="00FA1730"/>
    <w:rsid w:val="00FA53D2"/>
    <w:rsid w:val="00FB0D94"/>
    <w:rsid w:val="00FB2577"/>
    <w:rsid w:val="00FB34B4"/>
    <w:rsid w:val="00FB5FFC"/>
    <w:rsid w:val="00FC03A8"/>
    <w:rsid w:val="00FC1036"/>
    <w:rsid w:val="00FC3589"/>
    <w:rsid w:val="00FD094E"/>
    <w:rsid w:val="00FE01EE"/>
    <w:rsid w:val="00FE0F8E"/>
    <w:rsid w:val="00FF095E"/>
    <w:rsid w:val="00FF16F4"/>
    <w:rsid w:val="00FF183D"/>
    <w:rsid w:val="00FF421D"/>
    <w:rsid w:val="00FF5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0A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03739D"/>
  </w:style>
  <w:style w:type="paragraph" w:styleId="a3">
    <w:name w:val="Balloon Text"/>
    <w:basedOn w:val="a"/>
    <w:link w:val="a4"/>
    <w:uiPriority w:val="99"/>
    <w:semiHidden/>
    <w:unhideWhenUsed/>
    <w:rsid w:val="0003739D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739D"/>
    <w:rPr>
      <w:rFonts w:ascii="Tahoma" w:eastAsia="Calibri" w:hAnsi="Tahoma" w:cs="Tahoma"/>
      <w:sz w:val="16"/>
      <w:szCs w:val="16"/>
    </w:rPr>
  </w:style>
  <w:style w:type="character" w:customStyle="1" w:styleId="a5">
    <w:name w:val="Без интервала Знак"/>
    <w:link w:val="a6"/>
    <w:uiPriority w:val="1"/>
    <w:locked/>
    <w:rsid w:val="0003739D"/>
  </w:style>
  <w:style w:type="paragraph" w:styleId="a6">
    <w:name w:val="No Spacing"/>
    <w:link w:val="a5"/>
    <w:uiPriority w:val="1"/>
    <w:qFormat/>
    <w:rsid w:val="0003739D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03739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xt0psk2">
    <w:name w:val="xt0psk2"/>
    <w:basedOn w:val="a0"/>
    <w:rsid w:val="0003739D"/>
  </w:style>
  <w:style w:type="paragraph" w:styleId="a8">
    <w:name w:val="Normal (Web)"/>
    <w:basedOn w:val="a"/>
    <w:uiPriority w:val="99"/>
    <w:semiHidden/>
    <w:unhideWhenUsed/>
    <w:rsid w:val="009E06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styleId="a9">
    <w:name w:val="Strong"/>
    <w:basedOn w:val="a0"/>
    <w:uiPriority w:val="22"/>
    <w:qFormat/>
    <w:rsid w:val="009E069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0A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03739D"/>
  </w:style>
  <w:style w:type="paragraph" w:styleId="a3">
    <w:name w:val="Balloon Text"/>
    <w:basedOn w:val="a"/>
    <w:link w:val="a4"/>
    <w:uiPriority w:val="99"/>
    <w:semiHidden/>
    <w:unhideWhenUsed/>
    <w:rsid w:val="0003739D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739D"/>
    <w:rPr>
      <w:rFonts w:ascii="Tahoma" w:eastAsia="Calibri" w:hAnsi="Tahoma" w:cs="Tahoma"/>
      <w:sz w:val="16"/>
      <w:szCs w:val="16"/>
    </w:rPr>
  </w:style>
  <w:style w:type="character" w:customStyle="1" w:styleId="a5">
    <w:name w:val="Без интервала Знак"/>
    <w:link w:val="a6"/>
    <w:uiPriority w:val="1"/>
    <w:locked/>
    <w:rsid w:val="0003739D"/>
  </w:style>
  <w:style w:type="paragraph" w:styleId="a6">
    <w:name w:val="No Spacing"/>
    <w:link w:val="a5"/>
    <w:uiPriority w:val="1"/>
    <w:qFormat/>
    <w:rsid w:val="0003739D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03739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xt0psk2">
    <w:name w:val="xt0psk2"/>
    <w:basedOn w:val="a0"/>
    <w:rsid w:val="0003739D"/>
  </w:style>
  <w:style w:type="paragraph" w:styleId="a8">
    <w:name w:val="Normal (Web)"/>
    <w:basedOn w:val="a"/>
    <w:uiPriority w:val="99"/>
    <w:semiHidden/>
    <w:unhideWhenUsed/>
    <w:rsid w:val="009E06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styleId="a9">
    <w:name w:val="Strong"/>
    <w:basedOn w:val="a0"/>
    <w:uiPriority w:val="22"/>
    <w:qFormat/>
    <w:rsid w:val="009E069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36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65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7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43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4A77C5-7342-4A20-8FED-9B645B414D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7790</TotalTime>
  <Pages>23</Pages>
  <Words>7106</Words>
  <Characters>40508</Characters>
  <Application>Microsoft Office Word</Application>
  <DocSecurity>0</DocSecurity>
  <Lines>337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47519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95</cp:revision>
  <cp:lastPrinted>2025-04-07T13:56:00Z</cp:lastPrinted>
  <dcterms:created xsi:type="dcterms:W3CDTF">2023-07-11T12:34:00Z</dcterms:created>
  <dcterms:modified xsi:type="dcterms:W3CDTF">2025-04-07T13:58:00Z</dcterms:modified>
</cp:coreProperties>
</file>