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D" w:rsidRPr="00AE4189" w:rsidRDefault="002E234D" w:rsidP="002E23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1EDDBF" wp14:editId="052DBC7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4D" w:rsidRPr="00AE4189" w:rsidRDefault="002E234D" w:rsidP="002E234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E234D" w:rsidRPr="00AE4189" w:rsidRDefault="002E234D" w:rsidP="002E23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2E234D" w:rsidRPr="00AE4189" w:rsidRDefault="002E234D" w:rsidP="002E234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E234D" w:rsidRPr="00AE4189" w:rsidRDefault="002E234D" w:rsidP="002E234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2E234D" w:rsidRPr="00AE4189" w:rsidRDefault="002E234D" w:rsidP="002E23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AE418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  <w:lang w:val="ru-RU"/>
        </w:rPr>
        <w:t>202</w:t>
      </w:r>
      <w:r w:rsidRPr="00AE4189">
        <w:rPr>
          <w:rFonts w:ascii="Times New Roman" w:hAnsi="Times New Roman"/>
          <w:sz w:val="28"/>
          <w:szCs w:val="28"/>
        </w:rPr>
        <w:t>5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AE4189">
        <w:rPr>
          <w:rFonts w:ascii="Times New Roman" w:hAnsi="Times New Roman"/>
          <w:sz w:val="28"/>
          <w:szCs w:val="28"/>
        </w:rPr>
        <w:t xml:space="preserve">  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4189">
        <w:rPr>
          <w:rFonts w:ascii="Times New Roman" w:hAnsi="Times New Roman"/>
          <w:sz w:val="28"/>
          <w:szCs w:val="28"/>
        </w:rPr>
        <w:t>___</w:t>
      </w:r>
      <w:r w:rsidRPr="00AE4189">
        <w:rPr>
          <w:rFonts w:ascii="Times New Roman" w:hAnsi="Times New Roman"/>
          <w:sz w:val="28"/>
          <w:szCs w:val="28"/>
          <w:lang w:val="ru-RU"/>
        </w:rPr>
        <w:t>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  <w:lang w:val="ru-RU"/>
        </w:rPr>
        <w:t>ІІІ</w:t>
      </w:r>
    </w:p>
    <w:p w:rsidR="001D49CD" w:rsidRPr="002E234D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347E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="005234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інвентаризації земель під проектними польовими дорогами</w:t>
      </w:r>
    </w:p>
    <w:p w:rsidR="00D060B3" w:rsidRPr="00D060B3" w:rsidRDefault="00F1132D" w:rsidP="005A4E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та</w:t>
      </w:r>
      <w:r w:rsidR="00D060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передачі їх</w:t>
      </w:r>
      <w:r w:rsidR="00E173F1"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5A4EE6"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>для ведення товарного сільськогосподарсь</w:t>
      </w:r>
      <w:r w:rsidR="005A4EE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кого виробництва </w:t>
      </w:r>
      <w:r w:rsidR="00D060B3" w:rsidRPr="00D060B3">
        <w:rPr>
          <w:rFonts w:ascii="Times New Roman" w:eastAsia="Times New Roman" w:hAnsi="Times New Roman"/>
          <w:b/>
          <w:sz w:val="28"/>
          <w:szCs w:val="28"/>
          <w:lang w:eastAsia="ar-SA"/>
        </w:rPr>
        <w:t>ТОВАРИСТВУ З ОБМЕЖЕНОЮ ВІДПОВІДАЛЬНІСТЮ</w:t>
      </w:r>
    </w:p>
    <w:p w:rsidR="00D060B3" w:rsidRPr="00D060B3" w:rsidRDefault="00C87D33" w:rsidP="00D060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«АІСТ-1</w:t>
      </w:r>
      <w:r w:rsidR="00D060B3" w:rsidRPr="00D060B3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D060B3" w:rsidRPr="002E234D" w:rsidRDefault="00D060B3" w:rsidP="00D060B3">
      <w:pPr>
        <w:spacing w:after="0" w:line="240" w:lineRule="auto"/>
        <w:ind w:firstLine="720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665A66" w:rsidRPr="00365C96" w:rsidRDefault="00D060B3" w:rsidP="00D060B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060B3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ТОВАРИСТВА З ОБМЕЖЕНО</w:t>
      </w:r>
      <w:r w:rsidR="00C87D33">
        <w:rPr>
          <w:rFonts w:ascii="Times New Roman" w:eastAsia="MS Mincho" w:hAnsi="Times New Roman"/>
          <w:sz w:val="28"/>
          <w:szCs w:val="28"/>
          <w:lang w:eastAsia="ar-SA"/>
        </w:rPr>
        <w:t>Ю ВІДПОВІДАЛЬНІСТЮ «АІСТ-1», код ЄДРПОУ 31574259</w:t>
      </w:r>
      <w:r w:rsidR="00A53449">
        <w:rPr>
          <w:rFonts w:ascii="Times New Roman" w:eastAsia="MS Mincho" w:hAnsi="Times New Roman"/>
          <w:sz w:val="28"/>
          <w:szCs w:val="28"/>
          <w:lang w:eastAsia="ar-SA"/>
        </w:rPr>
        <w:t>, місцезнаходження юридичної особи</w:t>
      </w:r>
      <w:r w:rsidR="00C87D33">
        <w:rPr>
          <w:rFonts w:ascii="Times New Roman" w:eastAsia="MS Mincho" w:hAnsi="Times New Roman"/>
          <w:sz w:val="28"/>
          <w:szCs w:val="28"/>
          <w:lang w:eastAsia="ar-SA"/>
        </w:rPr>
        <w:t xml:space="preserve">: Одеська область, </w:t>
      </w:r>
      <w:proofErr w:type="spellStart"/>
      <w:r w:rsidR="00C87D33">
        <w:rPr>
          <w:rFonts w:ascii="Times New Roman" w:eastAsia="MS Mincho" w:hAnsi="Times New Roman"/>
          <w:sz w:val="28"/>
          <w:szCs w:val="28"/>
          <w:lang w:eastAsia="ar-SA"/>
        </w:rPr>
        <w:t>Ширяївський</w:t>
      </w:r>
      <w:proofErr w:type="spellEnd"/>
      <w:r w:rsidR="00C87D33">
        <w:rPr>
          <w:rFonts w:ascii="Times New Roman" w:eastAsia="MS Mincho" w:hAnsi="Times New Roman"/>
          <w:sz w:val="28"/>
          <w:szCs w:val="28"/>
          <w:lang w:eastAsia="ar-SA"/>
        </w:rPr>
        <w:t xml:space="preserve"> район, с. Старі Маяки, </w:t>
      </w:r>
      <w:r w:rsidR="00A53449">
        <w:rPr>
          <w:rFonts w:ascii="Times New Roman" w:eastAsia="MS Mincho" w:hAnsi="Times New Roman"/>
          <w:sz w:val="28"/>
          <w:szCs w:val="28"/>
          <w:lang w:eastAsia="ar-SA"/>
        </w:rPr>
        <w:t xml:space="preserve">       </w:t>
      </w:r>
      <w:r w:rsidR="00C87D33">
        <w:rPr>
          <w:rFonts w:ascii="Times New Roman" w:eastAsia="MS Mincho" w:hAnsi="Times New Roman"/>
          <w:sz w:val="28"/>
          <w:szCs w:val="28"/>
          <w:lang w:eastAsia="ar-SA"/>
        </w:rPr>
        <w:t xml:space="preserve">вул. </w:t>
      </w:r>
      <w:proofErr w:type="spellStart"/>
      <w:r w:rsidR="00C87D33">
        <w:rPr>
          <w:rFonts w:ascii="Times New Roman" w:eastAsia="MS Mincho" w:hAnsi="Times New Roman"/>
          <w:sz w:val="28"/>
          <w:szCs w:val="28"/>
          <w:lang w:eastAsia="ar-SA"/>
        </w:rPr>
        <w:t>Дорожна</w:t>
      </w:r>
      <w:proofErr w:type="spellEnd"/>
      <w:r w:rsidR="00C87D33">
        <w:rPr>
          <w:rFonts w:ascii="Times New Roman" w:eastAsia="MS Mincho" w:hAnsi="Times New Roman"/>
          <w:sz w:val="28"/>
          <w:szCs w:val="28"/>
          <w:lang w:eastAsia="ar-SA"/>
        </w:rPr>
        <w:t>, буд. 1</w:t>
      </w:r>
      <w:r w:rsidR="002C3091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D060B3">
        <w:rPr>
          <w:rFonts w:ascii="Times New Roman" w:eastAsia="MS Mincho" w:hAnsi="Times New Roman"/>
          <w:sz w:val="28"/>
          <w:szCs w:val="28"/>
          <w:lang w:eastAsia="ar-SA"/>
        </w:rPr>
        <w:t>в осо</w:t>
      </w:r>
      <w:r w:rsidR="002C3091">
        <w:rPr>
          <w:rFonts w:ascii="Times New Roman" w:eastAsia="MS Mincho" w:hAnsi="Times New Roman"/>
          <w:sz w:val="28"/>
          <w:szCs w:val="28"/>
          <w:lang w:eastAsia="ar-SA"/>
        </w:rPr>
        <w:t xml:space="preserve">бі директора </w:t>
      </w:r>
      <w:proofErr w:type="spellStart"/>
      <w:r w:rsidR="002C3091">
        <w:rPr>
          <w:rFonts w:ascii="Times New Roman" w:eastAsia="MS Mincho" w:hAnsi="Times New Roman"/>
          <w:sz w:val="28"/>
          <w:szCs w:val="28"/>
          <w:lang w:eastAsia="ar-SA"/>
        </w:rPr>
        <w:t>Лапія</w:t>
      </w:r>
      <w:proofErr w:type="spellEnd"/>
      <w:r w:rsidR="002C3091">
        <w:rPr>
          <w:rFonts w:ascii="Times New Roman" w:eastAsia="MS Mincho" w:hAnsi="Times New Roman"/>
          <w:sz w:val="28"/>
          <w:szCs w:val="28"/>
          <w:lang w:eastAsia="ar-SA"/>
        </w:rPr>
        <w:t xml:space="preserve"> Василя Іван</w:t>
      </w:r>
      <w:r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овича, </w:t>
      </w:r>
      <w:proofErr w:type="spellStart"/>
      <w:r w:rsidRPr="00D060B3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2C3091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2C3091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E87BBC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27428E" w:rsidRPr="00D060B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8212AF"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50AB2" w:rsidRPr="00D060B3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</w:t>
      </w:r>
      <w:r w:rsidR="0057483A">
        <w:rPr>
          <w:rFonts w:ascii="Times New Roman" w:eastAsia="MS Mincho" w:hAnsi="Times New Roman"/>
          <w:sz w:val="28"/>
          <w:szCs w:val="28"/>
          <w:lang w:eastAsia="ar-SA"/>
        </w:rPr>
        <w:t xml:space="preserve"> щодо інвентаризації земель під проектними польовими дорогами та передачі їх в оренду</w:t>
      </w:r>
      <w:r w:rsidR="00150AB2" w:rsidRPr="00150AB2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</w:t>
      </w:r>
      <w:r w:rsidR="0057483A">
        <w:rPr>
          <w:rFonts w:ascii="Times New Roman" w:eastAsia="MS Mincho" w:hAnsi="Times New Roman"/>
          <w:sz w:val="28"/>
          <w:szCs w:val="28"/>
          <w:lang w:eastAsia="ar-SA"/>
        </w:rPr>
        <w:t>ького виробництва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</w:t>
      </w:r>
      <w:r w:rsidR="0057483A">
        <w:rPr>
          <w:rFonts w:ascii="Times New Roman" w:eastAsia="MS Mincho" w:hAnsi="Times New Roman"/>
          <w:sz w:val="28"/>
          <w:szCs w:val="28"/>
          <w:lang w:eastAsia="ar-SA"/>
        </w:rPr>
        <w:t>рою щодо інвентаризації земель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</w:t>
      </w:r>
      <w:r w:rsidR="00EB1E67">
        <w:rPr>
          <w:rFonts w:ascii="Times New Roman" w:hAnsi="Times New Roman"/>
          <w:sz w:val="28"/>
          <w:szCs w:val="28"/>
          <w:lang w:eastAsia="uk-UA"/>
        </w:rPr>
        <w:t>17</w:t>
      </w:r>
      <w:r w:rsidR="00EB1E6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EB1E67">
        <w:rPr>
          <w:rFonts w:ascii="Times New Roman" w:hAnsi="Times New Roman"/>
          <w:sz w:val="28"/>
          <w:szCs w:val="28"/>
          <w:lang w:eastAsia="uk-UA"/>
        </w:rPr>
        <w:t>,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>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FB4B9D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="00E173F1"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5C4368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земельних ділянок</w:t>
      </w:r>
      <w:r w:rsidR="00E5170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5A66">
        <w:rPr>
          <w:rFonts w:ascii="Times New Roman" w:hAnsi="Times New Roman"/>
          <w:sz w:val="28"/>
          <w:szCs w:val="28"/>
          <w:lang w:eastAsia="uk-UA"/>
        </w:rPr>
        <w:t>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F02B90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F02B90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CA1E5F" w:rsidRPr="002E234D" w:rsidRDefault="00CA1E5F" w:rsidP="005C4368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2E234D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B13F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594E19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інвентаризації земель 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94E19">
        <w:rPr>
          <w:rFonts w:ascii="Times New Roman" w:eastAsia="MS Mincho" w:hAnsi="Times New Roman"/>
          <w:sz w:val="28"/>
          <w:szCs w:val="28"/>
          <w:lang w:eastAsia="ar-SA"/>
        </w:rPr>
        <w:t>ТОВАРИСТВУ</w:t>
      </w:r>
      <w:r w:rsidR="00594E19" w:rsidRPr="00D060B3">
        <w:rPr>
          <w:rFonts w:ascii="Times New Roman" w:eastAsia="MS Mincho" w:hAnsi="Times New Roman"/>
          <w:sz w:val="28"/>
          <w:szCs w:val="28"/>
          <w:lang w:eastAsia="ar-SA"/>
        </w:rPr>
        <w:t xml:space="preserve"> З ОБМЕЖЕНО</w:t>
      </w:r>
      <w:r w:rsidR="00594E19">
        <w:rPr>
          <w:rFonts w:ascii="Times New Roman" w:eastAsia="MS Mincho" w:hAnsi="Times New Roman"/>
          <w:sz w:val="28"/>
          <w:szCs w:val="28"/>
          <w:lang w:eastAsia="ar-SA"/>
        </w:rPr>
        <w:t xml:space="preserve">Ю ВІДПОВІДАЛЬНІСТЮ «АІСТ-1»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>для ведення 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594E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Одеська 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377561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594E19">
        <w:rPr>
          <w:rFonts w:ascii="Times New Roman" w:hAnsi="Times New Roman"/>
          <w:sz w:val="28"/>
          <w:szCs w:val="28"/>
          <w:lang w:eastAsia="uk-UA"/>
        </w:rPr>
        <w:t xml:space="preserve"> (за межами населеного пункту)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475414" w:rsidRPr="002E234D" w:rsidRDefault="00475414" w:rsidP="0013739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75414" w:rsidRPr="00E92CD2" w:rsidRDefault="00475414" w:rsidP="00B13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5414">
        <w:rPr>
          <w:rFonts w:ascii="Times New Roman" w:hAnsi="Times New Roman"/>
          <w:sz w:val="28"/>
          <w:szCs w:val="28"/>
        </w:rPr>
        <w:t xml:space="preserve">2. Передати </w:t>
      </w:r>
      <w:r w:rsidR="00E92CD2" w:rsidRPr="00D060B3">
        <w:rPr>
          <w:rFonts w:ascii="Times New Roman" w:eastAsia="Times New Roman" w:hAnsi="Times New Roman"/>
          <w:sz w:val="28"/>
          <w:szCs w:val="28"/>
          <w:lang w:eastAsia="ar-SA"/>
        </w:rPr>
        <w:t>ТОВАРИСТВУ З ОБМЕЖЕНОЮ ВІДПОВІДАЛЬНІСТЮ</w:t>
      </w:r>
      <w:r w:rsidR="00E92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193F">
        <w:rPr>
          <w:rFonts w:ascii="Times New Roman" w:eastAsia="Times New Roman" w:hAnsi="Times New Roman"/>
          <w:sz w:val="28"/>
          <w:szCs w:val="28"/>
          <w:lang w:eastAsia="ar-SA"/>
        </w:rPr>
        <w:t>«АІСТ-1</w:t>
      </w:r>
      <w:r w:rsidR="00E92CD2" w:rsidRPr="00D060B3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E92CD2" w:rsidRPr="00E92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2CD2">
        <w:rPr>
          <w:rFonts w:ascii="Times New Roman" w:hAnsi="Times New Roman"/>
          <w:sz w:val="28"/>
          <w:szCs w:val="28"/>
        </w:rPr>
        <w:t>в оренду земельні ділянки</w:t>
      </w:r>
      <w:r w:rsidRPr="00E92CD2">
        <w:rPr>
          <w:rFonts w:ascii="Times New Roman" w:hAnsi="Times New Roman"/>
          <w:sz w:val="28"/>
          <w:szCs w:val="28"/>
        </w:rPr>
        <w:t xml:space="preserve"> </w:t>
      </w:r>
      <w:r w:rsidR="00BB193F">
        <w:rPr>
          <w:rFonts w:ascii="Times New Roman" w:hAnsi="Times New Roman"/>
          <w:sz w:val="28"/>
          <w:szCs w:val="28"/>
        </w:rPr>
        <w:t xml:space="preserve">під проектними польовими дорогами </w:t>
      </w:r>
      <w:r w:rsidR="00B73CD4" w:rsidRPr="00E92CD2">
        <w:rPr>
          <w:rFonts w:ascii="Times New Roman" w:hAnsi="Times New Roman"/>
          <w:sz w:val="28"/>
          <w:szCs w:val="28"/>
        </w:rPr>
        <w:t xml:space="preserve">для ведення товарного сільськогосподарського виробництва </w:t>
      </w:r>
      <w:r w:rsidRPr="00E92CD2">
        <w:rPr>
          <w:rFonts w:ascii="Times New Roman" w:hAnsi="Times New Roman"/>
          <w:sz w:val="28"/>
          <w:szCs w:val="28"/>
        </w:rPr>
        <w:t>терміном на 7 (</w:t>
      </w:r>
      <w:r w:rsidR="00BB193F">
        <w:rPr>
          <w:rFonts w:ascii="Times New Roman" w:hAnsi="Times New Roman"/>
          <w:sz w:val="28"/>
          <w:szCs w:val="28"/>
        </w:rPr>
        <w:t xml:space="preserve">сім), </w:t>
      </w:r>
      <w:r w:rsidR="00E92CD2">
        <w:rPr>
          <w:rFonts w:ascii="Times New Roman" w:hAnsi="Times New Roman"/>
          <w:sz w:val="28"/>
          <w:szCs w:val="28"/>
        </w:rPr>
        <w:t>які розташовані</w:t>
      </w:r>
      <w:r w:rsidRPr="00E92CD2">
        <w:rPr>
          <w:rFonts w:ascii="Times New Roman" w:hAnsi="Times New Roman"/>
          <w:sz w:val="28"/>
          <w:szCs w:val="28"/>
        </w:rPr>
        <w:t xml:space="preserve"> на території Ананьївської</w:t>
      </w:r>
      <w:r w:rsidR="001849D4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 w:rsidR="00437A18">
        <w:rPr>
          <w:rFonts w:ascii="Times New Roman" w:hAnsi="Times New Roman"/>
          <w:sz w:val="28"/>
          <w:szCs w:val="28"/>
        </w:rPr>
        <w:t>, згідно додатку.</w:t>
      </w:r>
    </w:p>
    <w:p w:rsidR="00B37A16" w:rsidRPr="002E234D" w:rsidRDefault="00B37A16" w:rsidP="001373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ТОВАРИСТВА</w:t>
      </w:r>
      <w:r w:rsidR="00E77650" w:rsidRP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B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ОБМЕЖЕНОЮ ВІДПОВІДАЛЬНІСТЮ «АІСТ-1</w:t>
      </w:r>
      <w:r w:rsidR="00434D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7765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650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E77650">
        <w:rPr>
          <w:rFonts w:ascii="Times New Roman" w:hAnsi="Times New Roman"/>
          <w:color w:val="00000A"/>
          <w:sz w:val="28"/>
          <w:szCs w:val="28"/>
          <w:lang w:eastAsia="uk-UA"/>
        </w:rPr>
        <w:t>їх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64397" w:rsidRPr="00764397" w:rsidRDefault="00E07E5C" w:rsidP="002E23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64397" w:rsidRPr="00764397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765B1" w:rsidRPr="002E234D" w:rsidRDefault="007765B1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A16" w:rsidRDefault="00E07E5C" w:rsidP="002E2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</w:t>
      </w:r>
      <w:r w:rsidR="00574FAD">
        <w:rPr>
          <w:rFonts w:ascii="Times New Roman" w:eastAsia="Times New Roman" w:hAnsi="Times New Roman"/>
          <w:sz w:val="28"/>
          <w:szCs w:val="28"/>
          <w:lang w:eastAsia="ru-RU"/>
        </w:rPr>
        <w:t>е рішення набирає чинності з моменту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його </w:t>
      </w:r>
      <w:bookmarkEnd w:id="1"/>
      <w:r w:rsidR="004A287C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r w:rsidR="00E77650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E77650" w:rsidRPr="002E234D" w:rsidRDefault="00E77650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2E234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128F0" w:rsidRPr="004128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уповноваженої особи ТОВАРИСТВА </w:t>
      </w:r>
      <w:r w:rsidR="004A287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ОБМЕЖЕНОЮ ВІДПОВІДАЛЬНІСТЮ «АІСТ-1</w:t>
      </w:r>
      <w:r w:rsidR="00434D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F40C27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7392B" w:rsidRDefault="007765B1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</w:t>
      </w:r>
      <w:r w:rsidR="00B64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7765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Юрій ТИЩЕНКО</w:t>
      </w: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AB0" w:rsidRDefault="005D2AB0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AB0" w:rsidRDefault="005D2AB0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23F7" w:rsidRDefault="00D123F7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23F7" w:rsidRDefault="00D123F7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23F7" w:rsidRDefault="00D123F7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23F7" w:rsidRDefault="00D123F7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23F7" w:rsidRDefault="00D123F7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6E13" w:rsidRDefault="00EF6E1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6E13" w:rsidRDefault="00EF6E1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6E13" w:rsidRDefault="00EF6E13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Додаток 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до рішення Ананьївської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_______ </w:t>
      </w:r>
      <w:r w:rsidR="008940E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484A9C" w:rsidRPr="00484A9C" w:rsidRDefault="00484A9C" w:rsidP="00484A9C">
      <w:pPr>
        <w:tabs>
          <w:tab w:val="left" w:pos="6096"/>
        </w:tabs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№ ___-</w:t>
      </w:r>
      <w:r w:rsidRPr="00484A9C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Default="00484A9C" w:rsidP="00484A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Перелік земельних ділянок для ведення товарного сільськогосподарського виробництва, які розташовані</w:t>
      </w:r>
      <w:r w:rsidR="00EE7B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Ананьївської міської </w:t>
      </w:r>
    </w:p>
    <w:p w:rsidR="00484A9C" w:rsidRPr="00484A9C" w:rsidRDefault="00484A9C" w:rsidP="00484A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4A9C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544"/>
      </w:tblGrid>
      <w:tr w:rsidR="00484A9C" w:rsidRPr="00484A9C" w:rsidTr="00484A9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484A9C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9C" w:rsidRPr="00484A9C" w:rsidRDefault="00484A9C" w:rsidP="00484A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Кадастровий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9C" w:rsidRPr="00484A9C" w:rsidRDefault="00484A9C" w:rsidP="00484A9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Площа, га</w:t>
            </w:r>
          </w:p>
        </w:tc>
      </w:tr>
      <w:tr w:rsidR="00484A9C" w:rsidRPr="00484A9C" w:rsidTr="00484A9C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484A9C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D123F7" w:rsidP="00484A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C" w:rsidRPr="00484A9C" w:rsidRDefault="00D123F7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0,2767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Default="00E21E37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E21E37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0,2720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Default="00D94367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D94367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0,3315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Default="00D94367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D94367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0,4270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Default="00D94367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F7" w:rsidRPr="00484A9C" w:rsidRDefault="00D94367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0,5135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D123F7" w:rsidRDefault="00892025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5120285000:01:002:0708</w:t>
            </w:r>
          </w:p>
        </w:tc>
        <w:tc>
          <w:tcPr>
            <w:tcW w:w="3544" w:type="dxa"/>
          </w:tcPr>
          <w:p w:rsidR="00D123F7" w:rsidRPr="00484A9C" w:rsidRDefault="00892025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0,4670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D123F7" w:rsidRDefault="00892025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5120285000:01:002:0712</w:t>
            </w:r>
          </w:p>
        </w:tc>
        <w:tc>
          <w:tcPr>
            <w:tcW w:w="3544" w:type="dxa"/>
          </w:tcPr>
          <w:p w:rsidR="00D123F7" w:rsidRPr="00484A9C" w:rsidRDefault="00892025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0,5236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D123F7" w:rsidRDefault="00892025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5120285000:01:002:0723</w:t>
            </w:r>
          </w:p>
        </w:tc>
        <w:tc>
          <w:tcPr>
            <w:tcW w:w="3544" w:type="dxa"/>
          </w:tcPr>
          <w:p w:rsidR="00D123F7" w:rsidRPr="00484A9C" w:rsidRDefault="00892025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0,4343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</w:tcPr>
          <w:p w:rsidR="00D123F7" w:rsidRDefault="00892025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5120285000:01:001:021</w:t>
            </w:r>
            <w:r w:rsidR="00D123F7" w:rsidRPr="005F4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D123F7" w:rsidRPr="00484A9C" w:rsidRDefault="00892025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0,2731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</w:tcPr>
          <w:p w:rsidR="00D123F7" w:rsidRDefault="00D123F7">
            <w:r w:rsidRPr="005F4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</w:t>
            </w:r>
            <w:r w:rsidR="008920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:0722</w:t>
            </w:r>
          </w:p>
        </w:tc>
        <w:tc>
          <w:tcPr>
            <w:tcW w:w="3544" w:type="dxa"/>
          </w:tcPr>
          <w:p w:rsidR="00D123F7" w:rsidRPr="00484A9C" w:rsidRDefault="00892025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0,3583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</w:tcPr>
          <w:p w:rsidR="00D123F7" w:rsidRDefault="00892025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5120285000:01:002:0711</w:t>
            </w:r>
          </w:p>
        </w:tc>
        <w:tc>
          <w:tcPr>
            <w:tcW w:w="3544" w:type="dxa"/>
          </w:tcPr>
          <w:p w:rsidR="00D123F7" w:rsidRPr="00484A9C" w:rsidRDefault="00892025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0,3068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</w:tcPr>
          <w:p w:rsidR="00D123F7" w:rsidRDefault="003E284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5120285000:01:002:0716</w:t>
            </w:r>
          </w:p>
        </w:tc>
        <w:tc>
          <w:tcPr>
            <w:tcW w:w="3544" w:type="dxa"/>
          </w:tcPr>
          <w:p w:rsidR="00D123F7" w:rsidRPr="00484A9C" w:rsidRDefault="003E2849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0,2268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</w:tcPr>
          <w:p w:rsidR="00D123F7" w:rsidRDefault="003E284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5120285000:01:002:0718</w:t>
            </w:r>
          </w:p>
        </w:tc>
        <w:tc>
          <w:tcPr>
            <w:tcW w:w="3544" w:type="dxa"/>
          </w:tcPr>
          <w:p w:rsidR="00D123F7" w:rsidRPr="00484A9C" w:rsidRDefault="003E2849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0,7283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</w:tcPr>
          <w:p w:rsidR="00D123F7" w:rsidRDefault="003E284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5120285000:01:002:0710</w:t>
            </w:r>
          </w:p>
        </w:tc>
        <w:tc>
          <w:tcPr>
            <w:tcW w:w="3544" w:type="dxa"/>
          </w:tcPr>
          <w:p w:rsidR="00D123F7" w:rsidRPr="00484A9C" w:rsidRDefault="003E2849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0,2036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</w:tcPr>
          <w:p w:rsidR="00D123F7" w:rsidRDefault="003E284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5120285000:01:002:0704</w:t>
            </w:r>
          </w:p>
        </w:tc>
        <w:tc>
          <w:tcPr>
            <w:tcW w:w="3544" w:type="dxa"/>
          </w:tcPr>
          <w:p w:rsidR="00D123F7" w:rsidRPr="00484A9C" w:rsidRDefault="003E2849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0,2273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</w:tcPr>
          <w:p w:rsidR="00D123F7" w:rsidRDefault="003E284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5120285000:01:002:0724</w:t>
            </w:r>
          </w:p>
        </w:tc>
        <w:tc>
          <w:tcPr>
            <w:tcW w:w="3544" w:type="dxa"/>
          </w:tcPr>
          <w:p w:rsidR="00D123F7" w:rsidRPr="00484A9C" w:rsidRDefault="003E2849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0,2148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</w:tcPr>
          <w:p w:rsidR="00D123F7" w:rsidRDefault="003E284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</w:t>
            </w:r>
            <w:r w:rsidR="00D123F7" w:rsidRPr="005F4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D123F7" w:rsidRPr="00484A9C" w:rsidRDefault="003E2849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0,4481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45" w:type="dxa"/>
          </w:tcPr>
          <w:p w:rsidR="00D123F7" w:rsidRDefault="003E2849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5120285000:01:002:0714</w:t>
            </w:r>
          </w:p>
        </w:tc>
        <w:tc>
          <w:tcPr>
            <w:tcW w:w="3544" w:type="dxa"/>
          </w:tcPr>
          <w:p w:rsidR="00D123F7" w:rsidRPr="00484A9C" w:rsidRDefault="003E2849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0,4257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45" w:type="dxa"/>
          </w:tcPr>
          <w:p w:rsidR="00D123F7" w:rsidRDefault="00A3469F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5120285000:01:002:0721</w:t>
            </w:r>
          </w:p>
        </w:tc>
        <w:tc>
          <w:tcPr>
            <w:tcW w:w="3544" w:type="dxa"/>
          </w:tcPr>
          <w:p w:rsidR="00D123F7" w:rsidRPr="00484A9C" w:rsidRDefault="00A3469F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0,3867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Pr="00484A9C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45" w:type="dxa"/>
          </w:tcPr>
          <w:p w:rsidR="00D123F7" w:rsidRDefault="00A3469F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5120285000:01:002:0713</w:t>
            </w:r>
          </w:p>
        </w:tc>
        <w:tc>
          <w:tcPr>
            <w:tcW w:w="3544" w:type="dxa"/>
          </w:tcPr>
          <w:p w:rsidR="00D123F7" w:rsidRPr="00484A9C" w:rsidRDefault="00A3469F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0,3696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45" w:type="dxa"/>
          </w:tcPr>
          <w:p w:rsidR="00D123F7" w:rsidRDefault="00A3469F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5120285000:01:002:0720</w:t>
            </w:r>
          </w:p>
        </w:tc>
        <w:tc>
          <w:tcPr>
            <w:tcW w:w="3544" w:type="dxa"/>
          </w:tcPr>
          <w:p w:rsidR="00D123F7" w:rsidRDefault="00A3469F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0,2462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</w:tcPr>
          <w:p w:rsidR="00D123F7" w:rsidRDefault="00A3469F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5120285000:01:002:0719</w:t>
            </w:r>
          </w:p>
        </w:tc>
        <w:tc>
          <w:tcPr>
            <w:tcW w:w="3544" w:type="dxa"/>
          </w:tcPr>
          <w:p w:rsidR="00D123F7" w:rsidRDefault="00A3469F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0,2034</w:t>
            </w:r>
          </w:p>
        </w:tc>
      </w:tr>
      <w:tr w:rsidR="00D123F7" w:rsidRPr="00484A9C" w:rsidTr="00484A9C">
        <w:trPr>
          <w:trHeight w:val="281"/>
        </w:trPr>
        <w:tc>
          <w:tcPr>
            <w:tcW w:w="709" w:type="dxa"/>
          </w:tcPr>
          <w:p w:rsidR="00D123F7" w:rsidRDefault="00D123F7" w:rsidP="00621F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45" w:type="dxa"/>
          </w:tcPr>
          <w:p w:rsidR="00D123F7" w:rsidRDefault="00A3469F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5120285000:01:001:0218</w:t>
            </w:r>
          </w:p>
        </w:tc>
        <w:tc>
          <w:tcPr>
            <w:tcW w:w="3544" w:type="dxa"/>
          </w:tcPr>
          <w:p w:rsidR="00D123F7" w:rsidRDefault="00A3469F" w:rsidP="007778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0,5827</w:t>
            </w:r>
          </w:p>
        </w:tc>
      </w:tr>
    </w:tbl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4A9C" w:rsidRPr="00484A9C" w:rsidRDefault="00484A9C" w:rsidP="00484A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Default="00CF6A94" w:rsidP="00040D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A94" w:rsidRPr="00040D63" w:rsidRDefault="00CF6A94" w:rsidP="00040D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F6A94" w:rsidRPr="00040D63" w:rsidSect="002E234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5DA"/>
    <w:rsid w:val="00040D63"/>
    <w:rsid w:val="00067852"/>
    <w:rsid w:val="0007421B"/>
    <w:rsid w:val="000B3A06"/>
    <w:rsid w:val="000B67CD"/>
    <w:rsid w:val="000C48BE"/>
    <w:rsid w:val="000D42BA"/>
    <w:rsid w:val="000F5EA9"/>
    <w:rsid w:val="00125B74"/>
    <w:rsid w:val="0013739C"/>
    <w:rsid w:val="001505CB"/>
    <w:rsid w:val="00150AB2"/>
    <w:rsid w:val="001849D4"/>
    <w:rsid w:val="001A2437"/>
    <w:rsid w:val="001D49CD"/>
    <w:rsid w:val="001F3290"/>
    <w:rsid w:val="0021263F"/>
    <w:rsid w:val="0027428E"/>
    <w:rsid w:val="002844E2"/>
    <w:rsid w:val="00287CB0"/>
    <w:rsid w:val="00296CCA"/>
    <w:rsid w:val="002A3412"/>
    <w:rsid w:val="002B569F"/>
    <w:rsid w:val="002C08AA"/>
    <w:rsid w:val="002C3091"/>
    <w:rsid w:val="002D4007"/>
    <w:rsid w:val="002D4933"/>
    <w:rsid w:val="002E234D"/>
    <w:rsid w:val="003255BB"/>
    <w:rsid w:val="003441D7"/>
    <w:rsid w:val="00365C96"/>
    <w:rsid w:val="00377561"/>
    <w:rsid w:val="0038556D"/>
    <w:rsid w:val="003A3F64"/>
    <w:rsid w:val="003A6E27"/>
    <w:rsid w:val="003B2C45"/>
    <w:rsid w:val="003B4AA1"/>
    <w:rsid w:val="003C511A"/>
    <w:rsid w:val="003D4BE1"/>
    <w:rsid w:val="003E2849"/>
    <w:rsid w:val="003E2E40"/>
    <w:rsid w:val="003E5592"/>
    <w:rsid w:val="004128F0"/>
    <w:rsid w:val="0042696F"/>
    <w:rsid w:val="00434DA7"/>
    <w:rsid w:val="00437A18"/>
    <w:rsid w:val="0046403D"/>
    <w:rsid w:val="00470AE4"/>
    <w:rsid w:val="00475414"/>
    <w:rsid w:val="00483FB2"/>
    <w:rsid w:val="00484A9C"/>
    <w:rsid w:val="004A287C"/>
    <w:rsid w:val="004B2987"/>
    <w:rsid w:val="004C6FC8"/>
    <w:rsid w:val="004E0093"/>
    <w:rsid w:val="004E0C45"/>
    <w:rsid w:val="00503F79"/>
    <w:rsid w:val="00515EE7"/>
    <w:rsid w:val="0052347E"/>
    <w:rsid w:val="00532240"/>
    <w:rsid w:val="00550B6E"/>
    <w:rsid w:val="0057483A"/>
    <w:rsid w:val="00574FAD"/>
    <w:rsid w:val="00594E19"/>
    <w:rsid w:val="005A4EE6"/>
    <w:rsid w:val="005C312B"/>
    <w:rsid w:val="005C4368"/>
    <w:rsid w:val="005D2AB0"/>
    <w:rsid w:val="005F6B3E"/>
    <w:rsid w:val="00621F38"/>
    <w:rsid w:val="00637E5F"/>
    <w:rsid w:val="00665A66"/>
    <w:rsid w:val="00667511"/>
    <w:rsid w:val="006B34F4"/>
    <w:rsid w:val="006C6A51"/>
    <w:rsid w:val="006D1513"/>
    <w:rsid w:val="006E1611"/>
    <w:rsid w:val="006E5997"/>
    <w:rsid w:val="006F04A6"/>
    <w:rsid w:val="00704D6D"/>
    <w:rsid w:val="00735909"/>
    <w:rsid w:val="00747376"/>
    <w:rsid w:val="007507CE"/>
    <w:rsid w:val="007551FD"/>
    <w:rsid w:val="00764397"/>
    <w:rsid w:val="007765B1"/>
    <w:rsid w:val="007778E1"/>
    <w:rsid w:val="007B68B9"/>
    <w:rsid w:val="00803F1C"/>
    <w:rsid w:val="008212AF"/>
    <w:rsid w:val="00857810"/>
    <w:rsid w:val="008621BC"/>
    <w:rsid w:val="00862491"/>
    <w:rsid w:val="008711A1"/>
    <w:rsid w:val="00885BFA"/>
    <w:rsid w:val="00886983"/>
    <w:rsid w:val="00892025"/>
    <w:rsid w:val="008940E6"/>
    <w:rsid w:val="008D2F45"/>
    <w:rsid w:val="008E1420"/>
    <w:rsid w:val="008E183B"/>
    <w:rsid w:val="008F20FF"/>
    <w:rsid w:val="008F679E"/>
    <w:rsid w:val="00942700"/>
    <w:rsid w:val="00996D42"/>
    <w:rsid w:val="009C2DAD"/>
    <w:rsid w:val="009C43FC"/>
    <w:rsid w:val="009C4CFC"/>
    <w:rsid w:val="009D15E3"/>
    <w:rsid w:val="009D78D9"/>
    <w:rsid w:val="009D79F2"/>
    <w:rsid w:val="009F2D06"/>
    <w:rsid w:val="00A02511"/>
    <w:rsid w:val="00A33E5D"/>
    <w:rsid w:val="00A3469F"/>
    <w:rsid w:val="00A53449"/>
    <w:rsid w:val="00A91356"/>
    <w:rsid w:val="00AE0842"/>
    <w:rsid w:val="00AF1AB4"/>
    <w:rsid w:val="00B13F66"/>
    <w:rsid w:val="00B37A16"/>
    <w:rsid w:val="00B64C56"/>
    <w:rsid w:val="00B73992"/>
    <w:rsid w:val="00B73CD4"/>
    <w:rsid w:val="00B767B7"/>
    <w:rsid w:val="00B85741"/>
    <w:rsid w:val="00BA1676"/>
    <w:rsid w:val="00BA377D"/>
    <w:rsid w:val="00BA7C11"/>
    <w:rsid w:val="00BB03CB"/>
    <w:rsid w:val="00BB193F"/>
    <w:rsid w:val="00BB7D33"/>
    <w:rsid w:val="00BC5DAB"/>
    <w:rsid w:val="00C10D2F"/>
    <w:rsid w:val="00C502E7"/>
    <w:rsid w:val="00C81DDA"/>
    <w:rsid w:val="00C87D33"/>
    <w:rsid w:val="00C92DCB"/>
    <w:rsid w:val="00CA1E5F"/>
    <w:rsid w:val="00CE17EE"/>
    <w:rsid w:val="00CE4082"/>
    <w:rsid w:val="00CF6A94"/>
    <w:rsid w:val="00D060B3"/>
    <w:rsid w:val="00D123F7"/>
    <w:rsid w:val="00D215F2"/>
    <w:rsid w:val="00D30F82"/>
    <w:rsid w:val="00D4535D"/>
    <w:rsid w:val="00D74C5F"/>
    <w:rsid w:val="00D94367"/>
    <w:rsid w:val="00D94E75"/>
    <w:rsid w:val="00DD5CE1"/>
    <w:rsid w:val="00DF657B"/>
    <w:rsid w:val="00DF6DB9"/>
    <w:rsid w:val="00E07E5C"/>
    <w:rsid w:val="00E173F1"/>
    <w:rsid w:val="00E20C8C"/>
    <w:rsid w:val="00E21E37"/>
    <w:rsid w:val="00E3241A"/>
    <w:rsid w:val="00E331C6"/>
    <w:rsid w:val="00E35E22"/>
    <w:rsid w:val="00E432D6"/>
    <w:rsid w:val="00E51702"/>
    <w:rsid w:val="00E554EE"/>
    <w:rsid w:val="00E66863"/>
    <w:rsid w:val="00E77650"/>
    <w:rsid w:val="00E87BBC"/>
    <w:rsid w:val="00E92CD2"/>
    <w:rsid w:val="00E975D8"/>
    <w:rsid w:val="00EA408E"/>
    <w:rsid w:val="00EA5668"/>
    <w:rsid w:val="00EB1E67"/>
    <w:rsid w:val="00EC1C74"/>
    <w:rsid w:val="00ED0A23"/>
    <w:rsid w:val="00ED115C"/>
    <w:rsid w:val="00ED3638"/>
    <w:rsid w:val="00EE5441"/>
    <w:rsid w:val="00EE7B2D"/>
    <w:rsid w:val="00EF6E13"/>
    <w:rsid w:val="00F02B90"/>
    <w:rsid w:val="00F1132D"/>
    <w:rsid w:val="00F40C27"/>
    <w:rsid w:val="00F43A61"/>
    <w:rsid w:val="00F605F9"/>
    <w:rsid w:val="00F6423C"/>
    <w:rsid w:val="00F97348"/>
    <w:rsid w:val="00FB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8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8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2025-01-10T08:17:00Z</cp:lastPrinted>
  <dcterms:created xsi:type="dcterms:W3CDTF">2025-03-24T08:39:00Z</dcterms:created>
  <dcterms:modified xsi:type="dcterms:W3CDTF">2025-03-27T08:17:00Z</dcterms:modified>
</cp:coreProperties>
</file>