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77" w:rsidRPr="00AE4189" w:rsidRDefault="00B22877" w:rsidP="00B2287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E4189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E747F2E" wp14:editId="763FC58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77" w:rsidRPr="00AE4189" w:rsidRDefault="00B22877" w:rsidP="00B2287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E418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22877" w:rsidRPr="00AE4189" w:rsidRDefault="00B22877" w:rsidP="00B228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B22877" w:rsidRPr="00AE4189" w:rsidRDefault="00B22877" w:rsidP="00B2287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E418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B22877" w:rsidRPr="00AE4189" w:rsidRDefault="00B22877" w:rsidP="00B2287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B22877" w:rsidRPr="00AE4189" w:rsidRDefault="00B22877" w:rsidP="00B228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E4189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AE418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E4189">
        <w:rPr>
          <w:rFonts w:ascii="Times New Roman" w:hAnsi="Times New Roman"/>
          <w:sz w:val="28"/>
          <w:szCs w:val="28"/>
          <w:lang w:val="ru-RU"/>
        </w:rPr>
        <w:t>202</w:t>
      </w:r>
      <w:r w:rsidRPr="00AE4189">
        <w:rPr>
          <w:rFonts w:ascii="Times New Roman" w:hAnsi="Times New Roman"/>
          <w:sz w:val="28"/>
          <w:szCs w:val="28"/>
        </w:rPr>
        <w:t>5</w:t>
      </w:r>
      <w:r w:rsidRPr="00AE4189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AE4189">
        <w:rPr>
          <w:rFonts w:ascii="Times New Roman" w:hAnsi="Times New Roman"/>
          <w:sz w:val="28"/>
          <w:szCs w:val="28"/>
        </w:rPr>
        <w:t xml:space="preserve">  </w:t>
      </w:r>
      <w:r w:rsidRPr="00AE4189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AE4189">
        <w:rPr>
          <w:rFonts w:ascii="Times New Roman" w:hAnsi="Times New Roman"/>
          <w:sz w:val="28"/>
          <w:szCs w:val="28"/>
        </w:rPr>
        <w:t>___</w:t>
      </w:r>
      <w:r w:rsidRPr="00AE4189">
        <w:rPr>
          <w:rFonts w:ascii="Times New Roman" w:hAnsi="Times New Roman"/>
          <w:sz w:val="28"/>
          <w:szCs w:val="28"/>
          <w:lang w:val="ru-RU"/>
        </w:rPr>
        <w:t>-</w:t>
      </w:r>
      <w:r w:rsidRPr="00AE4189">
        <w:rPr>
          <w:rFonts w:ascii="Times New Roman" w:hAnsi="Times New Roman"/>
          <w:sz w:val="28"/>
          <w:szCs w:val="28"/>
          <w:lang w:val="en-US"/>
        </w:rPr>
        <w:t>V</w:t>
      </w:r>
      <w:r w:rsidRPr="00AE4189">
        <w:rPr>
          <w:rFonts w:ascii="Times New Roman" w:hAnsi="Times New Roman"/>
          <w:sz w:val="28"/>
          <w:szCs w:val="28"/>
          <w:lang w:val="ru-RU"/>
        </w:rPr>
        <w:t>ІІІ</w:t>
      </w:r>
    </w:p>
    <w:p w:rsidR="003E4E20" w:rsidRPr="00B22877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B22877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E43D5">
        <w:rPr>
          <w:rFonts w:ascii="Times New Roman" w:hAnsi="Times New Roman"/>
          <w:b/>
          <w:sz w:val="28"/>
          <w:szCs w:val="28"/>
          <w:lang w:eastAsia="uk-UA"/>
        </w:rPr>
        <w:t xml:space="preserve">для </w:t>
      </w:r>
      <w:r w:rsidR="007E2DF9">
        <w:rPr>
          <w:rFonts w:ascii="Times New Roman" w:hAnsi="Times New Roman"/>
          <w:b/>
          <w:sz w:val="28"/>
          <w:szCs w:val="28"/>
          <w:lang w:eastAsia="uk-UA"/>
        </w:rPr>
        <w:t>розміщення та експлуатації</w:t>
      </w:r>
      <w:r w:rsidR="005E43D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092503" w:rsidRPr="00647DAE">
        <w:rPr>
          <w:rFonts w:ascii="Times New Roman" w:hAnsi="Times New Roman"/>
          <w:b/>
          <w:sz w:val="28"/>
          <w:szCs w:val="28"/>
          <w:lang w:eastAsia="uk-UA"/>
        </w:rPr>
        <w:t>нежитлової</w:t>
      </w:r>
      <w:r w:rsidR="007E2DF9">
        <w:rPr>
          <w:rFonts w:ascii="Times New Roman" w:hAnsi="Times New Roman"/>
          <w:b/>
          <w:sz w:val="28"/>
          <w:szCs w:val="28"/>
          <w:lang w:eastAsia="uk-UA"/>
        </w:rPr>
        <w:t xml:space="preserve"> будівлі аптеки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громадян</w:t>
      </w:r>
      <w:r w:rsidR="007E2DF9">
        <w:rPr>
          <w:rFonts w:ascii="Times New Roman" w:hAnsi="Times New Roman"/>
          <w:b/>
          <w:sz w:val="28"/>
          <w:szCs w:val="28"/>
          <w:lang w:eastAsia="uk-UA"/>
        </w:rPr>
        <w:t xml:space="preserve">ці </w:t>
      </w:r>
    </w:p>
    <w:p w:rsidR="00E42C9B" w:rsidRDefault="007E2DF9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Ткаченко Олені Василівні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9A1E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>Р</w:t>
      </w:r>
      <w:r w:rsidR="007648D0">
        <w:rPr>
          <w:rFonts w:ascii="Times New Roman" w:hAnsi="Times New Roman"/>
          <w:sz w:val="28"/>
          <w:szCs w:val="28"/>
          <w:lang w:eastAsia="uk-UA"/>
        </w:rPr>
        <w:t>о</w:t>
      </w:r>
      <w:r w:rsidR="00C555F5">
        <w:rPr>
          <w:rFonts w:ascii="Times New Roman" w:hAnsi="Times New Roman"/>
          <w:sz w:val="28"/>
          <w:szCs w:val="28"/>
          <w:lang w:eastAsia="uk-UA"/>
        </w:rPr>
        <w:t xml:space="preserve">зглянувши клопотання громадянки Ткаченко Олени Василівни, РНОКПП </w:t>
      </w:r>
      <w:r w:rsidR="000718A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555F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555F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C555F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0718A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555F5">
        <w:rPr>
          <w:rFonts w:ascii="Times New Roman" w:hAnsi="Times New Roman"/>
          <w:sz w:val="28"/>
          <w:szCs w:val="28"/>
          <w:lang w:eastAsia="uk-UA"/>
        </w:rPr>
        <w:t>, фактичне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0718AF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для розміщення та експлуатації нежитлової будівлі аптеки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та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9A1EE4">
        <w:rPr>
          <w:rFonts w:ascii="Times New Roman" w:hAnsi="Times New Roman"/>
          <w:sz w:val="28"/>
          <w:szCs w:val="28"/>
          <w:lang w:eastAsia="uk-UA"/>
        </w:rPr>
        <w:t>,17</w:t>
      </w:r>
      <w:r w:rsidR="009A1EE4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годження клопотання 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 для розміщення та експлуатації нежитлової будівлі аптеки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 та передачі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B22877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B22877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61A32" w:rsidRPr="005A2102" w:rsidRDefault="00E42C9B" w:rsidP="00C62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9036E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Ткаченко Олені Василівні 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137277" w:rsidRPr="001372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розміщення та експлуатації нежитлової будівлі аптеки</w:t>
      </w:r>
      <w:r w:rsidR="009036E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1372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40035C" w:rsidRPr="004A2B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</w:t>
      </w:r>
      <w:r w:rsidR="001372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</w:t>
      </w:r>
      <w:r w:rsidR="00642F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300</w:t>
      </w:r>
      <w:bookmarkStart w:id="0" w:name="_GoBack"/>
      <w:bookmarkEnd w:id="0"/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54E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74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</w:t>
      </w:r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372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Незалежності, 45.</w:t>
      </w:r>
    </w:p>
    <w:p w:rsidR="005A2102" w:rsidRPr="00B22877" w:rsidRDefault="005A2102" w:rsidP="00127E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C872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C97C1A" w:rsidRPr="00C97C1A">
        <w:rPr>
          <w:rFonts w:ascii="Times New Roman" w:eastAsia="Times New Roman" w:hAnsi="Times New Roman"/>
          <w:sz w:val="28"/>
          <w:szCs w:val="28"/>
          <w:lang w:eastAsia="uk-UA"/>
        </w:rPr>
        <w:t>громадянці Ткаченко Олені Василівні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с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>трок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C97C1A" w:rsidRPr="00C97C1A">
        <w:rPr>
          <w:rFonts w:ascii="Times New Roman" w:eastAsia="Times New Roman" w:hAnsi="Times New Roman"/>
          <w:sz w:val="28"/>
          <w:szCs w:val="28"/>
          <w:lang w:eastAsia="uk-UA"/>
        </w:rPr>
        <w:t>для розміщення та експлуатації нежитлової будівлі аптеки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B2287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 w:rsidR="00406FE1" w:rsidRPr="00406FE1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406FE1" w:rsidRPr="00B22877" w:rsidRDefault="00406FE1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C97C1A">
        <w:rPr>
          <w:rFonts w:ascii="Times New Roman" w:eastAsia="Times New Roman" w:hAnsi="Times New Roman"/>
          <w:sz w:val="28"/>
          <w:szCs w:val="28"/>
          <w:lang w:eastAsia="uk-UA"/>
        </w:rPr>
        <w:t>громадянки</w:t>
      </w:r>
      <w:r w:rsidR="00A6571B" w:rsidRPr="00A6571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97C1A">
        <w:rPr>
          <w:rFonts w:ascii="Times New Roman" w:eastAsia="Times New Roman" w:hAnsi="Times New Roman"/>
          <w:sz w:val="28"/>
          <w:szCs w:val="28"/>
          <w:lang w:eastAsia="uk-UA"/>
        </w:rPr>
        <w:t xml:space="preserve">Ткаченко Олени Василівни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B2287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B2287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B2287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B2287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166BB"/>
    <w:rsid w:val="000544FF"/>
    <w:rsid w:val="0006706B"/>
    <w:rsid w:val="000718AF"/>
    <w:rsid w:val="00086F49"/>
    <w:rsid w:val="00092503"/>
    <w:rsid w:val="00097FC9"/>
    <w:rsid w:val="000A0B70"/>
    <w:rsid w:val="000C2A83"/>
    <w:rsid w:val="000E6C78"/>
    <w:rsid w:val="000F5E14"/>
    <w:rsid w:val="000F751D"/>
    <w:rsid w:val="00101AF9"/>
    <w:rsid w:val="00127E42"/>
    <w:rsid w:val="00131C7B"/>
    <w:rsid w:val="001329FD"/>
    <w:rsid w:val="00137277"/>
    <w:rsid w:val="00142FA8"/>
    <w:rsid w:val="00171EA0"/>
    <w:rsid w:val="001803DB"/>
    <w:rsid w:val="0018379E"/>
    <w:rsid w:val="001A787F"/>
    <w:rsid w:val="001F693F"/>
    <w:rsid w:val="00242501"/>
    <w:rsid w:val="00266A53"/>
    <w:rsid w:val="002A6637"/>
    <w:rsid w:val="002F5B79"/>
    <w:rsid w:val="002F7FC0"/>
    <w:rsid w:val="003357F4"/>
    <w:rsid w:val="00342197"/>
    <w:rsid w:val="003423D8"/>
    <w:rsid w:val="0036081C"/>
    <w:rsid w:val="00361A32"/>
    <w:rsid w:val="003C2ED9"/>
    <w:rsid w:val="003C5D59"/>
    <w:rsid w:val="003C63FC"/>
    <w:rsid w:val="003E4E20"/>
    <w:rsid w:val="003F5359"/>
    <w:rsid w:val="0040035C"/>
    <w:rsid w:val="00406FE1"/>
    <w:rsid w:val="00412E56"/>
    <w:rsid w:val="00434BE5"/>
    <w:rsid w:val="00442743"/>
    <w:rsid w:val="00454EAE"/>
    <w:rsid w:val="004A2B08"/>
    <w:rsid w:val="004C0C53"/>
    <w:rsid w:val="004E2DFC"/>
    <w:rsid w:val="00507E62"/>
    <w:rsid w:val="0051711F"/>
    <w:rsid w:val="00566E8A"/>
    <w:rsid w:val="005A2023"/>
    <w:rsid w:val="005A2102"/>
    <w:rsid w:val="005E43D5"/>
    <w:rsid w:val="00606DA5"/>
    <w:rsid w:val="00626271"/>
    <w:rsid w:val="00630E0E"/>
    <w:rsid w:val="006414D1"/>
    <w:rsid w:val="00642FAE"/>
    <w:rsid w:val="006430AA"/>
    <w:rsid w:val="00647DAE"/>
    <w:rsid w:val="00694A6A"/>
    <w:rsid w:val="006B2570"/>
    <w:rsid w:val="006C52C2"/>
    <w:rsid w:val="006F0C4D"/>
    <w:rsid w:val="0074536F"/>
    <w:rsid w:val="007648D0"/>
    <w:rsid w:val="007E2DF9"/>
    <w:rsid w:val="007E6C01"/>
    <w:rsid w:val="00822F4F"/>
    <w:rsid w:val="00837A94"/>
    <w:rsid w:val="00881AF1"/>
    <w:rsid w:val="008E0E7F"/>
    <w:rsid w:val="009036ED"/>
    <w:rsid w:val="009529D9"/>
    <w:rsid w:val="009A1EE4"/>
    <w:rsid w:val="009E0FEB"/>
    <w:rsid w:val="009F18E7"/>
    <w:rsid w:val="00A01D42"/>
    <w:rsid w:val="00A31600"/>
    <w:rsid w:val="00A61D23"/>
    <w:rsid w:val="00A6571B"/>
    <w:rsid w:val="00A8294E"/>
    <w:rsid w:val="00A8727F"/>
    <w:rsid w:val="00A947AE"/>
    <w:rsid w:val="00AA04E6"/>
    <w:rsid w:val="00AC11E6"/>
    <w:rsid w:val="00B138AF"/>
    <w:rsid w:val="00B22877"/>
    <w:rsid w:val="00B33992"/>
    <w:rsid w:val="00B41994"/>
    <w:rsid w:val="00B52A00"/>
    <w:rsid w:val="00B76E93"/>
    <w:rsid w:val="00BF5A2F"/>
    <w:rsid w:val="00C46609"/>
    <w:rsid w:val="00C555F5"/>
    <w:rsid w:val="00C6219A"/>
    <w:rsid w:val="00C66566"/>
    <w:rsid w:val="00C872A2"/>
    <w:rsid w:val="00C97C1A"/>
    <w:rsid w:val="00CB5E55"/>
    <w:rsid w:val="00CD4CA8"/>
    <w:rsid w:val="00D80ACF"/>
    <w:rsid w:val="00DA6585"/>
    <w:rsid w:val="00DD50F1"/>
    <w:rsid w:val="00DF2367"/>
    <w:rsid w:val="00E076AA"/>
    <w:rsid w:val="00E11B54"/>
    <w:rsid w:val="00E42C9B"/>
    <w:rsid w:val="00E7629C"/>
    <w:rsid w:val="00EB2C1D"/>
    <w:rsid w:val="00EC7523"/>
    <w:rsid w:val="00EF6FA6"/>
    <w:rsid w:val="00F16956"/>
    <w:rsid w:val="00F413FA"/>
    <w:rsid w:val="00F61306"/>
    <w:rsid w:val="00F71BF3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607E-D043-41B3-901F-CA0C3DFF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2021-12-06T07:07:00Z</cp:lastPrinted>
  <dcterms:created xsi:type="dcterms:W3CDTF">2024-12-09T12:42:00Z</dcterms:created>
  <dcterms:modified xsi:type="dcterms:W3CDTF">2025-03-27T09:17:00Z</dcterms:modified>
</cp:coreProperties>
</file>