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06" w:rsidRPr="00186006" w:rsidRDefault="00186006" w:rsidP="0018600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18600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A0E636B" wp14:editId="6508BDF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06" w:rsidRPr="00186006" w:rsidRDefault="00186006" w:rsidP="0018600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1860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86006" w:rsidRPr="00186006" w:rsidRDefault="00186006" w:rsidP="001860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1860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1860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186006" w:rsidRPr="00186006" w:rsidRDefault="00186006" w:rsidP="001860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8600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186006" w:rsidRPr="00186006" w:rsidRDefault="00186006" w:rsidP="0018600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186006" w:rsidRPr="00186006" w:rsidRDefault="00186006" w:rsidP="001860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60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 квітня</w:t>
      </w:r>
      <w:r w:rsidRPr="00186006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Pr="00186006">
        <w:rPr>
          <w:rFonts w:ascii="Times New Roman" w:eastAsia="Calibri" w:hAnsi="Times New Roman" w:cs="Times New Roman"/>
          <w:sz w:val="28"/>
          <w:szCs w:val="28"/>
        </w:rPr>
        <w:t>5</w:t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</w:t>
      </w:r>
      <w:r w:rsidRPr="001860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№ </w:t>
      </w:r>
      <w:r w:rsidRPr="00186006">
        <w:rPr>
          <w:rFonts w:ascii="Times New Roman" w:eastAsia="Calibri" w:hAnsi="Times New Roman" w:cs="Times New Roman"/>
          <w:sz w:val="28"/>
          <w:szCs w:val="28"/>
        </w:rPr>
        <w:t>___</w:t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18600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86006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650AB8" w:rsidRPr="0013242C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3FDE" w:rsidRP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проекту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690BB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ої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690BB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ділянки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650AB8" w:rsidRPr="0013242C" w:rsidRDefault="00650AB8" w:rsidP="000D3F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13242C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13242C" w:rsidRDefault="00F01061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438B" w:rsidRPr="005E60DD" w:rsidRDefault="00650AB8" w:rsidP="005E60DD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Ананьївській міській раді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>кту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>відведення земельної ділянки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 xml:space="preserve"> зі зміною цільового призначення 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коду згідно КВЦПЗ 16.00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–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bCs/>
          <w:sz w:val="28"/>
          <w:szCs w:val="28"/>
        </w:rPr>
        <w:t>землі запасу</w:t>
      </w:r>
      <w:r w:rsidR="008409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sz w:val="28"/>
          <w:szCs w:val="28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F01061" w:rsidRPr="00D5781A">
        <w:rPr>
          <w:rFonts w:ascii="Times New Roman" w:hAnsi="Times New Roman"/>
          <w:sz w:val="28"/>
          <w:szCs w:val="28"/>
        </w:rPr>
        <w:t xml:space="preserve"> на 01.01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території Ананьївської </w:t>
      </w:r>
      <w:r w:rsidR="00F01061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міської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 xml:space="preserve">територіальної громади, </w:t>
      </w:r>
      <w:r w:rsidR="005E60DD">
        <w:rPr>
          <w:rFonts w:ascii="Times New Roman" w:hAnsi="Times New Roman"/>
          <w:sz w:val="28"/>
          <w:szCs w:val="28"/>
        </w:rPr>
        <w:t>кадастровий номер 51202846</w:t>
      </w:r>
      <w:r w:rsidR="00F6438B">
        <w:rPr>
          <w:rFonts w:ascii="Times New Roman" w:hAnsi="Times New Roman"/>
          <w:sz w:val="28"/>
          <w:szCs w:val="28"/>
        </w:rPr>
        <w:t>0</w:t>
      </w:r>
      <w:r w:rsidR="005E60DD">
        <w:rPr>
          <w:rFonts w:ascii="Times New Roman" w:hAnsi="Times New Roman"/>
          <w:sz w:val="28"/>
          <w:szCs w:val="28"/>
        </w:rPr>
        <w:t>0:01:001:0935, площею 3,9548 га.</w:t>
      </w:r>
    </w:p>
    <w:p w:rsidR="000F2B3C" w:rsidRPr="0013242C" w:rsidRDefault="000F2B3C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озроблений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кт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</w:t>
      </w:r>
      <w:r w:rsidR="00690BB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устрою щодо відведення земельної ділянки</w:t>
      </w:r>
      <w:r w:rsidR="00362694" w:rsidRP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2694" w:rsidRPr="00F35D4C">
        <w:rPr>
          <w:rFonts w:ascii="Times New Roman" w:eastAsia="Times New Roman" w:hAnsi="Times New Roman" w:cs="Times New Roman"/>
          <w:sz w:val="28"/>
          <w:szCs w:val="28"/>
          <w:lang w:eastAsia="ar-SA"/>
        </w:rPr>
        <w:t>зі зміною цільового призначення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325464" w:rsidRPr="0013242C" w:rsidRDefault="00325464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650AB8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F750B5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 w:eastAsia="ar-SA"/>
        </w:rPr>
      </w:pPr>
    </w:p>
    <w:p w:rsidR="008349D7" w:rsidRPr="008349D7" w:rsidRDefault="008349D7" w:rsidP="008349D7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p w:rsidR="00083A42" w:rsidRPr="00F750B5" w:rsidRDefault="00083A42" w:rsidP="008349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sectPr w:rsidR="00083A42" w:rsidRPr="00F750B5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D3FDE"/>
    <w:rsid w:val="000F2B3C"/>
    <w:rsid w:val="0013242C"/>
    <w:rsid w:val="00143638"/>
    <w:rsid w:val="00180693"/>
    <w:rsid w:val="00186006"/>
    <w:rsid w:val="001B20B9"/>
    <w:rsid w:val="001E02AC"/>
    <w:rsid w:val="001F1CC2"/>
    <w:rsid w:val="0026578B"/>
    <w:rsid w:val="002B3E7D"/>
    <w:rsid w:val="002D37C5"/>
    <w:rsid w:val="00325464"/>
    <w:rsid w:val="00362694"/>
    <w:rsid w:val="00384DB0"/>
    <w:rsid w:val="00451FCC"/>
    <w:rsid w:val="00487D0B"/>
    <w:rsid w:val="00586CE0"/>
    <w:rsid w:val="005A1BE9"/>
    <w:rsid w:val="005E60DD"/>
    <w:rsid w:val="00650AB8"/>
    <w:rsid w:val="00672C83"/>
    <w:rsid w:val="00690BB7"/>
    <w:rsid w:val="0073010A"/>
    <w:rsid w:val="00745190"/>
    <w:rsid w:val="008349D7"/>
    <w:rsid w:val="00840950"/>
    <w:rsid w:val="008458A7"/>
    <w:rsid w:val="00893305"/>
    <w:rsid w:val="008F59FF"/>
    <w:rsid w:val="00946F70"/>
    <w:rsid w:val="009557D2"/>
    <w:rsid w:val="00957FAB"/>
    <w:rsid w:val="009873A9"/>
    <w:rsid w:val="009B7D5C"/>
    <w:rsid w:val="00A73558"/>
    <w:rsid w:val="00AE29FF"/>
    <w:rsid w:val="00BB6900"/>
    <w:rsid w:val="00C9335D"/>
    <w:rsid w:val="00CD0ADE"/>
    <w:rsid w:val="00CF3721"/>
    <w:rsid w:val="00D20FF5"/>
    <w:rsid w:val="00D5781A"/>
    <w:rsid w:val="00D75325"/>
    <w:rsid w:val="00DA7815"/>
    <w:rsid w:val="00DD59F8"/>
    <w:rsid w:val="00DF23A3"/>
    <w:rsid w:val="00ED61A9"/>
    <w:rsid w:val="00F01061"/>
    <w:rsid w:val="00F35D4C"/>
    <w:rsid w:val="00F53C1C"/>
    <w:rsid w:val="00F6438B"/>
    <w:rsid w:val="00F750B5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2024-07-08T08:51:00Z</cp:lastPrinted>
  <dcterms:created xsi:type="dcterms:W3CDTF">2024-11-11T11:58:00Z</dcterms:created>
  <dcterms:modified xsi:type="dcterms:W3CDTF">2025-03-24T16:09:00Z</dcterms:modified>
</cp:coreProperties>
</file>